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A52F7" w14:textId="3486D3DB" w:rsidR="00B250DC" w:rsidRDefault="00B250DC" w:rsidP="00B250DC">
      <w:pPr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Załącznik nr 1</w:t>
      </w:r>
    </w:p>
    <w:p w14:paraId="337A47AF" w14:textId="751CD738" w:rsidR="00B250DC" w:rsidRDefault="00B250DC" w:rsidP="00B250DC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E796698" w14:textId="3EDF5AE0" w:rsidR="00B250DC" w:rsidRPr="00B250DC" w:rsidRDefault="00B250DC" w:rsidP="00B250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50DC">
        <w:rPr>
          <w:rFonts w:ascii="Arial" w:hAnsi="Arial" w:cs="Arial"/>
          <w:b/>
          <w:sz w:val="20"/>
          <w:szCs w:val="20"/>
        </w:rPr>
        <w:t>Specyfikacja Techniczna (minimalne wymagania) na dostawę pojazdu w postępowaniu:</w:t>
      </w:r>
    </w:p>
    <w:p w14:paraId="5090B77A" w14:textId="77777777" w:rsidR="00B250DC" w:rsidRPr="00B250DC" w:rsidRDefault="00B250DC" w:rsidP="00B250DC">
      <w:pPr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B250D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„Dostawa samochodu ciężarowego typu pick-up”</w:t>
      </w:r>
    </w:p>
    <w:p w14:paraId="19AE1C3E" w14:textId="77777777" w:rsidR="00B250DC" w:rsidRDefault="00B250DC" w:rsidP="00B250D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BA341AA" w14:textId="77777777" w:rsidR="00B250DC" w:rsidRDefault="00B250DC" w:rsidP="007B7000">
      <w:pPr>
        <w:spacing w:after="0" w:line="240" w:lineRule="auto"/>
        <w:rPr>
          <w:rFonts w:cstheme="minorHAnsi"/>
          <w:sz w:val="20"/>
          <w:szCs w:val="20"/>
        </w:rPr>
      </w:pPr>
    </w:p>
    <w:p w14:paraId="20B27916" w14:textId="77777777" w:rsidR="00B250DC" w:rsidRDefault="00B250DC" w:rsidP="007B7000">
      <w:pPr>
        <w:spacing w:after="0" w:line="240" w:lineRule="auto"/>
        <w:rPr>
          <w:rFonts w:cstheme="minorHAnsi"/>
          <w:sz w:val="20"/>
          <w:szCs w:val="20"/>
        </w:rPr>
      </w:pPr>
    </w:p>
    <w:p w14:paraId="6671B638" w14:textId="211AEAE8" w:rsidR="00DA569E" w:rsidRPr="006169E1" w:rsidRDefault="00DA569E" w:rsidP="007B7000">
      <w:p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 xml:space="preserve">I. Wymagane warunki techniczne </w:t>
      </w:r>
    </w:p>
    <w:p w14:paraId="33686D7E" w14:textId="77777777" w:rsidR="00DA569E" w:rsidRPr="006169E1" w:rsidRDefault="00DA569E" w:rsidP="007B7000">
      <w:pPr>
        <w:spacing w:after="0" w:line="240" w:lineRule="auto"/>
        <w:rPr>
          <w:rFonts w:cstheme="minorHAnsi"/>
          <w:sz w:val="20"/>
          <w:szCs w:val="20"/>
        </w:rPr>
      </w:pPr>
    </w:p>
    <w:p w14:paraId="483D4ADF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Rok produkcji 2021 – fabrycznie nowy</w:t>
      </w:r>
      <w:r w:rsidR="00DA569E" w:rsidRPr="006169E1">
        <w:rPr>
          <w:rFonts w:cstheme="minorHAnsi"/>
          <w:sz w:val="20"/>
          <w:szCs w:val="20"/>
        </w:rPr>
        <w:t>.</w:t>
      </w:r>
    </w:p>
    <w:p w14:paraId="726E2D84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Układ kierowniczy ze wspomaganiem</w:t>
      </w:r>
      <w:r w:rsidR="00DA569E" w:rsidRPr="006169E1">
        <w:rPr>
          <w:rFonts w:cstheme="minorHAnsi"/>
          <w:sz w:val="20"/>
          <w:szCs w:val="20"/>
        </w:rPr>
        <w:t>.</w:t>
      </w:r>
    </w:p>
    <w:p w14:paraId="07D51F5C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Napęd na 4 koła ze sterowaniem z kabiny pojazdu</w:t>
      </w:r>
      <w:r w:rsidR="00DA569E" w:rsidRPr="006169E1">
        <w:rPr>
          <w:rFonts w:cstheme="minorHAnsi"/>
          <w:sz w:val="20"/>
          <w:szCs w:val="20"/>
        </w:rPr>
        <w:t>.</w:t>
      </w:r>
    </w:p>
    <w:p w14:paraId="1620D062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Samochód wyposażony w napęd obu osi z możliwością odłączenia jednej z osi</w:t>
      </w:r>
      <w:r w:rsidR="004E2300" w:rsidRPr="006169E1">
        <w:rPr>
          <w:rFonts w:cstheme="minorHAnsi"/>
          <w:sz w:val="20"/>
          <w:szCs w:val="20"/>
        </w:rPr>
        <w:t>.</w:t>
      </w:r>
    </w:p>
    <w:p w14:paraId="03E70FC7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 xml:space="preserve">Nadwozie </w:t>
      </w:r>
      <w:r w:rsidR="004E2300" w:rsidRPr="006169E1">
        <w:rPr>
          <w:rFonts w:cstheme="minorHAnsi"/>
          <w:sz w:val="20"/>
          <w:szCs w:val="20"/>
        </w:rPr>
        <w:t xml:space="preserve">ciężarowy </w:t>
      </w:r>
      <w:r w:rsidRPr="006169E1">
        <w:rPr>
          <w:rFonts w:cstheme="minorHAnsi"/>
          <w:sz w:val="20"/>
          <w:szCs w:val="20"/>
        </w:rPr>
        <w:t>typu pickup</w:t>
      </w:r>
      <w:r w:rsidR="00DA569E" w:rsidRPr="006169E1">
        <w:rPr>
          <w:rFonts w:cstheme="minorHAnsi"/>
          <w:sz w:val="20"/>
          <w:szCs w:val="20"/>
        </w:rPr>
        <w:t>.</w:t>
      </w:r>
    </w:p>
    <w:p w14:paraId="52550668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 xml:space="preserve">Spełnia wymagania prawa o ruchu drogowym </w:t>
      </w:r>
      <w:r w:rsidR="00DA569E" w:rsidRPr="006169E1">
        <w:rPr>
          <w:rFonts w:cstheme="minorHAnsi"/>
          <w:sz w:val="20"/>
          <w:szCs w:val="20"/>
        </w:rPr>
        <w:t>–</w:t>
      </w:r>
      <w:r w:rsidRPr="006169E1">
        <w:rPr>
          <w:rFonts w:cstheme="minorHAnsi"/>
          <w:sz w:val="20"/>
          <w:szCs w:val="20"/>
        </w:rPr>
        <w:t xml:space="preserve"> homologacja</w:t>
      </w:r>
      <w:r w:rsidR="00DA569E" w:rsidRPr="006169E1">
        <w:rPr>
          <w:rFonts w:cstheme="minorHAnsi"/>
          <w:sz w:val="20"/>
          <w:szCs w:val="20"/>
        </w:rPr>
        <w:t>.</w:t>
      </w:r>
    </w:p>
    <w:p w14:paraId="22E397B4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Silnik diesla o mocy minimum 150 KM</w:t>
      </w:r>
      <w:r w:rsidR="00DA569E" w:rsidRPr="006169E1">
        <w:rPr>
          <w:rFonts w:cstheme="minorHAnsi"/>
          <w:sz w:val="20"/>
          <w:szCs w:val="20"/>
        </w:rPr>
        <w:t>.</w:t>
      </w:r>
    </w:p>
    <w:p w14:paraId="103F98A7" w14:textId="77777777" w:rsidR="00D016F0" w:rsidRPr="006169E1" w:rsidRDefault="00D016F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Zbiornik na paliwo minimum 75 litrów.</w:t>
      </w:r>
    </w:p>
    <w:p w14:paraId="72D00459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Pojemn</w:t>
      </w:r>
      <w:r w:rsidR="00D016F0" w:rsidRPr="006169E1">
        <w:rPr>
          <w:rFonts w:cstheme="minorHAnsi"/>
          <w:sz w:val="20"/>
          <w:szCs w:val="20"/>
        </w:rPr>
        <w:t>ość skokowa silnika</w:t>
      </w:r>
      <w:r w:rsidRPr="006169E1">
        <w:rPr>
          <w:rFonts w:cstheme="minorHAnsi"/>
          <w:sz w:val="20"/>
          <w:szCs w:val="20"/>
        </w:rPr>
        <w:t xml:space="preserve"> minimum 1800 cm³</w:t>
      </w:r>
      <w:r w:rsidR="00DA569E" w:rsidRPr="006169E1">
        <w:rPr>
          <w:rFonts w:cstheme="minorHAnsi"/>
          <w:sz w:val="20"/>
          <w:szCs w:val="20"/>
        </w:rPr>
        <w:t>.</w:t>
      </w:r>
    </w:p>
    <w:p w14:paraId="3143C7B0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Dług</w:t>
      </w:r>
      <w:r w:rsidR="00D016F0" w:rsidRPr="006169E1">
        <w:rPr>
          <w:rFonts w:cstheme="minorHAnsi"/>
          <w:sz w:val="20"/>
          <w:szCs w:val="20"/>
        </w:rPr>
        <w:t>ość całkowita pojazdu minimum 50</w:t>
      </w:r>
      <w:r w:rsidRPr="006169E1">
        <w:rPr>
          <w:rFonts w:cstheme="minorHAnsi"/>
          <w:sz w:val="20"/>
          <w:szCs w:val="20"/>
        </w:rPr>
        <w:t>00 mm</w:t>
      </w:r>
      <w:r w:rsidR="004E2300" w:rsidRPr="006169E1">
        <w:rPr>
          <w:rFonts w:cstheme="minorHAnsi"/>
          <w:sz w:val="20"/>
          <w:szCs w:val="20"/>
        </w:rPr>
        <w:t>.</w:t>
      </w:r>
    </w:p>
    <w:p w14:paraId="1050806F" w14:textId="77777777" w:rsidR="007B7000" w:rsidRPr="006169E1" w:rsidRDefault="004E23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Szerokość</w:t>
      </w:r>
      <w:r w:rsidR="007B7000" w:rsidRPr="006169E1">
        <w:rPr>
          <w:rFonts w:cstheme="minorHAnsi"/>
          <w:sz w:val="20"/>
          <w:szCs w:val="20"/>
        </w:rPr>
        <w:t xml:space="preserve"> minimum 1800 mm</w:t>
      </w:r>
      <w:r w:rsidRPr="006169E1">
        <w:rPr>
          <w:rFonts w:cstheme="minorHAnsi"/>
          <w:sz w:val="20"/>
          <w:szCs w:val="20"/>
        </w:rPr>
        <w:t>.</w:t>
      </w:r>
    </w:p>
    <w:p w14:paraId="7B5BDF76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Wysokość poj</w:t>
      </w:r>
      <w:r w:rsidR="00D016F0" w:rsidRPr="006169E1">
        <w:rPr>
          <w:rFonts w:cstheme="minorHAnsi"/>
          <w:sz w:val="20"/>
          <w:szCs w:val="20"/>
        </w:rPr>
        <w:t>azdu bez wyposażenia minimum 170</w:t>
      </w:r>
      <w:r w:rsidRPr="006169E1">
        <w:rPr>
          <w:rFonts w:cstheme="minorHAnsi"/>
          <w:sz w:val="20"/>
          <w:szCs w:val="20"/>
        </w:rPr>
        <w:t>0 mm</w:t>
      </w:r>
      <w:r w:rsidR="004E2300" w:rsidRPr="006169E1">
        <w:rPr>
          <w:rFonts w:cstheme="minorHAnsi"/>
          <w:sz w:val="20"/>
          <w:szCs w:val="20"/>
        </w:rPr>
        <w:t>.</w:t>
      </w:r>
    </w:p>
    <w:p w14:paraId="0E98BA77" w14:textId="77777777" w:rsidR="007B7000" w:rsidRPr="006169E1" w:rsidRDefault="004E23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Rozstaw osi minimum 300</w:t>
      </w:r>
      <w:r w:rsidR="007B7000" w:rsidRPr="006169E1">
        <w:rPr>
          <w:rFonts w:cstheme="minorHAnsi"/>
          <w:sz w:val="20"/>
          <w:szCs w:val="20"/>
        </w:rPr>
        <w:t>0 mm</w:t>
      </w:r>
      <w:r w:rsidRPr="006169E1">
        <w:rPr>
          <w:rFonts w:cstheme="minorHAnsi"/>
          <w:sz w:val="20"/>
          <w:szCs w:val="20"/>
        </w:rPr>
        <w:t>.</w:t>
      </w:r>
    </w:p>
    <w:p w14:paraId="14361FCE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Skrzynia biegów manualna</w:t>
      </w:r>
      <w:r w:rsidR="00DA569E" w:rsidRPr="006169E1">
        <w:rPr>
          <w:rFonts w:cstheme="minorHAnsi"/>
          <w:sz w:val="20"/>
          <w:szCs w:val="20"/>
        </w:rPr>
        <w:t>.</w:t>
      </w:r>
    </w:p>
    <w:p w14:paraId="7B6EDAA1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Wymiary przestrzeni ładunkowej</w:t>
      </w:r>
      <w:r w:rsidR="00D016F0" w:rsidRPr="006169E1">
        <w:rPr>
          <w:rFonts w:cstheme="minorHAnsi"/>
          <w:sz w:val="20"/>
          <w:szCs w:val="20"/>
        </w:rPr>
        <w:t xml:space="preserve"> (wewnętrzne)</w:t>
      </w:r>
      <w:r w:rsidRPr="006169E1">
        <w:rPr>
          <w:rFonts w:cstheme="minorHAnsi"/>
          <w:sz w:val="20"/>
          <w:szCs w:val="20"/>
        </w:rPr>
        <w:t>: Długość minimalna 1</w:t>
      </w:r>
      <w:r w:rsidR="00D016F0" w:rsidRPr="006169E1">
        <w:rPr>
          <w:rFonts w:cstheme="minorHAnsi"/>
          <w:sz w:val="20"/>
          <w:szCs w:val="20"/>
        </w:rPr>
        <w:t>6</w:t>
      </w:r>
      <w:r w:rsidRPr="006169E1">
        <w:rPr>
          <w:rFonts w:cstheme="minorHAnsi"/>
          <w:sz w:val="20"/>
          <w:szCs w:val="20"/>
        </w:rPr>
        <w:t>00 mm</w:t>
      </w:r>
      <w:r w:rsidR="00D016F0" w:rsidRPr="006169E1">
        <w:rPr>
          <w:rFonts w:cstheme="minorHAnsi"/>
          <w:sz w:val="20"/>
          <w:szCs w:val="20"/>
        </w:rPr>
        <w:t>.</w:t>
      </w:r>
      <w:r w:rsidRPr="006169E1">
        <w:rPr>
          <w:rFonts w:cstheme="minorHAnsi"/>
          <w:sz w:val="20"/>
          <w:szCs w:val="20"/>
        </w:rPr>
        <w:t xml:space="preserve"> Szerokość minimalna 1500 mm</w:t>
      </w:r>
      <w:r w:rsidR="00DA569E" w:rsidRPr="006169E1">
        <w:rPr>
          <w:rFonts w:cstheme="minorHAnsi"/>
          <w:sz w:val="20"/>
          <w:szCs w:val="20"/>
        </w:rPr>
        <w:t>.</w:t>
      </w:r>
    </w:p>
    <w:p w14:paraId="66C6468D" w14:textId="77777777" w:rsidR="00D016F0" w:rsidRPr="006169E1" w:rsidRDefault="00D016F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Ładowność minimalna – 1000 kg.</w:t>
      </w:r>
    </w:p>
    <w:p w14:paraId="5F8D76FF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Ilość miejsc – minimum 4</w:t>
      </w:r>
      <w:r w:rsidR="00DA569E" w:rsidRPr="006169E1">
        <w:rPr>
          <w:rFonts w:cstheme="minorHAnsi"/>
          <w:sz w:val="20"/>
          <w:szCs w:val="20"/>
        </w:rPr>
        <w:t>.</w:t>
      </w:r>
    </w:p>
    <w:p w14:paraId="511B046E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Wszystkie siedzenia wyposażone w pasy bezpieczeństwa</w:t>
      </w:r>
      <w:r w:rsidR="00DA569E" w:rsidRPr="006169E1">
        <w:rPr>
          <w:rFonts w:cstheme="minorHAnsi"/>
          <w:sz w:val="20"/>
          <w:szCs w:val="20"/>
        </w:rPr>
        <w:t>.</w:t>
      </w:r>
    </w:p>
    <w:p w14:paraId="1485CA1A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Prześwit (bez obciążenia) minimum 220 mm</w:t>
      </w:r>
      <w:r w:rsidR="004E2300" w:rsidRPr="006169E1">
        <w:rPr>
          <w:rFonts w:cstheme="minorHAnsi"/>
          <w:sz w:val="20"/>
          <w:szCs w:val="20"/>
        </w:rPr>
        <w:t>.</w:t>
      </w:r>
    </w:p>
    <w:p w14:paraId="6BA70EA0" w14:textId="77777777" w:rsidR="007B7000" w:rsidRPr="006169E1" w:rsidRDefault="007B7000" w:rsidP="004E2300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Silnik spełniający normę emisji spalin Euro</w:t>
      </w:r>
      <w:r w:rsidR="00D016F0" w:rsidRPr="006169E1">
        <w:rPr>
          <w:rFonts w:cstheme="minorHAnsi"/>
          <w:sz w:val="20"/>
          <w:szCs w:val="20"/>
        </w:rPr>
        <w:t xml:space="preserve"> </w:t>
      </w:r>
      <w:r w:rsidRPr="006169E1">
        <w:rPr>
          <w:rFonts w:cstheme="minorHAnsi"/>
          <w:sz w:val="20"/>
          <w:szCs w:val="20"/>
        </w:rPr>
        <w:t>6</w:t>
      </w:r>
      <w:r w:rsidR="004E2300" w:rsidRPr="006169E1">
        <w:rPr>
          <w:rFonts w:cstheme="minorHAnsi"/>
          <w:sz w:val="20"/>
          <w:szCs w:val="20"/>
        </w:rPr>
        <w:t>.</w:t>
      </w:r>
    </w:p>
    <w:p w14:paraId="02E8FF66" w14:textId="77777777" w:rsidR="007B7000" w:rsidRPr="006169E1" w:rsidRDefault="007B7000" w:rsidP="007B7000">
      <w:pPr>
        <w:spacing w:after="0" w:line="240" w:lineRule="auto"/>
        <w:rPr>
          <w:rFonts w:cstheme="minorHAnsi"/>
          <w:sz w:val="20"/>
          <w:szCs w:val="20"/>
        </w:rPr>
      </w:pPr>
    </w:p>
    <w:p w14:paraId="3F9A957E" w14:textId="77777777" w:rsidR="007B7000" w:rsidRPr="006169E1" w:rsidRDefault="007B7000" w:rsidP="007B7000">
      <w:p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II. Wymagane wyposażenie</w:t>
      </w:r>
    </w:p>
    <w:p w14:paraId="2865C769" w14:textId="77777777" w:rsidR="00DA569E" w:rsidRPr="006169E1" w:rsidRDefault="00DA569E" w:rsidP="007B7000">
      <w:pPr>
        <w:spacing w:after="0" w:line="240" w:lineRule="auto"/>
        <w:rPr>
          <w:rFonts w:cstheme="minorHAnsi"/>
          <w:sz w:val="20"/>
          <w:szCs w:val="20"/>
        </w:rPr>
      </w:pPr>
    </w:p>
    <w:p w14:paraId="639FE04F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Instrukcja obsługi pojazdu w języku polskim</w:t>
      </w:r>
      <w:r w:rsidR="004E2300" w:rsidRPr="006169E1">
        <w:rPr>
          <w:rFonts w:cstheme="minorHAnsi"/>
          <w:sz w:val="20"/>
          <w:szCs w:val="20"/>
        </w:rPr>
        <w:t>.</w:t>
      </w:r>
    </w:p>
    <w:p w14:paraId="076D1663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Światła przeciwmgielne przednie</w:t>
      </w:r>
      <w:r w:rsidR="004E2300" w:rsidRPr="006169E1">
        <w:rPr>
          <w:rFonts w:cstheme="minorHAnsi"/>
          <w:sz w:val="20"/>
          <w:szCs w:val="20"/>
        </w:rPr>
        <w:t>.</w:t>
      </w:r>
    </w:p>
    <w:p w14:paraId="7F0085B7" w14:textId="77777777" w:rsidR="005779BF" w:rsidRPr="006169E1" w:rsidRDefault="005779BF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oświetlenia „</w:t>
      </w:r>
      <w:proofErr w:type="spellStart"/>
      <w:r w:rsidRPr="006169E1">
        <w:rPr>
          <w:rFonts w:cstheme="minorHAnsi"/>
          <w:sz w:val="20"/>
          <w:szCs w:val="20"/>
        </w:rPr>
        <w:t>follow</w:t>
      </w:r>
      <w:proofErr w:type="spellEnd"/>
      <w:r w:rsidRPr="006169E1">
        <w:rPr>
          <w:rFonts w:cstheme="minorHAnsi"/>
          <w:sz w:val="20"/>
          <w:szCs w:val="20"/>
        </w:rPr>
        <w:t xml:space="preserve"> me </w:t>
      </w:r>
      <w:proofErr w:type="spellStart"/>
      <w:r w:rsidRPr="006169E1">
        <w:rPr>
          <w:rFonts w:cstheme="minorHAnsi"/>
          <w:sz w:val="20"/>
          <w:szCs w:val="20"/>
        </w:rPr>
        <w:t>home</w:t>
      </w:r>
      <w:proofErr w:type="spellEnd"/>
      <w:r w:rsidRPr="006169E1">
        <w:rPr>
          <w:rFonts w:cstheme="minorHAnsi"/>
          <w:sz w:val="20"/>
          <w:szCs w:val="20"/>
        </w:rPr>
        <w:t>”.</w:t>
      </w:r>
    </w:p>
    <w:p w14:paraId="5216AEB2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ABS</w:t>
      </w:r>
      <w:r w:rsidR="00F36E52" w:rsidRPr="006169E1">
        <w:rPr>
          <w:rFonts w:cstheme="minorHAnsi"/>
          <w:sz w:val="20"/>
          <w:szCs w:val="20"/>
        </w:rPr>
        <w:t>.</w:t>
      </w:r>
    </w:p>
    <w:p w14:paraId="4B38CE30" w14:textId="77777777" w:rsidR="00F36E52" w:rsidRPr="006169E1" w:rsidRDefault="00F36E52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ESS ostrzeganie o awaryjnym hamowaniu.</w:t>
      </w:r>
    </w:p>
    <w:p w14:paraId="5D4AD403" w14:textId="77777777" w:rsidR="00F36E52" w:rsidRPr="006169E1" w:rsidRDefault="00F36E52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EBD elektroniczny rozdział siły hamowania.</w:t>
      </w:r>
    </w:p>
    <w:p w14:paraId="1AB4695C" w14:textId="77777777" w:rsidR="00F36E52" w:rsidRPr="006169E1" w:rsidRDefault="00F36E52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BA wspomaganie nagłego hamowania.</w:t>
      </w:r>
    </w:p>
    <w:p w14:paraId="163AA1FA" w14:textId="77777777" w:rsidR="00F36E52" w:rsidRPr="006169E1" w:rsidRDefault="004E23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</w:t>
      </w:r>
      <w:r w:rsidR="00F36E52" w:rsidRPr="006169E1">
        <w:rPr>
          <w:rFonts w:cstheme="minorHAnsi"/>
          <w:sz w:val="20"/>
          <w:szCs w:val="20"/>
        </w:rPr>
        <w:t>ystem ESC stabilizacji toru jazdy.</w:t>
      </w:r>
    </w:p>
    <w:p w14:paraId="6264A618" w14:textId="77777777" w:rsidR="00F36E52" w:rsidRPr="006169E1" w:rsidRDefault="00F36E52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TCS kontroli trakcji.</w:t>
      </w:r>
    </w:p>
    <w:p w14:paraId="4A44E25A" w14:textId="77777777" w:rsidR="00F36E52" w:rsidRPr="006169E1" w:rsidRDefault="00F36E52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HSA wspomagania ruszania pod górę.</w:t>
      </w:r>
    </w:p>
    <w:p w14:paraId="4FAC654B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Koła o felgach 18” (5 sztuk</w:t>
      </w:r>
      <w:r w:rsidR="005779BF" w:rsidRPr="006169E1">
        <w:rPr>
          <w:rFonts w:cstheme="minorHAnsi"/>
          <w:sz w:val="20"/>
          <w:szCs w:val="20"/>
        </w:rPr>
        <w:t xml:space="preserve"> – w tym jedno koło zapasowe pełnowymiarowe</w:t>
      </w:r>
      <w:r w:rsidRPr="006169E1">
        <w:rPr>
          <w:rFonts w:cstheme="minorHAnsi"/>
          <w:sz w:val="20"/>
          <w:szCs w:val="20"/>
        </w:rPr>
        <w:t>). Opony fabrycznie nowe nie starsze niż 12 miesięcy, od daty produkcji</w:t>
      </w:r>
      <w:r w:rsidR="005779BF" w:rsidRPr="006169E1">
        <w:rPr>
          <w:rFonts w:cstheme="minorHAnsi"/>
          <w:sz w:val="20"/>
          <w:szCs w:val="20"/>
        </w:rPr>
        <w:t>.</w:t>
      </w:r>
    </w:p>
    <w:p w14:paraId="23B6DCD8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Kierownica z regulacją w dwóch płaszczyznach</w:t>
      </w:r>
      <w:r w:rsidR="00DA569E" w:rsidRPr="006169E1">
        <w:rPr>
          <w:rFonts w:cstheme="minorHAnsi"/>
          <w:sz w:val="20"/>
          <w:szCs w:val="20"/>
        </w:rPr>
        <w:t>.</w:t>
      </w:r>
    </w:p>
    <w:p w14:paraId="394301D7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Kierownica wielofunkcyjna</w:t>
      </w:r>
      <w:r w:rsidR="00DA569E" w:rsidRPr="006169E1">
        <w:rPr>
          <w:rFonts w:cstheme="minorHAnsi"/>
          <w:sz w:val="20"/>
          <w:szCs w:val="20"/>
        </w:rPr>
        <w:t>.</w:t>
      </w:r>
    </w:p>
    <w:p w14:paraId="5AAA77DC" w14:textId="77777777" w:rsidR="00DA569E" w:rsidRPr="006169E1" w:rsidRDefault="00DA569E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Regulacja podparcia lędźwiowego fotela kierowcy.</w:t>
      </w:r>
    </w:p>
    <w:p w14:paraId="58C51C32" w14:textId="77777777" w:rsidR="005779BF" w:rsidRPr="006169E1" w:rsidRDefault="005779BF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Regulacja wysokości fotela kierowcy.</w:t>
      </w:r>
    </w:p>
    <w:p w14:paraId="1CD78BDF" w14:textId="77777777" w:rsidR="007B7000" w:rsidRPr="006169E1" w:rsidRDefault="007E5FA2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K</w:t>
      </w:r>
      <w:r w:rsidR="007B7000" w:rsidRPr="006169E1">
        <w:rPr>
          <w:rFonts w:cstheme="minorHAnsi"/>
          <w:sz w:val="20"/>
          <w:szCs w:val="20"/>
        </w:rPr>
        <w:t>limatyzacja</w:t>
      </w:r>
      <w:r w:rsidR="005779BF" w:rsidRPr="006169E1">
        <w:rPr>
          <w:rFonts w:cstheme="minorHAnsi"/>
          <w:sz w:val="20"/>
          <w:szCs w:val="20"/>
        </w:rPr>
        <w:t>.</w:t>
      </w:r>
    </w:p>
    <w:p w14:paraId="141DBE75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Fabryczny centralny zamek sterowany pilotem</w:t>
      </w:r>
      <w:r w:rsidR="005779BF" w:rsidRPr="006169E1">
        <w:rPr>
          <w:rFonts w:cstheme="minorHAnsi"/>
          <w:sz w:val="20"/>
          <w:szCs w:val="20"/>
        </w:rPr>
        <w:t>.</w:t>
      </w:r>
    </w:p>
    <w:p w14:paraId="54205D2D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Komputer pokładowy</w:t>
      </w:r>
      <w:r w:rsidR="00D016F0" w:rsidRPr="006169E1">
        <w:rPr>
          <w:rFonts w:cstheme="minorHAnsi"/>
          <w:sz w:val="20"/>
          <w:szCs w:val="20"/>
        </w:rPr>
        <w:t>.</w:t>
      </w:r>
    </w:p>
    <w:p w14:paraId="78A37CE8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Dywaniki gumowe przód i tył</w:t>
      </w:r>
      <w:r w:rsidR="00D016F0" w:rsidRPr="006169E1">
        <w:rPr>
          <w:rFonts w:cstheme="minorHAnsi"/>
          <w:sz w:val="20"/>
          <w:szCs w:val="20"/>
        </w:rPr>
        <w:t>.</w:t>
      </w:r>
    </w:p>
    <w:p w14:paraId="0171571C" w14:textId="77777777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Poduszki powietrzne czołowe i boczne</w:t>
      </w:r>
      <w:r w:rsidR="00F36E52" w:rsidRPr="006169E1">
        <w:rPr>
          <w:rFonts w:cstheme="minorHAnsi"/>
          <w:sz w:val="20"/>
          <w:szCs w:val="20"/>
        </w:rPr>
        <w:t xml:space="preserve"> dla kierowcy i pasażera.</w:t>
      </w:r>
    </w:p>
    <w:p w14:paraId="74278C8F" w14:textId="77777777" w:rsidR="00F36E52" w:rsidRPr="006169E1" w:rsidRDefault="00D016F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Poduszka kolanowa kierowcy.</w:t>
      </w:r>
    </w:p>
    <w:p w14:paraId="2C483D6B" w14:textId="77777777" w:rsidR="00D016F0" w:rsidRPr="006169E1" w:rsidRDefault="00D016F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Poduszki kurtynowe.</w:t>
      </w:r>
    </w:p>
    <w:p w14:paraId="6A68ED70" w14:textId="77777777" w:rsidR="007B7000" w:rsidRPr="006169E1" w:rsidRDefault="00DA569E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lastRenderedPageBreak/>
        <w:t>E</w:t>
      </w:r>
      <w:r w:rsidR="007B7000" w:rsidRPr="006169E1">
        <w:rPr>
          <w:rFonts w:cstheme="minorHAnsi"/>
          <w:sz w:val="20"/>
          <w:szCs w:val="20"/>
        </w:rPr>
        <w:t>lektryczn</w:t>
      </w:r>
      <w:r w:rsidRPr="006169E1">
        <w:rPr>
          <w:rFonts w:cstheme="minorHAnsi"/>
          <w:sz w:val="20"/>
          <w:szCs w:val="20"/>
        </w:rPr>
        <w:t>i</w:t>
      </w:r>
      <w:r w:rsidR="007B7000" w:rsidRPr="006169E1">
        <w:rPr>
          <w:rFonts w:cstheme="minorHAnsi"/>
          <w:sz w:val="20"/>
          <w:szCs w:val="20"/>
        </w:rPr>
        <w:t>e sterowane (regulowane) szyby drzwi przednich</w:t>
      </w:r>
      <w:r w:rsidRPr="006169E1">
        <w:rPr>
          <w:rFonts w:cstheme="minorHAnsi"/>
          <w:sz w:val="20"/>
          <w:szCs w:val="20"/>
        </w:rPr>
        <w:t>.</w:t>
      </w:r>
    </w:p>
    <w:p w14:paraId="5669CB09" w14:textId="77777777" w:rsidR="007B7000" w:rsidRPr="006169E1" w:rsidRDefault="00DA569E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E</w:t>
      </w:r>
      <w:r w:rsidR="007B7000" w:rsidRPr="006169E1">
        <w:rPr>
          <w:rFonts w:cstheme="minorHAnsi"/>
          <w:sz w:val="20"/>
          <w:szCs w:val="20"/>
        </w:rPr>
        <w:t>lektrycznie sterowane (regulowane) lusterka zewnętrzne</w:t>
      </w:r>
      <w:r w:rsidR="00D016F0" w:rsidRPr="006169E1">
        <w:rPr>
          <w:rFonts w:cstheme="minorHAnsi"/>
          <w:sz w:val="20"/>
          <w:szCs w:val="20"/>
        </w:rPr>
        <w:t>.</w:t>
      </w:r>
    </w:p>
    <w:p w14:paraId="339F00F2" w14:textId="77777777" w:rsidR="007E5FA2" w:rsidRPr="006169E1" w:rsidRDefault="00DA569E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Radio cyfrowe</w:t>
      </w:r>
      <w:r w:rsidR="00D016F0" w:rsidRPr="006169E1">
        <w:rPr>
          <w:rFonts w:cstheme="minorHAnsi"/>
          <w:sz w:val="20"/>
          <w:szCs w:val="20"/>
        </w:rPr>
        <w:t>.</w:t>
      </w:r>
    </w:p>
    <w:p w14:paraId="75F4143C" w14:textId="77777777" w:rsidR="005779BF" w:rsidRPr="006169E1" w:rsidRDefault="005779BF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System nagłośnienia – minimum 2 głośniki.</w:t>
      </w:r>
    </w:p>
    <w:p w14:paraId="2FB93736" w14:textId="05A5B498" w:rsidR="007B7000" w:rsidRPr="006169E1" w:rsidRDefault="007B7000" w:rsidP="004E2300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Bluetooth z zestawem głośnomówiącym do telefonu</w:t>
      </w:r>
      <w:r w:rsidR="00D016F0" w:rsidRPr="006169E1">
        <w:rPr>
          <w:rFonts w:cstheme="minorHAnsi"/>
          <w:sz w:val="20"/>
          <w:szCs w:val="20"/>
        </w:rPr>
        <w:t>.</w:t>
      </w:r>
    </w:p>
    <w:p w14:paraId="4AE612B1" w14:textId="77777777" w:rsidR="006169E1" w:rsidRPr="006169E1" w:rsidRDefault="006169E1" w:rsidP="006169E1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169E1">
        <w:rPr>
          <w:sz w:val="20"/>
          <w:szCs w:val="20"/>
        </w:rPr>
        <w:t>Wyciągarka elektryczna przednia – siła uciągu na haku min 5000 kg,</w:t>
      </w:r>
    </w:p>
    <w:p w14:paraId="7767E6C4" w14:textId="77777777" w:rsidR="006169E1" w:rsidRPr="006169E1" w:rsidRDefault="006169E1" w:rsidP="006169E1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169E1">
        <w:rPr>
          <w:sz w:val="20"/>
          <w:szCs w:val="20"/>
        </w:rPr>
        <w:t>Zabudowa podwozia z blachy mni.3mm</w:t>
      </w:r>
      <w:r w:rsidRPr="006169E1">
        <w:t xml:space="preserve"> </w:t>
      </w:r>
    </w:p>
    <w:p w14:paraId="680CDE91" w14:textId="77777777" w:rsidR="006169E1" w:rsidRPr="006169E1" w:rsidRDefault="006169E1" w:rsidP="006169E1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169E1">
        <w:rPr>
          <w:sz w:val="20"/>
          <w:szCs w:val="20"/>
        </w:rPr>
        <w:t>Hak holowniczy z gniazdem instalacji elektrycznej przyczepy,</w:t>
      </w:r>
    </w:p>
    <w:p w14:paraId="410DD661" w14:textId="77777777" w:rsidR="006169E1" w:rsidRPr="006169E1" w:rsidRDefault="006169E1" w:rsidP="006169E1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p w14:paraId="4A6AAE7D" w14:textId="77777777" w:rsidR="007B7000" w:rsidRPr="006169E1" w:rsidRDefault="007B7000" w:rsidP="007B7000">
      <w:p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III. Inne wymagane warunki</w:t>
      </w:r>
    </w:p>
    <w:p w14:paraId="79B4D270" w14:textId="77777777" w:rsidR="00DA569E" w:rsidRPr="006169E1" w:rsidRDefault="00DA569E" w:rsidP="007B7000">
      <w:pPr>
        <w:spacing w:after="0" w:line="240" w:lineRule="auto"/>
        <w:rPr>
          <w:rFonts w:cstheme="minorHAnsi"/>
          <w:sz w:val="20"/>
          <w:szCs w:val="20"/>
        </w:rPr>
      </w:pPr>
    </w:p>
    <w:p w14:paraId="28FA1B82" w14:textId="2F9830CC" w:rsidR="007B7000" w:rsidRPr="006169E1" w:rsidRDefault="007B7000" w:rsidP="004E230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 xml:space="preserve">Ogólna gwarancja minimum </w:t>
      </w:r>
      <w:r w:rsidR="006169E1" w:rsidRPr="006169E1">
        <w:rPr>
          <w:rFonts w:cstheme="minorHAnsi"/>
          <w:sz w:val="20"/>
          <w:szCs w:val="20"/>
        </w:rPr>
        <w:t>36</w:t>
      </w:r>
      <w:r w:rsidRPr="006169E1">
        <w:rPr>
          <w:rFonts w:cstheme="minorHAnsi"/>
          <w:sz w:val="20"/>
          <w:szCs w:val="20"/>
        </w:rPr>
        <w:t xml:space="preserve"> miesięcy i przeb</w:t>
      </w:r>
      <w:r w:rsidR="007E5FA2" w:rsidRPr="006169E1">
        <w:rPr>
          <w:rFonts w:cstheme="minorHAnsi"/>
          <w:sz w:val="20"/>
          <w:szCs w:val="20"/>
        </w:rPr>
        <w:t>ieg nie mniejszy niż 1</w:t>
      </w:r>
      <w:r w:rsidR="00C87D27" w:rsidRPr="006169E1">
        <w:rPr>
          <w:rFonts w:cstheme="minorHAnsi"/>
          <w:sz w:val="20"/>
          <w:szCs w:val="20"/>
        </w:rPr>
        <w:t>00</w:t>
      </w:r>
      <w:r w:rsidR="007E5FA2" w:rsidRPr="006169E1">
        <w:rPr>
          <w:rFonts w:cstheme="minorHAnsi"/>
          <w:sz w:val="20"/>
          <w:szCs w:val="20"/>
        </w:rPr>
        <w:t xml:space="preserve"> 000 km</w:t>
      </w:r>
      <w:r w:rsidR="004E2300" w:rsidRPr="006169E1">
        <w:rPr>
          <w:rFonts w:cstheme="minorHAnsi"/>
          <w:sz w:val="20"/>
          <w:szCs w:val="20"/>
        </w:rPr>
        <w:t>.</w:t>
      </w:r>
    </w:p>
    <w:p w14:paraId="1DFE17C8" w14:textId="65DF805F" w:rsidR="007B7000" w:rsidRDefault="007B7000" w:rsidP="004E230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 w:rsidRPr="006169E1">
        <w:rPr>
          <w:rFonts w:cstheme="minorHAnsi"/>
          <w:sz w:val="20"/>
          <w:szCs w:val="20"/>
        </w:rPr>
        <w:t>Zapewniony pełny autoryzowany serwis w okresie gwarancyjnym na t</w:t>
      </w:r>
      <w:r w:rsidR="007E5FA2" w:rsidRPr="006169E1">
        <w:rPr>
          <w:rFonts w:cstheme="minorHAnsi"/>
          <w:sz w:val="20"/>
          <w:szCs w:val="20"/>
        </w:rPr>
        <w:t>erenie województwa wielkopolskiego</w:t>
      </w:r>
      <w:r w:rsidR="006169E1">
        <w:rPr>
          <w:rFonts w:cstheme="minorHAnsi"/>
          <w:sz w:val="20"/>
          <w:szCs w:val="20"/>
        </w:rPr>
        <w:t>.</w:t>
      </w:r>
    </w:p>
    <w:p w14:paraId="4A4CB5D2" w14:textId="74268865" w:rsidR="006169E1" w:rsidRPr="006169E1" w:rsidRDefault="006169E1" w:rsidP="004E2300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Odbiór pojazdu przez Zamawiającego nastąpi w punkcie oddalonym nie więcej niż 100 km od siedziby Zamawiającego. Dostawa s</w:t>
      </w:r>
      <w:bookmarkStart w:id="0" w:name="_GoBack"/>
      <w:bookmarkEnd w:id="0"/>
      <w:r>
        <w:rPr>
          <w:rFonts w:cstheme="minorHAnsi"/>
          <w:sz w:val="20"/>
          <w:szCs w:val="20"/>
        </w:rPr>
        <w:t>amochodu do tego punktu oraz jego wskazanie leży po stronie Wykonawcy.</w:t>
      </w:r>
    </w:p>
    <w:sectPr w:rsidR="006169E1" w:rsidRPr="006169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205C7" w14:textId="77777777" w:rsidR="00362F12" w:rsidRDefault="00362F12" w:rsidP="00C13B93">
      <w:pPr>
        <w:spacing w:after="0" w:line="240" w:lineRule="auto"/>
      </w:pPr>
      <w:r>
        <w:separator/>
      </w:r>
    </w:p>
  </w:endnote>
  <w:endnote w:type="continuationSeparator" w:id="0">
    <w:p w14:paraId="7B24FBE3" w14:textId="77777777" w:rsidR="00362F12" w:rsidRDefault="00362F12" w:rsidP="00C1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70936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B0FD31" w14:textId="5A0C55E5" w:rsidR="00C13B93" w:rsidRDefault="00C13B9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FE00DB" w14:textId="77777777" w:rsidR="00C13B93" w:rsidRDefault="00C13B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058F" w14:textId="77777777" w:rsidR="00362F12" w:rsidRDefault="00362F12" w:rsidP="00C13B93">
      <w:pPr>
        <w:spacing w:after="0" w:line="240" w:lineRule="auto"/>
      </w:pPr>
      <w:r>
        <w:separator/>
      </w:r>
    </w:p>
  </w:footnote>
  <w:footnote w:type="continuationSeparator" w:id="0">
    <w:p w14:paraId="211D21D3" w14:textId="77777777" w:rsidR="00362F12" w:rsidRDefault="00362F12" w:rsidP="00C1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67"/>
    <w:multiLevelType w:val="hybridMultilevel"/>
    <w:tmpl w:val="C798C3FE"/>
    <w:lvl w:ilvl="0" w:tplc="885008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34D61"/>
    <w:multiLevelType w:val="hybridMultilevel"/>
    <w:tmpl w:val="988A7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7124"/>
    <w:multiLevelType w:val="hybridMultilevel"/>
    <w:tmpl w:val="82FE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47167"/>
    <w:multiLevelType w:val="hybridMultilevel"/>
    <w:tmpl w:val="B4E0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05C3"/>
    <w:multiLevelType w:val="hybridMultilevel"/>
    <w:tmpl w:val="8A9E5ADE"/>
    <w:lvl w:ilvl="0" w:tplc="BD8E779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4AB1"/>
    <w:multiLevelType w:val="hybridMultilevel"/>
    <w:tmpl w:val="FD682B3E"/>
    <w:lvl w:ilvl="0" w:tplc="94782F4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B09D7"/>
    <w:multiLevelType w:val="hybridMultilevel"/>
    <w:tmpl w:val="398E4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00"/>
    <w:rsid w:val="00327787"/>
    <w:rsid w:val="00362F12"/>
    <w:rsid w:val="004E2300"/>
    <w:rsid w:val="005779BF"/>
    <w:rsid w:val="006169E1"/>
    <w:rsid w:val="007B7000"/>
    <w:rsid w:val="007E5FA2"/>
    <w:rsid w:val="0092118D"/>
    <w:rsid w:val="00B250DC"/>
    <w:rsid w:val="00C13B93"/>
    <w:rsid w:val="00C831E0"/>
    <w:rsid w:val="00C87D27"/>
    <w:rsid w:val="00D016F0"/>
    <w:rsid w:val="00DA569E"/>
    <w:rsid w:val="00F36E52"/>
    <w:rsid w:val="00F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9528"/>
  <w15:chartTrackingRefBased/>
  <w15:docId w15:val="{922A2375-EEE4-4BD0-9A58-C5597F54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aakropki">
    <w:name w:val="aaa_kropki"/>
    <w:basedOn w:val="Domylnaczcionkaakapitu"/>
    <w:uiPriority w:val="1"/>
    <w:qFormat/>
    <w:rsid w:val="00327787"/>
    <w:rPr>
      <w:rFonts w:asciiTheme="majorHAnsi" w:eastAsia="Calibri" w:hAnsiTheme="majorHAnsi" w:cs="Verdana"/>
      <w:sz w:val="22"/>
      <w:szCs w:val="22"/>
      <w:bdr w:val="none" w:sz="0" w:space="0" w:color="auto"/>
      <w:shd w:val="clear" w:color="auto" w:fill="FFFF00"/>
      <w:lang w:eastAsia="en-US"/>
    </w:rPr>
  </w:style>
  <w:style w:type="paragraph" w:styleId="Akapitzlist">
    <w:name w:val="List Paragraph"/>
    <w:basedOn w:val="Normalny"/>
    <w:uiPriority w:val="34"/>
    <w:qFormat/>
    <w:rsid w:val="00DA56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B93"/>
  </w:style>
  <w:style w:type="paragraph" w:styleId="Stopka">
    <w:name w:val="footer"/>
    <w:basedOn w:val="Normalny"/>
    <w:link w:val="StopkaZnak"/>
    <w:uiPriority w:val="99"/>
    <w:unhideWhenUsed/>
    <w:rsid w:val="00C13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Kozłowski - Nadleśnictwo Bolewice</dc:creator>
  <cp:keywords/>
  <dc:description/>
  <cp:lastModifiedBy>Jakub Kozłowski - Nadleśnictwo Bolewice</cp:lastModifiedBy>
  <cp:revision>4</cp:revision>
  <dcterms:created xsi:type="dcterms:W3CDTF">2021-10-14T11:45:00Z</dcterms:created>
  <dcterms:modified xsi:type="dcterms:W3CDTF">2021-10-15T10:12:00Z</dcterms:modified>
</cp:coreProperties>
</file>