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69B3CF5" w:rsidR="009C2911" w:rsidRDefault="00CE57E4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AQUA S.A.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7B7EB83" w:rsidR="009C2911" w:rsidRDefault="00332D40" w:rsidP="00CE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E91847">
              <w:t>01.0</w:t>
            </w:r>
            <w:r w:rsidR="00CE57E4">
              <w:t>3</w:t>
            </w:r>
            <w:r w:rsidR="003C2D3E">
              <w:t>-IW.01-00</w:t>
            </w:r>
            <w:r w:rsidR="00CE57E4">
              <w:t>12</w:t>
            </w:r>
            <w:r w:rsidR="00F65ECE">
              <w:t>/2</w:t>
            </w:r>
            <w:r w:rsidR="003C2D3E">
              <w:t>4</w:t>
            </w:r>
            <w:r w:rsidR="00556E7E">
              <w:t xml:space="preserve"> </w:t>
            </w:r>
            <w:r w:rsidR="00AF5BA3">
              <w:t>pn.: „</w:t>
            </w:r>
            <w:r w:rsidR="00CE57E4">
              <w:t>Budowa oczyszczalni ścieków w miejscowości Rybarzowice oraz rozbudowa sieci kanalizacyjnej w aglomeracji Bielsko- Biała Komorowice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2190FA4A" w:rsidR="009C2911" w:rsidRDefault="009C2911" w:rsidP="004E3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4E3D21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2465285" w:rsidR="009C2911" w:rsidRDefault="00CE57E4" w:rsidP="00CE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23.05</w:t>
            </w:r>
            <w:r w:rsidR="003C2D3E">
              <w:t>.2025</w:t>
            </w:r>
            <w:r w:rsidR="00245CA9" w:rsidRPr="00F03A68">
              <w:t xml:space="preserve">- </w:t>
            </w:r>
            <w:r>
              <w:t>23.06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7842D0E" w:rsidR="009C2911" w:rsidRDefault="00556E7E" w:rsidP="00CE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E57E4">
              <w:t>Budowa kanalizacji sanitarnej wraz z sięgaczami oraz sieci wodociągowej w dzielnicy Kamienica w Biesku- Białej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3D21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54953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7F67"/>
    <w:rsid w:val="00CE57E4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FENX.01.03-IW.01-0012/24-001</vt:lpstr>
    </vt:vector>
  </TitlesOfParts>
  <Company>NFOSiGW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FENX.01.03-IW.01-0012/24-001</dc:title>
  <dc:subject/>
  <dc:creator>Janicka-Struska Agnieszka</dc:creator>
  <cp:keywords/>
  <dc:description/>
  <cp:lastModifiedBy>Cendrowska Anna</cp:lastModifiedBy>
  <cp:revision>4</cp:revision>
  <cp:lastPrinted>2023-04-18T10:37:00Z</cp:lastPrinted>
  <dcterms:created xsi:type="dcterms:W3CDTF">2025-06-26T11:35:00Z</dcterms:created>
  <dcterms:modified xsi:type="dcterms:W3CDTF">2025-07-28T09:40:00Z</dcterms:modified>
</cp:coreProperties>
</file>