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35" w:rsidRPr="00DE5443" w:rsidRDefault="00DA7835" w:rsidP="001063EE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</w:rPr>
      </w:pPr>
      <w:r w:rsidRPr="00DE5443">
        <w:rPr>
          <w:rFonts w:ascii="Arial" w:eastAsia="Calibri" w:hAnsi="Arial" w:cs="Arial"/>
          <w:kern w:val="0"/>
          <w:sz w:val="24"/>
          <w:szCs w:val="24"/>
        </w:rPr>
        <w:t>Miejscowość………</w:t>
      </w:r>
      <w:r w:rsidR="00252ECC">
        <w:rPr>
          <w:rFonts w:ascii="Arial" w:eastAsia="Calibri" w:hAnsi="Arial" w:cs="Arial"/>
          <w:kern w:val="0"/>
          <w:sz w:val="24"/>
          <w:szCs w:val="24"/>
        </w:rPr>
        <w:t>.</w:t>
      </w:r>
      <w:r w:rsidR="001063EE" w:rsidRPr="00DE5443">
        <w:rPr>
          <w:rFonts w:ascii="Arial" w:eastAsia="Calibri" w:hAnsi="Arial" w:cs="Arial"/>
          <w:kern w:val="0"/>
          <w:sz w:val="24"/>
          <w:szCs w:val="24"/>
        </w:rPr>
        <w:t>……</w:t>
      </w:r>
      <w:r w:rsidR="00DE5443">
        <w:rPr>
          <w:rFonts w:ascii="Arial" w:eastAsia="Calibri" w:hAnsi="Arial" w:cs="Arial"/>
          <w:kern w:val="0"/>
          <w:sz w:val="24"/>
          <w:szCs w:val="24"/>
        </w:rPr>
        <w:t>…, dnia…………</w:t>
      </w:r>
      <w:r w:rsidRPr="00DE5443">
        <w:rPr>
          <w:rFonts w:ascii="Arial" w:eastAsia="Calibri" w:hAnsi="Arial" w:cs="Arial"/>
          <w:kern w:val="0"/>
          <w:sz w:val="24"/>
          <w:szCs w:val="24"/>
        </w:rPr>
        <w:t>…</w:t>
      </w:r>
    </w:p>
    <w:p w:rsidR="00DA7835" w:rsidRPr="00DE5443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DE5443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DA7835" w:rsidRPr="00F142A4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F142A4">
        <w:rPr>
          <w:rFonts w:ascii="Arial" w:eastAsia="Calibri" w:hAnsi="Arial" w:cs="Arial"/>
          <w:kern w:val="0"/>
          <w:sz w:val="24"/>
          <w:szCs w:val="24"/>
        </w:rPr>
        <w:t>(imię i nazwisko wnioskodawcy)</w:t>
      </w:r>
    </w:p>
    <w:p w:rsidR="00DA7835" w:rsidRPr="00DE5443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DE5443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DA7835" w:rsidRPr="00DE5443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DE5443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DA7835" w:rsidRPr="00F142A4" w:rsidRDefault="00DA7835" w:rsidP="00DE5443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F142A4">
        <w:rPr>
          <w:rFonts w:ascii="Arial" w:eastAsia="Calibri" w:hAnsi="Arial" w:cs="Arial"/>
          <w:kern w:val="0"/>
          <w:sz w:val="24"/>
          <w:szCs w:val="24"/>
        </w:rPr>
        <w:t>(adres wnioskodawcy)</w:t>
      </w:r>
    </w:p>
    <w:p w:rsidR="00DE5443" w:rsidRPr="00DE5443" w:rsidRDefault="00DE5443" w:rsidP="00DE5443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</w:rPr>
      </w:pPr>
    </w:p>
    <w:p w:rsidR="009C7D74" w:rsidRPr="00DE5443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 xml:space="preserve">Komenda </w:t>
      </w:r>
      <w:r w:rsidR="009C7D74" w:rsidRPr="00DE5443">
        <w:rPr>
          <w:rFonts w:ascii="Arial" w:hAnsi="Arial" w:cs="Arial"/>
          <w:sz w:val="28"/>
          <w:szCs w:val="28"/>
        </w:rPr>
        <w:t>Powiatowa</w:t>
      </w:r>
    </w:p>
    <w:p w:rsidR="00EF4739" w:rsidRPr="00DE5443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>Państwowej Straży Pożarnej</w:t>
      </w:r>
    </w:p>
    <w:p w:rsidR="00EF4739" w:rsidRPr="00DE5443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 xml:space="preserve">w </w:t>
      </w:r>
      <w:r w:rsidR="00285495" w:rsidRPr="00DE5443">
        <w:rPr>
          <w:rFonts w:ascii="Arial" w:hAnsi="Arial" w:cs="Arial"/>
          <w:sz w:val="28"/>
          <w:szCs w:val="28"/>
        </w:rPr>
        <w:t>Przasnyszu</w:t>
      </w:r>
    </w:p>
    <w:p w:rsidR="00EF4739" w:rsidRPr="00DE5443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 xml:space="preserve">ul. </w:t>
      </w:r>
      <w:r w:rsidR="00285495" w:rsidRPr="00DE5443">
        <w:rPr>
          <w:rFonts w:ascii="Arial" w:hAnsi="Arial" w:cs="Arial"/>
          <w:sz w:val="28"/>
          <w:szCs w:val="28"/>
        </w:rPr>
        <w:t>Baranowska 44</w:t>
      </w:r>
    </w:p>
    <w:p w:rsidR="0098180C" w:rsidRPr="00DE5443" w:rsidRDefault="00285495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>06-300 Przasnysz</w:t>
      </w:r>
    </w:p>
    <w:p w:rsidR="00DA7835" w:rsidRPr="00DE5443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:rsidR="00DA7835" w:rsidRPr="00F142A4" w:rsidRDefault="00DA7835" w:rsidP="00324CD2">
      <w:pPr>
        <w:jc w:val="center"/>
        <w:rPr>
          <w:rFonts w:ascii="Arial" w:hAnsi="Arial" w:cs="Arial"/>
          <w:b/>
          <w:bCs/>
          <w:color w:val="000000" w:themeColor="text1"/>
          <w:kern w:val="0"/>
        </w:rPr>
      </w:pPr>
      <w:r w:rsidRPr="00F142A4">
        <w:rPr>
          <w:rFonts w:ascii="Arial" w:hAnsi="Arial" w:cs="Arial"/>
          <w:b/>
          <w:bCs/>
          <w:color w:val="000000" w:themeColor="text1"/>
          <w:kern w:val="0"/>
        </w:rPr>
        <w:t>WNIOSEK O ZAPEWNIENIE DOSTĘPNOŚCI</w:t>
      </w:r>
    </w:p>
    <w:p w:rsidR="00DE5443" w:rsidRPr="00DE5443" w:rsidRDefault="00DE5443" w:rsidP="0098180C">
      <w:pPr>
        <w:jc w:val="center"/>
        <w:rPr>
          <w:rFonts w:ascii="Arial" w:hAnsi="Arial" w:cs="Arial"/>
          <w:b/>
          <w:bCs/>
          <w:color w:val="000000" w:themeColor="text1"/>
          <w:kern w:val="0"/>
          <w:u w:val="single"/>
        </w:rPr>
      </w:pPr>
    </w:p>
    <w:p w:rsidR="00DA7835" w:rsidRPr="00DE5443" w:rsidRDefault="00DA7835" w:rsidP="00B0470D">
      <w:pPr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Na podstawie</w:t>
      </w:r>
      <w:r w:rsidR="00230D10"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art. 30 ustawy z dnia 19 lipca 2019 r. o zapewnieniu dostępności osobom ze szczególnymi potrzebami (Dz. U. z 202</w:t>
      </w:r>
      <w:r w:rsidR="00285495"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4</w:t>
      </w: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r. poz. </w:t>
      </w:r>
      <w:r w:rsidR="00285495"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1411</w:t>
      </w: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)</w:t>
      </w:r>
    </w:p>
    <w:p w:rsidR="00782478" w:rsidRPr="00DE5443" w:rsidRDefault="00782478" w:rsidP="00B0470D">
      <w:pPr>
        <w:spacing w:after="200" w:line="276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jako:</w:t>
      </w:r>
    </w:p>
    <w:p w:rsidR="00DA7835" w:rsidRPr="00DE5443" w:rsidRDefault="00DA7835" w:rsidP="00B0470D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osoba ze szczególnymi potrzebami,</w:t>
      </w:r>
    </w:p>
    <w:p w:rsidR="00DA7835" w:rsidRPr="00DE5443" w:rsidRDefault="00DA7835" w:rsidP="00B0470D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przedstawiciel ustawowy osoby ze szczególnymi potrzebami *</w:t>
      </w:r>
    </w:p>
    <w:p w:rsidR="00DA7835" w:rsidRPr="00DE5443" w:rsidRDefault="00DA7835" w:rsidP="00B0470D">
      <w:pPr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:rsidR="00DA7835" w:rsidRPr="00DE5443" w:rsidRDefault="00DA7835" w:rsidP="00B0470D">
      <w:pPr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wnoszę o zapewnienie dostępności</w:t>
      </w: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w zakresie:</w:t>
      </w:r>
    </w:p>
    <w:p w:rsidR="00DA7835" w:rsidRPr="00DE5443" w:rsidRDefault="00DA7835" w:rsidP="00B0470D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dostępności architektonicznej,</w:t>
      </w:r>
    </w:p>
    <w:p w:rsidR="00DA7835" w:rsidRPr="00DE5443" w:rsidRDefault="00DA7835" w:rsidP="00B0470D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color w:val="000000" w:themeColor="text1"/>
          <w:kern w:val="0"/>
          <w:sz w:val="24"/>
          <w:szCs w:val="24"/>
        </w:rPr>
        <w:t>dostępności informacyjno – komunikacyjnej,</w:t>
      </w:r>
    </w:p>
    <w:p w:rsidR="00DA7835" w:rsidRPr="00DE5443" w:rsidRDefault="00DA7835" w:rsidP="00B0470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:rsidR="00DA7835" w:rsidRPr="00DE5443" w:rsidRDefault="00DA7835" w:rsidP="00B0470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 xml:space="preserve">Wskazuję barierę utrudniającą lub uniemożliwiającą zapewnienie dostępności </w:t>
      </w:r>
      <w:r w:rsidR="009D5426"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br/>
      </w:r>
      <w:r w:rsid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 xml:space="preserve">w 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</w:t>
      </w:r>
      <w:r w:rsidR="001063EE"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………………………….</w:t>
      </w:r>
      <w:r w:rsid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…………………………………. (wraz z uzasadnieniem):</w:t>
      </w:r>
    </w:p>
    <w:p w:rsidR="00DA7835" w:rsidRPr="00DE5443" w:rsidRDefault="00DA7835" w:rsidP="00B0470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..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……………………………………………………………..…………………………………………………………………………………………………………………………………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..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…….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…..</w:t>
      </w:r>
    </w:p>
    <w:p w:rsidR="00DA7835" w:rsidRPr="00DE5443" w:rsidRDefault="00DA7835" w:rsidP="00B0470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……………………………………………………………………………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..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…………………………………………………………………..………………………………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..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…………………..</w:t>
      </w:r>
    </w:p>
    <w:p w:rsidR="009D5426" w:rsidRPr="00DE5443" w:rsidRDefault="009D5426" w:rsidP="00B0470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lastRenderedPageBreak/>
        <w:t>*</w:t>
      </w:r>
      <w:r w:rsidRPr="00DE5443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>właściwe podkreślić</w:t>
      </w:r>
    </w:p>
    <w:p w:rsidR="00DA7835" w:rsidRPr="00DE5443" w:rsidRDefault="00DA7835" w:rsidP="00B0470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Jednocześnie wskazuję preferowany sposób zapewnienia dostępności:</w:t>
      </w:r>
    </w:p>
    <w:p w:rsidR="00DA7835" w:rsidRPr="00DE5443" w:rsidRDefault="00DA7835" w:rsidP="00B0470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………………………………………………………………………………………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..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……………………………….……………………………………………………………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.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………………………………………….……………………………………………………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…….…</w:t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</w:t>
      </w:r>
    </w:p>
    <w:p w:rsidR="00DA7835" w:rsidRPr="00DE5443" w:rsidRDefault="00DA7835" w:rsidP="00B0470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</w:p>
    <w:p w:rsidR="00DA7835" w:rsidRPr="00DE5443" w:rsidRDefault="00DA7835" w:rsidP="00B0470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Proszę skontaktować się ze mną w następujący sposób:</w:t>
      </w:r>
    </w:p>
    <w:p w:rsidR="00DA7835" w:rsidRPr="00DE5443" w:rsidRDefault="00DA7835" w:rsidP="00B0470D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 xml:space="preserve">Telefonicznie 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……………………………………….…………………..</w:t>
      </w:r>
    </w:p>
    <w:p w:rsidR="00DA7835" w:rsidRPr="00DE5443" w:rsidRDefault="00DA7835" w:rsidP="00B0470D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Adres pocz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towy ..…………………………………………..……….….</w:t>
      </w:r>
    </w:p>
    <w:p w:rsidR="00DA7835" w:rsidRPr="00DE5443" w:rsidRDefault="00DA7835" w:rsidP="00B0470D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 xml:space="preserve">Adres </w:t>
      </w:r>
      <w:r w:rsidR="00252E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email ……………………………………………………………..</w:t>
      </w:r>
    </w:p>
    <w:p w:rsidR="00DA7835" w:rsidRPr="00DE5443" w:rsidRDefault="00DA7835" w:rsidP="00B0470D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:rsidR="00DA7835" w:rsidRPr="00DE5443" w:rsidRDefault="00DA7835" w:rsidP="00B0470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</w:p>
    <w:p w:rsidR="00DA7835" w:rsidRPr="00DE5443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</w:p>
    <w:p w:rsidR="00DA7835" w:rsidRPr="00DE5443" w:rsidRDefault="00B0470D" w:rsidP="00B0470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 xml:space="preserve">                                                                         </w:t>
      </w:r>
      <w:r w:rsidR="00DA7835"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……………………………………………</w:t>
      </w:r>
    </w:p>
    <w:p w:rsidR="00DA7835" w:rsidRPr="00DE5443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</w:pP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ab/>
      </w:r>
      <w:r w:rsidR="00DA7835" w:rsidRPr="00DE54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</w:rPr>
        <w:t>podpis wnioskodawcy</w:t>
      </w:r>
    </w:p>
    <w:p w:rsidR="00DA7835" w:rsidRPr="00DE5443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</w:rPr>
      </w:pPr>
    </w:p>
    <w:p w:rsidR="0098180C" w:rsidRPr="00DE5443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</w:rPr>
      </w:pPr>
    </w:p>
    <w:p w:rsidR="00052E9E" w:rsidRPr="00DE5443" w:rsidRDefault="00052E9E">
      <w:pPr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DE5443">
        <w:rPr>
          <w:rFonts w:ascii="Arial" w:hAnsi="Arial" w:cs="Arial"/>
          <w:b/>
          <w:bCs/>
          <w:color w:val="FF0000"/>
          <w:kern w:val="0"/>
          <w:sz w:val="24"/>
          <w:szCs w:val="24"/>
        </w:rPr>
        <w:br w:type="page"/>
      </w:r>
    </w:p>
    <w:p w:rsidR="00663417" w:rsidRPr="00DE5443" w:rsidRDefault="00663417" w:rsidP="0066341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lastRenderedPageBreak/>
        <w:t>KLAUZULA INFORMACYJNA</w:t>
      </w:r>
    </w:p>
    <w:p w:rsidR="00663417" w:rsidRPr="00DE5443" w:rsidRDefault="00663417" w:rsidP="00663417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:rsidR="00663417" w:rsidRPr="00C76CF1" w:rsidRDefault="00663417" w:rsidP="0066341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76CF1">
        <w:rPr>
          <w:rFonts w:ascii="Arial" w:hAnsi="Arial" w:cs="Arial"/>
          <w:color w:val="000000" w:themeColor="text1"/>
          <w:sz w:val="24"/>
          <w:szCs w:val="24"/>
        </w:rPr>
        <w:t>Zgodnie z art. 13 ust. 1 i 2 oraz art. 14 ust. 1 i 2 ogólnego rozporządzenia Parlamentu Europejskiego i Rady (UE) 2016/679 z dnia 27 kwietnia 2016 r. w sprawie ochrony osób fizycznych w związku z przetwarzaniem danych osobowych i w sprawie swobodnego przepływu takich danych oraz uchylenia dyrektywy 95/46/WE, zwanego dalej RODO, informujemy, że: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Administratorem przetwarzającym Pani/Pa</w:t>
      </w:r>
      <w:r>
        <w:rPr>
          <w:rFonts w:ascii="Arial" w:hAnsi="Arial" w:cs="Arial"/>
          <w:sz w:val="24"/>
          <w:szCs w:val="24"/>
          <w:lang w:eastAsia="pl-PL"/>
        </w:rPr>
        <w:t xml:space="preserve">na dane osobowe jest: Komendant </w:t>
      </w:r>
      <w:r w:rsidRPr="00C76CF1">
        <w:rPr>
          <w:rFonts w:ascii="Arial" w:hAnsi="Arial" w:cs="Arial"/>
          <w:sz w:val="24"/>
          <w:szCs w:val="24"/>
          <w:lang w:eastAsia="pl-PL"/>
        </w:rPr>
        <w:t>Powiatowy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Państwowej Straży Pożarnej w Przasnyszu; adres: ul. Baranowska 44; 06-300 Przasnysz; tel.:29 752 65</w:t>
      </w:r>
      <w:r>
        <w:rPr>
          <w:rFonts w:ascii="Arial" w:hAnsi="Arial" w:cs="Arial"/>
          <w:sz w:val="24"/>
          <w:szCs w:val="24"/>
          <w:lang w:eastAsia="pl-PL"/>
        </w:rPr>
        <w:t xml:space="preserve"> 41, fax. 29 756 36 72, e-mail: </w:t>
      </w:r>
      <w:r w:rsidRPr="006D37AE">
        <w:rPr>
          <w:rFonts w:ascii="Arial" w:hAnsi="Arial" w:cs="Arial"/>
          <w:sz w:val="24"/>
          <w:szCs w:val="24"/>
          <w:lang w:eastAsia="pl-PL"/>
        </w:rPr>
        <w:t>przasnysz@mazowsze.straz.pl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U Administratora wyznaczony został Ins</w:t>
      </w:r>
      <w:r>
        <w:rPr>
          <w:rFonts w:ascii="Arial" w:hAnsi="Arial" w:cs="Arial"/>
          <w:sz w:val="24"/>
          <w:szCs w:val="24"/>
          <w:lang w:eastAsia="pl-PL"/>
        </w:rPr>
        <w:t xml:space="preserve">pektor Ochrony Danych, z którym </w:t>
      </w:r>
      <w:r w:rsidRPr="00C76CF1">
        <w:rPr>
          <w:rFonts w:ascii="Arial" w:hAnsi="Arial" w:cs="Arial"/>
          <w:sz w:val="24"/>
          <w:szCs w:val="24"/>
          <w:lang w:eastAsia="pl-PL"/>
        </w:rPr>
        <w:t>można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skontaktować się pisząc na adres poczty ele</w:t>
      </w:r>
      <w:r>
        <w:rPr>
          <w:rFonts w:ascii="Arial" w:hAnsi="Arial" w:cs="Arial"/>
          <w:sz w:val="24"/>
          <w:szCs w:val="24"/>
          <w:lang w:eastAsia="pl-PL"/>
        </w:rPr>
        <w:t xml:space="preserve">ktronicznej </w:t>
      </w:r>
      <w:r w:rsidRPr="006D37AE">
        <w:rPr>
          <w:rFonts w:ascii="Arial" w:hAnsi="Arial" w:cs="Arial"/>
          <w:sz w:val="24"/>
          <w:szCs w:val="24"/>
          <w:lang w:eastAsia="pl-PL"/>
        </w:rPr>
        <w:t>ochrona.danych@mazowsze.straz.pl lub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na adres pocztowy: ul. Domaniewska 40, 02-672 Warszawa.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Celem zbierania i przetwarzania Pani/Pana danych osobowych będzie realizacja zadań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ustawowych organu Państwowej Straży Pożarnej na podstawie Działu V I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(Skargi i wnioski)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ustawy z dnia 14 czerwca 1960 r. Kodeks postępowania administracyjnego (Dz. U. z 2017 r.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poz. 1257 ze zm.), mających na celu wypełnienie obowiązku w zakresie sprawowania władzy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publicznej, ciążącego na administratorze, zgodnie z art. 6 ust 1 lit. c) i e) Rozporządzenia.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Odbiorcą Pani/Pana danych osobowych są podmioty uprawnione na podstawie przepisów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prawa oraz podmioty przetwarzające, realizujące usługi na rzecz administratora.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Pani/Pana dane osobowe będą przechowywane przez okres czasu zgodny z przepisami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wynikającymi z przepisów prawa dotyczących archiwizacji, przez okres niezbędny do realizacji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celów przetwarzania wskazanych w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pkt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3, lecz nie krócej niż okres wskazany w przepisach 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archiwizacji. Oznacza to, że dane osobowe mogą zostać zniszczone po upływie od 1 roku do 50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lat, zależnie od kategorii archiwalnej. Wymagania dotyczące archiwizacji reguluje zarządzenie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nr 21 Ministra Spraw Wewnętrznych z dnia 25 stycznia 2013 r. w sprawie instrukcji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kancelaryjnej i jednolitego rzeczowego wykazu akt dla Państwowej Straży Pożarnej.</w:t>
      </w:r>
    </w:p>
    <w:p w:rsidR="00663417" w:rsidRPr="00C76CF1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Posiada Pani/Pan prawo:</w:t>
      </w:r>
    </w:p>
    <w:p w:rsidR="00663417" w:rsidRPr="00C76CF1" w:rsidRDefault="00663417" w:rsidP="00663417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a) żądania dostępu do treści swoich danych;</w:t>
      </w:r>
    </w:p>
    <w:p w:rsidR="00663417" w:rsidRPr="00C76CF1" w:rsidRDefault="00663417" w:rsidP="00663417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b) sprostowania swoich danych;</w:t>
      </w:r>
    </w:p>
    <w:p w:rsidR="00663417" w:rsidRPr="006D37AE" w:rsidRDefault="00663417" w:rsidP="00663417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c) usunięcia danych, przetwarzanych na podstawie Pani/Pana zgody; w pozostałych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przypadkach, w których Organ PSP przetwarza dane osobowe na podstawie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przepisów prawa, dane mogą być usunięte po zakończeniu okresu archiwizacji;</w:t>
      </w:r>
    </w:p>
    <w:p w:rsidR="00663417" w:rsidRPr="00C76CF1" w:rsidRDefault="00663417" w:rsidP="00663417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d) ograniczenia przetwarzania swoich danych;</w:t>
      </w:r>
    </w:p>
    <w:p w:rsidR="00663417" w:rsidRPr="006D37AE" w:rsidRDefault="00663417" w:rsidP="00663417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e) wniesienia sprzeciwu wobec</w:t>
      </w:r>
      <w:r>
        <w:rPr>
          <w:rFonts w:ascii="Arial" w:hAnsi="Arial" w:cs="Arial"/>
          <w:sz w:val="24"/>
          <w:szCs w:val="24"/>
          <w:lang w:eastAsia="pl-PL"/>
        </w:rPr>
        <w:t xml:space="preserve"> przetwarzania swoich danych, z </w:t>
      </w:r>
      <w:r w:rsidRPr="00C76CF1">
        <w:rPr>
          <w:rFonts w:ascii="Arial" w:hAnsi="Arial" w:cs="Arial"/>
          <w:sz w:val="24"/>
          <w:szCs w:val="24"/>
          <w:lang w:eastAsia="pl-PL"/>
        </w:rPr>
        <w:t>zastrzeżeniem, że 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dotyczy to przypadków, w których Organ PSP posiada uprawnienie do przetwarzania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danych na podstawie przepisów prawa.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lastRenderedPageBreak/>
        <w:t>Posiada Pani/Pan prawo wniesienia skargi do organu nadzorczego, którym jest Urząd Ochrony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Danych Osobowych: adres: (00-193 Warszawa, ul. Stawki 2,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fax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22 531 03 01, Infolinia: 606-950-000, e-mail: kancelaria@uodo.gov.pl).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Podanie przez Panią/Pana danych osobowych jest wymogiem ustawowym w celu realizacji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zadań, o których mowa w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pkt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3. Jest Pani/Pan zobowiązany do ich podania, a konsekwencją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niepodania danych osobowych będzie zastosowanie sankcji, określonych w przepisach prawa,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w szczególności w kodeksie karnym.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Pani/Pana dane osobowe nie będą przekazywane do państwa trzeciego lub organizacji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międzynarodowej.</w:t>
      </w:r>
    </w:p>
    <w:p w:rsidR="00663417" w:rsidRPr="006D37AE" w:rsidRDefault="00663417" w:rsidP="00663417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Przetwarzanie podanych przez Panią/Pana danych osobowych nie będzie podlegało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zautomatyzowanemu podejmowaniu decyzji, w tym profilowaniu, o którym mowa w art. 22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ust. 1 i 4 Rozporządzenia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C0045A" w:rsidRPr="00DE5443" w:rsidRDefault="00C0045A" w:rsidP="00663417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sectPr w:rsidR="00C0045A" w:rsidRPr="00DE544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8DB4629"/>
    <w:multiLevelType w:val="hybridMultilevel"/>
    <w:tmpl w:val="01C8D4DC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7835"/>
    <w:rsid w:val="00043D10"/>
    <w:rsid w:val="00052E9E"/>
    <w:rsid w:val="001063EE"/>
    <w:rsid w:val="00150754"/>
    <w:rsid w:val="001B03A7"/>
    <w:rsid w:val="00230D10"/>
    <w:rsid w:val="00252ECC"/>
    <w:rsid w:val="00285495"/>
    <w:rsid w:val="00295512"/>
    <w:rsid w:val="002C73AC"/>
    <w:rsid w:val="00324CD2"/>
    <w:rsid w:val="00410067"/>
    <w:rsid w:val="00416DBA"/>
    <w:rsid w:val="004D0EA0"/>
    <w:rsid w:val="005578EA"/>
    <w:rsid w:val="00663417"/>
    <w:rsid w:val="00675F8F"/>
    <w:rsid w:val="00742DF3"/>
    <w:rsid w:val="00776CA8"/>
    <w:rsid w:val="00782478"/>
    <w:rsid w:val="00796CB0"/>
    <w:rsid w:val="007A1936"/>
    <w:rsid w:val="0090588E"/>
    <w:rsid w:val="0098180C"/>
    <w:rsid w:val="00987714"/>
    <w:rsid w:val="009A6194"/>
    <w:rsid w:val="009C7D74"/>
    <w:rsid w:val="009D5426"/>
    <w:rsid w:val="00A041A9"/>
    <w:rsid w:val="00A72F15"/>
    <w:rsid w:val="00AB64B3"/>
    <w:rsid w:val="00B0470D"/>
    <w:rsid w:val="00C0045A"/>
    <w:rsid w:val="00C27DDD"/>
    <w:rsid w:val="00CC794E"/>
    <w:rsid w:val="00D214F3"/>
    <w:rsid w:val="00DA7835"/>
    <w:rsid w:val="00DE27B1"/>
    <w:rsid w:val="00DE29C9"/>
    <w:rsid w:val="00DE5443"/>
    <w:rsid w:val="00EA7BBE"/>
    <w:rsid w:val="00EF4739"/>
    <w:rsid w:val="00F1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M.Sowa (KG PSP)</dc:creator>
  <cp:lastModifiedBy>acwiek</cp:lastModifiedBy>
  <cp:revision>10</cp:revision>
  <dcterms:created xsi:type="dcterms:W3CDTF">2025-06-13T08:42:00Z</dcterms:created>
  <dcterms:modified xsi:type="dcterms:W3CDTF">2025-06-17T09:56:00Z</dcterms:modified>
</cp:coreProperties>
</file>