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22CF" w14:textId="58E8789C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lang w:eastAsia="pl-PL"/>
        </w:rPr>
        <w:t>………………………….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 xml:space="preserve">, dnia ………… 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73766E" w:rsidRPr="000C79E9">
        <w:rPr>
          <w:rFonts w:ascii="Arial Unicode MS" w:eastAsia="Arial Unicode MS" w:hAnsi="Arial Unicode MS" w:cs="Arial Unicode MS"/>
          <w:lang w:eastAsia="pl-PL"/>
        </w:rPr>
        <w:t>2</w:t>
      </w:r>
      <w:r w:rsidR="008E52CC">
        <w:rPr>
          <w:rFonts w:ascii="Arial Unicode MS" w:eastAsia="Arial Unicode MS" w:hAnsi="Arial Unicode MS" w:cs="Arial Unicode MS"/>
          <w:lang w:eastAsia="pl-PL"/>
        </w:rPr>
        <w:t>5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71800FBB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</w:t>
      </w:r>
      <w:r w:rsidR="00471F1F">
        <w:rPr>
          <w:rFonts w:ascii="Arial Unicode MS" w:eastAsia="Arial Unicode MS" w:hAnsi="Arial Unicode MS" w:cs="Arial Unicode MS"/>
          <w:b/>
          <w:lang w:eastAsia="pl-PL"/>
        </w:rPr>
        <w:t xml:space="preserve">  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>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F179F8">
        <w:rPr>
          <w:rFonts w:ascii="Arial Unicode MS" w:eastAsia="Arial Unicode MS" w:hAnsi="Arial Unicode MS" w:cs="Arial Unicode MS"/>
          <w:b/>
          <w:lang w:eastAsia="pl-PL"/>
        </w:rPr>
        <w:t>…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32910B95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Na podstawie art. 29 i art. 32 ust. </w:t>
      </w:r>
      <w:r w:rsidR="001D0E56" w:rsidRPr="009740D7">
        <w:rPr>
          <w:rFonts w:ascii="Arial Unicode MS" w:eastAsia="Arial Unicode MS" w:hAnsi="Arial Unicode MS" w:cs="Arial Unicode MS"/>
          <w:lang w:eastAsia="pl-PL"/>
        </w:rPr>
        <w:t>4 Rozporządzenia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6863718C" w14:textId="77777777" w:rsidR="00BF2C5D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. </w:t>
            </w:r>
          </w:p>
          <w:p w14:paraId="51351EA5" w14:textId="377A42DA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0E5FA838" w14:textId="77777777" w:rsidR="00631CD7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 xml:space="preserve">(bez ograniczeń lub podgląd danych, wprowadzanie danych, opracowywanie danych, zmienianie danych, </w:t>
            </w:r>
          </w:p>
          <w:p w14:paraId="68A01244" w14:textId="2304E8B2" w:rsidR="009740D7" w:rsidRPr="00621729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>usuwanie danych itp.)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49B4826E" w:rsidR="00986E4D" w:rsidRPr="00EA562D" w:rsidRDefault="00F179F8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Administrator Danych Osobowych / </w:t>
      </w:r>
      <w:r w:rsidR="00986E4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z up. </w:t>
      </w:r>
      <w:r>
        <w:rPr>
          <w:rFonts w:ascii="Arial Unicode MS" w:eastAsia="Arial Unicode MS" w:hAnsi="Arial Unicode MS" w:cs="Arial Unicode MS"/>
          <w:sz w:val="20"/>
          <w:szCs w:val="20"/>
          <w:lang w:eastAsia="pl-PL"/>
        </w:rPr>
        <w:t>Administratora Danych Osobowych</w:t>
      </w:r>
    </w:p>
    <w:p w14:paraId="74DFE0D2" w14:textId="368913E6" w:rsidR="005A0DA9" w:rsidRDefault="005A0DA9"/>
    <w:p w14:paraId="43CD3579" w14:textId="77777777" w:rsidR="000E38B7" w:rsidRDefault="000E38B7" w:rsidP="005A0DA9"/>
    <w:p w14:paraId="57999044" w14:textId="77777777" w:rsidR="005A0DA9" w:rsidRPr="007E38DF" w:rsidRDefault="005A0DA9" w:rsidP="005A0DA9">
      <w:pPr>
        <w:rPr>
          <w:b/>
          <w:i/>
        </w:rPr>
      </w:pPr>
    </w:p>
    <w:p w14:paraId="32893168" w14:textId="44CECA38" w:rsidR="005A0DA9" w:rsidRPr="007E38DF" w:rsidRDefault="00F179F8" w:rsidP="005A0DA9">
      <w:pPr>
        <w:rPr>
          <w:b/>
          <w:i/>
          <w:color w:val="FF0000"/>
        </w:rPr>
      </w:pPr>
      <w:r>
        <w:rPr>
          <w:b/>
          <w:i/>
          <w:color w:val="FF0000"/>
        </w:rPr>
        <w:t>Wzór upoważnienia d</w:t>
      </w:r>
      <w:r w:rsidR="005A0DA9" w:rsidRPr="007E38DF">
        <w:rPr>
          <w:b/>
          <w:i/>
          <w:color w:val="FF0000"/>
        </w:rPr>
        <w:t xml:space="preserve">la wszystkich osób pracujących przy konkursie </w:t>
      </w:r>
    </w:p>
    <w:sectPr w:rsidR="005A0DA9" w:rsidRPr="007E3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BB78" w14:textId="77777777" w:rsidR="001E4AFD" w:rsidRDefault="001E4AFD" w:rsidP="009740D7">
      <w:pPr>
        <w:spacing w:after="0" w:line="240" w:lineRule="auto"/>
      </w:pPr>
      <w:r>
        <w:separator/>
      </w:r>
    </w:p>
  </w:endnote>
  <w:endnote w:type="continuationSeparator" w:id="0">
    <w:p w14:paraId="2C1F86E6" w14:textId="77777777" w:rsidR="001E4AFD" w:rsidRDefault="001E4AFD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9E0C3" w14:textId="77777777" w:rsidR="001E4AFD" w:rsidRDefault="001E4AFD" w:rsidP="009740D7">
      <w:pPr>
        <w:spacing w:after="0" w:line="240" w:lineRule="auto"/>
      </w:pPr>
      <w:r>
        <w:separator/>
      </w:r>
    </w:p>
  </w:footnote>
  <w:footnote w:type="continuationSeparator" w:id="0">
    <w:p w14:paraId="3615E927" w14:textId="77777777" w:rsidR="001E4AFD" w:rsidRDefault="001E4AFD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78"/>
    <w:rsid w:val="0009380A"/>
    <w:rsid w:val="000C79E9"/>
    <w:rsid w:val="000E38B7"/>
    <w:rsid w:val="001775B8"/>
    <w:rsid w:val="001B602C"/>
    <w:rsid w:val="001B7078"/>
    <w:rsid w:val="001D0E56"/>
    <w:rsid w:val="001E2F38"/>
    <w:rsid w:val="001E4AFD"/>
    <w:rsid w:val="00263D87"/>
    <w:rsid w:val="00273EE7"/>
    <w:rsid w:val="002D448F"/>
    <w:rsid w:val="00471F1F"/>
    <w:rsid w:val="00553288"/>
    <w:rsid w:val="005A0DA9"/>
    <w:rsid w:val="005C02ED"/>
    <w:rsid w:val="00621729"/>
    <w:rsid w:val="00631CD7"/>
    <w:rsid w:val="006906B5"/>
    <w:rsid w:val="006F2330"/>
    <w:rsid w:val="0073766E"/>
    <w:rsid w:val="007E38DF"/>
    <w:rsid w:val="008E52CC"/>
    <w:rsid w:val="00903ADA"/>
    <w:rsid w:val="009166AC"/>
    <w:rsid w:val="009740D7"/>
    <w:rsid w:val="00986E4D"/>
    <w:rsid w:val="009D17E1"/>
    <w:rsid w:val="00A836BF"/>
    <w:rsid w:val="00AC706D"/>
    <w:rsid w:val="00B23811"/>
    <w:rsid w:val="00BF2C5D"/>
    <w:rsid w:val="00BF7178"/>
    <w:rsid w:val="00C446E0"/>
    <w:rsid w:val="00CE6FD2"/>
    <w:rsid w:val="00D5292D"/>
    <w:rsid w:val="00DA2750"/>
    <w:rsid w:val="00E42E02"/>
    <w:rsid w:val="00E906D2"/>
    <w:rsid w:val="00EA562D"/>
    <w:rsid w:val="00EE4613"/>
    <w:rsid w:val="00EF1171"/>
    <w:rsid w:val="00F11154"/>
    <w:rsid w:val="00F179F8"/>
    <w:rsid w:val="00FB620D"/>
    <w:rsid w:val="00FB657B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C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Ewa Żebrowska</cp:lastModifiedBy>
  <cp:revision>2</cp:revision>
  <dcterms:created xsi:type="dcterms:W3CDTF">2025-04-01T07:30:00Z</dcterms:created>
  <dcterms:modified xsi:type="dcterms:W3CDTF">2025-04-01T07:30:00Z</dcterms:modified>
</cp:coreProperties>
</file>