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506DAC" w:rsidRPr="00AB221B" w14:paraId="54814595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06879DF" w14:textId="77777777" w:rsidR="00506DAC" w:rsidRPr="00AB221B" w:rsidRDefault="00506DA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WNIOSEK O WYDANIE POZWOLENIA NA </w:t>
            </w:r>
          </w:p>
          <w:p w14:paraId="031840F9" w14:textId="7540BDB3" w:rsidR="00506DAC" w:rsidRPr="009346FE" w:rsidRDefault="00506DAC" w:rsidP="00506DA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umieszczeni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urządzeń technicznych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tablic reklamowych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urządzeń reklamowych</w:t>
            </w:r>
            <w:r>
              <w:t xml:space="preserve"> </w:t>
            </w:r>
            <w:r w:rsidRPr="00331C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lub napisów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na zabytku </w:t>
            </w:r>
            <w:r w:rsidR="00831E4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wpisanym do rejestru zabytków</w:t>
            </w:r>
          </w:p>
        </w:tc>
      </w:tr>
      <w:tr w:rsidR="00506DAC" w:rsidRPr="00AB221B" w14:paraId="72D8871F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7E5736A6" w14:textId="77777777" w:rsidR="00506DAC" w:rsidRPr="00AB221B" w:rsidRDefault="00506DAC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C7">
              <w:rPr>
                <w:rFonts w:ascii="Times New Roman" w:hAnsi="Times New Roman" w:cs="Times New Roman"/>
                <w:sz w:val="20"/>
                <w:szCs w:val="20"/>
              </w:rPr>
              <w:t xml:space="preserve">w zw.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ust. 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506DAC" w:rsidRPr="00AB221B" w14:paraId="4DDB2C3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7C4A42C" w14:textId="77777777" w:rsidR="00506DAC" w:rsidRPr="00987280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506DAC" w:rsidRPr="00AB221B" w14:paraId="2E5C8E6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C3AFF2F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506DAC" w:rsidRPr="00AB221B" w14:paraId="005CC1D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FD10294" w14:textId="77777777" w:rsidR="00506DAC" w:rsidRPr="00F11D9A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506DAC" w:rsidRPr="00AB221B" w14:paraId="5E103C3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84C89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506DAC" w:rsidRPr="00AB221B" w14:paraId="5CDDAA0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E41A9C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06DAC" w:rsidRPr="00AB221B" w14:paraId="75E7105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ED11388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06DAC" w:rsidRPr="00AB221B" w14:paraId="60DB178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C6A9B78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06DAC" w:rsidRPr="00AB221B" w14:paraId="6E4BF5D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0231E3D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06DAC" w:rsidRPr="00AB221B" w14:paraId="183502D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322C6E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506DAC" w:rsidRPr="00AB221B" w14:paraId="5E908C6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BB3FEF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506DAC" w:rsidRPr="00AB221B" w14:paraId="7F13413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A66A6A0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506DAC" w:rsidRPr="00AB221B" w14:paraId="06E90F4B" w14:textId="77777777" w:rsidTr="00C10745">
        <w:trPr>
          <w:trHeight w:val="284"/>
        </w:trPr>
        <w:tc>
          <w:tcPr>
            <w:tcW w:w="9064" w:type="dxa"/>
            <w:gridSpan w:val="5"/>
          </w:tcPr>
          <w:p w14:paraId="20B97C7A" w14:textId="77777777" w:rsidR="00506DAC" w:rsidRPr="00BD30CB" w:rsidRDefault="00506DA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506DAC" w:rsidRPr="00AB221B" w14:paraId="2E42A51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FC61D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506DAC" w:rsidRPr="00AB221B" w14:paraId="1D0AE12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DC516DC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06DAC" w:rsidRPr="00AB221B" w14:paraId="60019A9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6C1F82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06DAC" w:rsidRPr="00AB221B" w14:paraId="53628F8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895517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06DAC" w:rsidRPr="00AB221B" w14:paraId="29CCE62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72822D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06DAC" w:rsidRPr="00AB221B" w14:paraId="3D1F372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4A51B90" w14:textId="77777777" w:rsidR="00506DAC" w:rsidRPr="00300E13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506DAC" w:rsidRPr="00BD30CB" w14:paraId="5099443E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7193DD2F" w14:textId="77777777" w:rsidR="00506DAC" w:rsidRPr="00BD30CB" w:rsidRDefault="00506DA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78609" wp14:editId="225DC9BC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0CA09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506DAC" w:rsidRPr="00AB221B" w14:paraId="659A0820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22DBD538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10E933" wp14:editId="3ACEE9F9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EF931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668F7EE3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A03B77D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F2C1E3" wp14:editId="3204F66F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A2248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6BA2F4E6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506DAC" w:rsidRPr="00AB221B" w14:paraId="060312B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136951B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506DAC" w:rsidRPr="00AB221B" w14:paraId="583FEB9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EF1AB28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06DAC" w:rsidRPr="00AB221B" w14:paraId="2360F8A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3E7D7D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06DAC" w:rsidRPr="00AB221B" w14:paraId="5BD0675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A2F189F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06DAC" w:rsidRPr="00AB221B" w14:paraId="7FB0884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18B3A4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06DAC" w:rsidRPr="00AB221B" w14:paraId="770B90F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268BC46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506DAC" w:rsidRPr="00AB221B" w14:paraId="73DFC1E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C5FF4C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506DAC" w:rsidRPr="00AB221B" w14:paraId="0DE4EAE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A1DA236" w14:textId="77777777" w:rsidR="00506DAC" w:rsidRPr="00300E13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506DAC" w:rsidRPr="00AB221B" w14:paraId="713B320B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221562DC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97E66D1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506DAC" w:rsidRPr="00AB221B" w14:paraId="05E2011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6FBD333" w14:textId="77777777" w:rsidR="00506DAC" w:rsidRPr="00437DF5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506DAC" w:rsidRPr="00AB221B" w14:paraId="23FC169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A51176A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06DAC" w:rsidRPr="00AB221B" w14:paraId="0DA673D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8FBC44D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06DAC" w:rsidRPr="00AB221B" w14:paraId="1BDFC3A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B71650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06DAC" w:rsidRPr="00AB221B" w14:paraId="40D71E6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2625155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06DAC" w:rsidRPr="00AB221B" w14:paraId="349B714A" w14:textId="77777777" w:rsidTr="00C10745">
        <w:trPr>
          <w:trHeight w:hRule="exact" w:val="539"/>
        </w:trPr>
        <w:tc>
          <w:tcPr>
            <w:tcW w:w="9064" w:type="dxa"/>
            <w:gridSpan w:val="5"/>
            <w:vAlign w:val="bottom"/>
          </w:tcPr>
          <w:p w14:paraId="17B5CD8E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506DAC" w:rsidRPr="00AB221B" w14:paraId="60552F7B" w14:textId="77777777" w:rsidTr="00C10745">
        <w:trPr>
          <w:trHeight w:hRule="exact" w:val="801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A560045" w14:textId="77777777" w:rsidR="00506DAC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OBIEKTU PRZEZNACZONEGO DO UMIESZCZENIA NA ZABYTKU</w:t>
            </w:r>
          </w:p>
        </w:tc>
      </w:tr>
      <w:tr w:rsidR="00506DAC" w:rsidRPr="00AB221B" w14:paraId="33B15F1C" w14:textId="77777777" w:rsidTr="00C10745">
        <w:trPr>
          <w:trHeight w:hRule="exact" w:val="1407"/>
        </w:trPr>
        <w:tc>
          <w:tcPr>
            <w:tcW w:w="9064" w:type="dxa"/>
            <w:gridSpan w:val="5"/>
            <w:shd w:val="clear" w:color="auto" w:fill="auto"/>
            <w:vAlign w:val="center"/>
          </w:tcPr>
          <w:p w14:paraId="3F0B6869" w14:textId="77777777" w:rsidR="00506DAC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6DAC" w:rsidRPr="00AB221B" w14:paraId="5F9E9817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9A7C48" w14:textId="77777777" w:rsidR="00506DAC" w:rsidRPr="00437DF5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DANE DODATKOWE</w:t>
            </w:r>
          </w:p>
        </w:tc>
      </w:tr>
      <w:tr w:rsidR="00506DAC" w:rsidRPr="00AB221B" w14:paraId="14DAF2E7" w14:textId="77777777" w:rsidTr="00C10745">
        <w:trPr>
          <w:trHeight w:val="1117"/>
        </w:trPr>
        <w:tc>
          <w:tcPr>
            <w:tcW w:w="9064" w:type="dxa"/>
            <w:gridSpan w:val="5"/>
            <w:shd w:val="clear" w:color="auto" w:fill="auto"/>
            <w:vAlign w:val="center"/>
          </w:tcPr>
          <w:p w14:paraId="623DA490" w14:textId="77777777" w:rsidR="00506DAC" w:rsidRPr="00140384" w:rsidRDefault="00506DAC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przewidywany terminu usunięcia z zabytku tablic reklamowych lub urządzeń reklamowych oraz napisów:</w:t>
            </w:r>
          </w:p>
          <w:p w14:paraId="71DF0BF7" w14:textId="77777777" w:rsidR="00506DAC" w:rsidRPr="00140384" w:rsidRDefault="00506DAC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06DAC" w:rsidRPr="00AB221B" w14:paraId="243760C5" w14:textId="77777777" w:rsidTr="00C10745">
        <w:trPr>
          <w:trHeight w:hRule="exact" w:val="1365"/>
        </w:trPr>
        <w:tc>
          <w:tcPr>
            <w:tcW w:w="9064" w:type="dxa"/>
            <w:gridSpan w:val="5"/>
            <w:shd w:val="clear" w:color="auto" w:fill="auto"/>
            <w:vAlign w:val="center"/>
          </w:tcPr>
          <w:p w14:paraId="2EA53840" w14:textId="77777777" w:rsidR="00506DAC" w:rsidRPr="00140384" w:rsidRDefault="00506DAC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przewidywany termin</w:t>
            </w:r>
            <w:r w:rsidRPr="00140384">
              <w:rPr>
                <w:rFonts w:ascii="Times New Roman" w:hAnsi="Times New Roman" w:cs="Times New Roman"/>
                <w:bCs/>
              </w:rPr>
              <w:t xml:space="preserve"> usunięcia z zabytku wpisanego do rejestru zabytków urządzeń technicznych, jeśli umieszczenie urządzeń technicznych na zabytku jest tymczasowe:</w:t>
            </w:r>
          </w:p>
          <w:p w14:paraId="136BA8CC" w14:textId="77777777" w:rsidR="00506DAC" w:rsidRPr="00140384" w:rsidRDefault="00506DAC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06DAC" w:rsidRPr="00AB221B" w14:paraId="30DC19A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B88240E" w14:textId="77777777" w:rsidR="00506DAC" w:rsidRPr="00437DF5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506DAC" w14:paraId="280642D0" w14:textId="77777777" w:rsidTr="00C10745">
        <w:trPr>
          <w:trHeight w:hRule="exact" w:val="1108"/>
        </w:trPr>
        <w:tc>
          <w:tcPr>
            <w:tcW w:w="710" w:type="dxa"/>
            <w:vAlign w:val="center"/>
          </w:tcPr>
          <w:p w14:paraId="06D1238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6ED96B" wp14:editId="4E97903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AB46B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04C3E7F" w14:textId="77777777" w:rsidR="00506DAC" w:rsidRPr="00D805C3" w:rsidRDefault="00506DAC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00187">
              <w:rPr>
                <w:rFonts w:ascii="Times New Roman" w:hAnsi="Times New Roman" w:cs="Times New Roman"/>
                <w:sz w:val="20"/>
                <w:szCs w:val="20"/>
              </w:rPr>
              <w:t>projekt umieszczenia na zabytku wpisanym do rejestru zabytków urządzeń technicznych, tablic reklamowych lub urządzeń reklamowych oraz napisów</w:t>
            </w:r>
          </w:p>
        </w:tc>
      </w:tr>
      <w:tr w:rsidR="00506DAC" w:rsidRPr="00AB221B" w14:paraId="26BB2EEA" w14:textId="77777777" w:rsidTr="00C10745">
        <w:trPr>
          <w:trHeight w:hRule="exact" w:val="1409"/>
        </w:trPr>
        <w:tc>
          <w:tcPr>
            <w:tcW w:w="710" w:type="dxa"/>
            <w:vAlign w:val="center"/>
          </w:tcPr>
          <w:p w14:paraId="133DF3A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84B6F2" wp14:editId="296B2C65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EE99F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AB89865" w14:textId="77777777" w:rsidR="00506DAC" w:rsidRPr="00CE0F2C" w:rsidRDefault="00506DAC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zabytku nieruchomego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albo oświadczenie 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zgłaszającego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posiadaniu przez niego tytułu prawnego do korzystania z zabytku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, uprawniającego do dokonania zgłoszenia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506DAC" w:rsidRPr="00AB221B" w14:paraId="0D9C033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60380C6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92E74D" wp14:editId="11C028D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3D995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F702DDA" w14:textId="77777777" w:rsidR="00506DAC" w:rsidRPr="00AB221B" w:rsidRDefault="00506DAC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506DAC" w:rsidRPr="00AB221B" w14:paraId="1F3C683E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53390DF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EAF4CE" wp14:editId="37BE479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54C57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6499095" w14:textId="77777777" w:rsidR="00506DAC" w:rsidRPr="00CE0F2C" w:rsidRDefault="00506DAC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ustawy z dnia 16 listopada 2006 r. o opłacie skarbowej</w:t>
            </w:r>
          </w:p>
        </w:tc>
      </w:tr>
      <w:tr w:rsidR="00506DAC" w:rsidRPr="00AB221B" w14:paraId="6BBA96B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B77CA45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CE6EDD" wp14:editId="1F7FCE6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AA7FB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D97984C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506DAC" w:rsidRPr="00AB221B" w14:paraId="7500C2B5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034D51A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1F2A01" wp14:editId="179B2C4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54433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5E03291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06DAC" w:rsidRPr="00AB221B" w14:paraId="238B5F4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93A9862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FD5C75" wp14:editId="30D0B9BD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E3705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7F4C08B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06DAC" w:rsidRPr="00AB221B" w14:paraId="58109A8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4D2E4E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725B34" wp14:editId="0821C80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86BF2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9A48860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06DAC" w:rsidRPr="00AB221B" w14:paraId="26A1BA6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004E3BE" w14:textId="77777777" w:rsidR="00506DAC" w:rsidRPr="00E56B0F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506DAC" w:rsidRPr="00AB221B" w14:paraId="12C94B26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2579CF9A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4D1DFEEB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06DAC" w:rsidRPr="00AB221B" w14:paraId="56C1AF02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4F54B91C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004E4BE1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F63C960" w14:textId="77777777" w:rsidR="00506DAC" w:rsidRDefault="00506DAC" w:rsidP="00506DAC">
      <w:pPr>
        <w:rPr>
          <w:rFonts w:ascii="Times New Roman" w:hAnsi="Times New Roman" w:cs="Times New Roman"/>
        </w:rPr>
      </w:pPr>
    </w:p>
    <w:p w14:paraId="12315473" w14:textId="77777777" w:rsidR="00506DAC" w:rsidRPr="00AB221B" w:rsidRDefault="00506DAC" w:rsidP="00506DAC">
      <w:pPr>
        <w:rPr>
          <w:rFonts w:ascii="Times New Roman" w:hAnsi="Times New Roman" w:cs="Times New Roman"/>
        </w:rPr>
      </w:pPr>
    </w:p>
    <w:p w14:paraId="09817AD3" w14:textId="77777777" w:rsidR="00506DAC" w:rsidRDefault="00506DAC" w:rsidP="00506DAC"/>
    <w:p w14:paraId="4751A939" w14:textId="77777777" w:rsidR="00506DAC" w:rsidRDefault="00506DAC" w:rsidP="00506DAC"/>
    <w:p w14:paraId="22D5CEDE" w14:textId="77777777" w:rsidR="00506DAC" w:rsidRDefault="00506DAC" w:rsidP="00506DAC"/>
    <w:p w14:paraId="7F6DE858" w14:textId="77777777" w:rsidR="00831E4A" w:rsidRDefault="00831E4A"/>
    <w:sectPr w:rsidR="00F74F90" w:rsidSect="00B176A2">
      <w:headerReference w:type="default" r:id="rId7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EF5E" w14:textId="77777777" w:rsidR="00506DAC" w:rsidRDefault="00506DAC" w:rsidP="00506DAC">
      <w:r>
        <w:separator/>
      </w:r>
    </w:p>
  </w:endnote>
  <w:endnote w:type="continuationSeparator" w:id="0">
    <w:p w14:paraId="663CD83D" w14:textId="77777777" w:rsidR="00506DAC" w:rsidRDefault="00506DAC" w:rsidP="0050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D212" w14:textId="77777777" w:rsidR="00506DAC" w:rsidRDefault="00506DAC" w:rsidP="00506DAC">
      <w:r>
        <w:separator/>
      </w:r>
    </w:p>
  </w:footnote>
  <w:footnote w:type="continuationSeparator" w:id="0">
    <w:p w14:paraId="344C445D" w14:textId="77777777" w:rsidR="00506DAC" w:rsidRDefault="00506DAC" w:rsidP="00506DAC">
      <w:r>
        <w:continuationSeparator/>
      </w:r>
    </w:p>
  </w:footnote>
  <w:footnote w:id="1">
    <w:p w14:paraId="6DAD37D7" w14:textId="77777777" w:rsidR="00506DAC" w:rsidRDefault="00506DAC" w:rsidP="00506DA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BC34" w14:textId="77777777" w:rsidR="00831E4A" w:rsidRDefault="00650DA9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19</w:t>
    </w:r>
  </w:p>
  <w:p w14:paraId="5A07D35B" w14:textId="77777777" w:rsidR="00831E4A" w:rsidRPr="0029682B" w:rsidRDefault="00650DA9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AC"/>
    <w:rsid w:val="00506DAC"/>
    <w:rsid w:val="005E3DEA"/>
    <w:rsid w:val="00650DA9"/>
    <w:rsid w:val="00831E4A"/>
    <w:rsid w:val="008F7332"/>
    <w:rsid w:val="00E05EC7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8E2B"/>
  <w15:chartTrackingRefBased/>
  <w15:docId w15:val="{15D3BE8B-0749-4B55-BB07-163D59D3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DA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6D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6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D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D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D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DA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5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D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3169</Characters>
  <Application>Microsoft Office Word</Application>
  <DocSecurity>0</DocSecurity>
  <Lines>26</Lines>
  <Paragraphs>7</Paragraphs>
  <ScaleCrop>false</ScaleCrop>
  <Company>MKiDN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4</cp:revision>
  <dcterms:created xsi:type="dcterms:W3CDTF">2026-06-02T11:46:00Z</dcterms:created>
  <dcterms:modified xsi:type="dcterms:W3CDTF">2026-06-07T19:54:00Z</dcterms:modified>
</cp:coreProperties>
</file>