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F314" w14:textId="14272E36" w:rsidR="0092772E" w:rsidRPr="001A0A41" w:rsidRDefault="004E79D6" w:rsidP="004E79D6">
      <w:pPr>
        <w:jc w:val="both"/>
      </w:pPr>
      <w:r>
        <w:t xml:space="preserve">                                     </w:t>
      </w:r>
      <w:r w:rsidR="0092772E">
        <w:t>Wykaz ogrodzeń przeznaczon</w:t>
      </w:r>
      <w:r w:rsidR="0092772E" w:rsidRPr="001A0A41">
        <w:t>ych do demontażu</w:t>
      </w:r>
      <w:r w:rsidR="00B876E8" w:rsidRPr="001A0A41">
        <w:rPr>
          <w:rStyle w:val="Odwoanieprzypisudolnego"/>
        </w:rPr>
        <w:footnoteReference w:id="1"/>
      </w:r>
    </w:p>
    <w:tbl>
      <w:tblPr>
        <w:tblStyle w:val="Tabela-Siatka1"/>
        <w:tblW w:w="99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275"/>
        <w:gridCol w:w="1275"/>
        <w:gridCol w:w="1558"/>
        <w:gridCol w:w="1558"/>
        <w:gridCol w:w="6"/>
        <w:gridCol w:w="1558"/>
        <w:gridCol w:w="1256"/>
      </w:tblGrid>
      <w:tr w:rsidR="008968C3" w:rsidRPr="001A0A41" w14:paraId="33598463" w14:textId="66809337" w:rsidTr="008968C3">
        <w:trPr>
          <w:gridAfter w:val="1"/>
          <w:wAfter w:w="1256" w:type="dxa"/>
        </w:trPr>
        <w:tc>
          <w:tcPr>
            <w:tcW w:w="993" w:type="dxa"/>
          </w:tcPr>
          <w:p w14:paraId="444B8988" w14:textId="59A0AD6D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Pakiet</w:t>
            </w:r>
          </w:p>
        </w:tc>
        <w:tc>
          <w:tcPr>
            <w:tcW w:w="425" w:type="dxa"/>
          </w:tcPr>
          <w:p w14:paraId="2E2CB147" w14:textId="16DA0055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C336F0" w14:textId="3154814B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Obręb</w:t>
            </w:r>
          </w:p>
          <w:p w14:paraId="6DDB9F03" w14:textId="590941C2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leśny</w:t>
            </w:r>
          </w:p>
        </w:tc>
        <w:tc>
          <w:tcPr>
            <w:tcW w:w="1275" w:type="dxa"/>
          </w:tcPr>
          <w:p w14:paraId="0399C744" w14:textId="2AB49C44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Leśnictwo</w:t>
            </w:r>
          </w:p>
        </w:tc>
        <w:tc>
          <w:tcPr>
            <w:tcW w:w="1558" w:type="dxa"/>
          </w:tcPr>
          <w:p w14:paraId="144D4DA3" w14:textId="7513822D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Oddział, pododdział</w:t>
            </w:r>
          </w:p>
        </w:tc>
        <w:tc>
          <w:tcPr>
            <w:tcW w:w="1558" w:type="dxa"/>
          </w:tcPr>
          <w:p w14:paraId="2AABA2FE" w14:textId="66B04B80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 xml:space="preserve">Nr ogrodzenia </w:t>
            </w: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</w:p>
        </w:tc>
        <w:tc>
          <w:tcPr>
            <w:tcW w:w="1564" w:type="dxa"/>
            <w:gridSpan w:val="2"/>
          </w:tcPr>
          <w:p w14:paraId="1598A7A5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Długość ogrodzenia do demontażu</w:t>
            </w:r>
          </w:p>
          <w:p w14:paraId="1C640F5A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proofErr w:type="spellStart"/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mb</w:t>
            </w:r>
            <w:proofErr w:type="spellEnd"/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</w:p>
        </w:tc>
      </w:tr>
      <w:tr w:rsidR="008968C3" w:rsidRPr="001A0A41" w14:paraId="7FAF2370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85293" w14:textId="77777777" w:rsidR="008968C3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</w:t>
            </w:r>
          </w:p>
          <w:p w14:paraId="7E52EE95" w14:textId="60AE9BAE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(poz. 1-2)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8802" w14:textId="20E7F94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78400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73729D57" w14:textId="10E1D1E4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6777C" w14:textId="1D702CC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Ruda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1208FC7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703089FF" w14:textId="3F60BB88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71 -h -00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238C" w14:textId="74A81B69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OGR/04/2</w:t>
            </w:r>
          </w:p>
        </w:tc>
        <w:tc>
          <w:tcPr>
            <w:tcW w:w="1564" w:type="dxa"/>
            <w:gridSpan w:val="2"/>
          </w:tcPr>
          <w:p w14:paraId="7724CADA" w14:textId="77777777" w:rsidR="008968C3" w:rsidRPr="001A0A41" w:rsidRDefault="008968C3" w:rsidP="00300A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9BDD4F0" w14:textId="17B7CD4E" w:rsidR="008968C3" w:rsidRPr="001A0A41" w:rsidRDefault="008968C3" w:rsidP="00300A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655</w:t>
            </w:r>
          </w:p>
          <w:p w14:paraId="7A278DB8" w14:textId="77777777" w:rsidR="008968C3" w:rsidRPr="001A0A41" w:rsidRDefault="008968C3" w:rsidP="00300A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1A0A41" w14:paraId="4B98E0BB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51FA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81AF" w14:textId="4E97C982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972C8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4BE1977" w14:textId="0EE54318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F1C7A" w14:textId="0F0B04A6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Ruda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41B6D7DD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64918AB" w14:textId="18D3B351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71 -h -00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9AF" w14:textId="112AE969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OGR/4/71 B</w:t>
            </w:r>
          </w:p>
        </w:tc>
        <w:tc>
          <w:tcPr>
            <w:tcW w:w="1564" w:type="dxa"/>
            <w:gridSpan w:val="2"/>
          </w:tcPr>
          <w:p w14:paraId="2E560594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775EF0" w14:textId="598715A3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315</w:t>
            </w:r>
          </w:p>
        </w:tc>
      </w:tr>
      <w:tr w:rsidR="008968C3" w:rsidRPr="001A0A41" w14:paraId="3D9778CD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D1214B" w14:textId="77777777" w:rsidR="008968C3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</w:t>
            </w:r>
          </w:p>
          <w:p w14:paraId="10FE2508" w14:textId="0D6F3B08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(poz. 3-16)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39C7" w14:textId="7CC79DD0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CC60F" w14:textId="77777777" w:rsidR="008968C3" w:rsidRPr="001A0A41" w:rsidRDefault="008968C3" w:rsidP="006331C9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9E8EF19" w14:textId="3F244078" w:rsidR="008968C3" w:rsidRPr="001A0A41" w:rsidRDefault="008968C3" w:rsidP="006331C9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F6AF2" w14:textId="7BE3B6CE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7A858B02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9EA76D0" w14:textId="4744A52D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78 -d -00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1A3F" w14:textId="2D442274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OGR/05/28</w:t>
            </w:r>
          </w:p>
        </w:tc>
        <w:tc>
          <w:tcPr>
            <w:tcW w:w="1564" w:type="dxa"/>
            <w:gridSpan w:val="2"/>
          </w:tcPr>
          <w:p w14:paraId="446B0ECA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93FBBD4" w14:textId="3520BFCE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220</w:t>
            </w:r>
          </w:p>
        </w:tc>
      </w:tr>
      <w:tr w:rsidR="008968C3" w:rsidRPr="001A0A41" w14:paraId="77435E62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CB199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201E" w14:textId="00DF701D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B7CA1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DE38BEE" w14:textId="30E8EC8E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2253" w14:textId="28299270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B3E52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0A978B70" w14:textId="7A67D14D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78 -d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B354" w14:textId="22DCC5A8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OGR/05/25</w:t>
            </w:r>
          </w:p>
        </w:tc>
        <w:tc>
          <w:tcPr>
            <w:tcW w:w="1564" w:type="dxa"/>
            <w:gridSpan w:val="2"/>
          </w:tcPr>
          <w:p w14:paraId="111FDB84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13973C1" w14:textId="5A2323C3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890</w:t>
            </w:r>
          </w:p>
        </w:tc>
      </w:tr>
      <w:tr w:rsidR="008968C3" w:rsidRPr="001A0A41" w14:paraId="6A224106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EEEE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CF0F" w14:textId="2B9602BE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43E70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E09BF6F" w14:textId="0BB3E2B8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5D3A" w14:textId="7D7C20F8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159A7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AB2C41D" w14:textId="4EC4F412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79 -g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7024" w14:textId="72CCED26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OGR/05/15</w:t>
            </w:r>
          </w:p>
        </w:tc>
        <w:tc>
          <w:tcPr>
            <w:tcW w:w="1564" w:type="dxa"/>
            <w:gridSpan w:val="2"/>
          </w:tcPr>
          <w:p w14:paraId="23F7CE79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9D7C0C2" w14:textId="0E350B1B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245</w:t>
            </w:r>
          </w:p>
        </w:tc>
      </w:tr>
      <w:tr w:rsidR="008968C3" w:rsidRPr="001A0A41" w14:paraId="377509E8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29012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8209" w14:textId="0D21EFA0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E6853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AB64425" w14:textId="3F54EF13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5A9B" w14:textId="7701CA2E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61601" w14:textId="7777777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B493D60" w14:textId="37951ADD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82 -b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B8DE" w14:textId="7D9FF6B7" w:rsidR="008968C3" w:rsidRPr="001A0A41" w:rsidRDefault="008968C3" w:rsidP="0080439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OGR/05/2</w:t>
            </w:r>
          </w:p>
        </w:tc>
        <w:tc>
          <w:tcPr>
            <w:tcW w:w="1564" w:type="dxa"/>
            <w:gridSpan w:val="2"/>
          </w:tcPr>
          <w:p w14:paraId="6BB53192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BC1DB11" w14:textId="74B8AC41" w:rsidR="008968C3" w:rsidRPr="001A0A41" w:rsidRDefault="008968C3" w:rsidP="00804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720</w:t>
            </w:r>
          </w:p>
        </w:tc>
      </w:tr>
      <w:tr w:rsidR="008968C3" w:rsidRPr="001A0A41" w14:paraId="2974E1E1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FA23F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CC92" w14:textId="198DFAE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7242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BBB6E63" w14:textId="44550712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4DD" w14:textId="5D60F59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9928C" w14:textId="22AD4BAC" w:rsidR="008968C3" w:rsidRPr="001A0A41" w:rsidRDefault="008968C3" w:rsidP="00B876E8">
            <w:pPr>
              <w:jc w:val="center"/>
              <w:rPr>
                <w:rStyle w:val="phextdt-cell-span"/>
                <w:rFonts w:ascii="Arial Narrow" w:hAnsi="Arial Narrow"/>
                <w:sz w:val="16"/>
                <w:szCs w:val="16"/>
              </w:rPr>
            </w:pPr>
          </w:p>
          <w:p w14:paraId="2EBE8354" w14:textId="58B81B9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85 -k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962C" w14:textId="53C45A0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OGRODZ.</w:t>
            </w:r>
          </w:p>
        </w:tc>
        <w:tc>
          <w:tcPr>
            <w:tcW w:w="1564" w:type="dxa"/>
            <w:gridSpan w:val="2"/>
          </w:tcPr>
          <w:p w14:paraId="087E9EF3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30AF9F0" w14:textId="11E89182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580</w:t>
            </w:r>
          </w:p>
        </w:tc>
      </w:tr>
      <w:tr w:rsidR="008968C3" w:rsidRPr="001A0A41" w14:paraId="3AD349D7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3125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322F" w14:textId="7C603069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25AC0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945D991" w14:textId="33ED1761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E674" w14:textId="1086AA7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4BAF0" w14:textId="3F44AAD1" w:rsidR="008968C3" w:rsidRPr="001A0A41" w:rsidRDefault="008968C3" w:rsidP="008C6939">
            <w:pPr>
              <w:rPr>
                <w:rStyle w:val="phextdt-cell-span"/>
              </w:rPr>
            </w:pPr>
          </w:p>
          <w:p w14:paraId="3A8246B7" w14:textId="5676ECD2" w:rsidR="008968C3" w:rsidRPr="001A0A41" w:rsidRDefault="008968C3" w:rsidP="008C693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          85 -l -00</w:t>
            </w:r>
          </w:p>
          <w:p w14:paraId="4FCE508B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A7A4" w14:textId="5DC0FD9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OGR/5/85 C</w:t>
            </w:r>
          </w:p>
        </w:tc>
        <w:tc>
          <w:tcPr>
            <w:tcW w:w="1564" w:type="dxa"/>
            <w:gridSpan w:val="2"/>
          </w:tcPr>
          <w:p w14:paraId="4CA1C8D5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EBD28AD" w14:textId="6E11ED90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160</w:t>
            </w:r>
          </w:p>
        </w:tc>
      </w:tr>
      <w:tr w:rsidR="008968C3" w:rsidRPr="001A0A41" w14:paraId="4C42D27D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76CA0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99F1" w14:textId="34201BCE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137DD" w14:textId="77777777" w:rsidR="008968C3" w:rsidRPr="001A0A41" w:rsidRDefault="008968C3" w:rsidP="006331C9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5E33F15" w14:textId="11325A38" w:rsidR="008968C3" w:rsidRPr="001A0A41" w:rsidRDefault="008968C3" w:rsidP="006331C9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28E6A" w14:textId="27B856B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CE3FC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F1BE05" w14:textId="3B70EBA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85 -d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6C0E" w14:textId="38F4BC8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OGR/05/35</w:t>
            </w:r>
          </w:p>
        </w:tc>
        <w:tc>
          <w:tcPr>
            <w:tcW w:w="1564" w:type="dxa"/>
            <w:gridSpan w:val="2"/>
          </w:tcPr>
          <w:p w14:paraId="7133E6CF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818422F" w14:textId="75A25F6E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440</w:t>
            </w:r>
          </w:p>
        </w:tc>
      </w:tr>
      <w:tr w:rsidR="008968C3" w:rsidRPr="001A0A41" w14:paraId="0888BDAA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07A2C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EED6" w14:textId="396F1835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E7875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B2FC849" w14:textId="5F69F359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45107" w14:textId="59F806F5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FE480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1629E6A" w14:textId="659228C8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88 -g 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C207" w14:textId="18138F0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OGR/05/8</w:t>
            </w:r>
          </w:p>
        </w:tc>
        <w:tc>
          <w:tcPr>
            <w:tcW w:w="1564" w:type="dxa"/>
            <w:gridSpan w:val="2"/>
          </w:tcPr>
          <w:p w14:paraId="4E013833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CED4EB4" w14:textId="5665F16A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630</w:t>
            </w:r>
          </w:p>
        </w:tc>
      </w:tr>
      <w:tr w:rsidR="008968C3" w:rsidRPr="001A0A41" w14:paraId="23D22C2C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F9CD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E1A0" w14:textId="0B5BF0C9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8F8A1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006FAB1" w14:textId="29D5F4D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C79D0" w14:textId="132365D9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EE9C1" w14:textId="215E1A0B" w:rsidR="008968C3" w:rsidRPr="001A0A41" w:rsidRDefault="008968C3" w:rsidP="008C6939">
            <w:pPr>
              <w:rPr>
                <w:rStyle w:val="phextdt-cell-span"/>
              </w:rPr>
            </w:pPr>
            <w:r w:rsidRPr="001A0A41">
              <w:rPr>
                <w:rStyle w:val="phextdt-cell-span"/>
              </w:rPr>
              <w:t xml:space="preserve">       </w:t>
            </w:r>
          </w:p>
          <w:p w14:paraId="25855144" w14:textId="44E98B68" w:rsidR="008968C3" w:rsidRPr="001A0A41" w:rsidRDefault="008968C3" w:rsidP="008C693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          94 -b -00</w:t>
            </w:r>
          </w:p>
          <w:p w14:paraId="3E950CD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86D2" w14:textId="7F641C0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OGR/05/41/1</w:t>
            </w:r>
          </w:p>
        </w:tc>
        <w:tc>
          <w:tcPr>
            <w:tcW w:w="1564" w:type="dxa"/>
            <w:gridSpan w:val="2"/>
          </w:tcPr>
          <w:p w14:paraId="6C62053A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802F15D" w14:textId="1FD5E940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335</w:t>
            </w:r>
          </w:p>
        </w:tc>
      </w:tr>
      <w:tr w:rsidR="008968C3" w:rsidRPr="001A0A41" w14:paraId="2833BEA0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04A46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5ED6" w14:textId="2EEC22D0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A1146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2420589" w14:textId="38B59CC5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42330" w14:textId="36CC2F5E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62083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744DDE0B" w14:textId="61DE48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94 -b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03D" w14:textId="771B7B15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OGR/05/41/2</w:t>
            </w:r>
          </w:p>
        </w:tc>
        <w:tc>
          <w:tcPr>
            <w:tcW w:w="1564" w:type="dxa"/>
            <w:gridSpan w:val="2"/>
          </w:tcPr>
          <w:p w14:paraId="5B6CCE9B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61D7B08" w14:textId="076F7F21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495</w:t>
            </w:r>
          </w:p>
        </w:tc>
      </w:tr>
      <w:tr w:rsidR="008968C3" w:rsidRPr="00634B07" w14:paraId="4BEAFCC8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DA94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8B0" w14:textId="0A2E2890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25A0A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8FABECC" w14:textId="1E513A0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9CC99" w14:textId="49DB312F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82746" w14:textId="5BE6ACA7" w:rsidR="008968C3" w:rsidRDefault="008968C3" w:rsidP="00B876E8">
            <w:pPr>
              <w:jc w:val="center"/>
              <w:rPr>
                <w:rStyle w:val="phextdt-cell-span"/>
              </w:rPr>
            </w:pPr>
          </w:p>
          <w:p w14:paraId="61556C39" w14:textId="0B90B19A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100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c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  <w:p w14:paraId="0CD7897C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3EBE" w14:textId="6A4C514B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OGR/05/13</w:t>
            </w:r>
          </w:p>
        </w:tc>
        <w:tc>
          <w:tcPr>
            <w:tcW w:w="1564" w:type="dxa"/>
            <w:gridSpan w:val="2"/>
          </w:tcPr>
          <w:p w14:paraId="2494B858" w14:textId="77777777" w:rsidR="008968C3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EAECBF9" w14:textId="783F044B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555</w:t>
            </w:r>
          </w:p>
        </w:tc>
      </w:tr>
      <w:tr w:rsidR="008968C3" w:rsidRPr="00634B07" w14:paraId="1C6F900B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64BB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6671" w14:textId="788C376E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4B43C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2012FD7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  <w:p w14:paraId="4EE924F2" w14:textId="21EA5419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6B219" w14:textId="46769970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B4014" w14:textId="0A89E5DD" w:rsidR="008968C3" w:rsidRDefault="008968C3" w:rsidP="008C6939">
            <w:pPr>
              <w:rPr>
                <w:rStyle w:val="phextdt-cell-span"/>
              </w:rPr>
            </w:pPr>
          </w:p>
          <w:p w14:paraId="38D9F11D" w14:textId="5EBBC95A" w:rsidR="008968C3" w:rsidRDefault="008968C3" w:rsidP="008C693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          100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f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  <w:p w14:paraId="05C74847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81A7" w14:textId="43C2085A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OGR/05/12</w:t>
            </w:r>
          </w:p>
        </w:tc>
        <w:tc>
          <w:tcPr>
            <w:tcW w:w="1564" w:type="dxa"/>
            <w:gridSpan w:val="2"/>
          </w:tcPr>
          <w:p w14:paraId="1AB3B4FB" w14:textId="77777777" w:rsidR="008968C3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0929A5D" w14:textId="7870CE9F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395</w:t>
            </w:r>
          </w:p>
        </w:tc>
      </w:tr>
      <w:tr w:rsidR="008968C3" w:rsidRPr="00634B07" w14:paraId="63C7C652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A3D9F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C3C5" w14:textId="062037D3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DAC2C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5723BFD" w14:textId="1642F339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44B3D" w14:textId="613B27C9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B54FF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D68913A" w14:textId="08AB550F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100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j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EA02" w14:textId="492C8EA1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OGR/05/11</w:t>
            </w:r>
          </w:p>
        </w:tc>
        <w:tc>
          <w:tcPr>
            <w:tcW w:w="1564" w:type="dxa"/>
            <w:gridSpan w:val="2"/>
          </w:tcPr>
          <w:p w14:paraId="661DE879" w14:textId="77777777" w:rsidR="008968C3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6810DE4" w14:textId="7B32C78A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295</w:t>
            </w:r>
          </w:p>
        </w:tc>
      </w:tr>
      <w:tr w:rsidR="008968C3" w:rsidRPr="00634B07" w14:paraId="00A5073D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96B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24AA" w14:textId="2CEAB76F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0D6AB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52A15167" w14:textId="65A84752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3E50" w14:textId="7A7416F3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4D29F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D74D984" w14:textId="185642AE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101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i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0640" w14:textId="3F9836A3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OGR/05/21</w:t>
            </w:r>
          </w:p>
        </w:tc>
        <w:tc>
          <w:tcPr>
            <w:tcW w:w="1564" w:type="dxa"/>
            <w:gridSpan w:val="2"/>
          </w:tcPr>
          <w:p w14:paraId="6DBE7DBD" w14:textId="77777777" w:rsidR="008968C3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A32A228" w14:textId="246C672A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980</w:t>
            </w:r>
          </w:p>
        </w:tc>
      </w:tr>
      <w:tr w:rsidR="008968C3" w:rsidRPr="00634B07" w14:paraId="673F5F8F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337BE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  <w:p w14:paraId="6B576841" w14:textId="6FCBCB35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(poz. 17-22)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59A5" w14:textId="6720AB45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5E69C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EC2DDFF" w14:textId="47CF6C04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E868" w14:textId="11BCB044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FD8C1" w14:textId="77777777" w:rsidR="008968C3" w:rsidRDefault="008968C3" w:rsidP="008C6939">
            <w:pPr>
              <w:jc w:val="center"/>
              <w:rPr>
                <w:rStyle w:val="phextdt-cell-span"/>
              </w:rPr>
            </w:pPr>
          </w:p>
          <w:p w14:paraId="48CE07B4" w14:textId="238A7748" w:rsidR="008968C3" w:rsidRPr="00634B07" w:rsidRDefault="008968C3" w:rsidP="008C693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262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d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B4AB" w14:textId="16C96FAD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OGR/10/42/1</w:t>
            </w:r>
          </w:p>
        </w:tc>
        <w:tc>
          <w:tcPr>
            <w:tcW w:w="1564" w:type="dxa"/>
            <w:gridSpan w:val="2"/>
          </w:tcPr>
          <w:p w14:paraId="2719CE5E" w14:textId="77777777" w:rsidR="008968C3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D67BFC3" w14:textId="3FEAA070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340</w:t>
            </w:r>
          </w:p>
        </w:tc>
      </w:tr>
      <w:tr w:rsidR="008968C3" w:rsidRPr="00634B07" w14:paraId="5333D385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D0092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EB9" w14:textId="13477EED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F27F9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5CD4AAA" w14:textId="06F7FE2C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A16A7" w14:textId="64CB4970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6B27D" w14:textId="77777777" w:rsidR="008968C3" w:rsidRDefault="008968C3" w:rsidP="008C6939">
            <w:pPr>
              <w:jc w:val="center"/>
              <w:rPr>
                <w:rStyle w:val="phextdt-cell-span"/>
              </w:rPr>
            </w:pPr>
          </w:p>
          <w:p w14:paraId="60EA624D" w14:textId="78D787B2" w:rsidR="008968C3" w:rsidRPr="00634B07" w:rsidRDefault="008968C3" w:rsidP="008C693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262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</w:t>
            </w:r>
            <w:r>
              <w:rPr>
                <w:rStyle w:val="phextdt-cell-span"/>
                <w:rFonts w:ascii="Arial Narrow" w:hAnsi="Arial Narrow"/>
                <w:sz w:val="16"/>
                <w:szCs w:val="16"/>
              </w:rPr>
              <w:t>d</w:t>
            </w:r>
            <w:r w:rsidRPr="008C6939">
              <w:rPr>
                <w:rStyle w:val="phextdt-cell-span"/>
                <w:rFonts w:ascii="Arial Narrow" w:hAnsi="Arial Narrow"/>
                <w:sz w:val="16"/>
                <w:szCs w:val="16"/>
              </w:rPr>
              <w:t xml:space="preserve">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577B" w14:textId="230A65A6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OGR/10/42/2</w:t>
            </w:r>
          </w:p>
        </w:tc>
        <w:tc>
          <w:tcPr>
            <w:tcW w:w="1564" w:type="dxa"/>
            <w:gridSpan w:val="2"/>
          </w:tcPr>
          <w:p w14:paraId="62DA4E98" w14:textId="77777777" w:rsidR="008968C3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501EBC3" w14:textId="240EB249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4B07">
              <w:rPr>
                <w:rFonts w:ascii="Arial Narrow" w:hAnsi="Arial Narrow" w:cs="Arial"/>
                <w:sz w:val="16"/>
                <w:szCs w:val="16"/>
              </w:rPr>
              <w:t>250</w:t>
            </w:r>
          </w:p>
        </w:tc>
      </w:tr>
      <w:tr w:rsidR="008968C3" w:rsidRPr="00634B07" w14:paraId="08932E7A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AB7EA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83B1" w14:textId="116BBCE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0464" w14:textId="77777777" w:rsidR="008968C3" w:rsidRDefault="008968C3" w:rsidP="006331C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1D03F97" w14:textId="0F5DF5AC" w:rsidR="008968C3" w:rsidRPr="00634B07" w:rsidRDefault="008968C3" w:rsidP="006331C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6BFC4" w14:textId="0FB65B10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5FD09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4232ED3" w14:textId="14C7DA7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262 -d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7EF2" w14:textId="1ACA0B60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OGR/10/42/3</w:t>
            </w:r>
          </w:p>
        </w:tc>
        <w:tc>
          <w:tcPr>
            <w:tcW w:w="1564" w:type="dxa"/>
            <w:gridSpan w:val="2"/>
          </w:tcPr>
          <w:p w14:paraId="3D455C37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592FB5" w14:textId="09888315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260</w:t>
            </w:r>
          </w:p>
          <w:p w14:paraId="67B4A975" w14:textId="3D48CA66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34FC2EC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71F78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B0D3" w14:textId="00AE8F96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083BA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8C374F9" w14:textId="69772DA3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E5276" w14:textId="0D24685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00001" w14:textId="77777777" w:rsidR="008968C3" w:rsidRPr="001A0A41" w:rsidRDefault="008968C3" w:rsidP="007E596D">
            <w:pPr>
              <w:jc w:val="center"/>
              <w:rPr>
                <w:rStyle w:val="phextdt-cell-span"/>
              </w:rPr>
            </w:pPr>
          </w:p>
          <w:p w14:paraId="71CE655C" w14:textId="5CCCFB7B" w:rsidR="008968C3" w:rsidRPr="001A0A41" w:rsidRDefault="008968C3" w:rsidP="007E596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262 -d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01F2" w14:textId="64C84365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OGR/10/42/4</w:t>
            </w:r>
          </w:p>
        </w:tc>
        <w:tc>
          <w:tcPr>
            <w:tcW w:w="1564" w:type="dxa"/>
            <w:gridSpan w:val="2"/>
          </w:tcPr>
          <w:p w14:paraId="6ED30F44" w14:textId="77777777" w:rsidR="008968C3" w:rsidRPr="001A0A41" w:rsidRDefault="008968C3" w:rsidP="00300A6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F4D9A73" w14:textId="716CB221" w:rsidR="008968C3" w:rsidRPr="001A0A41" w:rsidRDefault="008968C3" w:rsidP="00300A6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 xml:space="preserve">             150  </w:t>
            </w:r>
          </w:p>
        </w:tc>
      </w:tr>
      <w:tr w:rsidR="008968C3" w:rsidRPr="00634B07" w14:paraId="3ED48355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C4D3E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AAC2" w14:textId="490F1E5A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DA49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7209CDE" w14:textId="28E7A6B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491D8" w14:textId="0D6B441C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80A98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046DFCA3" w14:textId="2EF5AF8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262 -d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0904" w14:textId="16137B4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OGR/10/42/5</w:t>
            </w:r>
          </w:p>
        </w:tc>
        <w:tc>
          <w:tcPr>
            <w:tcW w:w="1564" w:type="dxa"/>
            <w:gridSpan w:val="2"/>
          </w:tcPr>
          <w:p w14:paraId="355E0019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10FDE21" w14:textId="71FA961E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180</w:t>
            </w:r>
          </w:p>
        </w:tc>
      </w:tr>
      <w:tr w:rsidR="008968C3" w:rsidRPr="00634B07" w14:paraId="4F4816A6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70F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3429" w14:textId="46FC289A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3AB12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68A8782" w14:textId="3C463E2E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F265" w14:textId="692EE16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AFC1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BEA728D" w14:textId="75AA938E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Style w:val="phextdt-cell-span"/>
                <w:rFonts w:ascii="Arial Narrow" w:hAnsi="Arial Narrow"/>
                <w:sz w:val="16"/>
                <w:szCs w:val="16"/>
              </w:rPr>
              <w:t>262 -d 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D1A1" w14:textId="0A81AD85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OGR/10/42/6</w:t>
            </w:r>
          </w:p>
        </w:tc>
        <w:tc>
          <w:tcPr>
            <w:tcW w:w="1564" w:type="dxa"/>
            <w:gridSpan w:val="2"/>
          </w:tcPr>
          <w:p w14:paraId="33E5E3C9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DD603A6" w14:textId="72369B04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170</w:t>
            </w:r>
          </w:p>
        </w:tc>
      </w:tr>
      <w:tr w:rsidR="008968C3" w:rsidRPr="00634B07" w14:paraId="75A81D78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0B90BC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</w:p>
          <w:p w14:paraId="2E6874D5" w14:textId="07EE548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(poz. 23-29)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B1DA" w14:textId="0A1A4F7F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C08EA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487B617" w14:textId="59728D9C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BFF9" w14:textId="4B7D6490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E67B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CA554A" w14:textId="5E3E6F2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16 -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6B5D" w14:textId="5C395DA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OGR/01/29/2</w:t>
            </w:r>
          </w:p>
        </w:tc>
        <w:tc>
          <w:tcPr>
            <w:tcW w:w="1564" w:type="dxa"/>
            <w:gridSpan w:val="2"/>
          </w:tcPr>
          <w:p w14:paraId="2F991DA1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46BCDA" w14:textId="15606F43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465</w:t>
            </w:r>
          </w:p>
        </w:tc>
      </w:tr>
      <w:tr w:rsidR="008968C3" w:rsidRPr="00634B07" w14:paraId="5EBBC684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A412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7F1A" w14:textId="7856E3F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A7641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293301A" w14:textId="0447849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E1B0" w14:textId="056158A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711FD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FEDB0D7" w14:textId="09817AE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114 -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F756" w14:textId="3036C34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OGR/01/28</w:t>
            </w:r>
          </w:p>
        </w:tc>
        <w:tc>
          <w:tcPr>
            <w:tcW w:w="1564" w:type="dxa"/>
            <w:gridSpan w:val="2"/>
          </w:tcPr>
          <w:p w14:paraId="0064C947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3CE7023" w14:textId="20127D7C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345</w:t>
            </w:r>
          </w:p>
        </w:tc>
        <w:tc>
          <w:tcPr>
            <w:tcW w:w="1256" w:type="dxa"/>
            <w:vMerge w:val="restart"/>
            <w:tcBorders>
              <w:top w:val="nil"/>
              <w:right w:val="nil"/>
            </w:tcBorders>
          </w:tcPr>
          <w:p w14:paraId="691B7DF3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2FE8811D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D9B81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9DBA" w14:textId="6DC70D7E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4D6BC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7800F21" w14:textId="066ED9B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D85E" w14:textId="63A90DB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5974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60A6515" w14:textId="7E0ACBE8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131 - d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9FCC" w14:textId="1CA5F73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OGRODZ/131D</w:t>
            </w:r>
          </w:p>
        </w:tc>
        <w:tc>
          <w:tcPr>
            <w:tcW w:w="1564" w:type="dxa"/>
            <w:gridSpan w:val="2"/>
          </w:tcPr>
          <w:p w14:paraId="1A1EFC6E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09641C1" w14:textId="358A6A5B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01BFA34D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7003927D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67224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FB99" w14:textId="0A2359BE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83DE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87D4D7C" w14:textId="4FC682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9E0B0" w14:textId="36D15A2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AE5FF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1C58855" w14:textId="5592052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27 - b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E5E1" w14:textId="77D4978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OGR/01/4</w:t>
            </w:r>
          </w:p>
        </w:tc>
        <w:tc>
          <w:tcPr>
            <w:tcW w:w="1564" w:type="dxa"/>
            <w:gridSpan w:val="2"/>
          </w:tcPr>
          <w:p w14:paraId="3108BE3D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40E618" w14:textId="6D8426A2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620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6A23871F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783989DF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8EECA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CAA2" w14:textId="08C597B0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136E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DE36FC0" w14:textId="2AAD5E3F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8131" w14:textId="1A125F6C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5BCD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D8FA4C" w14:textId="140A5FF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44 - d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CBBE" w14:textId="020BF595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OGR/01/5</w:t>
            </w:r>
          </w:p>
        </w:tc>
        <w:tc>
          <w:tcPr>
            <w:tcW w:w="1564" w:type="dxa"/>
            <w:gridSpan w:val="2"/>
          </w:tcPr>
          <w:p w14:paraId="6A715639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81510BE" w14:textId="3776FA69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700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0B528809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3BC734A4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2118E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3096" w14:textId="31CD8989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9719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91C3420" w14:textId="3131FF31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DF01" w14:textId="2942F77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93B21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EB2D376" w14:textId="3C36633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36 -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CEDF" w14:textId="6206ECAF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OGR/01/6</w:t>
            </w:r>
          </w:p>
        </w:tc>
        <w:tc>
          <w:tcPr>
            <w:tcW w:w="1564" w:type="dxa"/>
            <w:gridSpan w:val="2"/>
          </w:tcPr>
          <w:p w14:paraId="0C7835A6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FAF0A25" w14:textId="1905BEDF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380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3873566C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7CE4B11B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E16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5563" w14:textId="770844AE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1504F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ED74DBB" w14:textId="0518D32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7A0B0" w14:textId="1A08635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4C7ED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84AFF33" w14:textId="1721A0CF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25 - b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FDA5" w14:textId="6D672032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OGR/01/3</w:t>
            </w:r>
          </w:p>
        </w:tc>
        <w:tc>
          <w:tcPr>
            <w:tcW w:w="1564" w:type="dxa"/>
            <w:gridSpan w:val="2"/>
          </w:tcPr>
          <w:p w14:paraId="225934FB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3F6734" w14:textId="7AAEE3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320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75CE0D64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34069351" w14:textId="77777777" w:rsidTr="008968C3">
        <w:trPr>
          <w:trHeight w:val="56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D01672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</w:p>
          <w:p w14:paraId="39B2315F" w14:textId="282EA620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(poz. 30-33)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5BB5" w14:textId="11D1D3AC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749B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56166BB7" w14:textId="67054862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A152E" w14:textId="34CDCBF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774B5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9F39809" w14:textId="2AECBC4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192 -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E1CC" w14:textId="602D03B1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OGR/06/11/1</w:t>
            </w:r>
          </w:p>
        </w:tc>
        <w:tc>
          <w:tcPr>
            <w:tcW w:w="1564" w:type="dxa"/>
            <w:gridSpan w:val="2"/>
          </w:tcPr>
          <w:p w14:paraId="191ECAF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EDC1266" w14:textId="535258A0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250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3E6E9994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AE667C5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A213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4803" w14:textId="041CD2B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CA906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EC594CB" w14:textId="5C9F034B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A722" w14:textId="352F3308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73722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78E4224" w14:textId="594AF7E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192 -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145A" w14:textId="511C58F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OGR/06/11/2</w:t>
            </w:r>
          </w:p>
        </w:tc>
        <w:tc>
          <w:tcPr>
            <w:tcW w:w="1564" w:type="dxa"/>
            <w:gridSpan w:val="2"/>
          </w:tcPr>
          <w:p w14:paraId="324DAC3B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2BE448D" w14:textId="13ECE311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607</w:t>
            </w:r>
          </w:p>
          <w:p w14:paraId="0B94C5FF" w14:textId="251C59AB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745ACFE5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39904FDC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C6F58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D9D7" w14:textId="2572ACD0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2745E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B645B4F" w14:textId="417E5FF5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EED1" w14:textId="2CEA1640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A1BB6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9596215" w14:textId="4B2B759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243 -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F966" w14:textId="378C3852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OGR/06/19/1</w:t>
            </w:r>
          </w:p>
        </w:tc>
        <w:tc>
          <w:tcPr>
            <w:tcW w:w="1564" w:type="dxa"/>
            <w:gridSpan w:val="2"/>
          </w:tcPr>
          <w:p w14:paraId="0451734B" w14:textId="77777777" w:rsidR="008968C3" w:rsidRPr="001A0A41" w:rsidRDefault="008968C3" w:rsidP="00300A6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DADB39D" w14:textId="46DDA64E" w:rsidR="008968C3" w:rsidRPr="001A0A41" w:rsidRDefault="008968C3" w:rsidP="00300A6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 xml:space="preserve">             191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4AE7CC2A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84C0080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217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7446" w14:textId="64285D41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30DC5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A3F8DCD" w14:textId="7D643699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D9AF6" w14:textId="440FB92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D8C9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BB06E91" w14:textId="5292A02F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243 -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FE9E" w14:textId="15146D4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OGR/06/19/2</w:t>
            </w:r>
          </w:p>
        </w:tc>
        <w:tc>
          <w:tcPr>
            <w:tcW w:w="1564" w:type="dxa"/>
            <w:gridSpan w:val="2"/>
          </w:tcPr>
          <w:p w14:paraId="36F58034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2F5C55F" w14:textId="4041CA2A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276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77FA4C3F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5CECC97" w14:textId="77777777" w:rsidTr="008968C3">
        <w:trPr>
          <w:trHeight w:val="56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59FA42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</w:t>
            </w:r>
          </w:p>
          <w:p w14:paraId="19DFA4F0" w14:textId="15CF6E2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(poz. 34-38)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12D3" w14:textId="2521B9BF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6F04A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6872810" w14:textId="7D2C3F85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312C" w14:textId="632FA98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BF85C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B81234F" w14:textId="747BE7B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F96D" w14:textId="4A8E989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</w:t>
            </w:r>
          </w:p>
        </w:tc>
        <w:tc>
          <w:tcPr>
            <w:tcW w:w="1564" w:type="dxa"/>
            <w:gridSpan w:val="2"/>
          </w:tcPr>
          <w:p w14:paraId="68B2068F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214BA2B" w14:textId="034427A8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191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10C44D1B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09E35CEB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DFF8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9724" w14:textId="33C748C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413D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07168B8" w14:textId="3E32983A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23B8F" w14:textId="7A18B1FE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0EF91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E03F64C" w14:textId="4B69379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1E5E" w14:textId="043485F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OGR/09/1/1</w:t>
            </w:r>
          </w:p>
        </w:tc>
        <w:tc>
          <w:tcPr>
            <w:tcW w:w="1564" w:type="dxa"/>
            <w:gridSpan w:val="2"/>
          </w:tcPr>
          <w:p w14:paraId="2DF55A2A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BF3E01B" w14:textId="10B29471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299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7D2830C1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01D88C7D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904B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6023" w14:textId="5080199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1F1EB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E24EF22" w14:textId="7F41C876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50477" w14:textId="39CB0FA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3ED64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5DC43B1" w14:textId="5D6BB9D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0EB9" w14:textId="290CA9D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OGR/09/1/2</w:t>
            </w:r>
          </w:p>
        </w:tc>
        <w:tc>
          <w:tcPr>
            <w:tcW w:w="1564" w:type="dxa"/>
            <w:gridSpan w:val="2"/>
          </w:tcPr>
          <w:p w14:paraId="268A77EA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311AA64" w14:textId="3890D00E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251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55679554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393E86DF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F18C3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4A22" w14:textId="2946704E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7E640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B4836D9" w14:textId="461A009C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F96E" w14:textId="29F6C74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C06AF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829ADAA" w14:textId="45D81D31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6 - n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402C" w14:textId="4E1DCC0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OGR/09/8</w:t>
            </w:r>
          </w:p>
        </w:tc>
        <w:tc>
          <w:tcPr>
            <w:tcW w:w="1564" w:type="dxa"/>
            <w:gridSpan w:val="2"/>
          </w:tcPr>
          <w:p w14:paraId="58A28407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F33C3A8" w14:textId="292702C8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600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009A4465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6F7215D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7F9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AFC" w14:textId="0B759BB4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D06D1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1C92350" w14:textId="1E6B3E32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B9FE8" w14:textId="1C6D224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BF23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EAD57E0" w14:textId="0AA35282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8 - l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ADEA" w14:textId="21F853A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OGR/09/3</w:t>
            </w:r>
          </w:p>
        </w:tc>
        <w:tc>
          <w:tcPr>
            <w:tcW w:w="1564" w:type="dxa"/>
            <w:gridSpan w:val="2"/>
          </w:tcPr>
          <w:p w14:paraId="0FDAE1F2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4FEC1D3" w14:textId="6DAFE46B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300</w:t>
            </w:r>
          </w:p>
        </w:tc>
        <w:tc>
          <w:tcPr>
            <w:tcW w:w="1256" w:type="dxa"/>
            <w:vMerge/>
            <w:tcBorders>
              <w:top w:val="nil"/>
              <w:bottom w:val="nil"/>
              <w:right w:val="nil"/>
            </w:tcBorders>
          </w:tcPr>
          <w:p w14:paraId="32ED5C35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7327CB6D" w14:textId="43524A55" w:rsidTr="008968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256" w:type="dxa"/>
          <w:trHeight w:val="5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53B1DD" w14:textId="77777777" w:rsidR="008968C3" w:rsidRPr="001A0A41" w:rsidRDefault="008968C3" w:rsidP="00331288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60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1EF848" w14:textId="534FCC0B" w:rsidR="008968C3" w:rsidRPr="001A0A41" w:rsidRDefault="008968C3" w:rsidP="00331288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D3954F6" w14:textId="299A27EF" w:rsidR="008968C3" w:rsidRPr="001A0A41" w:rsidRDefault="008968C3" w:rsidP="00331288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1A0A41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15505 </w:t>
            </w:r>
            <w:proofErr w:type="spellStart"/>
            <w:r w:rsidRPr="001A0A41">
              <w:rPr>
                <w:rFonts w:ascii="Arial" w:hAnsi="Arial" w:cs="Arial"/>
                <w:b/>
                <w:iCs/>
                <w:sz w:val="16"/>
                <w:szCs w:val="16"/>
              </w:rPr>
              <w:t>mb</w:t>
            </w:r>
            <w:proofErr w:type="spellEnd"/>
          </w:p>
        </w:tc>
      </w:tr>
    </w:tbl>
    <w:p w14:paraId="3E6119EF" w14:textId="77777777" w:rsidR="0092772E" w:rsidRDefault="0092772E" w:rsidP="0080439B">
      <w:pPr>
        <w:jc w:val="center"/>
      </w:pPr>
    </w:p>
    <w:sectPr w:rsidR="0092772E" w:rsidSect="004E79D6">
      <w:headerReference w:type="first" r:id="rId7"/>
      <w:pgSz w:w="11906" w:h="16838"/>
      <w:pgMar w:top="1843" w:right="1417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F574" w14:textId="77777777" w:rsidR="009759E2" w:rsidRDefault="009759E2" w:rsidP="0080439B">
      <w:pPr>
        <w:spacing w:after="0" w:line="240" w:lineRule="auto"/>
      </w:pPr>
      <w:r>
        <w:separator/>
      </w:r>
    </w:p>
  </w:endnote>
  <w:endnote w:type="continuationSeparator" w:id="0">
    <w:p w14:paraId="48E15CFF" w14:textId="77777777" w:rsidR="009759E2" w:rsidRDefault="009759E2" w:rsidP="0080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E03D" w14:textId="77777777" w:rsidR="009759E2" w:rsidRDefault="009759E2" w:rsidP="0080439B">
      <w:pPr>
        <w:spacing w:after="0" w:line="240" w:lineRule="auto"/>
      </w:pPr>
      <w:r>
        <w:separator/>
      </w:r>
    </w:p>
  </w:footnote>
  <w:footnote w:type="continuationSeparator" w:id="0">
    <w:p w14:paraId="35A1A29C" w14:textId="77777777" w:rsidR="009759E2" w:rsidRDefault="009759E2" w:rsidP="0080439B">
      <w:pPr>
        <w:spacing w:after="0" w:line="240" w:lineRule="auto"/>
      </w:pPr>
      <w:r>
        <w:continuationSeparator/>
      </w:r>
    </w:p>
  </w:footnote>
  <w:footnote w:id="1">
    <w:p w14:paraId="3E2487D6" w14:textId="4FEBB6CD" w:rsidR="00B876E8" w:rsidRDefault="00B876E8">
      <w:pPr>
        <w:pStyle w:val="Tekstprzypisudolnego"/>
      </w:pPr>
      <w:r>
        <w:rPr>
          <w:rStyle w:val="Odwoanieprzypisudolnego"/>
        </w:rPr>
        <w:footnoteRef/>
      </w:r>
      <w:r>
        <w:t xml:space="preserve"> Lokalizację ogrodzeń można sprawdzić używając narzędzia wyszukiwania na stronie internetowej: </w:t>
      </w:r>
      <w:r w:rsidRPr="00B876E8">
        <w:t>https://www.bdl.lasy.gov.pl/portal/mapy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4BA9" w14:textId="560EC3F6" w:rsidR="004E79D6" w:rsidRDefault="004E79D6">
    <w:pPr>
      <w:pStyle w:val="Nagwek"/>
    </w:pPr>
    <w:r>
      <w:t>Znak spr.:SA.804.1.2025</w:t>
    </w:r>
  </w:p>
  <w:p w14:paraId="52BF6EB5" w14:textId="3EBDC3D4" w:rsidR="004E79D6" w:rsidRDefault="004E79D6" w:rsidP="004E79D6">
    <w:pPr>
      <w:pStyle w:val="Nagwek"/>
      <w:jc w:val="right"/>
    </w:pPr>
    <w:r>
      <w:t>Zał</w:t>
    </w:r>
    <w:r w:rsidR="00A063E3">
      <w:t>ącznik n</w:t>
    </w:r>
    <w:r>
      <w:t>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2E"/>
    <w:rsid w:val="0006727C"/>
    <w:rsid w:val="00102171"/>
    <w:rsid w:val="00136F6E"/>
    <w:rsid w:val="001A0A41"/>
    <w:rsid w:val="00244090"/>
    <w:rsid w:val="00300A68"/>
    <w:rsid w:val="00331288"/>
    <w:rsid w:val="00382560"/>
    <w:rsid w:val="004C30B7"/>
    <w:rsid w:val="004E79D6"/>
    <w:rsid w:val="00513400"/>
    <w:rsid w:val="00530A54"/>
    <w:rsid w:val="0058251B"/>
    <w:rsid w:val="00601C42"/>
    <w:rsid w:val="006331C9"/>
    <w:rsid w:val="00634B07"/>
    <w:rsid w:val="00661CD0"/>
    <w:rsid w:val="006701AA"/>
    <w:rsid w:val="00681B3A"/>
    <w:rsid w:val="0072454F"/>
    <w:rsid w:val="007D5152"/>
    <w:rsid w:val="007E596D"/>
    <w:rsid w:val="0080439B"/>
    <w:rsid w:val="00864D45"/>
    <w:rsid w:val="0086642F"/>
    <w:rsid w:val="00892EAC"/>
    <w:rsid w:val="008968C3"/>
    <w:rsid w:val="008C6939"/>
    <w:rsid w:val="0092772E"/>
    <w:rsid w:val="00965C1B"/>
    <w:rsid w:val="009759E2"/>
    <w:rsid w:val="00A063E3"/>
    <w:rsid w:val="00A14CCC"/>
    <w:rsid w:val="00A215A0"/>
    <w:rsid w:val="00A60356"/>
    <w:rsid w:val="00B11449"/>
    <w:rsid w:val="00B61E99"/>
    <w:rsid w:val="00B876E8"/>
    <w:rsid w:val="00C57714"/>
    <w:rsid w:val="00CB538D"/>
    <w:rsid w:val="00CF4B0A"/>
    <w:rsid w:val="00E21A32"/>
    <w:rsid w:val="00E9205A"/>
    <w:rsid w:val="00EC5E99"/>
    <w:rsid w:val="00ED157E"/>
    <w:rsid w:val="00F46AC0"/>
    <w:rsid w:val="00FB1FB1"/>
    <w:rsid w:val="00F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6013"/>
  <w15:chartTrackingRefBased/>
  <w15:docId w15:val="{386365E8-E974-42CB-92A6-FCE6FBA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7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7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7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7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72E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9277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92772E"/>
  </w:style>
  <w:style w:type="table" w:styleId="Tabela-Siatka">
    <w:name w:val="Table Grid"/>
    <w:basedOn w:val="Standardowy"/>
    <w:uiPriority w:val="39"/>
    <w:rsid w:val="0092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39B"/>
  </w:style>
  <w:style w:type="paragraph" w:styleId="Stopka">
    <w:name w:val="footer"/>
    <w:basedOn w:val="Normalny"/>
    <w:link w:val="StopkaZnak"/>
    <w:uiPriority w:val="99"/>
    <w:unhideWhenUsed/>
    <w:rsid w:val="0080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3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6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6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B56A-B373-40F5-80E5-00199D23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Piwko</dc:creator>
  <cp:keywords/>
  <dc:description/>
  <cp:lastModifiedBy>Jolanta Piwko</cp:lastModifiedBy>
  <cp:revision>2</cp:revision>
  <cp:lastPrinted>2025-03-28T08:59:00Z</cp:lastPrinted>
  <dcterms:created xsi:type="dcterms:W3CDTF">2025-05-12T08:56:00Z</dcterms:created>
  <dcterms:modified xsi:type="dcterms:W3CDTF">2025-05-12T08:56:00Z</dcterms:modified>
</cp:coreProperties>
</file>