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E91CE" w14:textId="4B466E20" w:rsidR="0065496F" w:rsidRDefault="0065496F" w:rsidP="0065496F">
      <w:pPr>
        <w:pStyle w:val="NormalnyWeb"/>
      </w:pPr>
      <w:r>
        <w:rPr>
          <w:rStyle w:val="Pogrubienie"/>
        </w:rPr>
        <w:t>Zarządzeni</w:t>
      </w:r>
      <w:r>
        <w:rPr>
          <w:rStyle w:val="Pogrubienie"/>
        </w:rPr>
        <w:t>a</w:t>
      </w:r>
      <w:r>
        <w:rPr>
          <w:rStyle w:val="Pogrubienie"/>
        </w:rPr>
        <w:t xml:space="preserve"> Nadleśniczego Nadleśnictwa Dwukoły </w:t>
      </w:r>
      <w:r>
        <w:rPr>
          <w:rStyle w:val="Pogrubienie"/>
        </w:rPr>
        <w:t xml:space="preserve">– </w:t>
      </w:r>
      <w:r>
        <w:rPr>
          <w:rStyle w:val="Pogrubienie"/>
        </w:rPr>
        <w:t>2024 r.</w:t>
      </w:r>
    </w:p>
    <w:p w14:paraId="6A4C867E" w14:textId="77777777" w:rsidR="0065496F" w:rsidRDefault="0065496F" w:rsidP="0065496F">
      <w:pPr>
        <w:pStyle w:val="NormalnyWeb"/>
      </w:pPr>
      <w:r>
        <w:rPr>
          <w:rStyle w:val="Pogrubienie"/>
        </w:rPr>
        <w:t xml:space="preserve">Zarządzenie nr 63/2024 Nadleśniczego Nadleśnictwa Dwukoły </w:t>
      </w:r>
      <w:r>
        <w:t>z dnia 31.12.2024 r. znak: KF.374.9.2024 zmieniające Zarządzenie nr 44/2024 Nadleśniczego Nadleśnictwa Dwukoły z dnia 13.09.2024 w sprawie sposobu przeprowadzenia inwentaryzacji rocznej za rok 2024 w Nadleśnictwie Dwukoły</w:t>
      </w:r>
    </w:p>
    <w:p w14:paraId="14D076F4" w14:textId="77777777" w:rsidR="0065496F" w:rsidRDefault="0065496F" w:rsidP="0065496F">
      <w:pPr>
        <w:pStyle w:val="NormalnyWeb"/>
      </w:pPr>
      <w:r>
        <w:rPr>
          <w:rStyle w:val="Pogrubienie"/>
        </w:rPr>
        <w:t xml:space="preserve">Zarządzenie nr 62/2024 Nadleśniczego Nadleśnictwa Dwukoły </w:t>
      </w:r>
      <w:r>
        <w:t>z dnia 27.12.2024 r. znak: ZG.0180.1.2024 zmieniające Zarządzenie nr 11/2021 Nadleśniczego Nadleśnictwa Dwukoły z dnia 23 lutego 2021 r. w sprawie zasad postępowania z dokumentacją i wykonywania czynności kancelaryjnych w systemie elektronicznego zarządzania dokumentacją w biurze Nadleśnictwa Dwukoły</w:t>
      </w:r>
    </w:p>
    <w:p w14:paraId="1C7026B1" w14:textId="77777777" w:rsidR="0065496F" w:rsidRDefault="0065496F" w:rsidP="0065496F">
      <w:pPr>
        <w:pStyle w:val="NormalnyWeb"/>
      </w:pPr>
      <w:r>
        <w:rPr>
          <w:rStyle w:val="Pogrubienie"/>
        </w:rPr>
        <w:t xml:space="preserve">Zarządzenie nr 61/2024 Nadleśniczego Nadleśnictwa Dwukoły </w:t>
      </w:r>
      <w:r>
        <w:t>z dnia 11.12.2024 r. znak: NP.0210.25.2024 w sprawie powołania komisji do przeprowadzenia egzaminu z odbytego stażu absolwenta w Lasach Państwowych</w:t>
      </w:r>
    </w:p>
    <w:p w14:paraId="158902AF" w14:textId="77777777" w:rsidR="0065496F" w:rsidRDefault="0065496F" w:rsidP="0065496F">
      <w:pPr>
        <w:pStyle w:val="NormalnyWeb"/>
      </w:pPr>
      <w:r>
        <w:rPr>
          <w:rStyle w:val="Pogrubienie"/>
        </w:rPr>
        <w:t xml:space="preserve">Zarządzenie nr 60/2024 Nadleśniczego Nadleśnictwa Dwukoły </w:t>
      </w:r>
      <w:r>
        <w:t>z dnia 03.12.2024 r. znak: ZG.805.15.2024 w sprawie ustalenia cen choinek i stroiszu</w:t>
      </w:r>
    </w:p>
    <w:p w14:paraId="4438B7C2" w14:textId="77777777" w:rsidR="0065496F" w:rsidRDefault="0065496F" w:rsidP="0065496F">
      <w:pPr>
        <w:pStyle w:val="NormalnyWeb"/>
      </w:pPr>
      <w:r>
        <w:rPr>
          <w:rStyle w:val="Pogrubienie"/>
        </w:rPr>
        <w:t xml:space="preserve">Zarządzenie nr 59/2024 Nadleśniczego Nadleśnictwa Dwukoły </w:t>
      </w:r>
      <w:r>
        <w:t>z dnia 26.11.2024 r. znak: ZG.7100.5.2024 zmieniające Zarządzenie nr 73/2023 Nadleśniczego Nadleśnictwa Dwukoły z dnia 10.11.2023 r. w sprawie aktualizacji partii kontrolnych (PK) jesiennych poszukiwań szkodników pierwotnych sosny</w:t>
      </w:r>
    </w:p>
    <w:p w14:paraId="4EEE728E" w14:textId="77777777" w:rsidR="0065496F" w:rsidRDefault="0065496F" w:rsidP="0065496F">
      <w:pPr>
        <w:pStyle w:val="NormalnyWeb"/>
      </w:pPr>
      <w:r>
        <w:rPr>
          <w:rStyle w:val="Pogrubienie"/>
        </w:rPr>
        <w:t xml:space="preserve">Zarządzenie nr 58/2024 Nadleśniczego Nadleśnictwa Dwukoły </w:t>
      </w:r>
      <w:r>
        <w:t>z dnia 21.11.2024 r. znak: KF.374.8.2024 zmieniające Zarządzenie nr 44/2024 Nadleśniczego Nadleśnictwa Dwukoły z dnia 13.09.2024 w sprawie sposobu przeprowadzenia inwentaryzacji rocznej za rok 2024 w Nadleśnictwie Dwukoły</w:t>
      </w:r>
    </w:p>
    <w:p w14:paraId="2CAD8CB3" w14:textId="77777777" w:rsidR="0065496F" w:rsidRDefault="0065496F" w:rsidP="0065496F">
      <w:pPr>
        <w:pStyle w:val="NormalnyWeb"/>
      </w:pPr>
      <w:r>
        <w:rPr>
          <w:rStyle w:val="Pogrubienie"/>
        </w:rPr>
        <w:t xml:space="preserve">Zarządzenie nr 57/2024 Nadleśniczego Nadleśnictwa Dwukoły </w:t>
      </w:r>
      <w:r>
        <w:t>z dnia 21.11.2024 r. znak: KF.374.7.2024 w sprawie zmiany Zarządzenia nr 10/2024 z dnia 24.01.2024 r. w sprawie powołania Komisji Inwentaryzacyjnej na rok 2024</w:t>
      </w:r>
    </w:p>
    <w:p w14:paraId="18FB8413" w14:textId="77777777" w:rsidR="0065496F" w:rsidRDefault="0065496F" w:rsidP="0065496F">
      <w:pPr>
        <w:pStyle w:val="NormalnyWeb"/>
      </w:pPr>
      <w:r>
        <w:rPr>
          <w:rStyle w:val="Pogrubienie"/>
        </w:rPr>
        <w:t xml:space="preserve">Zarządzenie nr 56/2024 Nadleśniczego Nadleśnictwa Dwukoły </w:t>
      </w:r>
      <w:r>
        <w:t>z dnia 14.11.2024 r. znak: SA.0210.5.2024 w sprawie rozszerzenia składu Komisji przetargowej do przygotowywania i przeprowadzania postępowań w trybie ustawy z dnia 11 września 2019 roku Prawo zamówień publicznych</w:t>
      </w:r>
    </w:p>
    <w:p w14:paraId="0406869A" w14:textId="77777777" w:rsidR="0065496F" w:rsidRDefault="0065496F" w:rsidP="0065496F">
      <w:pPr>
        <w:pStyle w:val="NormalnyWeb"/>
      </w:pPr>
      <w:r>
        <w:rPr>
          <w:rStyle w:val="Pogrubienie"/>
        </w:rPr>
        <w:t xml:space="preserve">Zarządzenie nr 55/2024 Nadleśniczego Nadleśnictwa Dwukoły </w:t>
      </w:r>
      <w:r>
        <w:t>z dnia 14.11.2024 r. znak: NO.0210.1.2024 w sprawie zmiany Zarządzenia nr 43/2021 Nadleśniczego Nadleśnictwa Dwukoły z dnia 23.07.2021 r. w sprawie organizacji stałego dyżuru w Nadleśnictwie Dwukoły</w:t>
      </w:r>
    </w:p>
    <w:p w14:paraId="0966702E" w14:textId="77777777" w:rsidR="0065496F" w:rsidRDefault="0065496F" w:rsidP="0065496F">
      <w:pPr>
        <w:pStyle w:val="NormalnyWeb"/>
      </w:pPr>
      <w:r>
        <w:rPr>
          <w:rStyle w:val="Pogrubienie"/>
        </w:rPr>
        <w:t xml:space="preserve">Zarządzenie nr 54/2024 Nadleśniczego Nadleśnictwa Dwukoły </w:t>
      </w:r>
      <w:r>
        <w:t>z dnia 12.11.2024 r. znak: KF.0210.3.2024 zmieniające Zarządzenie nr 39/2024 Nadleśniczego Nadleśnictwa Dwukoły z dnia 16.07.2024 r. w sprawie wprowadzenia do stosowania Instrukcji Inwentaryzacyjnej dla Nadleśnictwa Dwukoły</w:t>
      </w:r>
    </w:p>
    <w:p w14:paraId="39EA4AF6" w14:textId="77777777" w:rsidR="0065496F" w:rsidRDefault="0065496F" w:rsidP="0065496F">
      <w:pPr>
        <w:pStyle w:val="NormalnyWeb"/>
      </w:pPr>
      <w:r>
        <w:rPr>
          <w:rStyle w:val="Pogrubienie"/>
        </w:rPr>
        <w:lastRenderedPageBreak/>
        <w:t xml:space="preserve">Zarządzenie nr 53/2024 Nadleśniczego Nadleśnictwa Dwukoły </w:t>
      </w:r>
      <w:r>
        <w:t>z dnia 12.11.2024 r. znak: KF.012.3.2024 w sprawie zmiany Zarządzenia nr 8/2024 Nadleśniczego Nadleśnictwa Dwukoły z dnia 19.01.2024 r. w sprawie wprowadzenia do stosowania Regulaminu Kontroli Wewnętrznej w Nadleśnictwie Dwukoły</w:t>
      </w:r>
    </w:p>
    <w:p w14:paraId="6C4A8652" w14:textId="77777777" w:rsidR="0065496F" w:rsidRDefault="0065496F" w:rsidP="0065496F">
      <w:pPr>
        <w:pStyle w:val="NormalnyWeb"/>
      </w:pPr>
      <w:r>
        <w:rPr>
          <w:rStyle w:val="Pogrubienie"/>
        </w:rPr>
        <w:t xml:space="preserve">Zarządzenie nr 52/2024 Nadleśniczego Nadleśnictwa Dwukoły </w:t>
      </w:r>
      <w:r>
        <w:t>z dnia 08.11.2024 r. znak: KF.374.6.2024 zmieniające Zarządzenie nr 44/2024 Nadleśniczego Nadleśnictwa Dwukoły z dnia 13.09.2024 w sprawie sposobu przeprowadzenia inwentaryzacji rocznej za rok 2024 w Nadleśnictwie Dwukoły</w:t>
      </w:r>
    </w:p>
    <w:p w14:paraId="020FF885" w14:textId="77777777" w:rsidR="0065496F" w:rsidRDefault="0065496F" w:rsidP="0065496F">
      <w:pPr>
        <w:pStyle w:val="NormalnyWeb"/>
      </w:pPr>
      <w:r>
        <w:rPr>
          <w:rStyle w:val="Pogrubienie"/>
        </w:rPr>
        <w:t xml:space="preserve">Zarządzenie nr 51/2024 Nadleśniczego Nadleśnictwa Dwukoły </w:t>
      </w:r>
      <w:r>
        <w:t>z dnia 28.10.2024 r. znak: KF.374.5.2024 zmieniające Zarządzenie nr 44/2024 Nadleśniczego Nadleśnictwa Dwukoły z dnia 13.09.2024 w sprawie sposobu przeprowadzenia inwentaryzacji rocznej za rok 2024 w Nadleśnictwie Dwukoły</w:t>
      </w:r>
    </w:p>
    <w:p w14:paraId="39BDBC31" w14:textId="77777777" w:rsidR="0065496F" w:rsidRDefault="0065496F" w:rsidP="0065496F">
      <w:pPr>
        <w:pStyle w:val="NormalnyWeb"/>
      </w:pPr>
      <w:r>
        <w:rPr>
          <w:rStyle w:val="Pogrubienie"/>
        </w:rPr>
        <w:t xml:space="preserve">Zarządzenie nr 50/2024 Nadleśniczego Nadleśnictwa Dwukoły </w:t>
      </w:r>
      <w:r>
        <w:t>z dnia 15.10.2024 r. znak: ZG.362.1.2.2024 w sprawie wprowadzenia do stosowania Regulaminu Zakładowego Funduszu Świadczeń Socjalnych w Nadleśnictwie Dwukoły</w:t>
      </w:r>
    </w:p>
    <w:p w14:paraId="3EE96E48" w14:textId="77777777" w:rsidR="0065496F" w:rsidRDefault="0065496F" w:rsidP="0065496F">
      <w:pPr>
        <w:pStyle w:val="NormalnyWeb"/>
      </w:pPr>
      <w:r>
        <w:rPr>
          <w:rStyle w:val="Pogrubienie"/>
        </w:rPr>
        <w:t xml:space="preserve">Zarządzenie nr 49/2024 Nadleśniczego Nadleśnictwa Dwukoły </w:t>
      </w:r>
      <w:r>
        <w:t>z dnia 14.10.2024 r. znak: KF.0300.2.2024 w sprawie zatwierdzenia prowizorium planu finansowo-gospodarczego na rok 2025 dla Nadleśnictwa Dwukoły</w:t>
      </w:r>
    </w:p>
    <w:p w14:paraId="1C389FC4" w14:textId="77777777" w:rsidR="0065496F" w:rsidRDefault="0065496F" w:rsidP="0065496F">
      <w:pPr>
        <w:pStyle w:val="NormalnyWeb"/>
      </w:pPr>
      <w:r>
        <w:rPr>
          <w:rStyle w:val="Pogrubienie"/>
        </w:rPr>
        <w:t xml:space="preserve">Zarządzenie nr 48/2024 Nadleśniczego Nadleśnictwa Dwukoły </w:t>
      </w:r>
      <w:r>
        <w:t>z dnia 07.10.2024 r. znak: SA.0210.4.2024 w sprawie rozszerzenia składu Komisji przetargowej do przygotowania i przeprowadzenia postępowań w trybie ustawy z dnia 11 września 2019 roku Prawo zamówień publicznych</w:t>
      </w:r>
    </w:p>
    <w:p w14:paraId="4355F35A" w14:textId="77777777" w:rsidR="0065496F" w:rsidRDefault="0065496F" w:rsidP="0065496F">
      <w:pPr>
        <w:pStyle w:val="NormalnyWeb"/>
      </w:pPr>
      <w:r>
        <w:rPr>
          <w:rStyle w:val="Pogrubienie"/>
        </w:rPr>
        <w:t xml:space="preserve">Zarządzenie nr 47/2024 Nadleśniczego Nadleśnictwa Dwukoły </w:t>
      </w:r>
      <w:r>
        <w:t>z dnia 30.09.2024 r. znak: ZG.7030.12.2024 zmieniające Zarządzenie nr 16/2024 Nadleśniczego Nadleśnictwa Dwukoły z dnia 15.02.2024 r. w sprawie cen sadzonek produkowanych na szkółce leśnej</w:t>
      </w:r>
    </w:p>
    <w:p w14:paraId="536592AB" w14:textId="77777777" w:rsidR="0065496F" w:rsidRDefault="0065496F" w:rsidP="0065496F">
      <w:pPr>
        <w:pStyle w:val="NormalnyWeb"/>
      </w:pPr>
      <w:r>
        <w:rPr>
          <w:rStyle w:val="Pogrubienie"/>
        </w:rPr>
        <w:t xml:space="preserve">Zarządzenie nr 46/2024 Nadleśniczego Nadleśnictwa Dwukoły </w:t>
      </w:r>
      <w:r>
        <w:t>z dnia 18.09.2024 r. znak: KF.4001.1.2024 w sprawie zmiany Zarządzenia nr 39/2023 Nadleśniczego Nadleśnictwa Dwukoły z dnia 03.04.2023 w sprawie zasad udzielania pomocy finansowej pracownikom Nadleśnictwa Dwukoły w nabywaniu prywatnych pojazdów używanych również do celów służbowych</w:t>
      </w:r>
    </w:p>
    <w:p w14:paraId="7AB89531" w14:textId="77777777" w:rsidR="0065496F" w:rsidRDefault="0065496F" w:rsidP="0065496F">
      <w:pPr>
        <w:pStyle w:val="NormalnyWeb"/>
      </w:pPr>
      <w:r>
        <w:rPr>
          <w:rStyle w:val="Pogrubienie"/>
        </w:rPr>
        <w:t xml:space="preserve">Zarządzenie nr 45/2024 Nadleśniczego Nadleśnictwa Dwukoły </w:t>
      </w:r>
      <w:r>
        <w:t>z dnia 18.09.2024 r. znak: NP.0210.22.2024 w sprawie wdrożenia w Nadleśnictwie Dwukoły wewnętrznej procedury zgłaszania informacji o naruszeniach prawa i podejmowania działań następczych oraz ochrony osób dokonujących zgłoszeń</w:t>
      </w:r>
    </w:p>
    <w:p w14:paraId="1640684C" w14:textId="77777777" w:rsidR="0065496F" w:rsidRDefault="0065496F" w:rsidP="0065496F">
      <w:pPr>
        <w:pStyle w:val="NormalnyWeb"/>
      </w:pPr>
      <w:r>
        <w:rPr>
          <w:rStyle w:val="Pogrubienie"/>
        </w:rPr>
        <w:t xml:space="preserve">Zarządzenie nr 44/2024 Nadleśniczego Nadleśnictwa Dwukoły </w:t>
      </w:r>
      <w:r>
        <w:t>z dnia 13.09.2024 r. znak: KF.374.4.2024 w sprawie sposobu przeprowadzenia inwentaryzacji rocznej na rok 2024 w Nadleśnictwie Dwukoły</w:t>
      </w:r>
    </w:p>
    <w:p w14:paraId="3FEDE9E0" w14:textId="77777777" w:rsidR="0065496F" w:rsidRDefault="0065496F" w:rsidP="0065496F">
      <w:pPr>
        <w:pStyle w:val="NormalnyWeb"/>
      </w:pPr>
      <w:r>
        <w:rPr>
          <w:rStyle w:val="Pogrubienie"/>
        </w:rPr>
        <w:t xml:space="preserve">Zarządzenie nr 43/2024 Nadleśniczego Nadleśnictwa Dwukoły </w:t>
      </w:r>
      <w:r>
        <w:t xml:space="preserve">z dnia 10.09.2024 r. znak: KF.082.3.2024 w sprawie prowadzenia w Nadleśnictwie Dwukoły wydzielonej ewidencji księgowej przy realizacji projektu pt. ”Razem dla natury-ochrona gatunków i siedlisk cennych </w:t>
      </w:r>
      <w:r>
        <w:lastRenderedPageBreak/>
        <w:t>przyrodniczo” współfinansowanego ze środków Funduszy Spójności w ramach Programu Fundusze Europejskie na Infrastrukturę, Klimat, Środowisko 2021-2027</w:t>
      </w:r>
    </w:p>
    <w:p w14:paraId="25320E0B" w14:textId="77777777" w:rsidR="0065496F" w:rsidRDefault="0065496F" w:rsidP="0065496F">
      <w:pPr>
        <w:pStyle w:val="NormalnyWeb"/>
      </w:pPr>
      <w:r>
        <w:rPr>
          <w:rStyle w:val="Pogrubienie"/>
        </w:rPr>
        <w:t xml:space="preserve">Zarządzenie nr 42/2024 Nadleśniczego Nadleśnictwa Dwukoły </w:t>
      </w:r>
      <w:r>
        <w:t>z dnia 02.09.2024 r. znak. PZŻ.0210.1.2024 w sprawie wprowadzenia procedury immobilizacji żubra w Pokazowej Zagrodzie Żubrów w Krajewie</w:t>
      </w:r>
    </w:p>
    <w:p w14:paraId="0C518368" w14:textId="77777777" w:rsidR="0065496F" w:rsidRDefault="0065496F" w:rsidP="0065496F">
      <w:pPr>
        <w:pStyle w:val="NormalnyWeb"/>
      </w:pPr>
      <w:r>
        <w:rPr>
          <w:rStyle w:val="Pogrubienie"/>
        </w:rPr>
        <w:t xml:space="preserve">Zarządzenie nr 41/2024 Nadleśniczego Nadleśnictwa Dwukoły </w:t>
      </w:r>
      <w:r>
        <w:t>z dnia 13.08.2024 r. znak: NP.0210.19.2024 w sprawie wprowadzenia Standardów Ochrony Małoletnich w Nadleśnictwie Dwukoły</w:t>
      </w:r>
    </w:p>
    <w:p w14:paraId="2E2AE43B" w14:textId="77777777" w:rsidR="0065496F" w:rsidRDefault="0065496F" w:rsidP="0065496F">
      <w:pPr>
        <w:pStyle w:val="NormalnyWeb"/>
      </w:pPr>
      <w:r>
        <w:rPr>
          <w:rStyle w:val="Pogrubienie"/>
        </w:rPr>
        <w:t xml:space="preserve">Zarządzenie nr 40/2024 Nadleśniczego Nadleśnictwa Dwukoły </w:t>
      </w:r>
      <w:r>
        <w:t>z dnia 29.07.2024 r. znak: NP.0210.18.2024 w sprawie wyliczenia ryczałtu za utrzymanie kancelarii leśnictw</w:t>
      </w:r>
    </w:p>
    <w:p w14:paraId="3E826ECB" w14:textId="77777777" w:rsidR="0065496F" w:rsidRDefault="0065496F" w:rsidP="0065496F">
      <w:pPr>
        <w:pStyle w:val="NormalnyWeb"/>
      </w:pPr>
      <w:r>
        <w:rPr>
          <w:rStyle w:val="Pogrubienie"/>
        </w:rPr>
        <w:t xml:space="preserve">Zarządzenie nr 39/2024 Nadleśniczego Nadleśnictwa Dwukoły </w:t>
      </w:r>
      <w:r>
        <w:t>z dnia 16.07.2024 r. znak: KF.0210.2.2024 w sprawie wprowadzenia do stosowania Instrukcji Inwentaryzacyjnej dla Nadleśnictwa Dwukoły</w:t>
      </w:r>
    </w:p>
    <w:p w14:paraId="2CE146E7" w14:textId="77777777" w:rsidR="0065496F" w:rsidRDefault="0065496F" w:rsidP="0065496F">
      <w:pPr>
        <w:pStyle w:val="NormalnyWeb"/>
      </w:pPr>
      <w:r>
        <w:rPr>
          <w:rStyle w:val="Pogrubienie"/>
        </w:rPr>
        <w:t xml:space="preserve">Zarządzenie nr 38/2024 Nadleśniczego Nadleśnictwa Dwukoły </w:t>
      </w:r>
      <w:r>
        <w:t>z dnia 12.07.2024 r. znak: KF.374.3.2024 w sprawie przeprowadzenia inwentaryzacji w leśnictwie Białuty</w:t>
      </w:r>
    </w:p>
    <w:p w14:paraId="5969C7A2" w14:textId="77777777" w:rsidR="0065496F" w:rsidRDefault="0065496F" w:rsidP="0065496F">
      <w:pPr>
        <w:pStyle w:val="NormalnyWeb"/>
      </w:pPr>
      <w:r>
        <w:rPr>
          <w:rStyle w:val="Pogrubienie"/>
        </w:rPr>
        <w:t xml:space="preserve">Zarządzenie nr 37/2024 Nadleśniczego Nadleśnictwa Dwukoły </w:t>
      </w:r>
      <w:r>
        <w:t>z dnia 03.07.2024 r. znak: KF.374.2.2024 w sprawie przeprowadzenia inwentaryzacji w leśnictwie Łomia</w:t>
      </w:r>
    </w:p>
    <w:p w14:paraId="4A1C8923" w14:textId="77777777" w:rsidR="0065496F" w:rsidRDefault="0065496F" w:rsidP="0065496F">
      <w:pPr>
        <w:pStyle w:val="NormalnyWeb"/>
      </w:pPr>
      <w:r>
        <w:rPr>
          <w:rStyle w:val="Pogrubienie"/>
        </w:rPr>
        <w:t xml:space="preserve">Zarządzenie nr 36/2024 Nadleśniczego Nadleśnictwa Dwukoły </w:t>
      </w:r>
      <w:r>
        <w:t>z dnia 02.07.2024 r. znak: SA.0210.3.2024 w sprawie ustalenia zasad korzystania z telefonów komórkowych i stacjonarnych do celów służbowych przez pracowników Nadleśnictwa Dwukoły</w:t>
      </w:r>
    </w:p>
    <w:p w14:paraId="43C5E426" w14:textId="77777777" w:rsidR="0065496F" w:rsidRDefault="0065496F" w:rsidP="0065496F">
      <w:pPr>
        <w:pStyle w:val="NormalnyWeb"/>
      </w:pPr>
      <w:r>
        <w:rPr>
          <w:rStyle w:val="Pogrubienie"/>
        </w:rPr>
        <w:t xml:space="preserve">Zarządzenie nr 35/2024 Nadleśniczego Nadleśnictwa Dwukoły </w:t>
      </w:r>
      <w:r>
        <w:t>z dnia 14.06.2024 r. znak: NP.0210.13.2024 w sprawie zmiany Regulaminu Pracy Nadleśnictwa Dwukoły</w:t>
      </w:r>
    </w:p>
    <w:p w14:paraId="19CE56E1" w14:textId="77777777" w:rsidR="0065496F" w:rsidRDefault="0065496F" w:rsidP="0065496F">
      <w:pPr>
        <w:pStyle w:val="NormalnyWeb"/>
      </w:pPr>
      <w:r>
        <w:rPr>
          <w:rStyle w:val="Pogrubienie"/>
        </w:rPr>
        <w:t xml:space="preserve">Zarządzenie nr 34/2024 Nadleśniczego Nadleśnictwa Dwukoły </w:t>
      </w:r>
      <w:r>
        <w:t>z dnia 14.06.2024 r. znak: KF.082.2.2024 w sprawie prowadzenia w Nadleśnictwie Dwukoły ewidencji księgowej przy realizacji projektu „Razem dla natury – ochrona gatunków i siedlisk na terenach cennych przyrodniczo” (OPL2) zwanego Projektem, współfinansowanego ze środków Funduszu Spójności w ramach programu Fundusze Europejskie na Infrastrukturę, Klimat, Środowisko 2021-2027 (</w:t>
      </w:r>
      <w:proofErr w:type="spellStart"/>
      <w:r>
        <w:t>FEnIKS</w:t>
      </w:r>
      <w:proofErr w:type="spellEnd"/>
      <w:r>
        <w:t xml:space="preserve"> 2021-2027)</w:t>
      </w:r>
    </w:p>
    <w:p w14:paraId="1BE7BDBF" w14:textId="77777777" w:rsidR="0065496F" w:rsidRDefault="0065496F" w:rsidP="0065496F">
      <w:pPr>
        <w:pStyle w:val="NormalnyWeb"/>
      </w:pPr>
      <w:r>
        <w:rPr>
          <w:rStyle w:val="Pogrubienie"/>
        </w:rPr>
        <w:t xml:space="preserve">Zarządzenie nr 33/2024 Nadleśniczego Nadleśnictwa Dwukoły </w:t>
      </w:r>
      <w:r>
        <w:t>z dnia 13.06.2024 r. znak: NP.0210.12.2024 w sprawie wprowadzenia Regulaminu monitoringu wizyjnego na terenie Pokazowej Zagrody Żubrów w Krajewie</w:t>
      </w:r>
    </w:p>
    <w:p w14:paraId="24671138" w14:textId="77777777" w:rsidR="0065496F" w:rsidRDefault="0065496F" w:rsidP="0065496F">
      <w:pPr>
        <w:pStyle w:val="NormalnyWeb"/>
      </w:pPr>
      <w:r>
        <w:rPr>
          <w:rStyle w:val="Pogrubienie"/>
        </w:rPr>
        <w:t xml:space="preserve">Zarządzenie nr 32/2024 Nadleśniczego Nadleśnictwa Dwukoły </w:t>
      </w:r>
      <w:r>
        <w:t>z dnia 12.06.2024 r. znak: ZG.7021.5.2024 w sprawie planu zbioru nasion drzew i krzewów leśnych</w:t>
      </w:r>
    </w:p>
    <w:p w14:paraId="210C5A1A" w14:textId="77777777" w:rsidR="0065496F" w:rsidRDefault="0065496F" w:rsidP="0065496F">
      <w:pPr>
        <w:pStyle w:val="NormalnyWeb"/>
      </w:pPr>
      <w:r>
        <w:rPr>
          <w:rStyle w:val="Pogrubienie"/>
        </w:rPr>
        <w:t xml:space="preserve">Zarządzenie nr 31/2024 Nadleśniczego Nadleśnictwa Dwukoły </w:t>
      </w:r>
      <w:r>
        <w:t>z dnia 10.06.2024 r. znak: ZG.0210.3.2024 zmieniające Zarządzenie nr 13/2023 Nadleśniczego Nadleśnictwa Dwukoły z dnia 01.02.2023 r. w sprawie zasad udostępniania informacji przez Nadleśnictwo Dwukoły</w:t>
      </w:r>
    </w:p>
    <w:p w14:paraId="71E9593B" w14:textId="77777777" w:rsidR="0065496F" w:rsidRDefault="0065496F" w:rsidP="0065496F">
      <w:pPr>
        <w:pStyle w:val="NormalnyWeb"/>
      </w:pPr>
      <w:r>
        <w:rPr>
          <w:rStyle w:val="Pogrubienie"/>
        </w:rPr>
        <w:lastRenderedPageBreak/>
        <w:t xml:space="preserve">Zarządzenie nr 30/2024 Nadleśniczego Nadleśnictwa Dwukoły </w:t>
      </w:r>
      <w:r>
        <w:t>z dnia 03.06.2024 r. znak: KF.0210.1.2024 w sprawie analizy opłacalności dochodzenia odsetek od nieterminowego regulowania należności od klientów</w:t>
      </w:r>
    </w:p>
    <w:p w14:paraId="201118B5" w14:textId="77777777" w:rsidR="0065496F" w:rsidRDefault="0065496F" w:rsidP="0065496F">
      <w:pPr>
        <w:pStyle w:val="NormalnyWeb"/>
      </w:pPr>
      <w:r>
        <w:rPr>
          <w:rStyle w:val="Pogrubienie"/>
        </w:rPr>
        <w:t xml:space="preserve">Zarządzenie nr 29/2024 Nadleśniczego Nadleśnictwa Dwukoły </w:t>
      </w:r>
      <w:r>
        <w:t>z dnia 27.05.2024 r. znak: KF.0300.1.2024 w sprawie zatwierdzenia planu finansowo-gospodarczego na rok 2024 dla Nadleśnictwa Dwukoły</w:t>
      </w:r>
    </w:p>
    <w:p w14:paraId="4AED9D5D" w14:textId="77777777" w:rsidR="0065496F" w:rsidRDefault="0065496F" w:rsidP="0065496F">
      <w:pPr>
        <w:pStyle w:val="NormalnyWeb"/>
      </w:pPr>
      <w:r>
        <w:rPr>
          <w:rStyle w:val="Pogrubienie"/>
        </w:rPr>
        <w:t xml:space="preserve">Zarządzenie nr 28/2024 Nadleśniczego Nadleśnictwa Dwukoły </w:t>
      </w:r>
      <w:r>
        <w:t xml:space="preserve">z dnia 24.05.2024 r. znak: ZG.0210.2.2024 w sprawie procedur postępowania przy aktualizacji leśnej mapy numerycznej oraz obiegu informacji </w:t>
      </w:r>
      <w:proofErr w:type="spellStart"/>
      <w:r>
        <w:t>geomatycznej</w:t>
      </w:r>
      <w:proofErr w:type="spellEnd"/>
    </w:p>
    <w:p w14:paraId="18BAC8D0" w14:textId="77777777" w:rsidR="0065496F" w:rsidRDefault="0065496F" w:rsidP="0065496F">
      <w:pPr>
        <w:pStyle w:val="NormalnyWeb"/>
      </w:pPr>
      <w:r>
        <w:rPr>
          <w:rStyle w:val="Pogrubienie"/>
        </w:rPr>
        <w:t xml:space="preserve">Zarządzenie nr 27/2024 Nadleśniczego Nadleśnictwa Dwukoły </w:t>
      </w:r>
      <w:r>
        <w:t>z dnia 07.05.2024 r. znak: NP.0210.9.2024 w sprawie powołania komisji do przeprowadzenia egzaminu z odbytego stażu absolwentów w Lasach Państwowych</w:t>
      </w:r>
    </w:p>
    <w:p w14:paraId="50B686BD" w14:textId="77777777" w:rsidR="0065496F" w:rsidRDefault="0065496F" w:rsidP="0065496F">
      <w:pPr>
        <w:pStyle w:val="NormalnyWeb"/>
      </w:pPr>
      <w:r>
        <w:rPr>
          <w:rStyle w:val="Pogrubienie"/>
        </w:rPr>
        <w:t xml:space="preserve">Zarządzenie nr 26/2024 Nadleśniczego Nadleśnictwa Dwukoły </w:t>
      </w:r>
      <w:r>
        <w:t>z dnia 07.05.2024 r. znak: KF.233.1.2024 w sprawie powołania komisji, której celem będzie fizyczna likwidacja materiałów magazynowych</w:t>
      </w:r>
    </w:p>
    <w:p w14:paraId="055BDCD3" w14:textId="77777777" w:rsidR="0065496F" w:rsidRDefault="0065496F" w:rsidP="0065496F">
      <w:pPr>
        <w:pStyle w:val="NormalnyWeb"/>
      </w:pPr>
      <w:r>
        <w:rPr>
          <w:rStyle w:val="Pogrubienie"/>
        </w:rPr>
        <w:t xml:space="preserve">Zarządzenie nr 25/2024 Nadleśniczego Nadleśnictwa Dwukoły </w:t>
      </w:r>
      <w:r>
        <w:t>z dnia 26.04.2024 r. znak: ZG.7030.9.2024 zmieniające Zarządzenie nr 16/2024 Nadleśniczego Nadleśnictwa Dwukoły z dnia 15.02.2024 r. w sprawie cen sadzonek produkowanych na szkółce leśnej</w:t>
      </w:r>
    </w:p>
    <w:p w14:paraId="30334E2A" w14:textId="77777777" w:rsidR="0065496F" w:rsidRDefault="0065496F" w:rsidP="0065496F">
      <w:pPr>
        <w:pStyle w:val="NormalnyWeb"/>
      </w:pPr>
      <w:r>
        <w:rPr>
          <w:rStyle w:val="Pogrubienie"/>
        </w:rPr>
        <w:t xml:space="preserve">Zarządzenie nr 24/2024 Nadleśniczego Nadleśnictwa Dwukoły </w:t>
      </w:r>
      <w:r>
        <w:t>z dnia 18.04.2024 r. znak: NP.0210.7.2024 w sprawie dofinansowania zakupu okularów korygujących wzrok</w:t>
      </w:r>
    </w:p>
    <w:p w14:paraId="3B4A6DFC" w14:textId="77777777" w:rsidR="0065496F" w:rsidRDefault="0065496F" w:rsidP="0065496F">
      <w:pPr>
        <w:pStyle w:val="NormalnyWeb"/>
      </w:pPr>
      <w:r>
        <w:rPr>
          <w:rStyle w:val="Pogrubienie"/>
        </w:rPr>
        <w:t xml:space="preserve">Zarządzenie nr 23/2024 Nadleśniczego Nadleśnictwa Dwukoły </w:t>
      </w:r>
      <w:r>
        <w:t>z dnia 12.04.2024 r. znak: KF.082.1.2024 w sprawie prowadzenia w Nadleśnictwie Dwukoły ewidencji księgowej dla przedsięwzięć z zakresu ochrony przyrody określonych w planie ochrony dla rezerwatu "Olszyny Rumockie" realizowanych z Regionalną Dyrekcją Ochrony Środowiska, finansowanych ze środków Regionalnej Dyrekcji Ochrony Środowiska</w:t>
      </w:r>
    </w:p>
    <w:p w14:paraId="316A3663" w14:textId="77777777" w:rsidR="0065496F" w:rsidRDefault="0065496F" w:rsidP="0065496F">
      <w:pPr>
        <w:pStyle w:val="NormalnyWeb"/>
      </w:pPr>
      <w:r>
        <w:rPr>
          <w:rStyle w:val="Pogrubienie"/>
        </w:rPr>
        <w:t xml:space="preserve">Zarządzenie nr 22/2024 Nadleśniczego Nadleśnictwa Dwukoły </w:t>
      </w:r>
      <w:r>
        <w:t>z dnia 02.04.2024 r. znak: ZG.750.14.2024 zmieniające Zarządzenie nr 11/2016 w sprawie wytycznych dotyczących nadzoru nad lasami niestanowiącymi własności Skarbu Państwa na terenie Nadleśnictwa Dwukoły</w:t>
      </w:r>
    </w:p>
    <w:p w14:paraId="52B545A3" w14:textId="77777777" w:rsidR="0065496F" w:rsidRDefault="0065496F" w:rsidP="0065496F">
      <w:pPr>
        <w:pStyle w:val="NormalnyWeb"/>
      </w:pPr>
      <w:r>
        <w:rPr>
          <w:rStyle w:val="Pogrubienie"/>
        </w:rPr>
        <w:t xml:space="preserve">Zarządzenie nr 21/2024 Nadleśniczego Nadleśnictwa Dwukoły </w:t>
      </w:r>
      <w:r>
        <w:t>z dnia 19.03.2024 r. znak: SA.2130.1.2024 w sprawie wprowadzenia stawek bazowych czynszu za korzystanie z lokali mieszkalnych oraz budynków gospodarczych będących w zasobach Nadleśnictwa Dwukoły</w:t>
      </w:r>
    </w:p>
    <w:p w14:paraId="0F3D579C" w14:textId="77777777" w:rsidR="0065496F" w:rsidRDefault="0065496F" w:rsidP="0065496F">
      <w:pPr>
        <w:pStyle w:val="NormalnyWeb"/>
      </w:pPr>
      <w:r>
        <w:rPr>
          <w:rStyle w:val="Pogrubienie"/>
        </w:rPr>
        <w:t xml:space="preserve">Zarządzenie nr 20/2024 Nadleśniczego Nadleśnictwa Dwukoły </w:t>
      </w:r>
      <w:r>
        <w:t>z dnia 14.03.2024 r. znak: ZG.2620.5.2024 w sprawie powołania pełnomocnika nadleśniczego</w:t>
      </w:r>
    </w:p>
    <w:p w14:paraId="3F56A389" w14:textId="77777777" w:rsidR="0065496F" w:rsidRDefault="0065496F" w:rsidP="0065496F">
      <w:pPr>
        <w:pStyle w:val="NormalnyWeb"/>
      </w:pPr>
      <w:r>
        <w:rPr>
          <w:rStyle w:val="Pogrubienie"/>
        </w:rPr>
        <w:t xml:space="preserve">Zarządzenie nr 19/2024 Nadleśniczego Nadleśnictwa Dwukoły </w:t>
      </w:r>
      <w:r>
        <w:t>z dnia 14.03.2024 r. znak: ZG.804.2.2024 w sprawie ustalenia opłat za udostępnienie miejsc na ognisko wraz z przyległą infrastrukturą na terenie PZŻ w Krajewie, leśnictwie Iłowo oraz Głęboka</w:t>
      </w:r>
    </w:p>
    <w:p w14:paraId="79CC8A85" w14:textId="77777777" w:rsidR="0065496F" w:rsidRDefault="0065496F" w:rsidP="0065496F">
      <w:pPr>
        <w:pStyle w:val="NormalnyWeb"/>
      </w:pPr>
      <w:r>
        <w:rPr>
          <w:rStyle w:val="Pogrubienie"/>
        </w:rPr>
        <w:lastRenderedPageBreak/>
        <w:t xml:space="preserve">Zarządzenie nr 18/2024 Nadleśniczego Nadleśnictwa Dwukoły </w:t>
      </w:r>
      <w:r>
        <w:t>z dnia 12.03.2024 r. znak: KF.012.2.2024 w sprawie zmiany Zarządzenia nr 8/2024 Nadleśniczego Nadleśnictwa Dwukoły z dnia 19.01.2024 w  sprawie wprowadzenia do stosowania Regulaminu Kontroli Wewnętrznej w Nadleśnictwie Dwukoły</w:t>
      </w:r>
    </w:p>
    <w:p w14:paraId="36EB02A8" w14:textId="77777777" w:rsidR="0065496F" w:rsidRDefault="0065496F" w:rsidP="0065496F">
      <w:pPr>
        <w:pStyle w:val="NormalnyWeb"/>
      </w:pPr>
      <w:r>
        <w:rPr>
          <w:rStyle w:val="Pogrubienie"/>
        </w:rPr>
        <w:t xml:space="preserve">Zarządzenie nr 17/2024 Nadleśniczego Nadleśnictwa Dwukoły </w:t>
      </w:r>
      <w:r>
        <w:t>z dnia 15.02.2024 r. znak: NP.0210.5.2024 w sprawie organizacji przyjmowania i rozpatrywania skarg i wniosków w Nadleśnictwie Dwukoły</w:t>
      </w:r>
    </w:p>
    <w:p w14:paraId="70D1C810" w14:textId="77777777" w:rsidR="0065496F" w:rsidRDefault="0065496F" w:rsidP="0065496F">
      <w:pPr>
        <w:pStyle w:val="NormalnyWeb"/>
      </w:pPr>
      <w:r>
        <w:rPr>
          <w:rStyle w:val="Pogrubienie"/>
        </w:rPr>
        <w:t xml:space="preserve">Zarządzenie nr 16/2024 Nadleśniczego Nadleśnictwa Dwukoły </w:t>
      </w:r>
      <w:r>
        <w:t>z dnia 15.02.2024 r. znak: ZG.7030.1.2024 w sprawie cen sadzonek produkowanych na szkółce leśnej</w:t>
      </w:r>
    </w:p>
    <w:p w14:paraId="3AF4F045" w14:textId="77777777" w:rsidR="0065496F" w:rsidRDefault="0065496F" w:rsidP="0065496F">
      <w:pPr>
        <w:pStyle w:val="NormalnyWeb"/>
      </w:pPr>
      <w:r>
        <w:rPr>
          <w:rStyle w:val="Pogrubienie"/>
        </w:rPr>
        <w:t xml:space="preserve">Zarządzenie nr 15/2024 Nadleśniczego Nadleśnictwa Dwukoły </w:t>
      </w:r>
      <w:r>
        <w:t>z dnia 09.02.2024 r. znak: NP.0210.4.2024 w sprawie wyznaczenia pracowników Nadleśnictwa Dwukoły do kontaktu z punktem alarmowym Regionalnej Dyrekcji Lasów Państwowych w Olsztynie</w:t>
      </w:r>
    </w:p>
    <w:p w14:paraId="61B2549E" w14:textId="77777777" w:rsidR="0065496F" w:rsidRDefault="0065496F" w:rsidP="0065496F">
      <w:pPr>
        <w:pStyle w:val="NormalnyWeb"/>
      </w:pPr>
      <w:r>
        <w:rPr>
          <w:rStyle w:val="Pogrubienie"/>
        </w:rPr>
        <w:t xml:space="preserve">Zarządzenie nr 14/2024 Nadleśniczego Nadleśnictwa Dwukoły </w:t>
      </w:r>
      <w:r>
        <w:t>z dnia 31.01.2024 r. znak: ZG.2217.2.2024 zmieniające Zarządzenie nr 41/2022 w sprawie wysokości stawek czynszu za dzierżawę, najem i udostępnienie gruntów Skarbu Państwa w zarządzie Państwowego Gospodarstwa Leśnego Lasy Państwowe - Nadleśnictwa Dwukoły oraz stawek za obciążenie nieruchomości gruntowych służebnością</w:t>
      </w:r>
    </w:p>
    <w:p w14:paraId="11650B2A" w14:textId="77777777" w:rsidR="0065496F" w:rsidRDefault="0065496F" w:rsidP="0065496F">
      <w:pPr>
        <w:pStyle w:val="NormalnyWeb"/>
      </w:pPr>
      <w:r>
        <w:rPr>
          <w:rStyle w:val="Pogrubienie"/>
        </w:rPr>
        <w:t xml:space="preserve">Zarządzenie nr 13/2024 Nadleśniczego Nadleśnictwa Dwukoły </w:t>
      </w:r>
      <w:r>
        <w:t>z dnia 24.01.2024 r. znak: SA.0210.2.2024 w sprawie powołania Komisji przetargowej do przygotowania i przeprowadzenia postępowań w trybie ustawy z dnia 11 września 2019 r. Prawo zamówień publicznych</w:t>
      </w:r>
    </w:p>
    <w:p w14:paraId="6C6A14F5" w14:textId="77777777" w:rsidR="0065496F" w:rsidRDefault="0065496F" w:rsidP="0065496F">
      <w:pPr>
        <w:pStyle w:val="NormalnyWeb"/>
      </w:pPr>
      <w:r>
        <w:rPr>
          <w:rStyle w:val="Pogrubienie"/>
        </w:rPr>
        <w:t xml:space="preserve">Zarządzenie nr 12/2024 Nadleśniczego Nadleśnictwa Dwukoły </w:t>
      </w:r>
      <w:r>
        <w:t>z dnia 24.01.2024 r. znak: SA.0210.1.2024 w sprawie nadania regulaminu pracy Komisji przetargowej do przygotowania i przeprowadzenia postępowań w trybie ustawy z dnia 11 września 2019 r. Prawo zamówień publicznych</w:t>
      </w:r>
    </w:p>
    <w:p w14:paraId="3CB2FEE1" w14:textId="77777777" w:rsidR="0065496F" w:rsidRDefault="0065496F" w:rsidP="0065496F">
      <w:pPr>
        <w:pStyle w:val="NormalnyWeb"/>
      </w:pPr>
      <w:r>
        <w:rPr>
          <w:rStyle w:val="Pogrubienie"/>
        </w:rPr>
        <w:t xml:space="preserve">Zarządzenie nr 11/2024 Nadleśniczego Nadleśnictwa Dwukoły </w:t>
      </w:r>
      <w:r>
        <w:t>z dnia 24.01.2024 znak: NP.0210.3.2024 w sprawie wprowadzenia zasad ustalania limitu kilometrów na jazdy lokalne dla uprawnionych pracowników w Nadleśnictwie Dwukoły oraz w sprawie odbywania wyjazdów poza lokalnych na terenie Nadleśnictwa Dwukoły</w:t>
      </w:r>
    </w:p>
    <w:p w14:paraId="39E8CB97" w14:textId="77777777" w:rsidR="0065496F" w:rsidRDefault="0065496F" w:rsidP="0065496F">
      <w:pPr>
        <w:pStyle w:val="NormalnyWeb"/>
      </w:pPr>
      <w:r>
        <w:rPr>
          <w:rStyle w:val="Pogrubienie"/>
        </w:rPr>
        <w:t xml:space="preserve">Zarządzenie nr 10/2024 Nadleśniczego Nadleśnictwa Dwukoły </w:t>
      </w:r>
      <w:r>
        <w:t>z dnia 24.01.2024 znak: KF.374.1.2024 w sprawie powołania Komisji Inwentaryzacyjnej na rok 2024</w:t>
      </w:r>
    </w:p>
    <w:p w14:paraId="32D72F21" w14:textId="77777777" w:rsidR="0065496F" w:rsidRDefault="0065496F" w:rsidP="0065496F">
      <w:pPr>
        <w:pStyle w:val="NormalnyWeb"/>
      </w:pPr>
      <w:r>
        <w:rPr>
          <w:rStyle w:val="Pogrubienie"/>
        </w:rPr>
        <w:t xml:space="preserve">Zarządzenie nr 9/2024 Nadleśniczego Nadleśnictwa Dwukoły </w:t>
      </w:r>
      <w:r>
        <w:t>z dnia 23.01.2024 r. znak: ZG.720.1.2024 w sprawie wytycznych dotyczących ochrony różnorodności biologicznej oraz stosowania dobrych praktyk w zakresie gospodarki leśnej</w:t>
      </w:r>
    </w:p>
    <w:p w14:paraId="0437E593" w14:textId="77777777" w:rsidR="0065496F" w:rsidRDefault="0065496F" w:rsidP="0065496F">
      <w:pPr>
        <w:pStyle w:val="NormalnyWeb"/>
      </w:pPr>
      <w:r>
        <w:rPr>
          <w:rStyle w:val="Pogrubienie"/>
        </w:rPr>
        <w:t xml:space="preserve">Zarządzenie nr 8/2024 Nadleśniczego Nadleśnictwa Dwukoły </w:t>
      </w:r>
      <w:r>
        <w:t>z dnia 19.01.2024 r. znak: KF.012.1.2024 w sprawie wprowadzenia do stosowania Regulaminu Kontroli Wewnętrznej w Nadleśnictwie Dwukoły</w:t>
      </w:r>
    </w:p>
    <w:p w14:paraId="6F6EF10C" w14:textId="77777777" w:rsidR="0065496F" w:rsidRDefault="0065496F" w:rsidP="0065496F">
      <w:pPr>
        <w:pStyle w:val="NormalnyWeb"/>
      </w:pPr>
      <w:r>
        <w:rPr>
          <w:rStyle w:val="Pogrubienie"/>
        </w:rPr>
        <w:lastRenderedPageBreak/>
        <w:t xml:space="preserve">Zarządzenie nr 7/2024 Nadleśniczego Nadleśnictwa Dwukoły </w:t>
      </w:r>
      <w:r>
        <w:t>z dnia 18.01.2024 r. znak: ZG.338.1.2024 w sprawie ustalenia ceny grubizny opałowej sosnowej i grubizny opałowej liściastej twardej</w:t>
      </w:r>
    </w:p>
    <w:p w14:paraId="0E223F7D" w14:textId="77777777" w:rsidR="0065496F" w:rsidRDefault="0065496F" w:rsidP="0065496F">
      <w:pPr>
        <w:pStyle w:val="NormalnyWeb"/>
      </w:pPr>
      <w:r>
        <w:rPr>
          <w:rStyle w:val="Pogrubienie"/>
        </w:rPr>
        <w:t xml:space="preserve">Zarządzenie nr 6/2024 Nadleśniczego Nadleśnictwa Dwukoły </w:t>
      </w:r>
      <w:r>
        <w:t>z dnia 18.01.2024 r. znak: NP.0210.2.2024 w sprawie wprowadzenia Regulaminu Organizacyjnego Nadleśnictwa Dwukoły</w:t>
      </w:r>
    </w:p>
    <w:p w14:paraId="52EA6810" w14:textId="77777777" w:rsidR="0065496F" w:rsidRDefault="0065496F" w:rsidP="0065496F">
      <w:pPr>
        <w:pStyle w:val="NormalnyWeb"/>
      </w:pPr>
      <w:r>
        <w:rPr>
          <w:rStyle w:val="Pogrubienie"/>
        </w:rPr>
        <w:t xml:space="preserve">Zarządzenie nr 5/2024 Nadleśniczego Nadleśnictwa Dwukoły </w:t>
      </w:r>
      <w:r>
        <w:t>z dnia 11.01.2024 r. znak: ZG.801.1.2.2024 w sprawie wprowadzenia Regulaminu sprzedaży detalicznej, materiałów, produktów i usług w Nadleśnictwie Dwukoły</w:t>
      </w:r>
    </w:p>
    <w:p w14:paraId="05A71CDC" w14:textId="77777777" w:rsidR="0065496F" w:rsidRDefault="0065496F" w:rsidP="0065496F">
      <w:pPr>
        <w:pStyle w:val="NormalnyWeb"/>
      </w:pPr>
      <w:r>
        <w:rPr>
          <w:rStyle w:val="Pogrubienie"/>
        </w:rPr>
        <w:t xml:space="preserve">Zarządzenie nr 4/2024 Nadleśniczego Nadleśnictwa Dwukoły </w:t>
      </w:r>
      <w:r>
        <w:t>z dnia 10.01.2024 r. znak: ZG.805.1.2024 w sprawie ustalenia cen detalicznych na drewno</w:t>
      </w:r>
    </w:p>
    <w:p w14:paraId="770ADEBD" w14:textId="77777777" w:rsidR="0065496F" w:rsidRDefault="0065496F" w:rsidP="0065496F">
      <w:pPr>
        <w:pStyle w:val="NormalnyWeb"/>
      </w:pPr>
      <w:r>
        <w:rPr>
          <w:rStyle w:val="Pogrubienie"/>
        </w:rPr>
        <w:t xml:space="preserve">Zarządzenie nr 3/2024 Nadleśniczego Nadleśnictwa Dwukoły </w:t>
      </w:r>
      <w:r>
        <w:t>z dnia 05.01.2024 r. znak: ZG.012.2.2024 w sprawie wprowadzenia zasad profilaktyki sanitarnej i zabezpieczenia przeciw epizootycznego na terenie Pokazowej Zagrody Żubrów w Krajewie</w:t>
      </w:r>
    </w:p>
    <w:p w14:paraId="770FE90D" w14:textId="77777777" w:rsidR="0065496F" w:rsidRDefault="0065496F" w:rsidP="0065496F">
      <w:pPr>
        <w:pStyle w:val="NormalnyWeb"/>
      </w:pPr>
      <w:r>
        <w:rPr>
          <w:rStyle w:val="Pogrubienie"/>
        </w:rPr>
        <w:t xml:space="preserve">Zarządzenie nr 2/2024 Nadleśniczego Nadleśnictwa Dwukoły </w:t>
      </w:r>
      <w:r>
        <w:t>z dnia 05.01.2024 r. znak: ZG.012.1.2024 w sprawie ustanowienia regulaminów dla odwiedzających Pokazową Zagrodę Żubrów w Krajewie</w:t>
      </w:r>
    </w:p>
    <w:p w14:paraId="386C833F" w14:textId="77777777" w:rsidR="0065496F" w:rsidRDefault="0065496F" w:rsidP="0065496F">
      <w:pPr>
        <w:pStyle w:val="NormalnyWeb"/>
      </w:pPr>
      <w:r>
        <w:rPr>
          <w:rStyle w:val="Pogrubienie"/>
        </w:rPr>
        <w:t xml:space="preserve">Zarządzenie nr 1/2024 Nadleśniczego Nadleśnictwa Dwukoły </w:t>
      </w:r>
      <w:r>
        <w:t>z dnia 05.01.2024 r. znak: ZG.0210.1.2024 w sprawie utworzenia jednostki do zadań szczególnych - Pokazowej Zagrody Żubrów w Krajewie</w:t>
      </w:r>
    </w:p>
    <w:p w14:paraId="35F3D48A" w14:textId="67FBA594" w:rsidR="0065496F" w:rsidRDefault="0065496F" w:rsidP="0065496F">
      <w:pPr>
        <w:pStyle w:val="NormalnyWeb"/>
      </w:pPr>
      <w:r>
        <w:t> </w:t>
      </w:r>
    </w:p>
    <w:p w14:paraId="3C0C0472" w14:textId="34134F8C" w:rsidR="0065496F" w:rsidRDefault="0065496F" w:rsidP="0065496F">
      <w:pPr>
        <w:pStyle w:val="NormalnyWeb"/>
      </w:pPr>
    </w:p>
    <w:p w14:paraId="63DF884C" w14:textId="117CAEAB" w:rsidR="0065496F" w:rsidRDefault="0065496F" w:rsidP="0065496F">
      <w:pPr>
        <w:pStyle w:val="NormalnyWeb"/>
      </w:pPr>
    </w:p>
    <w:p w14:paraId="77458E8A" w14:textId="427A3BB8" w:rsidR="0065496F" w:rsidRDefault="0065496F" w:rsidP="0065496F">
      <w:pPr>
        <w:pStyle w:val="NormalnyWeb"/>
      </w:pPr>
    </w:p>
    <w:p w14:paraId="6651D7C9" w14:textId="6CD020F8" w:rsidR="0065496F" w:rsidRDefault="0065496F" w:rsidP="0065496F">
      <w:pPr>
        <w:pStyle w:val="NormalnyWeb"/>
      </w:pPr>
    </w:p>
    <w:p w14:paraId="078DB9F7" w14:textId="6323F38C" w:rsidR="0065496F" w:rsidRDefault="0065496F" w:rsidP="0065496F">
      <w:pPr>
        <w:pStyle w:val="NormalnyWeb"/>
      </w:pPr>
    </w:p>
    <w:p w14:paraId="75433240" w14:textId="2DEBACC6" w:rsidR="0065496F" w:rsidRDefault="0065496F" w:rsidP="0065496F">
      <w:pPr>
        <w:pStyle w:val="NormalnyWeb"/>
      </w:pPr>
    </w:p>
    <w:p w14:paraId="454FF495" w14:textId="2766CB00" w:rsidR="0065496F" w:rsidRDefault="0065496F" w:rsidP="0065496F">
      <w:pPr>
        <w:pStyle w:val="NormalnyWeb"/>
      </w:pPr>
    </w:p>
    <w:p w14:paraId="2D8694CB" w14:textId="1F0708C3" w:rsidR="0065496F" w:rsidRDefault="0065496F" w:rsidP="0065496F">
      <w:pPr>
        <w:pStyle w:val="NormalnyWeb"/>
      </w:pPr>
    </w:p>
    <w:p w14:paraId="6BE7F296" w14:textId="3C5244DA" w:rsidR="0065496F" w:rsidRDefault="0065496F" w:rsidP="0065496F">
      <w:pPr>
        <w:pStyle w:val="NormalnyWeb"/>
      </w:pPr>
    </w:p>
    <w:p w14:paraId="3B282973" w14:textId="0ECAFAD8" w:rsidR="0065496F" w:rsidRDefault="0065496F" w:rsidP="0065496F">
      <w:pPr>
        <w:pStyle w:val="NormalnyWeb"/>
      </w:pPr>
    </w:p>
    <w:p w14:paraId="1C05F0AF" w14:textId="77777777" w:rsidR="0065496F" w:rsidRDefault="0065496F" w:rsidP="0065496F">
      <w:pPr>
        <w:pStyle w:val="NormalnyWeb"/>
      </w:pPr>
    </w:p>
    <w:p w14:paraId="169A2224" w14:textId="234FCAAE" w:rsidR="0065496F" w:rsidRDefault="0065496F" w:rsidP="0065496F">
      <w:pPr>
        <w:pStyle w:val="NormalnyWeb"/>
        <w:rPr>
          <w:rStyle w:val="Pogrubienie"/>
        </w:rPr>
      </w:pPr>
      <w:r>
        <w:rPr>
          <w:rStyle w:val="Pogrubienie"/>
        </w:rPr>
        <w:lastRenderedPageBreak/>
        <w:t>Decyzj</w:t>
      </w:r>
      <w:r>
        <w:rPr>
          <w:rStyle w:val="Pogrubienie"/>
        </w:rPr>
        <w:t>e</w:t>
      </w:r>
      <w:r>
        <w:rPr>
          <w:rStyle w:val="Pogrubienie"/>
        </w:rPr>
        <w:t xml:space="preserve"> Nadleśniczego Nadleśnictwa Dwukoły</w:t>
      </w:r>
      <w:r>
        <w:rPr>
          <w:rStyle w:val="Pogrubienie"/>
        </w:rPr>
        <w:t xml:space="preserve"> – 2024 r. </w:t>
      </w:r>
    </w:p>
    <w:p w14:paraId="662D8500" w14:textId="6DE8C9FF" w:rsidR="0065496F" w:rsidRPr="0065496F" w:rsidRDefault="0065496F" w:rsidP="0065496F">
      <w:pPr>
        <w:pStyle w:val="NormalnyWeb"/>
        <w:rPr>
          <w:b/>
          <w:bCs/>
        </w:rPr>
      </w:pPr>
      <w:r>
        <w:rPr>
          <w:rStyle w:val="Pogrubienie"/>
        </w:rPr>
        <w:t xml:space="preserve">Decyzja nr 32/2024 Nadleśniczego Nadleśnictwa Dwukoły </w:t>
      </w:r>
      <w:r>
        <w:t>z dnia 14.11.2024 r. znak: ZG.805.12.2024 w sprawie ustalenia ceny otwarcia dla aukcji internetowych w aplikacji e-drewno w 2024 roku</w:t>
      </w:r>
    </w:p>
    <w:p w14:paraId="7B544D27" w14:textId="77777777" w:rsidR="0065496F" w:rsidRDefault="0065496F" w:rsidP="0065496F">
      <w:pPr>
        <w:pStyle w:val="NormalnyWeb"/>
      </w:pPr>
      <w:r>
        <w:rPr>
          <w:rStyle w:val="Pogrubienie"/>
        </w:rPr>
        <w:t xml:space="preserve">Decyzja nr 31/2024 Nadleśniczego Nadleśnictwa Dwukoły </w:t>
      </w:r>
      <w:r>
        <w:t>z dnia 22.10.2024 r. znak: ZG.805.11.2024 w sprawie ustalenia cen bazowych surowca drzewnego na I okres sprzedaży w 2025 roku w Portalu Leśno-Drzewnym i aplikacji internetowej e-drewno</w:t>
      </w:r>
    </w:p>
    <w:p w14:paraId="6C20D08B" w14:textId="77777777" w:rsidR="0065496F" w:rsidRDefault="0065496F" w:rsidP="0065496F">
      <w:pPr>
        <w:pStyle w:val="NormalnyWeb"/>
      </w:pPr>
      <w:r>
        <w:rPr>
          <w:rStyle w:val="Pogrubienie"/>
        </w:rPr>
        <w:t xml:space="preserve">Decyzja nr 30/2024 Nadleśniczego Nadleśnictwa Dwukoły </w:t>
      </w:r>
      <w:r>
        <w:t>z dnia 15.10.2024 r. znak: NP.0210.24.2024 w sprawie przekazania leśnictwa Głęboka wg stanu na dzień 17.10.2024 r. w związku z powrotem z czasowej absencji osoby materialnie odpowiedzialnej</w:t>
      </w:r>
    </w:p>
    <w:p w14:paraId="41ED5C9B" w14:textId="77777777" w:rsidR="0065496F" w:rsidRDefault="0065496F" w:rsidP="0065496F">
      <w:pPr>
        <w:pStyle w:val="NormalnyWeb"/>
      </w:pPr>
      <w:r>
        <w:rPr>
          <w:rStyle w:val="Pogrubienie"/>
        </w:rPr>
        <w:t xml:space="preserve">Decyzja nr 29/2024 Nadleśniczego Nadleśnictwa Dwukoły </w:t>
      </w:r>
      <w:r>
        <w:t>z dnia 08.10.2024 r. znak: ZG.805.10.2024 w sprawie ustalenia ceny otwarcia dla pozostałości drzewnych M2E w aukcjach internetowych w aplikacji e-drewno na 2024 rok</w:t>
      </w:r>
    </w:p>
    <w:p w14:paraId="4A0686BE" w14:textId="77777777" w:rsidR="0065496F" w:rsidRDefault="0065496F" w:rsidP="0065496F">
      <w:pPr>
        <w:pStyle w:val="NormalnyWeb"/>
      </w:pPr>
      <w:r>
        <w:rPr>
          <w:rStyle w:val="Pogrubienie"/>
        </w:rPr>
        <w:t xml:space="preserve">Decyzja nr 28/2024 Nadleśniczego Nadleśnictwa Dwukoły </w:t>
      </w:r>
      <w:r>
        <w:t>z dnia 19.09.2024 r. znak: NP.0210.23.2024 w sprawie organizacji imprezy pracowniczej wielofunkcyjnej kulturalno-oświatowej pn. "Coroczna Pielgrzymka Leśników na Jasną Górę"</w:t>
      </w:r>
    </w:p>
    <w:p w14:paraId="776BF818" w14:textId="77777777" w:rsidR="0065496F" w:rsidRDefault="0065496F" w:rsidP="0065496F">
      <w:pPr>
        <w:pStyle w:val="NormalnyWeb"/>
      </w:pPr>
      <w:r>
        <w:rPr>
          <w:rStyle w:val="Pogrubienie"/>
        </w:rPr>
        <w:t xml:space="preserve">Decyzja nr 27/2024 Nadleśniczego Nadleśnictwa Dwukoły </w:t>
      </w:r>
      <w:r>
        <w:t>z dnia 16.09.2024 r. znak: ZG.805.8.2024 w sprawie ustalenia ceny otwarcia dla pozostałości drzewnych M2E w aukcjach internetowych w aplikacji e-drewno na 2024 rok</w:t>
      </w:r>
    </w:p>
    <w:p w14:paraId="04199F18" w14:textId="77777777" w:rsidR="0065496F" w:rsidRDefault="0065496F" w:rsidP="0065496F">
      <w:pPr>
        <w:pStyle w:val="NormalnyWeb"/>
      </w:pPr>
      <w:r>
        <w:rPr>
          <w:rStyle w:val="Pogrubienie"/>
        </w:rPr>
        <w:t xml:space="preserve">Decyzja nr 26/2024 Nadleśniczego Nadleśnictwa Dwukoły </w:t>
      </w:r>
      <w:r>
        <w:t>z dnia 12.09.2024 r. znak: NP.0210.21.2024 w sprawie powołania przedstawicieli osób świadczących pracę na rzecz Nadleśnictwa Dwukoły do przeprowadzenia konsultacji w sprawie ustalenia procedury zgłaszania informacji o naruszeniach prawa i podejmowania działań następczych oraz ochrony osób dokonujących zgłoszeń</w:t>
      </w:r>
    </w:p>
    <w:p w14:paraId="65F8FE42" w14:textId="77777777" w:rsidR="0065496F" w:rsidRDefault="0065496F" w:rsidP="0065496F">
      <w:pPr>
        <w:pStyle w:val="NormalnyWeb"/>
      </w:pPr>
      <w:r>
        <w:rPr>
          <w:rStyle w:val="Pogrubienie"/>
        </w:rPr>
        <w:t xml:space="preserve">Decyzja nr 25/2024 Nadleśniczego Nadleśnictwa Dwukoły </w:t>
      </w:r>
      <w:r>
        <w:t>z dnia 10.09.2024 r. znak: ZG.7330.14.2024 w sprawie ustalenia wysokości odszkodowania</w:t>
      </w:r>
    </w:p>
    <w:p w14:paraId="1C3F2011" w14:textId="77777777" w:rsidR="0065496F" w:rsidRDefault="0065496F" w:rsidP="0065496F">
      <w:pPr>
        <w:pStyle w:val="NormalnyWeb"/>
      </w:pPr>
      <w:r>
        <w:rPr>
          <w:rStyle w:val="Pogrubienie"/>
        </w:rPr>
        <w:t xml:space="preserve">Decyzja nr 24/2024 Nadleśniczego Nadleśnictwa Dwukoły </w:t>
      </w:r>
      <w:r>
        <w:t>z dnia 30.07.2024 r. znak: NP.0210.17.2024 w sprawie przekazania Leśnictwa Ratowo wg stanu na dzień 05.08.2024 r. z związku z powrotem z czasowej absencji osoby materialnie odpowiedzialnej</w:t>
      </w:r>
    </w:p>
    <w:p w14:paraId="3CBDE9D8" w14:textId="77777777" w:rsidR="0065496F" w:rsidRDefault="0065496F" w:rsidP="0065496F">
      <w:pPr>
        <w:pStyle w:val="NormalnyWeb"/>
      </w:pPr>
      <w:r>
        <w:rPr>
          <w:rStyle w:val="Pogrubienie"/>
        </w:rPr>
        <w:t xml:space="preserve">Decyzja nr 23/2024 Nadleśniczego Nadleśnictwa Dwukoły </w:t>
      </w:r>
      <w:r>
        <w:t xml:space="preserve">z dnia 22.07.2024 r. znak: NP.0210.16.2024 w sprawie organizacji imprezy własnej </w:t>
      </w:r>
      <w:proofErr w:type="spellStart"/>
      <w:r>
        <w:t>monofunkcyjnej</w:t>
      </w:r>
      <w:proofErr w:type="spellEnd"/>
      <w:r>
        <w:t>, integracyjnej, towarzyszącej naradzie - "Uroczyste pożegnanie pracownika odchodzącego na emeryturę" - organizowanej dla pracowników Nadleśnictwa Dwukoły w dniu 26.07.2024 r.</w:t>
      </w:r>
    </w:p>
    <w:p w14:paraId="5CC0C9C0" w14:textId="77777777" w:rsidR="0065496F" w:rsidRDefault="0065496F" w:rsidP="0065496F">
      <w:pPr>
        <w:pStyle w:val="NormalnyWeb"/>
      </w:pPr>
      <w:r>
        <w:rPr>
          <w:rStyle w:val="Pogrubienie"/>
        </w:rPr>
        <w:t xml:space="preserve">Decyzja nr 22/2024 Nadleśniczego Nadleśnictwa Dwukoły </w:t>
      </w:r>
      <w:r>
        <w:t>z dnia 22.07.2024 r. znak: NP.0210.15.2024 w sprawie przekazania Leśnictwa Głęboka wg stanu na dzień 23.07.2024 r. w związku z czasową absencją osoby materialnie odpowiedzialnej</w:t>
      </w:r>
    </w:p>
    <w:p w14:paraId="6B08B31F" w14:textId="77777777" w:rsidR="0065496F" w:rsidRDefault="0065496F" w:rsidP="0065496F">
      <w:pPr>
        <w:pStyle w:val="NormalnyWeb"/>
      </w:pPr>
      <w:r>
        <w:rPr>
          <w:rStyle w:val="Pogrubienie"/>
        </w:rPr>
        <w:lastRenderedPageBreak/>
        <w:t xml:space="preserve">Decyzja nr 21/2024 Nadleśniczego Nadleśnictwa Dwukoły </w:t>
      </w:r>
      <w:r>
        <w:t>z dnia 12.07.2024 r. znak: NP.0210.14.2024 w sprawie przekazania Leśnictwa Białuty wg stanu na dzień 16.07.2024 r. w związku ze zmianą osoby materialnie odpowiedzialnej</w:t>
      </w:r>
    </w:p>
    <w:p w14:paraId="47CCAD70" w14:textId="77777777" w:rsidR="0065496F" w:rsidRDefault="0065496F" w:rsidP="0065496F">
      <w:pPr>
        <w:pStyle w:val="NormalnyWeb"/>
      </w:pPr>
      <w:r>
        <w:rPr>
          <w:rStyle w:val="Pogrubienie"/>
        </w:rPr>
        <w:t xml:space="preserve">Decyzja nr 20/2024 Nadleśniczego Nadleśnictwa Dwukoły </w:t>
      </w:r>
      <w:r>
        <w:t>z dnia 10.07.2024 r. znak: ZG.7330.9.2024 w sprawie ustalenia wysokości odszkodowania</w:t>
      </w:r>
    </w:p>
    <w:p w14:paraId="12268139" w14:textId="77777777" w:rsidR="0065496F" w:rsidRDefault="0065496F" w:rsidP="0065496F">
      <w:pPr>
        <w:pStyle w:val="NormalnyWeb"/>
      </w:pPr>
      <w:r>
        <w:rPr>
          <w:rStyle w:val="Pogrubienie"/>
        </w:rPr>
        <w:t xml:space="preserve">Decyzja nr 19/2024 Nadleśniczego Nadleśnictwa Dwukoły </w:t>
      </w:r>
      <w:r>
        <w:t>z dnia 10.07.2024 r. znak: ZG.805.7.2024 w sprawie ustalenia ceny otwarcia w aukcjach internetowych w aplikacji e-drewno na 2024 rok</w:t>
      </w:r>
    </w:p>
    <w:p w14:paraId="6A3831E2" w14:textId="77777777" w:rsidR="0065496F" w:rsidRDefault="0065496F" w:rsidP="0065496F">
      <w:pPr>
        <w:pStyle w:val="NormalnyWeb"/>
      </w:pPr>
      <w:r>
        <w:rPr>
          <w:rStyle w:val="Pogrubienie"/>
        </w:rPr>
        <w:t xml:space="preserve">Decyzja nr 18/2024 Nadleśniczego Nadleśnictwa Dwukoły </w:t>
      </w:r>
      <w:r>
        <w:t>z dnia 04.07.2024 r. znak: ZG.7330.7.2024 w sprawie ustalenia wysokości odszkodowania</w:t>
      </w:r>
    </w:p>
    <w:p w14:paraId="08DEA490" w14:textId="77777777" w:rsidR="0065496F" w:rsidRDefault="0065496F" w:rsidP="0065496F">
      <w:pPr>
        <w:pStyle w:val="NormalnyWeb"/>
      </w:pPr>
      <w:r>
        <w:rPr>
          <w:rStyle w:val="Pogrubienie"/>
        </w:rPr>
        <w:t xml:space="preserve">Decyzja nr 17/2024 Nadleśniczego Nadleśnictwa Dwukoły </w:t>
      </w:r>
      <w:r>
        <w:t>z dnia 12.06.2024 r. znak: SA.2217.3.2024 w sprawie powołania Komisji do przeprowadzenia przetargu na dzierżawę obiektu, w celu prowadzenia punktu gastronomicznego na terenie Pokazowej Zagrody Żubrów</w:t>
      </w:r>
    </w:p>
    <w:p w14:paraId="605BECA5" w14:textId="77777777" w:rsidR="0065496F" w:rsidRDefault="0065496F" w:rsidP="0065496F">
      <w:pPr>
        <w:pStyle w:val="NormalnyWeb"/>
      </w:pPr>
      <w:r>
        <w:rPr>
          <w:rStyle w:val="Pogrubienie"/>
        </w:rPr>
        <w:t xml:space="preserve">Decyzja nr 16/2024 Nadleśniczego Nadleśnictwa Dwukoły </w:t>
      </w:r>
      <w:r>
        <w:t>z dnia 10.06.2024 r. znak: ZG.805.6.2024 w sprawie ustalenia ceny otwarcia dla pozostałości drzewnych M2E w aukcjach internetowych w aplikacji e-drewno na 2024 rok</w:t>
      </w:r>
    </w:p>
    <w:p w14:paraId="419268F5" w14:textId="77777777" w:rsidR="0065496F" w:rsidRDefault="0065496F" w:rsidP="0065496F">
      <w:pPr>
        <w:pStyle w:val="NormalnyWeb"/>
      </w:pPr>
      <w:r>
        <w:rPr>
          <w:rStyle w:val="Pogrubienie"/>
        </w:rPr>
        <w:t xml:space="preserve">Decyzja nr 15/2024 Nadleśniczego Nadleśnictwa Dwukoły </w:t>
      </w:r>
      <w:r>
        <w:t>z dnia 04.06.2024 r. znak: ZG.805.5.2024 w sprawie ustalenia cen minimalnych surowca drzewnego w sprzedaży ofertowej w Portalu Leśno-Drzewnym oraz cen otwarcia dla aukcji internetowych oraz systemowych aukcji internetowych w aplikacji e-drewno na III okres sprzedaży w 2024 roku</w:t>
      </w:r>
    </w:p>
    <w:p w14:paraId="28D151E0" w14:textId="77777777" w:rsidR="0065496F" w:rsidRDefault="0065496F" w:rsidP="0065496F">
      <w:pPr>
        <w:pStyle w:val="NormalnyWeb"/>
      </w:pPr>
      <w:r>
        <w:rPr>
          <w:rStyle w:val="Pogrubienie"/>
        </w:rPr>
        <w:t xml:space="preserve">Decyzja nr 14/2024 Nadleśniczego Nadleśnictwa Dwukoły </w:t>
      </w:r>
      <w:r>
        <w:t>z dnia 09.05.2024 r. znak: ZG.7330.5.2024 w sprawie ustalenia wysokości odszkodowania</w:t>
      </w:r>
    </w:p>
    <w:p w14:paraId="013ED42C" w14:textId="77777777" w:rsidR="0065496F" w:rsidRDefault="0065496F" w:rsidP="0065496F">
      <w:pPr>
        <w:pStyle w:val="NormalnyWeb"/>
      </w:pPr>
      <w:r>
        <w:rPr>
          <w:rStyle w:val="Pogrubienie"/>
        </w:rPr>
        <w:t xml:space="preserve">Decyzja nr 13/2024 Nadleśniczego Nadleśnictwa Dwukoły </w:t>
      </w:r>
      <w:r>
        <w:t>z dnia 08.05.2024 r. znak: NP.0210.11.2024 w sprawie powołania komisji do przeprowadzenia rekrutacji na stanowisko ds. lasów niepaństwowych w Nadleśnictwie Dwukoły</w:t>
      </w:r>
    </w:p>
    <w:p w14:paraId="625E4EA2" w14:textId="77777777" w:rsidR="0065496F" w:rsidRDefault="0065496F" w:rsidP="0065496F">
      <w:pPr>
        <w:pStyle w:val="NormalnyWeb"/>
      </w:pPr>
      <w:r>
        <w:rPr>
          <w:rStyle w:val="Pogrubienie"/>
        </w:rPr>
        <w:t xml:space="preserve">Decyzja nr 12/2024 Nadleśniczego Nadleśnictwa Dwukoły </w:t>
      </w:r>
      <w:r>
        <w:t>z dnia 08.05.2024 r. znak: NP.0210.10.2024 w sprawie uczestnictwa w regionalnej wielofunkcyjnej imprezie pracowniczej pod nazwą własną "XXII Turniej Piłki Nożnej o Puchar Dyrektora RDLP w Olsztynie"</w:t>
      </w:r>
    </w:p>
    <w:p w14:paraId="56FB94F6" w14:textId="77777777" w:rsidR="0065496F" w:rsidRDefault="0065496F" w:rsidP="0065496F">
      <w:pPr>
        <w:pStyle w:val="NormalnyWeb"/>
      </w:pPr>
      <w:r>
        <w:rPr>
          <w:rStyle w:val="Pogrubienie"/>
        </w:rPr>
        <w:t xml:space="preserve">Decyzja nr 11/2024 Nadleśniczego Nadleśnictwa Dwukoły </w:t>
      </w:r>
      <w:r>
        <w:t>z dnia 08.05.2024 r. znak: ZG.805.4.2024 w sprawie ustalenia ceny otwarcia dla pozostałości drzewnych M2E w aukcjach internetowych w aplikacji e-drewno na 2024 rok</w:t>
      </w:r>
    </w:p>
    <w:p w14:paraId="0C8E8D31" w14:textId="77777777" w:rsidR="0065496F" w:rsidRDefault="0065496F" w:rsidP="0065496F">
      <w:pPr>
        <w:pStyle w:val="NormalnyWeb"/>
      </w:pPr>
      <w:r>
        <w:rPr>
          <w:rStyle w:val="Pogrubienie"/>
        </w:rPr>
        <w:t xml:space="preserve">Decyzja nr 10/2024 Nadleśniczego Nadleśnictwa Dwukoły </w:t>
      </w:r>
      <w:r>
        <w:t>z dnia 29.04.2024 r. znak: ZG.7330.4.2024 w sprawie ustalenia wysokości odszkodowania</w:t>
      </w:r>
    </w:p>
    <w:p w14:paraId="53CB52E3" w14:textId="77777777" w:rsidR="0065496F" w:rsidRDefault="0065496F" w:rsidP="0065496F">
      <w:pPr>
        <w:pStyle w:val="NormalnyWeb"/>
      </w:pPr>
      <w:r>
        <w:rPr>
          <w:rStyle w:val="Pogrubienie"/>
        </w:rPr>
        <w:t xml:space="preserve">Decyzja nr 9/2024 Nadleśniczego Nadleśnictwa Dwukoły </w:t>
      </w:r>
      <w:r>
        <w:t>z dnia 22.04.2024 r. znak: ZG.6004..2.2024 w sprawie ustanowienia lasów o zwiększonej funkcji społecznej w zarządzie PGL LP Nadleśnictwa Dwukoły</w:t>
      </w:r>
    </w:p>
    <w:p w14:paraId="3A37B03F" w14:textId="77777777" w:rsidR="0065496F" w:rsidRDefault="0065496F" w:rsidP="0065496F">
      <w:pPr>
        <w:pStyle w:val="NormalnyWeb"/>
      </w:pPr>
      <w:r>
        <w:rPr>
          <w:rStyle w:val="Pogrubienie"/>
        </w:rPr>
        <w:lastRenderedPageBreak/>
        <w:t xml:space="preserve">Decyzja nr 8/2024 Nadleśniczego Nadleśnictwa Dwukoły </w:t>
      </w:r>
      <w:r>
        <w:t>z dnia 15.04.2024 r. znak: NP.0210.6.2024 w sprawie wyrażenia zgody na uczestniczenie pracowników Nadleśnictwa Dwukoły w imprezie pracowniczej pod nazwą "IX Turniej Piłki Siatkowej Leśników o Puchar Nadleśniczego Nadleśnictwa Zaporowo"</w:t>
      </w:r>
    </w:p>
    <w:p w14:paraId="05713C4E" w14:textId="77777777" w:rsidR="0065496F" w:rsidRDefault="0065496F" w:rsidP="0065496F">
      <w:pPr>
        <w:pStyle w:val="NormalnyWeb"/>
      </w:pPr>
      <w:r>
        <w:rPr>
          <w:rStyle w:val="Pogrubienie"/>
        </w:rPr>
        <w:t xml:space="preserve">Decyzja nr 7/2024 Nadleśniczego Nadleśnictwa Dwukoły </w:t>
      </w:r>
      <w:r>
        <w:t>z dnia 08.03.2024 r. znak: ZG.2620.2.2024 w sprawie ochrony przeciwpożarowej terenów leśnych pozostających w zarządzie Nadleśnictwa Dwukoły</w:t>
      </w:r>
    </w:p>
    <w:p w14:paraId="64232086" w14:textId="77777777" w:rsidR="0065496F" w:rsidRDefault="0065496F" w:rsidP="0065496F">
      <w:pPr>
        <w:pStyle w:val="NormalnyWeb"/>
      </w:pPr>
      <w:r>
        <w:rPr>
          <w:rStyle w:val="Pogrubienie"/>
        </w:rPr>
        <w:t xml:space="preserve">Decyzja nr 6/2024 Nadleśniczego Nadleśnictwa Dwukoły </w:t>
      </w:r>
      <w:r>
        <w:t>z dnia 01.03.2024 r. znak: ZG.2620.2.2024 w sprawie powołania zespołu ds. przeprowadzenia przeglądu budynków pozostających w zarządzie Nadleśnictwa Dwukoły</w:t>
      </w:r>
    </w:p>
    <w:p w14:paraId="32A3AA9E" w14:textId="77777777" w:rsidR="0065496F" w:rsidRDefault="0065496F" w:rsidP="0065496F">
      <w:pPr>
        <w:pStyle w:val="NormalnyWeb"/>
      </w:pPr>
      <w:r>
        <w:rPr>
          <w:rStyle w:val="Pogrubienie"/>
        </w:rPr>
        <w:t xml:space="preserve">Decyzja nr 5/2024 Nadleśniczego Nadleśnictwa Dwukoły </w:t>
      </w:r>
      <w:r>
        <w:t>z dnia 16.02.2024 znak: ZG.805.3.2024 w sprawie ustalenia cen minimalnych surowca drzewnego w sprzedaży ofertowej w Portalu Leśno-Drzewnym oraz cen otwarcia dla aukcji internetowych oraz systemowych aukcji internetowych w aplikacji e-drewno na II okres sprzedaży w 2024 roku</w:t>
      </w:r>
    </w:p>
    <w:p w14:paraId="4BD5457E" w14:textId="77777777" w:rsidR="0065496F" w:rsidRDefault="0065496F" w:rsidP="0065496F">
      <w:pPr>
        <w:pStyle w:val="NormalnyWeb"/>
      </w:pPr>
      <w:r>
        <w:rPr>
          <w:rStyle w:val="Pogrubienie"/>
        </w:rPr>
        <w:t xml:space="preserve">Decyzja nr 4/2024 Nadleśniczego Nadleśnictwa Dwukoły </w:t>
      </w:r>
      <w:r>
        <w:t xml:space="preserve">z dnia 01.02.2024 r. znak: ZG.7014.1.2024 w sprawie uporządkowania szkód (złomy, </w:t>
      </w:r>
      <w:proofErr w:type="spellStart"/>
      <w:r>
        <w:t>wywroty,posusz</w:t>
      </w:r>
      <w:proofErr w:type="spellEnd"/>
      <w:r>
        <w:t xml:space="preserve">) powstałych w drzewostanach w następstwie działania huraganowego wiatru w I kwartale 2022 roku w Leśnictwie Narzym oraz w wyniku działania suszy i obniżenia poziomu wód gruntowych w Leśnictwie </w:t>
      </w:r>
      <w:proofErr w:type="spellStart"/>
      <w:r>
        <w:t>Chrapoń</w:t>
      </w:r>
      <w:proofErr w:type="spellEnd"/>
    </w:p>
    <w:p w14:paraId="4FD7C14C" w14:textId="77777777" w:rsidR="0065496F" w:rsidRDefault="0065496F" w:rsidP="0065496F">
      <w:pPr>
        <w:pStyle w:val="NormalnyWeb"/>
      </w:pPr>
      <w:r>
        <w:rPr>
          <w:rStyle w:val="Pogrubienie"/>
        </w:rPr>
        <w:t xml:space="preserve">Decyzja nr 3/2024 Nadleśniczego Nadleśnictwa Dwukoły </w:t>
      </w:r>
      <w:r>
        <w:t>z dnia 24.01.2024 r. znak: ZG.805.2.2024 w sprawie ustalenia ceny otwarcia dla pozostałości drzewnych M2E w aukcjach internetowych w aplikacji e-drewno na 2024 r.</w:t>
      </w:r>
    </w:p>
    <w:p w14:paraId="231F683D" w14:textId="77777777" w:rsidR="0065496F" w:rsidRDefault="0065496F" w:rsidP="0065496F">
      <w:pPr>
        <w:pStyle w:val="NormalnyWeb"/>
      </w:pPr>
      <w:r>
        <w:rPr>
          <w:rStyle w:val="Pogrubienie"/>
        </w:rPr>
        <w:t xml:space="preserve">Decyzja nr 2/2024 Nadleśniczego Nadleśnictwa Dwukoły </w:t>
      </w:r>
      <w:r>
        <w:t>z dnia 12.01.2024 r. znak: SA.20.3.2023 w sprawie wyboru lokalizacji leśnego placu zabaw na terenie Nadleśnictwa Dwukoły</w:t>
      </w:r>
    </w:p>
    <w:p w14:paraId="06EEA7A8" w14:textId="77777777" w:rsidR="0065496F" w:rsidRDefault="0065496F" w:rsidP="0065496F">
      <w:pPr>
        <w:pStyle w:val="NormalnyWeb"/>
      </w:pPr>
      <w:r>
        <w:rPr>
          <w:rStyle w:val="Pogrubienie"/>
        </w:rPr>
        <w:t xml:space="preserve">Decyzja nr 1/2024 Nadleśniczego Nadleśnictwa Dwukoły </w:t>
      </w:r>
      <w:r>
        <w:t>z dnia 11.01.2024 r. znak: NP.0210.1.2024 w sprawie przekazania leśnictwa Ratowo wg stanu na dzień 11.01.2024 r. w związku z czasową absencją osoby materialnie odpowiedzialnej</w:t>
      </w:r>
    </w:p>
    <w:p w14:paraId="781CD646" w14:textId="77777777" w:rsidR="00E14335" w:rsidRDefault="00E14335"/>
    <w:sectPr w:rsidR="00E14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0A0"/>
    <w:rsid w:val="005530A0"/>
    <w:rsid w:val="0065496F"/>
    <w:rsid w:val="00E1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204CD"/>
  <w15:chartTrackingRefBased/>
  <w15:docId w15:val="{6BB99A47-5686-4D57-9AFE-B9D507552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54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549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4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3174</Words>
  <Characters>19044</Characters>
  <Application>Microsoft Office Word</Application>
  <DocSecurity>0</DocSecurity>
  <Lines>158</Lines>
  <Paragraphs>44</Paragraphs>
  <ScaleCrop>false</ScaleCrop>
  <Company/>
  <LinksUpToDate>false</LinksUpToDate>
  <CharactersWithSpaces>22174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</dc:creator>
  <cp:keywords/>
  <dc:description/>
  <cp:lastModifiedBy>Weronika</cp:lastModifiedBy>
  <cp:revision>2</cp:revision>
  <dcterms:created xsi:type="dcterms:W3CDTF">2026-01-07T09:40:00Z</dcterms:created>
  <dcterms:modified xsi:type="dcterms:W3CDTF">2026-01-07T09:42:00Z</dcterms:modified>
</cp:coreProperties>
</file>