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4B04BB" w14:textId="77777777" w:rsidR="00B647EC" w:rsidRDefault="001A7CBF" w:rsidP="00A7779E">
      <w:pPr>
        <w:spacing w:after="0" w:line="240" w:lineRule="auto"/>
        <w:ind w:left="5664"/>
        <w:jc w:val="both"/>
        <w:rPr>
          <w:rFonts w:ascii="Verdana" w:eastAsia="Times New Roman" w:hAnsi="Verdana"/>
          <w:sz w:val="18"/>
          <w:szCs w:val="20"/>
          <w:lang w:eastAsia="pl-PL"/>
        </w:rPr>
      </w:pPr>
      <w:r>
        <w:rPr>
          <w:rFonts w:ascii="Verdana" w:eastAsia="Times New Roman" w:hAnsi="Verdana"/>
          <w:sz w:val="18"/>
          <w:szCs w:val="20"/>
          <w:lang w:eastAsia="pl-PL"/>
        </w:rPr>
        <w:tab/>
      </w:r>
      <w:r>
        <w:rPr>
          <w:rFonts w:ascii="Verdana" w:eastAsia="Times New Roman" w:hAnsi="Verdana"/>
          <w:sz w:val="18"/>
          <w:szCs w:val="20"/>
          <w:lang w:eastAsia="pl-PL"/>
        </w:rPr>
        <w:tab/>
      </w:r>
    </w:p>
    <w:tbl>
      <w:tblPr>
        <w:tblW w:w="93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1"/>
        <w:gridCol w:w="4045"/>
        <w:gridCol w:w="809"/>
        <w:gridCol w:w="1250"/>
        <w:gridCol w:w="1584"/>
        <w:gridCol w:w="1219"/>
      </w:tblGrid>
      <w:tr w:rsidR="001A7CBF" w:rsidRPr="001A7CBF" w14:paraId="021F0AD6" w14:textId="77777777" w:rsidTr="00686694">
        <w:trPr>
          <w:trHeight w:val="1543"/>
        </w:trPr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15CFD" w14:textId="77777777" w:rsidR="001A7CBF" w:rsidRPr="001A7CBF" w:rsidRDefault="00D44092" w:rsidP="001A7C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46D567C" wp14:editId="519BC204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19050</wp:posOffset>
                      </wp:positionV>
                      <wp:extent cx="1933575" cy="1552575"/>
                      <wp:effectExtent l="0" t="0" r="0" b="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33575" cy="1552575"/>
                              </a:xfrm>
                              <a:prstGeom prst="round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oundrect w14:anchorId="41E4DCD4" id="Prostokąt zaokrąglony 2" o:spid="_x0000_s1026" style="position:absolute;margin-left:.75pt;margin-top:1.5pt;width:152.25pt;height:12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" filled="f" strokecolor="black [3213]" strokeweight=".5pt">
                      <v:stroke joinstyle="miter"/>
                      <v:path arrowok="t"/>
                    </v:roundrect>
                  </w:pict>
                </mc:Fallback>
              </mc:AlternateContent>
            </w:r>
          </w:p>
          <w:tbl>
            <w:tblPr>
              <w:tblW w:w="351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51"/>
            </w:tblGrid>
            <w:tr w:rsidR="001A7CBF" w:rsidRPr="001A7CBF" w14:paraId="0B4761E4" w14:textId="77777777" w:rsidTr="001A7CBF">
              <w:trPr>
                <w:trHeight w:val="1543"/>
                <w:tblCellSpacing w:w="0" w:type="dxa"/>
              </w:trPr>
              <w:tc>
                <w:tcPr>
                  <w:tcW w:w="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A5934B2" w14:textId="77777777" w:rsidR="001A7CBF" w:rsidRPr="001A7CBF" w:rsidRDefault="001A7CBF" w:rsidP="001A7CBF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4C831768" w14:textId="77777777" w:rsidR="001A7CBF" w:rsidRPr="001A7CBF" w:rsidRDefault="001A7CBF" w:rsidP="001A7C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5D7BB" w14:textId="77777777" w:rsidR="001A7CBF" w:rsidRPr="001A7CBF" w:rsidRDefault="001A7CBF" w:rsidP="001A7C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210CD" w14:textId="77777777" w:rsidR="001A7CBF" w:rsidRPr="001A7CBF" w:rsidRDefault="001A7CBF" w:rsidP="001A7C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B6994" w14:textId="77777777" w:rsidR="001A7CBF" w:rsidRPr="001A7CBF" w:rsidRDefault="001A7CBF" w:rsidP="001A7C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E3C30" w14:textId="77777777" w:rsidR="001A7CBF" w:rsidRPr="001A7CBF" w:rsidRDefault="001A7CBF" w:rsidP="001A7C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7ED15" w14:textId="77777777" w:rsidR="001A7CBF" w:rsidRPr="001A7CBF" w:rsidRDefault="001A7CBF" w:rsidP="001A7C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1A7CBF" w:rsidRPr="001A7CBF" w14:paraId="28C78D87" w14:textId="77777777" w:rsidTr="00686694">
        <w:trPr>
          <w:trHeight w:val="623"/>
        </w:trPr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F5CCD" w14:textId="77777777" w:rsidR="001A7CBF" w:rsidRPr="001A7CBF" w:rsidRDefault="001A7CBF" w:rsidP="001A7C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812FF" w14:textId="77777777" w:rsidR="001A7CBF" w:rsidRPr="001A7CBF" w:rsidRDefault="001A7CBF" w:rsidP="001A7C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D880C" w14:textId="77777777" w:rsidR="001A7CBF" w:rsidRPr="001A7CBF" w:rsidRDefault="001A7CBF" w:rsidP="001A7C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8EBCF" w14:textId="77777777" w:rsidR="001A7CBF" w:rsidRPr="001A7CBF" w:rsidRDefault="001A7CBF" w:rsidP="001A7C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B2790" w14:textId="77777777" w:rsidR="001A7CBF" w:rsidRPr="001A7CBF" w:rsidRDefault="001A7CBF" w:rsidP="001A7C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97E1A" w14:textId="77777777" w:rsidR="001A7CBF" w:rsidRPr="001A7CBF" w:rsidRDefault="001A7CBF" w:rsidP="001A7C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1A7CBF" w:rsidRPr="001A7CBF" w14:paraId="67238CA9" w14:textId="77777777" w:rsidTr="00686694">
        <w:trPr>
          <w:trHeight w:val="350"/>
        </w:trPr>
        <w:tc>
          <w:tcPr>
            <w:tcW w:w="939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D450B" w14:textId="77777777" w:rsidR="009F0420" w:rsidRDefault="009F0420" w:rsidP="00440298">
            <w:pPr>
              <w:tabs>
                <w:tab w:val="left" w:pos="7504"/>
              </w:tabs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</w:p>
          <w:p w14:paraId="689E7808" w14:textId="77777777" w:rsidR="009F0420" w:rsidRDefault="009F0420" w:rsidP="00440298">
            <w:pPr>
              <w:tabs>
                <w:tab w:val="left" w:pos="7504"/>
              </w:tabs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</w:p>
          <w:p w14:paraId="226FBE39" w14:textId="77777777" w:rsidR="009F0420" w:rsidRDefault="009F0420" w:rsidP="00440298">
            <w:pPr>
              <w:tabs>
                <w:tab w:val="left" w:pos="7504"/>
              </w:tabs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</w:p>
          <w:p w14:paraId="33E15917" w14:textId="77777777" w:rsidR="001A7CBF" w:rsidRPr="00440298" w:rsidRDefault="001A7CBF" w:rsidP="00440298">
            <w:pPr>
              <w:tabs>
                <w:tab w:val="left" w:pos="7504"/>
              </w:tabs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  <w:r w:rsidRPr="00440298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  <w:t>FORMULARZ CENOWY</w:t>
            </w:r>
          </w:p>
        </w:tc>
      </w:tr>
      <w:tr w:rsidR="001A7CBF" w:rsidRPr="001A7CBF" w14:paraId="48414BEE" w14:textId="77777777" w:rsidTr="00686694">
        <w:trPr>
          <w:trHeight w:val="1346"/>
        </w:trPr>
        <w:tc>
          <w:tcPr>
            <w:tcW w:w="939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A08954" w14:textId="77777777" w:rsidR="00735B6A" w:rsidRPr="001E2FEF" w:rsidRDefault="006E1D7B" w:rsidP="001A7CBF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</w:pPr>
            <w:r w:rsidRPr="001E2FEF"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  <w:t xml:space="preserve">Sprawowanie nadzoru inwestorskiego dla zadania </w:t>
            </w:r>
            <w:r w:rsidR="00440298" w:rsidRPr="001E2FEF"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  <w:t xml:space="preserve">pn.: </w:t>
            </w:r>
          </w:p>
          <w:p w14:paraId="015F836B" w14:textId="3D24DF76" w:rsidR="001A7CBF" w:rsidRPr="001A7CBF" w:rsidRDefault="001E2FEF" w:rsidP="001A7C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A45183">
              <w:rPr>
                <w:rFonts w:ascii="Verdana" w:hAnsi="Verdana"/>
                <w:b/>
                <w:i/>
                <w:sz w:val="20"/>
                <w:szCs w:val="20"/>
              </w:rPr>
              <w:t xml:space="preserve">„Poprawa </w:t>
            </w:r>
            <w:proofErr w:type="spellStart"/>
            <w:r w:rsidRPr="00A45183">
              <w:rPr>
                <w:rFonts w:ascii="Verdana" w:hAnsi="Verdana"/>
                <w:b/>
                <w:i/>
                <w:sz w:val="20"/>
                <w:szCs w:val="20"/>
              </w:rPr>
              <w:t>brd</w:t>
            </w:r>
            <w:proofErr w:type="spellEnd"/>
            <w:r w:rsidRPr="00A45183">
              <w:rPr>
                <w:rFonts w:ascii="Verdana" w:hAnsi="Verdana"/>
                <w:b/>
                <w:i/>
                <w:sz w:val="20"/>
                <w:szCs w:val="20"/>
              </w:rPr>
              <w:t xml:space="preserve"> na przejściach dla pieszych na drogach krajowych z podziałem na części: </w:t>
            </w:r>
            <w:proofErr w:type="spellStart"/>
            <w:r w:rsidRPr="00A45183">
              <w:rPr>
                <w:rFonts w:ascii="Verdana" w:hAnsi="Verdana"/>
                <w:b/>
                <w:i/>
                <w:sz w:val="20"/>
                <w:szCs w:val="20"/>
              </w:rPr>
              <w:t>Częśc</w:t>
            </w:r>
            <w:proofErr w:type="spellEnd"/>
            <w:r w:rsidRPr="00A45183">
              <w:rPr>
                <w:rFonts w:ascii="Verdana" w:hAnsi="Verdana"/>
                <w:b/>
                <w:i/>
                <w:sz w:val="20"/>
                <w:szCs w:val="20"/>
              </w:rPr>
              <w:t xml:space="preserve"> nr 2 - DK10 odc. Mrozowo – Kruszyniec, DK25 odc. Orzełek – Gościeradz i DK56 </w:t>
            </w:r>
            <w:proofErr w:type="spellStart"/>
            <w:r w:rsidRPr="00A45183">
              <w:rPr>
                <w:rFonts w:ascii="Verdana" w:hAnsi="Verdana"/>
                <w:b/>
                <w:i/>
                <w:sz w:val="20"/>
                <w:szCs w:val="20"/>
              </w:rPr>
              <w:t>msc</w:t>
            </w:r>
            <w:proofErr w:type="spellEnd"/>
            <w:r w:rsidRPr="00A45183">
              <w:rPr>
                <w:rFonts w:ascii="Verdana" w:hAnsi="Verdana"/>
                <w:b/>
                <w:i/>
                <w:sz w:val="20"/>
                <w:szCs w:val="20"/>
              </w:rPr>
              <w:t>. Kotomierz”.</w:t>
            </w:r>
            <w:r w:rsidR="00735B6A" w:rsidRPr="00735B6A"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1A7CBF" w:rsidRPr="001A7CBF" w14:paraId="1B929815" w14:textId="77777777" w:rsidTr="00686694">
        <w:trPr>
          <w:trHeight w:val="678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0C0ABBD0" w14:textId="77777777" w:rsidR="001A7CBF" w:rsidRPr="001A7CBF" w:rsidRDefault="001A7CBF" w:rsidP="001A7CB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1A7CBF">
              <w:rPr>
                <w:rFonts w:ascii="Verdana" w:eastAsia="Times New Roman" w:hAnsi="Verdana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t>Lp</w:t>
            </w:r>
            <w:proofErr w:type="spellEnd"/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12D3CB0B" w14:textId="77777777" w:rsidR="001A7CBF" w:rsidRPr="001A7CBF" w:rsidRDefault="001A7CBF" w:rsidP="001A7CB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t>Asortyment robót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62212C7A" w14:textId="77777777" w:rsidR="001A7CBF" w:rsidRPr="001A7CBF" w:rsidRDefault="001A7CBF" w:rsidP="001A7CB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t>Jedn. miary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4BD97"/>
            <w:vAlign w:val="center"/>
            <w:hideMark/>
          </w:tcPr>
          <w:p w14:paraId="2DB4291A" w14:textId="77777777" w:rsidR="001A7CBF" w:rsidRPr="001A7CBF" w:rsidRDefault="001A7CBF" w:rsidP="001A7CB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t>Ilość jednostek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739989AF" w14:textId="77777777" w:rsidR="001A7CBF" w:rsidRPr="001A7CBF" w:rsidRDefault="001A7CBF" w:rsidP="001A7CB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t>Cena jednostkowa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6443E41A" w14:textId="77777777" w:rsidR="001A7CBF" w:rsidRPr="001A7CBF" w:rsidRDefault="001A7CBF" w:rsidP="001A7CB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i/>
                <w:iCs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b/>
                <w:bCs/>
                <w:i/>
                <w:iCs/>
                <w:sz w:val="20"/>
                <w:szCs w:val="20"/>
                <w:lang w:eastAsia="pl-PL"/>
              </w:rPr>
              <w:t>Wartość</w:t>
            </w:r>
            <w:r w:rsidRPr="001A7CBF">
              <w:rPr>
                <w:rFonts w:ascii="Verdana" w:eastAsia="Times New Roman" w:hAnsi="Verdana" w:cs="Arial"/>
                <w:b/>
                <w:bCs/>
                <w:i/>
                <w:iCs/>
                <w:sz w:val="20"/>
                <w:szCs w:val="20"/>
                <w:lang w:eastAsia="pl-PL"/>
              </w:rPr>
              <w:br/>
              <w:t>zł</w:t>
            </w:r>
          </w:p>
        </w:tc>
      </w:tr>
      <w:tr w:rsidR="001A7CBF" w:rsidRPr="001A7CBF" w14:paraId="2EF9B5D3" w14:textId="77777777" w:rsidTr="00686694">
        <w:trPr>
          <w:trHeight w:val="809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120EA" w14:textId="77777777" w:rsidR="001A7CBF" w:rsidRPr="001A7CBF" w:rsidRDefault="001A7CBF" w:rsidP="001A7CBF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88F32" w14:textId="77777777" w:rsidR="007D39BE" w:rsidRPr="001E2FEF" w:rsidRDefault="007D39BE" w:rsidP="009F0420">
            <w:pPr>
              <w:spacing w:before="120" w:after="0"/>
              <w:jc w:val="both"/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</w:pPr>
            <w:r w:rsidRPr="001E2FEF"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  <w:t>Sprawowanie nadzoru</w:t>
            </w:r>
          </w:p>
          <w:p w14:paraId="075A3102" w14:textId="77777777" w:rsidR="000E7159" w:rsidRPr="001E2FEF" w:rsidRDefault="007D39BE" w:rsidP="009F0420">
            <w:pPr>
              <w:spacing w:after="0"/>
              <w:jc w:val="both"/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</w:pPr>
            <w:r w:rsidRPr="001E2FEF"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  <w:t>inwestorskiego dla zadania</w:t>
            </w:r>
            <w:r w:rsidR="00440298" w:rsidRPr="001E2FEF"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  <w:t xml:space="preserve"> pn.:</w:t>
            </w:r>
          </w:p>
          <w:p w14:paraId="2A16C3EA" w14:textId="25D61958" w:rsidR="001A7CBF" w:rsidRPr="00925C8E" w:rsidRDefault="00A45183" w:rsidP="00925C8E">
            <w:pPr>
              <w:spacing w:after="0"/>
              <w:ind w:right="-2"/>
              <w:jc w:val="both"/>
              <w:rPr>
                <w:rFonts w:ascii="Verdana" w:hAnsi="Verdana"/>
                <w:b/>
                <w:i/>
                <w:sz w:val="20"/>
                <w:szCs w:val="20"/>
              </w:rPr>
            </w:pPr>
            <w:r w:rsidRPr="00A45183">
              <w:rPr>
                <w:rFonts w:ascii="Verdana" w:hAnsi="Verdana"/>
                <w:b/>
                <w:i/>
                <w:sz w:val="20"/>
                <w:szCs w:val="20"/>
              </w:rPr>
              <w:t xml:space="preserve">„Poprawa </w:t>
            </w:r>
            <w:proofErr w:type="spellStart"/>
            <w:r w:rsidRPr="00A45183">
              <w:rPr>
                <w:rFonts w:ascii="Verdana" w:hAnsi="Verdana"/>
                <w:b/>
                <w:i/>
                <w:sz w:val="20"/>
                <w:szCs w:val="20"/>
              </w:rPr>
              <w:t>brd</w:t>
            </w:r>
            <w:proofErr w:type="spellEnd"/>
            <w:r w:rsidRPr="00A45183">
              <w:rPr>
                <w:rFonts w:ascii="Verdana" w:hAnsi="Verdana"/>
                <w:b/>
                <w:i/>
                <w:sz w:val="20"/>
                <w:szCs w:val="20"/>
              </w:rPr>
              <w:t xml:space="preserve"> na przejściach dla pieszych na drogach krajowych z podziałem na części: </w:t>
            </w:r>
            <w:proofErr w:type="spellStart"/>
            <w:r w:rsidRPr="00A45183">
              <w:rPr>
                <w:rFonts w:ascii="Verdana" w:hAnsi="Verdana"/>
                <w:b/>
                <w:i/>
                <w:sz w:val="20"/>
                <w:szCs w:val="20"/>
              </w:rPr>
              <w:t>Częśc</w:t>
            </w:r>
            <w:proofErr w:type="spellEnd"/>
            <w:r w:rsidRPr="00A45183">
              <w:rPr>
                <w:rFonts w:ascii="Verdana" w:hAnsi="Verdana"/>
                <w:b/>
                <w:i/>
                <w:sz w:val="20"/>
                <w:szCs w:val="20"/>
              </w:rPr>
              <w:t xml:space="preserve"> nr 2 - DK10 odc. Mrozowo – Kruszyniec, DK25 odc. Orzełek – Gościeradz i DK56 </w:t>
            </w:r>
            <w:proofErr w:type="spellStart"/>
            <w:r w:rsidRPr="00A45183">
              <w:rPr>
                <w:rFonts w:ascii="Verdana" w:hAnsi="Verdana"/>
                <w:b/>
                <w:i/>
                <w:sz w:val="20"/>
                <w:szCs w:val="20"/>
              </w:rPr>
              <w:t>msc</w:t>
            </w:r>
            <w:proofErr w:type="spellEnd"/>
            <w:r w:rsidRPr="00A45183">
              <w:rPr>
                <w:rFonts w:ascii="Verdana" w:hAnsi="Verdana"/>
                <w:b/>
                <w:i/>
                <w:sz w:val="20"/>
                <w:szCs w:val="20"/>
              </w:rPr>
              <w:t>. Kotomierz”.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6A599" w14:textId="77777777" w:rsidR="001A7CBF" w:rsidRPr="001A7CBF" w:rsidRDefault="001A7CBF" w:rsidP="001A7CBF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ryczałt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BC442" w14:textId="77777777" w:rsidR="001A7CBF" w:rsidRPr="001A7CBF" w:rsidRDefault="001A7CBF" w:rsidP="001A7CBF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1,00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50478" w14:textId="77777777" w:rsidR="001A7CBF" w:rsidRPr="001A7CBF" w:rsidRDefault="001A7CBF" w:rsidP="001A7CBF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97066" w14:textId="77777777" w:rsidR="001A7CBF" w:rsidRPr="001A7CBF" w:rsidRDefault="001A7CBF" w:rsidP="001A7CBF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 </w:t>
            </w:r>
          </w:p>
        </w:tc>
      </w:tr>
      <w:tr w:rsidR="00925C8E" w:rsidRPr="001A7CBF" w14:paraId="3B4871F0" w14:textId="77777777" w:rsidTr="00686694">
        <w:trPr>
          <w:trHeight w:val="372"/>
        </w:trPr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5864A" w14:textId="77777777" w:rsidR="00925C8E" w:rsidRPr="001A7CBF" w:rsidRDefault="00925C8E" w:rsidP="00925C8E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D7E80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AE87C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8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4CF5E424" w14:textId="77777777" w:rsidR="00925C8E" w:rsidRPr="001A7CBF" w:rsidRDefault="00925C8E" w:rsidP="00925C8E">
            <w:pPr>
              <w:spacing w:after="0" w:line="240" w:lineRule="auto"/>
              <w:ind w:firstLineChars="200" w:firstLine="400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  <w:t>Razem netto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103E261A" w14:textId="77777777" w:rsidR="00925C8E" w:rsidRPr="001A7CBF" w:rsidRDefault="00925C8E" w:rsidP="00925C8E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  <w:t> </w:t>
            </w:r>
          </w:p>
        </w:tc>
      </w:tr>
      <w:tr w:rsidR="00925C8E" w:rsidRPr="001A7CBF" w14:paraId="7F0B2BFE" w14:textId="77777777" w:rsidTr="00686694">
        <w:trPr>
          <w:trHeight w:val="372"/>
        </w:trPr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7CA65" w14:textId="77777777" w:rsidR="00925C8E" w:rsidRPr="001A7CBF" w:rsidRDefault="00925C8E" w:rsidP="00925C8E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C661A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5AC04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69B4F49C" w14:textId="77777777" w:rsidR="00925C8E" w:rsidRPr="001A7CBF" w:rsidRDefault="00925C8E" w:rsidP="00925C8E">
            <w:pPr>
              <w:spacing w:after="0" w:line="240" w:lineRule="auto"/>
              <w:ind w:firstLineChars="200" w:firstLine="400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  <w:t xml:space="preserve"> Podatek </w:t>
            </w:r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  <w:t xml:space="preserve"> ……  </w:t>
            </w:r>
            <w:r w:rsidRPr="001A7CBF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  <w:t xml:space="preserve">% 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5E18F8BC" w14:textId="77777777" w:rsidR="00925C8E" w:rsidRPr="001A7CBF" w:rsidRDefault="00925C8E" w:rsidP="00925C8E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  <w:t> </w:t>
            </w:r>
          </w:p>
        </w:tc>
      </w:tr>
      <w:tr w:rsidR="00925C8E" w:rsidRPr="001A7CBF" w14:paraId="21341D9C" w14:textId="77777777" w:rsidTr="00686694">
        <w:trPr>
          <w:trHeight w:val="372"/>
        </w:trPr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3BE76" w14:textId="77777777" w:rsidR="00925C8E" w:rsidRPr="001A7CBF" w:rsidRDefault="00925C8E" w:rsidP="00925C8E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E9334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1FFAA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27EA0B6E" w14:textId="77777777" w:rsidR="00925C8E" w:rsidRPr="001A7CBF" w:rsidRDefault="00925C8E" w:rsidP="00925C8E">
            <w:pPr>
              <w:spacing w:after="0" w:line="240" w:lineRule="auto"/>
              <w:ind w:firstLineChars="200" w:firstLine="400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  <w:t xml:space="preserve"> Ogółem brutto 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58C5394D" w14:textId="77777777" w:rsidR="00925C8E" w:rsidRPr="001A7CBF" w:rsidRDefault="00925C8E" w:rsidP="00925C8E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  <w:t> </w:t>
            </w:r>
          </w:p>
        </w:tc>
      </w:tr>
      <w:tr w:rsidR="00925C8E" w:rsidRPr="001A7CBF" w14:paraId="613A9DFB" w14:textId="77777777" w:rsidTr="00686694">
        <w:trPr>
          <w:trHeight w:val="186"/>
        </w:trPr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0ACF5" w14:textId="77777777" w:rsidR="00925C8E" w:rsidRPr="001A7CBF" w:rsidRDefault="00925C8E" w:rsidP="00925C8E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81131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bookmarkStart w:id="0" w:name="_GoBack"/>
            <w:bookmarkEnd w:id="0"/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844A4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E1821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07E96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4F6BE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925C8E" w:rsidRPr="001A7CBF" w14:paraId="4EAD13CE" w14:textId="77777777" w:rsidTr="00686694">
        <w:trPr>
          <w:trHeight w:val="186"/>
        </w:trPr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B808D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F56F2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764D1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39D23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02142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896C7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925C8E" w:rsidRPr="001A7CBF" w14:paraId="60E5D51C" w14:textId="77777777" w:rsidTr="00686694">
        <w:trPr>
          <w:trHeight w:val="186"/>
        </w:trPr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D9290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C7827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A41D8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CAE7E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F0C5C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A178A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925C8E" w:rsidRPr="001A7CBF" w14:paraId="5D02AC0E" w14:textId="77777777" w:rsidTr="00686694">
        <w:trPr>
          <w:trHeight w:val="186"/>
        </w:trPr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D740D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A119B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23CF4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927B9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597D6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EA5FD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925C8E" w:rsidRPr="001A7CBF" w14:paraId="41C3F99C" w14:textId="77777777" w:rsidTr="00686694">
        <w:trPr>
          <w:trHeight w:val="186"/>
        </w:trPr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F8A6C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E3C4E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6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C6BD4" w14:textId="77777777" w:rsidR="00925C8E" w:rsidRPr="00A57446" w:rsidRDefault="00925C8E" w:rsidP="00925C8E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A57446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…………………………………………</w:t>
            </w:r>
            <w:r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…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188A6" w14:textId="77777777" w:rsidR="00925C8E" w:rsidRPr="001A7CBF" w:rsidRDefault="00925C8E" w:rsidP="00925C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25C8E" w:rsidRPr="001A7CBF" w14:paraId="631038BE" w14:textId="77777777" w:rsidTr="00686694">
        <w:trPr>
          <w:trHeight w:val="186"/>
        </w:trPr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B9D15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5E613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6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850A0" w14:textId="77777777" w:rsidR="00925C8E" w:rsidRPr="00A57446" w:rsidRDefault="00925C8E" w:rsidP="00925C8E">
            <w:pPr>
              <w:spacing w:after="0" w:line="240" w:lineRule="auto"/>
              <w:jc w:val="center"/>
              <w:rPr>
                <w:rFonts w:ascii="Verdana" w:eastAsia="Times New Roman" w:hAnsi="Verdana" w:cs="Arial"/>
                <w:i/>
                <w:iCs/>
                <w:sz w:val="20"/>
                <w:szCs w:val="20"/>
                <w:lang w:eastAsia="pl-PL"/>
              </w:rPr>
            </w:pPr>
            <w:r w:rsidRPr="00A57446">
              <w:rPr>
                <w:rFonts w:ascii="Verdana" w:eastAsia="Times New Roman" w:hAnsi="Verdana" w:cs="Arial"/>
                <w:i/>
                <w:iCs/>
                <w:sz w:val="20"/>
                <w:szCs w:val="20"/>
                <w:lang w:eastAsia="pl-PL"/>
              </w:rPr>
              <w:t>podpis i pieczęć Wykonawcy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9EF5B" w14:textId="77777777" w:rsidR="00925C8E" w:rsidRPr="001A7CBF" w:rsidRDefault="00925C8E" w:rsidP="00925C8E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</w:pPr>
          </w:p>
        </w:tc>
      </w:tr>
      <w:tr w:rsidR="00925C8E" w:rsidRPr="001A7CBF" w14:paraId="2B3F22F8" w14:textId="77777777" w:rsidTr="00686694">
        <w:trPr>
          <w:trHeight w:val="186"/>
        </w:trPr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DC431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C463F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FAC71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72CD7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FFA03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730FE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925C8E" w:rsidRPr="001A7CBF" w14:paraId="59605D61" w14:textId="77777777" w:rsidTr="00686694">
        <w:trPr>
          <w:trHeight w:val="186"/>
        </w:trPr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D3B64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C471D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110EE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35BCA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552B6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2F365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925C8E" w:rsidRPr="001A7CBF" w14:paraId="17CCBA09" w14:textId="77777777" w:rsidTr="00686694">
        <w:trPr>
          <w:trHeight w:val="186"/>
        </w:trPr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B3D75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1AEEF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0E336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96709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284A2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715D0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925C8E" w:rsidRPr="001A7CBF" w14:paraId="51402AA5" w14:textId="77777777" w:rsidTr="00686694">
        <w:trPr>
          <w:trHeight w:val="186"/>
        </w:trPr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9AD49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97DF9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272A0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454AB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0F75F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EA36C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</w:tbl>
    <w:p w14:paraId="4605B7EA" w14:textId="4C03EAE2" w:rsidR="001A7CBF" w:rsidRPr="00C60729" w:rsidRDefault="001A7CBF" w:rsidP="001E69BD">
      <w:pPr>
        <w:spacing w:after="120"/>
        <w:jc w:val="right"/>
        <w:rPr>
          <w:rFonts w:ascii="Verdana" w:eastAsia="Times New Roman" w:hAnsi="Verdana"/>
          <w:sz w:val="20"/>
          <w:szCs w:val="20"/>
          <w:lang w:eastAsia="pl-PL"/>
        </w:rPr>
      </w:pPr>
    </w:p>
    <w:sectPr w:rsidR="001A7CBF" w:rsidRPr="00C60729" w:rsidSect="00987229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571D30"/>
    <w:multiLevelType w:val="hybridMultilevel"/>
    <w:tmpl w:val="E40A164E"/>
    <w:lvl w:ilvl="0" w:tplc="0415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" w15:restartNumberingAfterBreak="0">
    <w:nsid w:val="26B22292"/>
    <w:multiLevelType w:val="hybridMultilevel"/>
    <w:tmpl w:val="2F6A48D8"/>
    <w:lvl w:ilvl="0" w:tplc="0AE0A6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C2B"/>
    <w:rsid w:val="000B218F"/>
    <w:rsid w:val="000D0083"/>
    <w:rsid w:val="000D1344"/>
    <w:rsid w:val="000E1F94"/>
    <w:rsid w:val="000E7159"/>
    <w:rsid w:val="00112D23"/>
    <w:rsid w:val="001534BB"/>
    <w:rsid w:val="001A7CBF"/>
    <w:rsid w:val="001B1CCA"/>
    <w:rsid w:val="001E2FEF"/>
    <w:rsid w:val="001E64EE"/>
    <w:rsid w:val="001E69BD"/>
    <w:rsid w:val="00215ECA"/>
    <w:rsid w:val="002D7F0A"/>
    <w:rsid w:val="002E0B99"/>
    <w:rsid w:val="003A3E0D"/>
    <w:rsid w:val="00440298"/>
    <w:rsid w:val="004718C2"/>
    <w:rsid w:val="00490805"/>
    <w:rsid w:val="004D2D46"/>
    <w:rsid w:val="00540AEB"/>
    <w:rsid w:val="00575239"/>
    <w:rsid w:val="005D72E5"/>
    <w:rsid w:val="0062702C"/>
    <w:rsid w:val="0063234B"/>
    <w:rsid w:val="00641CC6"/>
    <w:rsid w:val="00653219"/>
    <w:rsid w:val="00686694"/>
    <w:rsid w:val="006B5F11"/>
    <w:rsid w:val="006C2DE4"/>
    <w:rsid w:val="006E1D7B"/>
    <w:rsid w:val="00735B6A"/>
    <w:rsid w:val="007D39BE"/>
    <w:rsid w:val="007D5CC8"/>
    <w:rsid w:val="008368BF"/>
    <w:rsid w:val="00884F4B"/>
    <w:rsid w:val="008E5E2D"/>
    <w:rsid w:val="00901718"/>
    <w:rsid w:val="00925C8E"/>
    <w:rsid w:val="009412A4"/>
    <w:rsid w:val="00947E7F"/>
    <w:rsid w:val="00987229"/>
    <w:rsid w:val="009A14F0"/>
    <w:rsid w:val="009E0FE1"/>
    <w:rsid w:val="009F0420"/>
    <w:rsid w:val="00A14924"/>
    <w:rsid w:val="00A22220"/>
    <w:rsid w:val="00A45183"/>
    <w:rsid w:val="00A57446"/>
    <w:rsid w:val="00A7779E"/>
    <w:rsid w:val="00A830F0"/>
    <w:rsid w:val="00A91D53"/>
    <w:rsid w:val="00AC6FF5"/>
    <w:rsid w:val="00AF7D26"/>
    <w:rsid w:val="00B647EC"/>
    <w:rsid w:val="00BA41B9"/>
    <w:rsid w:val="00C60729"/>
    <w:rsid w:val="00C8788F"/>
    <w:rsid w:val="00D15182"/>
    <w:rsid w:val="00D214C0"/>
    <w:rsid w:val="00D35477"/>
    <w:rsid w:val="00D44092"/>
    <w:rsid w:val="00D52D0D"/>
    <w:rsid w:val="00E06A49"/>
    <w:rsid w:val="00E23D2D"/>
    <w:rsid w:val="00E76026"/>
    <w:rsid w:val="00E91FBA"/>
    <w:rsid w:val="00F224D2"/>
    <w:rsid w:val="00F505C7"/>
    <w:rsid w:val="00FE6C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08746"/>
  <w15:docId w15:val="{D221CE6F-F99B-49A6-B60A-DF79FF86C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1492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1A7CBF"/>
    <w:pPr>
      <w:spacing w:after="0"/>
      <w:ind w:left="720"/>
    </w:pPr>
    <w:rPr>
      <w:rFonts w:ascii="Arial" w:eastAsia="Times New Roman" w:hAnsi="Arial" w:cs="Arial"/>
    </w:rPr>
  </w:style>
  <w:style w:type="character" w:customStyle="1" w:styleId="AkapitzlistZnak">
    <w:name w:val="Akapit z listą Znak"/>
    <w:link w:val="Akapitzlist"/>
    <w:uiPriority w:val="34"/>
    <w:rsid w:val="001A7CBF"/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83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112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Zieliński Dominik</dc:creator>
  <cp:keywords/>
  <dc:description/>
  <cp:lastModifiedBy>Zagrodnik Tomasz</cp:lastModifiedBy>
  <cp:revision>15</cp:revision>
  <cp:lastPrinted>2019-10-07T08:34:00Z</cp:lastPrinted>
  <dcterms:created xsi:type="dcterms:W3CDTF">2022-08-29T05:42:00Z</dcterms:created>
  <dcterms:modified xsi:type="dcterms:W3CDTF">2023-07-31T12:54:00Z</dcterms:modified>
</cp:coreProperties>
</file>