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B33C3" w14:textId="0321BE5E" w:rsidR="00492258" w:rsidRPr="00492258" w:rsidRDefault="00492258" w:rsidP="00492258">
      <w:r w:rsidRPr="00492258">
        <w:t>. . . . . . . . . . . . . . . . . . . . . . . . .</w:t>
      </w:r>
      <w:r w:rsidRPr="00492258">
        <w:tab/>
      </w:r>
      <w:r w:rsidRPr="00492258">
        <w:tab/>
      </w:r>
      <w:r w:rsidRPr="00492258">
        <w:tab/>
        <w:t xml:space="preserve">. . . . . . . . . . . . . . . . , dnia. . . . . . . . . . . . . . </w:t>
      </w:r>
    </w:p>
    <w:p w14:paraId="217DB062" w14:textId="77777777" w:rsidR="00492258" w:rsidRPr="00492258" w:rsidRDefault="00492258" w:rsidP="00492258">
      <w:pPr>
        <w:ind w:firstLine="708"/>
        <w:rPr>
          <w:sz w:val="20"/>
          <w:szCs w:val="20"/>
        </w:rPr>
      </w:pPr>
      <w:r w:rsidRPr="00492258">
        <w:rPr>
          <w:sz w:val="20"/>
          <w:szCs w:val="20"/>
        </w:rPr>
        <w:t>(pieczęć nagłówkowa)</w:t>
      </w:r>
    </w:p>
    <w:p w14:paraId="6DE472B2" w14:textId="77777777" w:rsidR="00492258" w:rsidRPr="00492258" w:rsidRDefault="00492258" w:rsidP="00492258">
      <w:pPr>
        <w:jc w:val="center"/>
        <w:rPr>
          <w:b/>
        </w:rPr>
      </w:pPr>
    </w:p>
    <w:p w14:paraId="7011015C" w14:textId="77777777" w:rsidR="00492258" w:rsidRPr="00492258" w:rsidRDefault="00492258" w:rsidP="00492258">
      <w:pPr>
        <w:spacing w:line="360" w:lineRule="auto"/>
        <w:jc w:val="center"/>
        <w:rPr>
          <w:b/>
        </w:rPr>
      </w:pPr>
    </w:p>
    <w:p w14:paraId="576E1970" w14:textId="77777777" w:rsidR="00492258" w:rsidRPr="00492258" w:rsidRDefault="00492258" w:rsidP="00492258">
      <w:pPr>
        <w:spacing w:line="360" w:lineRule="auto"/>
        <w:ind w:left="4248" w:firstLine="708"/>
        <w:rPr>
          <w:b/>
        </w:rPr>
      </w:pPr>
      <w:r w:rsidRPr="00492258">
        <w:rPr>
          <w:b/>
        </w:rPr>
        <w:t>Komenda Powiatowa</w:t>
      </w:r>
    </w:p>
    <w:p w14:paraId="35D2B0A2" w14:textId="77777777" w:rsidR="00492258" w:rsidRPr="00492258" w:rsidRDefault="00492258" w:rsidP="00492258">
      <w:pPr>
        <w:spacing w:line="360" w:lineRule="auto"/>
        <w:ind w:left="4248" w:firstLine="708"/>
        <w:rPr>
          <w:b/>
        </w:rPr>
      </w:pPr>
      <w:r w:rsidRPr="00492258">
        <w:rPr>
          <w:b/>
        </w:rPr>
        <w:t xml:space="preserve">Państwowej Straży Pożarnej </w:t>
      </w:r>
    </w:p>
    <w:p w14:paraId="6ECF139C" w14:textId="626A64BD" w:rsidR="00492258" w:rsidRPr="00492258" w:rsidRDefault="00492258" w:rsidP="00492258">
      <w:pPr>
        <w:spacing w:line="360" w:lineRule="auto"/>
        <w:ind w:left="4248" w:firstLine="708"/>
        <w:rPr>
          <w:b/>
          <w:u w:val="single"/>
        </w:rPr>
      </w:pPr>
      <w:r w:rsidRPr="00492258">
        <w:rPr>
          <w:b/>
          <w:u w:val="single"/>
        </w:rPr>
        <w:t>w Żywcu</w:t>
      </w:r>
    </w:p>
    <w:p w14:paraId="193042EE" w14:textId="77777777" w:rsidR="00492258" w:rsidRPr="00492258" w:rsidRDefault="00492258" w:rsidP="00492258">
      <w:pPr>
        <w:jc w:val="center"/>
        <w:rPr>
          <w:b/>
        </w:rPr>
      </w:pPr>
    </w:p>
    <w:p w14:paraId="6B8476A8" w14:textId="2DB4F5B1" w:rsidR="00492258" w:rsidRPr="00492258" w:rsidRDefault="00EF5F23" w:rsidP="00492258">
      <w:pPr>
        <w:jc w:val="center"/>
        <w:rPr>
          <w:b/>
        </w:rPr>
      </w:pPr>
      <w:r>
        <w:rPr>
          <w:b/>
        </w:rPr>
        <w:t>WNIOSEK</w:t>
      </w:r>
    </w:p>
    <w:p w14:paraId="53C8EED6" w14:textId="77777777" w:rsidR="00492258" w:rsidRPr="00492258" w:rsidRDefault="00492258" w:rsidP="00492258">
      <w:pPr>
        <w:jc w:val="both"/>
        <w:rPr>
          <w:b/>
        </w:rPr>
      </w:pPr>
    </w:p>
    <w:p w14:paraId="5E7F5F7B" w14:textId="0F3AA909" w:rsidR="00492258" w:rsidRPr="00492258" w:rsidRDefault="00492258" w:rsidP="00492258">
      <w:pPr>
        <w:spacing w:line="360" w:lineRule="auto"/>
        <w:jc w:val="both"/>
      </w:pPr>
      <w:r w:rsidRPr="00492258">
        <w:tab/>
        <w:t xml:space="preserve">Zarząd Ochotniczej Straży Pożarnej w </w:t>
      </w:r>
      <w:r w:rsidR="001B4B03">
        <w:t>……………………………</w:t>
      </w:r>
      <w:r w:rsidRPr="00492258">
        <w:t xml:space="preserve"> zwraca się z prośbą o wprowadzenie do podziału bojowego pojazd marki</w:t>
      </w:r>
      <w:r w:rsidR="001B4B03">
        <w:t xml:space="preserve"> …………………………. </w:t>
      </w:r>
      <w:r w:rsidRPr="00492258">
        <w:t>typ</w:t>
      </w:r>
      <w:r>
        <w:t xml:space="preserve">u ………………….. </w:t>
      </w:r>
      <w:r w:rsidRPr="00492258">
        <w:t>(wpisać oznaczenie pożarnicze, np. GBA 3/16, GCBA 5/32, itp.) o numerze rejestracyjnym ………………………..rok produkcji………………………………  o numerze operacyjnym………………………………..</w:t>
      </w:r>
    </w:p>
    <w:p w14:paraId="419B341F" w14:textId="4AB1372C" w:rsidR="00492258" w:rsidRPr="00492258" w:rsidRDefault="00492258" w:rsidP="00492258">
      <w:pPr>
        <w:spacing w:line="360" w:lineRule="auto"/>
        <w:jc w:val="both"/>
      </w:pPr>
      <w:r w:rsidRPr="00492258">
        <w:t xml:space="preserve">Jednocześnie zobowiązujemy się do utrzymania wskazanego pojazdu w pełnej gotowości bojowej do podjęcia działań ratowniczo-gaśniczych, poddawania go kontrolom i inspekcją wg obowiązujących w KP PSP w Żywcu zasad i przepisów eksploatacyjnych. </w:t>
      </w:r>
    </w:p>
    <w:p w14:paraId="7A2B7023" w14:textId="6FD20432" w:rsidR="00492258" w:rsidRPr="00492258" w:rsidRDefault="00492258" w:rsidP="00492258">
      <w:pPr>
        <w:spacing w:line="360" w:lineRule="auto"/>
        <w:jc w:val="both"/>
      </w:pPr>
      <w:r w:rsidRPr="00492258">
        <w:t>Do wniosku dołączono:</w:t>
      </w:r>
    </w:p>
    <w:p w14:paraId="6F79D79D" w14:textId="77777777" w:rsidR="00492258" w:rsidRPr="00492258" w:rsidRDefault="00492258" w:rsidP="004922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92258">
        <w:rPr>
          <w:rFonts w:ascii="Times New Roman" w:hAnsi="Times New Roman" w:cs="Times New Roman"/>
        </w:rPr>
        <w:t>Kserokopię dowodu rejestracyjnego</w:t>
      </w:r>
    </w:p>
    <w:p w14:paraId="30518744" w14:textId="77777777" w:rsidR="00492258" w:rsidRPr="00492258" w:rsidRDefault="00492258" w:rsidP="004922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92258">
        <w:rPr>
          <w:rFonts w:ascii="Times New Roman" w:hAnsi="Times New Roman" w:cs="Times New Roman"/>
        </w:rPr>
        <w:t xml:space="preserve">Świadectwo dopuszczenia  CNBOP </w:t>
      </w:r>
    </w:p>
    <w:p w14:paraId="42BEFE77" w14:textId="7C40C531" w:rsidR="00492258" w:rsidRPr="00492258" w:rsidRDefault="00492258" w:rsidP="004922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92258">
        <w:rPr>
          <w:rFonts w:ascii="Times New Roman" w:hAnsi="Times New Roman" w:cs="Times New Roman"/>
        </w:rPr>
        <w:t xml:space="preserve">Dane </w:t>
      </w:r>
      <w:r w:rsidR="001B4B03">
        <w:rPr>
          <w:rFonts w:ascii="Times New Roman" w:hAnsi="Times New Roman" w:cs="Times New Roman"/>
        </w:rPr>
        <w:t>szczegółowe pojazdu</w:t>
      </w:r>
    </w:p>
    <w:p w14:paraId="49E08862" w14:textId="77777777" w:rsidR="00492258" w:rsidRPr="00492258" w:rsidRDefault="00492258" w:rsidP="004922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92258">
        <w:rPr>
          <w:rFonts w:ascii="Times New Roman" w:hAnsi="Times New Roman" w:cs="Times New Roman"/>
        </w:rPr>
        <w:t>Wykaz sprzętu na pojeździe</w:t>
      </w:r>
      <w:r w:rsidRPr="00492258">
        <w:rPr>
          <w:rFonts w:ascii="Times New Roman" w:hAnsi="Times New Roman" w:cs="Times New Roman"/>
        </w:rPr>
        <w:tab/>
      </w:r>
    </w:p>
    <w:p w14:paraId="189042F9" w14:textId="77777777" w:rsidR="00492258" w:rsidRPr="00492258" w:rsidRDefault="00492258" w:rsidP="0049225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434EF00" w14:textId="35131D22" w:rsidR="00492258" w:rsidRPr="00492258" w:rsidRDefault="00492258" w:rsidP="0049225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Pr="00492258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r w:rsidR="001B4B03">
        <w:rPr>
          <w:rFonts w:ascii="Times New Roman" w:hAnsi="Times New Roman" w:cs="Times New Roman"/>
        </w:rPr>
        <w:tab/>
      </w:r>
      <w:bookmarkStart w:id="0" w:name="_Hlk66433801"/>
      <w:r w:rsidRPr="00492258">
        <w:rPr>
          <w:rFonts w:ascii="Times New Roman" w:hAnsi="Times New Roman" w:cs="Times New Roman"/>
        </w:rPr>
        <w:t>…………………………………</w:t>
      </w:r>
    </w:p>
    <w:p w14:paraId="6DC1AFAF" w14:textId="77777777" w:rsidR="00492258" w:rsidRPr="00492258" w:rsidRDefault="00492258" w:rsidP="00492258">
      <w:pPr>
        <w:spacing w:line="360" w:lineRule="auto"/>
        <w:ind w:left="4956" w:firstLine="708"/>
        <w:jc w:val="both"/>
        <w:rPr>
          <w:sz w:val="16"/>
          <w:szCs w:val="16"/>
        </w:rPr>
      </w:pPr>
      <w:r w:rsidRPr="00492258">
        <w:rPr>
          <w:sz w:val="16"/>
          <w:szCs w:val="16"/>
        </w:rPr>
        <w:t>Podpis prezesa zarządu OSP</w:t>
      </w:r>
    </w:p>
    <w:bookmarkEnd w:id="0"/>
    <w:p w14:paraId="091FE796" w14:textId="77777777" w:rsidR="00905D13" w:rsidRPr="00492258" w:rsidRDefault="00EF5F23"/>
    <w:sectPr w:rsidR="00905D13" w:rsidRPr="00492258" w:rsidSect="00492258">
      <w:pgSz w:w="11906" w:h="16838" w:code="9"/>
      <w:pgMar w:top="1417" w:right="1416" w:bottom="1417" w:left="1417" w:header="709" w:footer="709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937AB"/>
    <w:multiLevelType w:val="hybridMultilevel"/>
    <w:tmpl w:val="9968C744"/>
    <w:lvl w:ilvl="0" w:tplc="BD96D22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F74D3C"/>
    <w:multiLevelType w:val="hybridMultilevel"/>
    <w:tmpl w:val="0DDE3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58"/>
    <w:rsid w:val="001B4B03"/>
    <w:rsid w:val="001F1048"/>
    <w:rsid w:val="00492258"/>
    <w:rsid w:val="00757F35"/>
    <w:rsid w:val="00A80E1E"/>
    <w:rsid w:val="00EF5F23"/>
    <w:rsid w:val="00F4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3340"/>
  <w15:chartTrackingRefBased/>
  <w15:docId w15:val="{23E2237A-A0CF-4E08-92FF-F129F694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2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 Tomasz</dc:creator>
  <cp:keywords/>
  <dc:description/>
  <cp:lastModifiedBy>Kołodziej  Tomasz</cp:lastModifiedBy>
  <cp:revision>3</cp:revision>
  <dcterms:created xsi:type="dcterms:W3CDTF">2021-03-12T08:04:00Z</dcterms:created>
  <dcterms:modified xsi:type="dcterms:W3CDTF">2021-03-12T08:32:00Z</dcterms:modified>
</cp:coreProperties>
</file>