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A377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0282ECBE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73C0E6B3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14:paraId="4A5F4B47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14:paraId="44D7C313" w14:textId="58E7A9FB"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14:paraId="24639967" w14:textId="097D5C89"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</w:t>
      </w:r>
      <w:r w:rsidR="002714C1">
        <w:rPr>
          <w:rFonts w:asciiTheme="minorHAnsi" w:hAnsiTheme="minorHAnsi" w:cs="Times New Roman"/>
          <w:b/>
          <w:sz w:val="23"/>
          <w:szCs w:val="23"/>
        </w:rPr>
        <w:t>osoby lub osób odnośnie do których Minister Sprawiedliwości zwróci się do Ministra Spraw Zagranicznych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 </w:t>
      </w:r>
      <w:r w:rsidR="002714C1">
        <w:rPr>
          <w:rFonts w:asciiTheme="minorHAnsi" w:hAnsiTheme="minorHAnsi" w:cs="Times New Roman"/>
          <w:b/>
          <w:sz w:val="23"/>
          <w:szCs w:val="23"/>
        </w:rPr>
        <w:t>o poparcie ich kandydatur do wewnętrznych sądów pracy ONZ</w:t>
      </w:r>
    </w:p>
    <w:p w14:paraId="1C00D4AB" w14:textId="77777777"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14:paraId="0D1CBC16" w14:textId="6C96E41C" w:rsidR="00C461A3" w:rsidRPr="00FA6BAE" w:rsidRDefault="00676FE1" w:rsidP="002714C1">
      <w:pPr>
        <w:pStyle w:val="Tekstprzypisukocowego"/>
        <w:spacing w:after="12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A05C9C">
        <w:rPr>
          <w:rFonts w:asciiTheme="minorHAnsi" w:hAnsiTheme="minorHAnsi" w:cs="Times New Roman"/>
          <w:sz w:val="23"/>
          <w:szCs w:val="23"/>
        </w:rPr>
        <w:t> 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</w:t>
      </w:r>
      <w:r w:rsidR="002714C1">
        <w:rPr>
          <w:rFonts w:asciiTheme="minorHAnsi" w:hAnsiTheme="minorHAnsi" w:cs="Times New Roman"/>
          <w:sz w:val="23"/>
          <w:szCs w:val="23"/>
        </w:rPr>
        <w:t xml:space="preserve">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</w:t>
      </w:r>
      <w:r w:rsidR="002714C1">
        <w:rPr>
          <w:rFonts w:asciiTheme="minorHAnsi" w:hAnsiTheme="minorHAnsi" w:cs="Times New Roman"/>
          <w:sz w:val="23"/>
          <w:szCs w:val="23"/>
        </w:rPr>
        <w:t xml:space="preserve">osoby lub osób odnośnie do których Minister Sprawiedliwości </w:t>
      </w:r>
      <w:r w:rsidR="002714C1" w:rsidRPr="002714C1">
        <w:rPr>
          <w:rFonts w:asciiTheme="minorHAnsi" w:hAnsiTheme="minorHAnsi" w:cs="Times New Roman"/>
          <w:bCs/>
          <w:sz w:val="23"/>
          <w:szCs w:val="23"/>
        </w:rPr>
        <w:t>zwróci się do Ministra Spraw Zagranicznych o poparcie ich kandydatur do wewnętrznych sądów pracy ONZ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  <w:r w:rsidR="002714C1">
        <w:rPr>
          <w:rFonts w:asciiTheme="minorHAnsi" w:hAnsiTheme="minorHAnsi" w:cs="Times New Roman"/>
          <w:sz w:val="23"/>
          <w:szCs w:val="23"/>
        </w:rPr>
        <w:t xml:space="preserve"> 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przekazania </w:t>
      </w:r>
      <w:r w:rsidR="002714C1">
        <w:rPr>
          <w:rFonts w:asciiTheme="minorHAnsi" w:hAnsiTheme="minorHAnsi" w:cs="Times New Roman"/>
          <w:sz w:val="23"/>
          <w:szCs w:val="23"/>
        </w:rPr>
        <w:t>stosownej informacji</w:t>
      </w:r>
      <w:r w:rsidR="00A05C9C">
        <w:rPr>
          <w:rFonts w:asciiTheme="minorHAnsi" w:hAnsiTheme="minorHAnsi" w:cs="Times New Roman"/>
          <w:sz w:val="23"/>
          <w:szCs w:val="23"/>
        </w:rPr>
        <w:t xml:space="preserve"> do </w:t>
      </w:r>
      <w:r w:rsidR="002714C1">
        <w:rPr>
          <w:rFonts w:asciiTheme="minorHAnsi" w:hAnsiTheme="minorHAnsi" w:cs="Times New Roman"/>
          <w:sz w:val="23"/>
          <w:szCs w:val="23"/>
        </w:rPr>
        <w:t xml:space="preserve">Ministerstwa Spraw Zagranicznych. </w:t>
      </w:r>
      <w:r w:rsidR="00215FE2"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na podstawie art. 6 ust. 1 lit. </w:t>
      </w:r>
      <w:r w:rsidR="00214C84">
        <w:rPr>
          <w:rFonts w:asciiTheme="minorHAnsi" w:hAnsiTheme="minorHAnsi" w:cs="Times New Roman"/>
          <w:sz w:val="23"/>
          <w:szCs w:val="23"/>
        </w:rPr>
        <w:t>a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RODO do celów związanych z</w:t>
      </w:r>
      <w:r w:rsidR="002714C1">
        <w:rPr>
          <w:rFonts w:asciiTheme="minorHAnsi" w:hAnsiTheme="minorHAnsi" w:cs="Times New Roman"/>
          <w:sz w:val="23"/>
          <w:szCs w:val="23"/>
        </w:rPr>
        <w:t xml:space="preserve">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="00C461A3"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przez </w:t>
      </w:r>
      <w:r w:rsidR="00A05C9C">
        <w:rPr>
          <w:rFonts w:asciiTheme="minorHAnsi" w:hAnsiTheme="minorHAnsi" w:cs="Times New Roman"/>
          <w:sz w:val="23"/>
          <w:szCs w:val="23"/>
        </w:rPr>
        <w:t>Ministerstw</w:t>
      </w:r>
      <w:r w:rsidR="002714C1">
        <w:rPr>
          <w:rFonts w:asciiTheme="minorHAnsi" w:hAnsiTheme="minorHAnsi" w:cs="Times New Roman"/>
          <w:sz w:val="23"/>
          <w:szCs w:val="23"/>
        </w:rPr>
        <w:t>o</w:t>
      </w:r>
      <w:r w:rsidR="00A05C9C">
        <w:rPr>
          <w:rFonts w:asciiTheme="minorHAnsi" w:hAnsiTheme="minorHAnsi" w:cs="Times New Roman"/>
          <w:sz w:val="23"/>
          <w:szCs w:val="23"/>
        </w:rPr>
        <w:t xml:space="preserve"> Sprawiedliwości</w:t>
      </w:r>
      <w:r w:rsidR="002714C1">
        <w:rPr>
          <w:rFonts w:asciiTheme="minorHAnsi" w:hAnsiTheme="minorHAnsi" w:cs="Times New Roman"/>
          <w:sz w:val="23"/>
          <w:szCs w:val="23"/>
        </w:rPr>
        <w:t>.</w:t>
      </w:r>
    </w:p>
    <w:p w14:paraId="5A9D55CF" w14:textId="77777777"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60F1CE0C" w14:textId="77777777" w:rsidR="00B53761" w:rsidRPr="00A05C9C" w:rsidRDefault="005B1430" w:rsidP="00A05C9C">
      <w:pPr>
        <w:ind w:left="4248" w:firstLine="708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…………..</w:t>
      </w:r>
      <w:r w:rsidR="00B53761" w:rsidRPr="00A05C9C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14:paraId="377A991F" w14:textId="77777777" w:rsidR="00B53761" w:rsidRPr="008D077F" w:rsidRDefault="00A05C9C" w:rsidP="008D077F">
      <w:pPr>
        <w:ind w:left="5664" w:firstLine="708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8D077F">
        <w:rPr>
          <w:rFonts w:asciiTheme="minorHAnsi" w:hAnsiTheme="minorHAnsi" w:cs="Times New Roman"/>
          <w:i/>
          <w:iCs/>
          <w:sz w:val="23"/>
          <w:szCs w:val="23"/>
        </w:rPr>
        <w:t>/</w:t>
      </w:r>
      <w:r w:rsidR="008D077F" w:rsidRPr="008D077F">
        <w:rPr>
          <w:rFonts w:asciiTheme="minorHAnsi" w:hAnsiTheme="minorHAnsi" w:cs="Times New Roman"/>
          <w:i/>
          <w:iCs/>
          <w:sz w:val="23"/>
          <w:szCs w:val="23"/>
        </w:rPr>
        <w:t xml:space="preserve">data i </w:t>
      </w:r>
      <w:r w:rsidR="00B53761" w:rsidRPr="008D077F">
        <w:rPr>
          <w:rFonts w:asciiTheme="minorHAnsi" w:hAnsiTheme="minorHAnsi" w:cs="Times New Roman"/>
          <w:i/>
          <w:iCs/>
          <w:sz w:val="23"/>
          <w:szCs w:val="23"/>
        </w:rPr>
        <w:t>podpis</w:t>
      </w:r>
      <w:r w:rsidRPr="008D077F">
        <w:rPr>
          <w:rFonts w:asciiTheme="minorHAnsi" w:hAnsiTheme="minorHAnsi" w:cs="Times New Roman"/>
          <w:i/>
          <w:iCs/>
          <w:sz w:val="23"/>
          <w:szCs w:val="23"/>
        </w:rPr>
        <w:t>/</w:t>
      </w:r>
    </w:p>
    <w:p w14:paraId="75511047" w14:textId="77777777"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14:paraId="41EA61B7" w14:textId="721178FE" w:rsidR="00B53761" w:rsidRDefault="001A7C22" w:rsidP="00485D97">
      <w:pPr>
        <w:pStyle w:val="Tekstprzypisukocowego"/>
        <w:spacing w:after="120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 xml:space="preserve">) się z </w:t>
      </w:r>
      <w:r w:rsidR="005B1430">
        <w:rPr>
          <w:rFonts w:asciiTheme="minorHAnsi" w:hAnsiTheme="minorHAnsi" w:cs="Times New Roman"/>
          <w:sz w:val="23"/>
          <w:szCs w:val="23"/>
        </w:rPr>
        <w:t>treścią Oświadczenia</w:t>
      </w:r>
      <w:r w:rsidR="00B53761" w:rsidRPr="00FA6BAE">
        <w:rPr>
          <w:rFonts w:asciiTheme="minorHAnsi" w:hAnsiTheme="minorHAnsi" w:cs="Times New Roman"/>
          <w:sz w:val="23"/>
          <w:szCs w:val="23"/>
        </w:rPr>
        <w:t>, a także z </w:t>
      </w:r>
      <w:r w:rsidR="005B1430">
        <w:rPr>
          <w:rFonts w:asciiTheme="minorHAnsi" w:hAnsiTheme="minorHAnsi" w:cs="Times New Roman"/>
          <w:sz w:val="23"/>
          <w:szCs w:val="23"/>
        </w:rPr>
        <w:t xml:space="preserve">zawartą w </w:t>
      </w:r>
      <w:r w:rsidR="005B1430" w:rsidRPr="002714C1">
        <w:rPr>
          <w:rFonts w:asciiTheme="minorHAnsi" w:hAnsiTheme="minorHAnsi" w:cs="Times New Roman"/>
          <w:i/>
          <w:iCs/>
          <w:sz w:val="23"/>
          <w:szCs w:val="23"/>
        </w:rPr>
        <w:t>Ogłoszeniu</w:t>
      </w:r>
      <w:r w:rsidR="002714C1" w:rsidRPr="002714C1">
        <w:rPr>
          <w:rFonts w:asciiTheme="minorHAnsi" w:hAnsiTheme="minorHAnsi" w:cs="Times New Roman"/>
          <w:i/>
          <w:iCs/>
          <w:sz w:val="23"/>
          <w:szCs w:val="23"/>
        </w:rPr>
        <w:t xml:space="preserve"> o procedurze wyłonienia osoby lub osób odnośnie do których Minister Sprawiedliwości zwróci się do Ministra Spraw Zagranicznych o poparcie ich kandydatur do wewnętrznych sądów pracy ONZ</w:t>
      </w:r>
      <w:r w:rsidR="005B1430">
        <w:rPr>
          <w:rFonts w:asciiTheme="minorHAnsi" w:hAnsiTheme="minorHAnsi" w:cs="Times New Roman"/>
          <w:sz w:val="23"/>
          <w:szCs w:val="23"/>
        </w:rPr>
        <w:t xml:space="preserve"> </w:t>
      </w:r>
      <w:r w:rsidR="00485D97">
        <w:rPr>
          <w:rFonts w:asciiTheme="minorHAnsi" w:hAnsiTheme="minorHAnsi" w:cs="Times New Roman"/>
          <w:sz w:val="23"/>
          <w:szCs w:val="23"/>
        </w:rPr>
        <w:t xml:space="preserve">oraz </w:t>
      </w:r>
      <w:r w:rsidR="000E281A">
        <w:rPr>
          <w:rFonts w:asciiTheme="minorHAnsi" w:hAnsiTheme="minorHAnsi" w:cs="Times New Roman"/>
          <w:sz w:val="23"/>
          <w:szCs w:val="23"/>
        </w:rPr>
        <w:t>Załączniku</w:t>
      </w:r>
      <w:r w:rsidR="00485D97">
        <w:rPr>
          <w:rFonts w:asciiTheme="minorHAnsi" w:hAnsiTheme="minorHAnsi" w:cs="Times New Roman"/>
          <w:sz w:val="23"/>
          <w:szCs w:val="23"/>
        </w:rPr>
        <w:t xml:space="preserve"> do wskazanego Ogłoszenia </w:t>
      </w:r>
      <w:r w:rsidR="00B53761" w:rsidRPr="00FA6BAE">
        <w:rPr>
          <w:rFonts w:asciiTheme="minorHAnsi" w:hAnsiTheme="minorHAnsi" w:cs="Times New Roman"/>
          <w:sz w:val="23"/>
          <w:szCs w:val="23"/>
        </w:rPr>
        <w:t>informacją dotyczącą przetwarzania danych osobowych przez Ministerstwo Sprawiedliwości w</w:t>
      </w:r>
      <w:r w:rsidR="005B1430">
        <w:rPr>
          <w:rFonts w:asciiTheme="minorHAnsi" w:hAnsiTheme="minorHAnsi" w:cs="Times New Roman"/>
          <w:sz w:val="23"/>
          <w:szCs w:val="23"/>
        </w:rPr>
        <w:t> </w:t>
      </w:r>
      <w:r w:rsidR="00B53761" w:rsidRPr="00FA6BAE">
        <w:rPr>
          <w:rFonts w:asciiTheme="minorHAnsi" w:hAnsiTheme="minorHAnsi" w:cs="Times New Roman"/>
          <w:sz w:val="23"/>
          <w:szCs w:val="23"/>
        </w:rPr>
        <w:t xml:space="preserve">związku z procedurą wyłaniania </w:t>
      </w:r>
      <w:r w:rsidR="002714C1">
        <w:rPr>
          <w:rFonts w:asciiTheme="minorHAnsi" w:hAnsiTheme="minorHAnsi" w:cs="Times New Roman"/>
          <w:sz w:val="23"/>
          <w:szCs w:val="23"/>
        </w:rPr>
        <w:t>osób, o których w nim mowa</w:t>
      </w:r>
      <w:r w:rsidR="005B1430">
        <w:rPr>
          <w:rFonts w:asciiTheme="minorHAnsi" w:hAnsiTheme="minorHAnsi" w:cs="Times New Roman"/>
          <w:sz w:val="23"/>
          <w:szCs w:val="23"/>
        </w:rPr>
        <w:t>.</w:t>
      </w:r>
    </w:p>
    <w:p w14:paraId="57B36EF0" w14:textId="77777777"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14:paraId="19B3D5A4" w14:textId="77777777" w:rsidR="00B53761" w:rsidRDefault="005B1430" w:rsidP="005B1430">
      <w:pPr>
        <w:pStyle w:val="Tekstprzypisukocowego"/>
        <w:spacing w:after="120" w:line="240" w:lineRule="auto"/>
        <w:ind w:left="3540" w:firstLine="708"/>
        <w:jc w:val="center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………….</w:t>
      </w:r>
      <w:r w:rsid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14:paraId="2317B000" w14:textId="77777777" w:rsidR="00B53761" w:rsidRPr="00E64020" w:rsidRDefault="005B1430" w:rsidP="008D077F">
      <w:pPr>
        <w:pStyle w:val="Tekstprzypisukocowego"/>
        <w:spacing w:after="120" w:line="240" w:lineRule="auto"/>
        <w:ind w:left="4248" w:firstLine="708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>/</w:t>
      </w:r>
      <w:r w:rsidR="008D077F">
        <w:rPr>
          <w:rFonts w:asciiTheme="minorHAnsi" w:hAnsiTheme="minorHAnsi" w:cs="Times New Roman"/>
          <w:i/>
          <w:iCs/>
          <w:sz w:val="23"/>
          <w:szCs w:val="23"/>
        </w:rPr>
        <w:t xml:space="preserve">data i </w:t>
      </w:r>
      <w:r w:rsidR="00B53761" w:rsidRPr="00E64020">
        <w:rPr>
          <w:rFonts w:asciiTheme="minorHAnsi" w:hAnsiTheme="minorHAnsi" w:cs="Times New Roman"/>
          <w:i/>
          <w:iCs/>
          <w:sz w:val="23"/>
          <w:szCs w:val="23"/>
        </w:rPr>
        <w:t>podpis</w:t>
      </w:r>
      <w:r>
        <w:rPr>
          <w:rFonts w:asciiTheme="minorHAnsi" w:hAnsiTheme="minorHAnsi" w:cs="Times New Roman"/>
          <w:i/>
          <w:iCs/>
          <w:sz w:val="23"/>
          <w:szCs w:val="23"/>
        </w:rPr>
        <w:t>/</w:t>
      </w:r>
    </w:p>
    <w:bookmarkEnd w:id="0"/>
    <w:p w14:paraId="210506EE" w14:textId="77777777" w:rsidR="00485D97" w:rsidRDefault="00485D97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14:paraId="2C13AE47" w14:textId="685971A7" w:rsidR="00302097" w:rsidRPr="00FA6BAE" w:rsidRDefault="00302097" w:rsidP="00485D97">
      <w:pPr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>przez publikację na</w:t>
      </w:r>
      <w:r w:rsidR="000B3EC1">
        <w:rPr>
          <w:sz w:val="23"/>
          <w:szCs w:val="23"/>
        </w:rPr>
        <w:t> </w:t>
      </w:r>
      <w:r w:rsidR="00F64E1C" w:rsidRPr="00FA6BAE">
        <w:rPr>
          <w:sz w:val="23"/>
          <w:szCs w:val="23"/>
        </w:rPr>
        <w:t xml:space="preserve">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</w:t>
      </w:r>
      <w:r w:rsidR="002714C1">
        <w:rPr>
          <w:sz w:val="23"/>
          <w:szCs w:val="23"/>
        </w:rPr>
        <w:t>których mowa w ogłoszeniu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14:paraId="0A11A95F" w14:textId="77777777"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629B513D" w14:textId="77777777" w:rsidR="008D077F" w:rsidRDefault="008D077F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i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>………………………………………………</w:t>
      </w:r>
    </w:p>
    <w:p w14:paraId="7B88860C" w14:textId="77777777" w:rsidR="000D765D" w:rsidRPr="00FA6BAE" w:rsidRDefault="008D077F" w:rsidP="008D077F">
      <w:pPr>
        <w:spacing w:after="120" w:line="240" w:lineRule="auto"/>
        <w:ind w:left="4536" w:firstLine="420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/data i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  <w:r>
        <w:rPr>
          <w:rFonts w:asciiTheme="minorHAnsi" w:hAnsiTheme="minorHAnsi" w:cs="Times New Roman"/>
          <w:i/>
          <w:sz w:val="23"/>
          <w:szCs w:val="23"/>
        </w:rPr>
        <w:t>/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74F4" w14:textId="77777777" w:rsidR="009017FC" w:rsidRDefault="009017FC" w:rsidP="00676FE1">
      <w:pPr>
        <w:spacing w:after="0" w:line="240" w:lineRule="auto"/>
      </w:pPr>
      <w:r>
        <w:separator/>
      </w:r>
    </w:p>
  </w:endnote>
  <w:endnote w:type="continuationSeparator" w:id="0">
    <w:p w14:paraId="1E69EB0D" w14:textId="77777777" w:rsidR="009017FC" w:rsidRDefault="009017FC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349B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051F" w14:textId="77777777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D833FEB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7238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0B3F" w14:textId="77777777" w:rsidR="009017FC" w:rsidRDefault="009017FC" w:rsidP="00676FE1">
      <w:pPr>
        <w:spacing w:after="0" w:line="240" w:lineRule="auto"/>
      </w:pPr>
      <w:r>
        <w:separator/>
      </w:r>
    </w:p>
  </w:footnote>
  <w:footnote w:type="continuationSeparator" w:id="0">
    <w:p w14:paraId="1C4DD0AF" w14:textId="77777777" w:rsidR="009017FC" w:rsidRDefault="009017FC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96D9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6342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4AE8" w14:textId="77777777"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479F4"/>
    <w:rsid w:val="00074D2F"/>
    <w:rsid w:val="00085885"/>
    <w:rsid w:val="0009391B"/>
    <w:rsid w:val="000B3EC1"/>
    <w:rsid w:val="000B4EA6"/>
    <w:rsid w:val="000D65EF"/>
    <w:rsid w:val="000D765D"/>
    <w:rsid w:val="000E00D8"/>
    <w:rsid w:val="000E281A"/>
    <w:rsid w:val="000F15CB"/>
    <w:rsid w:val="001362DB"/>
    <w:rsid w:val="0014777C"/>
    <w:rsid w:val="00155F6F"/>
    <w:rsid w:val="00163160"/>
    <w:rsid w:val="001A7C22"/>
    <w:rsid w:val="001D7251"/>
    <w:rsid w:val="0021401B"/>
    <w:rsid w:val="00214C84"/>
    <w:rsid w:val="00215FE2"/>
    <w:rsid w:val="002278B4"/>
    <w:rsid w:val="0023009D"/>
    <w:rsid w:val="00230937"/>
    <w:rsid w:val="002714C1"/>
    <w:rsid w:val="0027294E"/>
    <w:rsid w:val="00292C0E"/>
    <w:rsid w:val="002A0B88"/>
    <w:rsid w:val="002A10B9"/>
    <w:rsid w:val="002B37BB"/>
    <w:rsid w:val="002B70B4"/>
    <w:rsid w:val="002C6B05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372C8"/>
    <w:rsid w:val="00471994"/>
    <w:rsid w:val="004767C9"/>
    <w:rsid w:val="00485D97"/>
    <w:rsid w:val="004A0F79"/>
    <w:rsid w:val="004B5408"/>
    <w:rsid w:val="004C704E"/>
    <w:rsid w:val="004D3320"/>
    <w:rsid w:val="00505624"/>
    <w:rsid w:val="00512EAC"/>
    <w:rsid w:val="0052392D"/>
    <w:rsid w:val="005275BF"/>
    <w:rsid w:val="0054266B"/>
    <w:rsid w:val="005864B2"/>
    <w:rsid w:val="005A6E13"/>
    <w:rsid w:val="005A6F10"/>
    <w:rsid w:val="005B1430"/>
    <w:rsid w:val="005D5A0E"/>
    <w:rsid w:val="005F2398"/>
    <w:rsid w:val="00600FF6"/>
    <w:rsid w:val="00610082"/>
    <w:rsid w:val="00610A40"/>
    <w:rsid w:val="00616363"/>
    <w:rsid w:val="006305DD"/>
    <w:rsid w:val="006305E9"/>
    <w:rsid w:val="00641FEF"/>
    <w:rsid w:val="00663072"/>
    <w:rsid w:val="00676FE1"/>
    <w:rsid w:val="00685544"/>
    <w:rsid w:val="006906DD"/>
    <w:rsid w:val="006C1708"/>
    <w:rsid w:val="006C1FC3"/>
    <w:rsid w:val="006D3DCF"/>
    <w:rsid w:val="006D7348"/>
    <w:rsid w:val="006E6749"/>
    <w:rsid w:val="0073403D"/>
    <w:rsid w:val="0074729A"/>
    <w:rsid w:val="007534B5"/>
    <w:rsid w:val="00770958"/>
    <w:rsid w:val="007873C6"/>
    <w:rsid w:val="0079578F"/>
    <w:rsid w:val="007A2539"/>
    <w:rsid w:val="007A745D"/>
    <w:rsid w:val="007E72FD"/>
    <w:rsid w:val="007F75E1"/>
    <w:rsid w:val="00823161"/>
    <w:rsid w:val="008B175A"/>
    <w:rsid w:val="008B7424"/>
    <w:rsid w:val="008D077F"/>
    <w:rsid w:val="008E09B1"/>
    <w:rsid w:val="008E459F"/>
    <w:rsid w:val="009017FC"/>
    <w:rsid w:val="00901B85"/>
    <w:rsid w:val="00957854"/>
    <w:rsid w:val="00965485"/>
    <w:rsid w:val="00977709"/>
    <w:rsid w:val="00990472"/>
    <w:rsid w:val="009A3C9E"/>
    <w:rsid w:val="009C71B3"/>
    <w:rsid w:val="009D2266"/>
    <w:rsid w:val="009E33C0"/>
    <w:rsid w:val="00A05C9C"/>
    <w:rsid w:val="00A11B63"/>
    <w:rsid w:val="00A164A0"/>
    <w:rsid w:val="00A22DAA"/>
    <w:rsid w:val="00A35D8A"/>
    <w:rsid w:val="00A47174"/>
    <w:rsid w:val="00A66DA2"/>
    <w:rsid w:val="00A716D3"/>
    <w:rsid w:val="00A76E95"/>
    <w:rsid w:val="00AD3477"/>
    <w:rsid w:val="00AF7498"/>
    <w:rsid w:val="00B11B94"/>
    <w:rsid w:val="00B22032"/>
    <w:rsid w:val="00B2379A"/>
    <w:rsid w:val="00B5278B"/>
    <w:rsid w:val="00B53761"/>
    <w:rsid w:val="00B95B21"/>
    <w:rsid w:val="00BC5C54"/>
    <w:rsid w:val="00C23784"/>
    <w:rsid w:val="00C461A3"/>
    <w:rsid w:val="00C528A3"/>
    <w:rsid w:val="00CA1161"/>
    <w:rsid w:val="00CD121D"/>
    <w:rsid w:val="00CF023C"/>
    <w:rsid w:val="00CF7743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65E19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EA8A"/>
  <w15:docId w15:val="{94249653-9972-4AA9-827E-038EE35C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Domagała Przemysław  (DWMPC)</cp:lastModifiedBy>
  <cp:revision>3</cp:revision>
  <dcterms:created xsi:type="dcterms:W3CDTF">2025-03-27T22:04:00Z</dcterms:created>
  <dcterms:modified xsi:type="dcterms:W3CDTF">2025-03-30T13:29:00Z</dcterms:modified>
</cp:coreProperties>
</file>