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465" w:type="dxa"/>
        <w:jc w:val="center"/>
        <w:tblLayout w:type="fixed"/>
        <w:tblLook w:val="04A0" w:firstRow="1" w:lastRow="0" w:firstColumn="1" w:lastColumn="0" w:noHBand="0" w:noVBand="1"/>
      </w:tblPr>
      <w:tblGrid>
        <w:gridCol w:w="676"/>
        <w:gridCol w:w="1843"/>
        <w:gridCol w:w="1134"/>
        <w:gridCol w:w="4110"/>
        <w:gridCol w:w="1702"/>
      </w:tblGrid>
      <w:tr w:rsidR="00E8483F" w14:paraId="0DFE5E7D" w14:textId="77777777" w:rsidTr="00323A2A">
        <w:trPr>
          <w:trHeight w:val="325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9069" w14:textId="77777777" w:rsidR="00E8483F" w:rsidRDefault="00E848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0167" w14:textId="77777777" w:rsidR="00E8483F" w:rsidRDefault="00E848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Nr decyzji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D6E3" w14:textId="77777777" w:rsidR="00E8483F" w:rsidRDefault="00E848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8FB8" w14:textId="77777777" w:rsidR="00E8483F" w:rsidRDefault="00E848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Czego dotyczy decyzja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43BD" w14:textId="77777777" w:rsidR="00E8483F" w:rsidRDefault="00E848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Uwagi</w:t>
            </w:r>
          </w:p>
        </w:tc>
      </w:tr>
      <w:tr w:rsidR="00933AC5" w14:paraId="5553720B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970E" w14:textId="77777777" w:rsidR="00933AC5" w:rsidRDefault="00933AC5" w:rsidP="00933A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43" w:type="dxa"/>
            <w:vAlign w:val="center"/>
          </w:tcPr>
          <w:p w14:paraId="14BBD92A" w14:textId="77777777" w:rsidR="00933AC5" w:rsidRDefault="00933AC5" w:rsidP="00933A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</w:t>
            </w:r>
          </w:p>
          <w:p w14:paraId="781F0901" w14:textId="4CA6F150" w:rsidR="00933AC5" w:rsidRPr="00085242" w:rsidRDefault="00933AC5" w:rsidP="00933A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Z.805.1.2026</w:t>
            </w:r>
          </w:p>
        </w:tc>
        <w:tc>
          <w:tcPr>
            <w:tcW w:w="1134" w:type="dxa"/>
            <w:vAlign w:val="center"/>
          </w:tcPr>
          <w:p w14:paraId="59A971C9" w14:textId="6271F5A5" w:rsidR="00933AC5" w:rsidRPr="00085242" w:rsidRDefault="00933AC5" w:rsidP="00933A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07.01.2026</w:t>
            </w:r>
          </w:p>
        </w:tc>
        <w:tc>
          <w:tcPr>
            <w:tcW w:w="4110" w:type="dxa"/>
            <w:vAlign w:val="center"/>
          </w:tcPr>
          <w:p w14:paraId="547F00C3" w14:textId="4941B1AD" w:rsidR="00933AC5" w:rsidRPr="00085242" w:rsidRDefault="00933AC5" w:rsidP="00933AC5">
            <w:pPr>
              <w:jc w:val="center"/>
              <w:rPr>
                <w:sz w:val="20"/>
                <w:szCs w:val="20"/>
              </w:rPr>
            </w:pPr>
            <w:r w:rsidRPr="00933AC5">
              <w:rPr>
                <w:sz w:val="20"/>
                <w:szCs w:val="20"/>
              </w:rPr>
              <w:t>w sprawie ustalenia cen detalicznych drewna i</w:t>
            </w:r>
            <w:r>
              <w:rPr>
                <w:sz w:val="20"/>
                <w:szCs w:val="20"/>
              </w:rPr>
              <w:t> </w:t>
            </w:r>
            <w:r w:rsidRPr="00933AC5">
              <w:rPr>
                <w:sz w:val="20"/>
                <w:szCs w:val="20"/>
              </w:rPr>
              <w:t>produktów niedrzewnych.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2364" w14:textId="72542DD5" w:rsidR="00933AC5" w:rsidRPr="00677720" w:rsidRDefault="00933AC5" w:rsidP="00933AC5">
            <w:pPr>
              <w:jc w:val="center"/>
              <w:rPr>
                <w:sz w:val="18"/>
                <w:szCs w:val="18"/>
              </w:rPr>
            </w:pPr>
            <w:r w:rsidRPr="00933AC5">
              <w:rPr>
                <w:sz w:val="18"/>
                <w:szCs w:val="18"/>
              </w:rPr>
              <w:t>Traci moc Decyzja nr 17 Nadleśniczego Nadleśnictwa Włodawa z dnia 27 czerwca 2025 r</w:t>
            </w:r>
            <w:r>
              <w:rPr>
                <w:sz w:val="18"/>
                <w:szCs w:val="18"/>
              </w:rPr>
              <w:t>.</w:t>
            </w:r>
          </w:p>
        </w:tc>
      </w:tr>
      <w:tr w:rsidR="00177913" w14:paraId="59DE2BEB" w14:textId="77777777" w:rsidTr="001366E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EB1B" w14:textId="77777777" w:rsidR="00177913" w:rsidRDefault="00177913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43" w:type="dxa"/>
            <w:vAlign w:val="center"/>
          </w:tcPr>
          <w:p w14:paraId="6462FC2D" w14:textId="6FD2675B" w:rsidR="00851BDA" w:rsidRDefault="00851BDA" w:rsidP="00851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</w:t>
            </w:r>
          </w:p>
          <w:p w14:paraId="7BA02C1C" w14:textId="562E3513" w:rsidR="00177913" w:rsidRPr="00085242" w:rsidRDefault="00851BDA" w:rsidP="00851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Z.805.3.2026</w:t>
            </w:r>
          </w:p>
        </w:tc>
        <w:tc>
          <w:tcPr>
            <w:tcW w:w="1134" w:type="dxa"/>
            <w:vAlign w:val="center"/>
          </w:tcPr>
          <w:p w14:paraId="4AC93019" w14:textId="45B70559" w:rsidR="00177913" w:rsidRPr="00085242" w:rsidRDefault="00851BDA" w:rsidP="00851B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03.02.2026</w:t>
            </w:r>
          </w:p>
        </w:tc>
        <w:tc>
          <w:tcPr>
            <w:tcW w:w="4110" w:type="dxa"/>
            <w:vAlign w:val="center"/>
          </w:tcPr>
          <w:p w14:paraId="234707B9" w14:textId="5A1BB537" w:rsidR="00177913" w:rsidRPr="00085242" w:rsidRDefault="00851BDA" w:rsidP="00177913">
            <w:pPr>
              <w:jc w:val="center"/>
              <w:rPr>
                <w:sz w:val="20"/>
                <w:szCs w:val="20"/>
              </w:rPr>
            </w:pPr>
            <w:r w:rsidRPr="00851BDA">
              <w:rPr>
                <w:sz w:val="20"/>
                <w:szCs w:val="20"/>
              </w:rPr>
              <w:t>w sprawie ustalenia ceny bazowej na M2E (PKN) w procedurach sprzedaży drewna na 2026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1979" w14:textId="21B2756B" w:rsidR="00177913" w:rsidRPr="00677720" w:rsidRDefault="00177913" w:rsidP="00177913">
            <w:pPr>
              <w:jc w:val="center"/>
              <w:rPr>
                <w:sz w:val="18"/>
                <w:szCs w:val="18"/>
              </w:rPr>
            </w:pPr>
          </w:p>
        </w:tc>
      </w:tr>
      <w:tr w:rsidR="00177913" w14:paraId="7195C875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C50A" w14:textId="77777777" w:rsidR="00177913" w:rsidRDefault="00177913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5217" w14:textId="7174CA57" w:rsidR="008500EB" w:rsidRDefault="008500EB" w:rsidP="00850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3</w:t>
            </w:r>
          </w:p>
          <w:p w14:paraId="14F6C2E1" w14:textId="4D2C8137" w:rsidR="00177913" w:rsidRDefault="008500EB" w:rsidP="00850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Z.800.4.2026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F506" w14:textId="47A4CD17" w:rsidR="00177913" w:rsidRDefault="008500EB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12.02.2026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C55D" w14:textId="63EC021F" w:rsidR="00177913" w:rsidRDefault="008500EB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4F56F7">
              <w:rPr>
                <w:sz w:val="20"/>
                <w:szCs w:val="20"/>
              </w:rPr>
              <w:t xml:space="preserve"> sprawie wprowadzenia ceny sprzedaży niewielkich ilości GHG  nieobjętych umową w 202</w:t>
            </w:r>
            <w:r>
              <w:rPr>
                <w:sz w:val="20"/>
                <w:szCs w:val="20"/>
              </w:rPr>
              <w:t>6</w:t>
            </w:r>
            <w:r w:rsidRPr="004F56F7">
              <w:rPr>
                <w:sz w:val="20"/>
                <w:szCs w:val="20"/>
              </w:rPr>
              <w:t xml:space="preserve"> roku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66FC" w14:textId="77777777" w:rsidR="00177913" w:rsidRDefault="00177913" w:rsidP="00177913">
            <w:pPr>
              <w:jc w:val="center"/>
              <w:rPr>
                <w:sz w:val="20"/>
                <w:szCs w:val="20"/>
              </w:rPr>
            </w:pPr>
          </w:p>
        </w:tc>
      </w:tr>
      <w:tr w:rsidR="00177913" w14:paraId="757642E5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1489" w14:textId="77777777" w:rsidR="00177913" w:rsidRDefault="00177913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5DA6" w14:textId="77777777" w:rsidR="00177913" w:rsidRDefault="002D7981" w:rsidP="00531E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4</w:t>
            </w:r>
          </w:p>
          <w:p w14:paraId="508AC4F8" w14:textId="202D67F9" w:rsidR="002D7981" w:rsidRDefault="002D7981" w:rsidP="00531E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34EF" w14:textId="4A997A7E" w:rsidR="00177913" w:rsidRDefault="005D6934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2D7981">
              <w:rPr>
                <w:sz w:val="20"/>
                <w:szCs w:val="20"/>
              </w:rPr>
              <w:t>.02.2026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A2AB" w14:textId="203BEE1C" w:rsidR="00177913" w:rsidRPr="00085242" w:rsidRDefault="002D7981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wysokości odszkodowania za szkody łowieckie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5F0E" w14:textId="77777777" w:rsidR="00177913" w:rsidRDefault="00177913" w:rsidP="00177913">
            <w:pPr>
              <w:jc w:val="center"/>
              <w:rPr>
                <w:sz w:val="20"/>
                <w:szCs w:val="20"/>
              </w:rPr>
            </w:pPr>
          </w:p>
        </w:tc>
      </w:tr>
      <w:tr w:rsidR="00177913" w14:paraId="123F3F20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4ED7" w14:textId="77777777" w:rsidR="00177913" w:rsidRDefault="00177913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3704" w14:textId="14022B3D" w:rsidR="00177913" w:rsidRDefault="00944CDA" w:rsidP="00F11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5 NK.166.3.2026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6FCA" w14:textId="2D8EDC6C" w:rsidR="00177913" w:rsidRDefault="00944CDA" w:rsidP="00177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19.02.2026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8255" w14:textId="7C30FE52" w:rsidR="00177913" w:rsidRDefault="00944CDA" w:rsidP="00B7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wyrażenia zgody na uczestnictwo pracowników Nadleśnictwa Włodawa w wielofunkcyjnej imprezie pracowniczej pod nazwą własną „XXXVII Ogólnopolski Rajd Leśników”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CA93" w14:textId="77777777" w:rsidR="00177913" w:rsidRDefault="00177913" w:rsidP="00177913">
            <w:pPr>
              <w:jc w:val="center"/>
              <w:rPr>
                <w:sz w:val="20"/>
                <w:szCs w:val="20"/>
              </w:rPr>
            </w:pPr>
          </w:p>
        </w:tc>
      </w:tr>
      <w:tr w:rsidR="006000EC" w14:paraId="4B82ACB9" w14:textId="77777777" w:rsidTr="00564936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5A4F" w14:textId="77777777" w:rsidR="006000EC" w:rsidRDefault="006000EC" w:rsidP="00600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843" w:type="dxa"/>
            <w:vAlign w:val="center"/>
          </w:tcPr>
          <w:p w14:paraId="6D3A6C49" w14:textId="7FAF72EF" w:rsidR="0044036C" w:rsidRDefault="0044036C" w:rsidP="004403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6</w:t>
            </w:r>
          </w:p>
          <w:p w14:paraId="3CA6C0A9" w14:textId="2FC06488" w:rsidR="006000EC" w:rsidRPr="00085242" w:rsidRDefault="0044036C" w:rsidP="004403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Z.805.5.2026</w:t>
            </w:r>
          </w:p>
        </w:tc>
        <w:tc>
          <w:tcPr>
            <w:tcW w:w="1134" w:type="dxa"/>
            <w:vAlign w:val="center"/>
          </w:tcPr>
          <w:p w14:paraId="6439E105" w14:textId="20427C4E" w:rsidR="006000EC" w:rsidRPr="00085242" w:rsidRDefault="0044036C" w:rsidP="00600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26.03.2026</w:t>
            </w:r>
          </w:p>
        </w:tc>
        <w:tc>
          <w:tcPr>
            <w:tcW w:w="4110" w:type="dxa"/>
            <w:vAlign w:val="center"/>
          </w:tcPr>
          <w:p w14:paraId="1B7A5D8D" w14:textId="07C1E197" w:rsidR="006000EC" w:rsidRPr="00085242" w:rsidRDefault="0044036C" w:rsidP="006000EC">
            <w:pPr>
              <w:jc w:val="center"/>
              <w:rPr>
                <w:sz w:val="20"/>
                <w:szCs w:val="20"/>
              </w:rPr>
            </w:pPr>
            <w:r w:rsidRPr="0044036C">
              <w:rPr>
                <w:sz w:val="20"/>
                <w:szCs w:val="20"/>
              </w:rPr>
              <w:t>W sprawie ustalenia dodatkowych cen bazowych w procedurach sprzedaży drewna na 2026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B0CE" w14:textId="686C6D19" w:rsidR="006000EC" w:rsidRPr="00677720" w:rsidRDefault="006000EC" w:rsidP="006000EC">
            <w:pPr>
              <w:jc w:val="center"/>
              <w:rPr>
                <w:sz w:val="18"/>
                <w:szCs w:val="18"/>
              </w:rPr>
            </w:pPr>
          </w:p>
        </w:tc>
      </w:tr>
      <w:tr w:rsidR="0013043E" w14:paraId="4524B7D0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FF89" w14:textId="77777777" w:rsidR="0013043E" w:rsidRDefault="0013043E" w:rsidP="00130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095A" w14:textId="46EBE9AD" w:rsidR="0013043E" w:rsidRDefault="0013043E" w:rsidP="00130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7</w:t>
            </w:r>
          </w:p>
          <w:p w14:paraId="38319A01" w14:textId="49B94F5C" w:rsidR="0013043E" w:rsidRDefault="0013043E" w:rsidP="00130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Z.802.48.2026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ECBB" w14:textId="0F748631" w:rsidR="0013043E" w:rsidRDefault="0013043E" w:rsidP="00130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26.03.2026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B000" w14:textId="3819DE49" w:rsidR="0013043E" w:rsidRDefault="0013043E" w:rsidP="0013043E">
            <w:pPr>
              <w:jc w:val="center"/>
              <w:rPr>
                <w:sz w:val="20"/>
                <w:szCs w:val="20"/>
              </w:rPr>
            </w:pPr>
            <w:r w:rsidRPr="0013043E">
              <w:rPr>
                <w:sz w:val="20"/>
                <w:szCs w:val="20"/>
              </w:rPr>
              <w:t>w sprawie wycofania aukcji nr 0529262642 w systemie e-drewno</w:t>
            </w:r>
            <w:r>
              <w:rPr>
                <w:sz w:val="20"/>
                <w:szCs w:val="20"/>
              </w:rPr>
              <w:t xml:space="preserve"> na </w:t>
            </w:r>
            <w:r w:rsidRPr="0013043E">
              <w:rPr>
                <w:sz w:val="20"/>
                <w:szCs w:val="20"/>
              </w:rPr>
              <w:t>S_S2A_D DG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E9AF" w14:textId="77777777" w:rsidR="0013043E" w:rsidRDefault="0013043E" w:rsidP="0013043E">
            <w:pPr>
              <w:jc w:val="center"/>
              <w:rPr>
                <w:sz w:val="20"/>
                <w:szCs w:val="20"/>
              </w:rPr>
            </w:pPr>
          </w:p>
        </w:tc>
      </w:tr>
      <w:tr w:rsidR="0013043E" w14:paraId="30AB295D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8D37" w14:textId="77777777" w:rsidR="0013043E" w:rsidRDefault="0013043E" w:rsidP="00130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5B38" w14:textId="77777777" w:rsidR="0013043E" w:rsidRDefault="000844EF" w:rsidP="00130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8</w:t>
            </w:r>
          </w:p>
          <w:p w14:paraId="72B24AF9" w14:textId="5F7F20C6" w:rsidR="000844EF" w:rsidRDefault="000844EF" w:rsidP="00130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240D" w14:textId="7A59C1B4" w:rsidR="0013043E" w:rsidRPr="001D4FCF" w:rsidRDefault="000844EF" w:rsidP="00130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07.04.2026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C849" w14:textId="54C390B0" w:rsidR="0013043E" w:rsidRDefault="000844EF" w:rsidP="00130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wysokości odszkodowania za szkody łowieckie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6FE3" w14:textId="77777777" w:rsidR="0013043E" w:rsidRDefault="0013043E" w:rsidP="0013043E">
            <w:pPr>
              <w:jc w:val="center"/>
              <w:rPr>
                <w:sz w:val="20"/>
                <w:szCs w:val="20"/>
              </w:rPr>
            </w:pPr>
          </w:p>
        </w:tc>
      </w:tr>
      <w:tr w:rsidR="0013043E" w14:paraId="538B885C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9CB8" w14:textId="77777777" w:rsidR="0013043E" w:rsidRDefault="0013043E" w:rsidP="00130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FAFC" w14:textId="15DB0D7F" w:rsidR="007814EE" w:rsidRDefault="007814EE" w:rsidP="00781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9</w:t>
            </w:r>
          </w:p>
          <w:p w14:paraId="15AF00B5" w14:textId="71AEEEB7" w:rsidR="0013043E" w:rsidRDefault="007814EE" w:rsidP="00781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ZG.7330.9.2026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ECA1" w14:textId="2A8B2F5E" w:rsidR="0013043E" w:rsidRPr="001D4FCF" w:rsidRDefault="007814EE" w:rsidP="00130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27.04.2026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C444" w14:textId="1BB161CB" w:rsidR="0013043E" w:rsidRDefault="007814EE" w:rsidP="00130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wysokości odszkodowania za szkody łowieckie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2E34" w14:textId="77777777" w:rsidR="0013043E" w:rsidRDefault="0013043E" w:rsidP="0013043E">
            <w:pPr>
              <w:jc w:val="center"/>
              <w:rPr>
                <w:sz w:val="20"/>
                <w:szCs w:val="20"/>
              </w:rPr>
            </w:pPr>
          </w:p>
        </w:tc>
      </w:tr>
      <w:tr w:rsidR="0013043E" w14:paraId="6FF15C76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1AD9" w14:textId="77777777" w:rsidR="0013043E" w:rsidRDefault="0013043E" w:rsidP="00130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BCD5" w14:textId="77777777" w:rsidR="0013043E" w:rsidRDefault="00856468" w:rsidP="00130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10</w:t>
            </w:r>
          </w:p>
          <w:p w14:paraId="7E41C01C" w14:textId="7557519C" w:rsidR="00856468" w:rsidRDefault="00856468" w:rsidP="00130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ZG.7331.2.2026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E4BD" w14:textId="28BF1CC6" w:rsidR="0013043E" w:rsidRPr="00461B83" w:rsidRDefault="00856468" w:rsidP="00130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08.05.2026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F628" w14:textId="2C5AA491" w:rsidR="0013043E" w:rsidRDefault="00856468" w:rsidP="0013043E">
            <w:pPr>
              <w:jc w:val="center"/>
              <w:rPr>
                <w:sz w:val="20"/>
                <w:szCs w:val="20"/>
              </w:rPr>
            </w:pPr>
            <w:r w:rsidRPr="00856468">
              <w:rPr>
                <w:sz w:val="20"/>
                <w:szCs w:val="20"/>
              </w:rPr>
              <w:t>w sprawie uchylenia Decyzji Nadleśniczego Nadleśnictwa Włodawa  nr 15 z dnia 12.06.2025 r. w sprawie wykazu powierzchni próbnych objętych monitoringiem szkód wyrządzanych przez jeleniowate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5204" w14:textId="293EDE33" w:rsidR="0013043E" w:rsidRDefault="00856468" w:rsidP="00130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Traci moc </w:t>
            </w:r>
            <w:r w:rsidRPr="00856468">
              <w:rPr>
                <w:sz w:val="20"/>
                <w:szCs w:val="20"/>
              </w:rPr>
              <w:t>Decyzji Nadleśniczego Nadleśnictwa Włodawa  nr 15 z dnia 12.06.2025 r.</w:t>
            </w:r>
          </w:p>
        </w:tc>
      </w:tr>
      <w:tr w:rsidR="0013043E" w14:paraId="08E54F1A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0232" w14:textId="77777777" w:rsidR="0013043E" w:rsidRDefault="0013043E" w:rsidP="00130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6833" w14:textId="77777777" w:rsidR="0013043E" w:rsidRDefault="00CF2BA7" w:rsidP="00130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11</w:t>
            </w:r>
          </w:p>
          <w:p w14:paraId="38E1FE39" w14:textId="4020B44E" w:rsidR="00CF2BA7" w:rsidRDefault="00CF2BA7" w:rsidP="00130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ZG.2217.20.2026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A42D" w14:textId="760422B8" w:rsidR="0013043E" w:rsidRPr="00461B83" w:rsidRDefault="001C0E09" w:rsidP="00130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542E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.05.2026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3987" w14:textId="79CFF346" w:rsidR="0013043E" w:rsidRDefault="00CF2BA7" w:rsidP="0013043E">
            <w:pPr>
              <w:jc w:val="center"/>
              <w:rPr>
                <w:sz w:val="20"/>
                <w:szCs w:val="20"/>
              </w:rPr>
            </w:pPr>
            <w:r w:rsidRPr="00CF2BA7">
              <w:rPr>
                <w:sz w:val="20"/>
                <w:szCs w:val="20"/>
              </w:rPr>
              <w:t>w sprawie powołania Komisji Przetargowej do przeprowadzenia przetargu na dzierżawę nieruchomości gruntowej (gruntu rolnego)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A818" w14:textId="41AC8FA1" w:rsidR="0013043E" w:rsidRDefault="0013043E" w:rsidP="0013043E">
            <w:pPr>
              <w:jc w:val="center"/>
              <w:rPr>
                <w:sz w:val="20"/>
                <w:szCs w:val="20"/>
              </w:rPr>
            </w:pPr>
          </w:p>
        </w:tc>
      </w:tr>
      <w:tr w:rsidR="001C5E8B" w14:paraId="4317D6A0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5CA1" w14:textId="77777777" w:rsidR="001C5E8B" w:rsidRDefault="001C5E8B" w:rsidP="001C5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8C49" w14:textId="60D30294" w:rsidR="001C5E8B" w:rsidRDefault="001C5E8B" w:rsidP="001C5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12</w:t>
            </w:r>
          </w:p>
          <w:p w14:paraId="21A67192" w14:textId="1639B19A" w:rsidR="001C5E8B" w:rsidRDefault="001C5E8B" w:rsidP="001C5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ZG.2217.20.2026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A2CB" w14:textId="6741B823" w:rsidR="001C5E8B" w:rsidRPr="00461B83" w:rsidRDefault="001C5E8B" w:rsidP="001C5E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02.06.2026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F46D" w14:textId="033A5F8A" w:rsidR="001C5E8B" w:rsidRDefault="001C5E8B" w:rsidP="001C5E8B">
            <w:pPr>
              <w:jc w:val="center"/>
              <w:rPr>
                <w:sz w:val="20"/>
                <w:szCs w:val="20"/>
              </w:rPr>
            </w:pPr>
            <w:r w:rsidRPr="00CF2BA7">
              <w:rPr>
                <w:sz w:val="20"/>
                <w:szCs w:val="20"/>
              </w:rPr>
              <w:t>w sprawie powołania Komisji Przetargowej do przeprowadzenia przetargu na dzierżawę nieruchomości gruntowej (gruntu rolnego)</w:t>
            </w:r>
            <w:r w:rsidR="00643B2C">
              <w:rPr>
                <w:sz w:val="20"/>
                <w:szCs w:val="20"/>
              </w:rPr>
              <w:t xml:space="preserve"> </w:t>
            </w:r>
            <w:r w:rsidR="00756B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D9A8" w14:textId="0757783E" w:rsidR="001C5E8B" w:rsidRDefault="001C5E8B" w:rsidP="001C5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Traci moc Decyzja nr 11 Nadleśniczego Nadleśnictwa Włodawa z dnia 25.05.2026</w:t>
            </w:r>
          </w:p>
        </w:tc>
      </w:tr>
      <w:tr w:rsidR="001C5E8B" w14:paraId="62FB2636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94BE" w14:textId="77777777" w:rsidR="001C5E8B" w:rsidRDefault="001C5E8B" w:rsidP="001C5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EB0C" w14:textId="77777777" w:rsidR="001C5E8B" w:rsidRDefault="004D6E23" w:rsidP="001C5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13</w:t>
            </w:r>
          </w:p>
          <w:p w14:paraId="6003DD9E" w14:textId="37518EC1" w:rsidR="004D6E23" w:rsidRDefault="004D6E23" w:rsidP="001C5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S.2101.4.2025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D0C4" w14:textId="6005E155" w:rsidR="001C5E8B" w:rsidRPr="00461B83" w:rsidRDefault="004D6E23" w:rsidP="001C5E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08.06.2026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A4EE" w14:textId="7C9A9D62" w:rsidR="001C5E8B" w:rsidRDefault="004D6E23" w:rsidP="001C5E8B">
            <w:pPr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W</w:t>
            </w:r>
            <w:r w:rsidRPr="004D6E23">
              <w:rPr>
                <w:iCs/>
                <w:sz w:val="20"/>
                <w:szCs w:val="20"/>
              </w:rPr>
              <w:t xml:space="preserve"> sprawie powołania Komisji do ustalenia przysługującej bonifikaty, zgodnie z art. 40a ustawy o lasach, oraz rozpatrzenia wniosku najemcy lokalu mieszkalnego, położonego w</w:t>
            </w:r>
            <w:r>
              <w:rPr>
                <w:iCs/>
                <w:sz w:val="20"/>
                <w:szCs w:val="20"/>
              </w:rPr>
              <w:t> </w:t>
            </w:r>
            <w:r w:rsidRPr="004D6E23">
              <w:rPr>
                <w:iCs/>
                <w:sz w:val="20"/>
                <w:szCs w:val="20"/>
              </w:rPr>
              <w:t>miejscowości Kaplonosy 126A</w:t>
            </w:r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FB01" w14:textId="77777777" w:rsidR="001C5E8B" w:rsidRDefault="001C5E8B" w:rsidP="001C5E8B">
            <w:pPr>
              <w:jc w:val="center"/>
              <w:rPr>
                <w:sz w:val="20"/>
                <w:szCs w:val="20"/>
              </w:rPr>
            </w:pPr>
          </w:p>
        </w:tc>
      </w:tr>
      <w:tr w:rsidR="001C5E8B" w14:paraId="30FED1CA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BF15" w14:textId="77777777" w:rsidR="001C5E8B" w:rsidRDefault="001C5E8B" w:rsidP="001C5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5DD3" w14:textId="6CA944C2" w:rsidR="001C5E8B" w:rsidRDefault="00E92874" w:rsidP="001C5E8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2F49" w14:textId="20AFAA60" w:rsidR="001C5E8B" w:rsidRPr="00461B83" w:rsidRDefault="00E92874" w:rsidP="001C5E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09.06.2026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CFDF" w14:textId="6E78E1EC" w:rsidR="001C5E8B" w:rsidRDefault="00E92874" w:rsidP="001C5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Zmiana rębni 2026 tarcza wschód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7B5F" w14:textId="77777777" w:rsidR="001C5E8B" w:rsidRDefault="001C5E8B" w:rsidP="001C5E8B">
            <w:pPr>
              <w:jc w:val="center"/>
              <w:rPr>
                <w:sz w:val="20"/>
                <w:szCs w:val="20"/>
              </w:rPr>
            </w:pPr>
          </w:p>
        </w:tc>
      </w:tr>
      <w:tr w:rsidR="001C5E8B" w14:paraId="40E74506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09E6" w14:textId="77777777" w:rsidR="001C5E8B" w:rsidRDefault="001C5E8B" w:rsidP="001C5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6804" w14:textId="73EF531E" w:rsidR="001C5E8B" w:rsidRDefault="00E92874" w:rsidP="001C5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4A6E" w14:textId="3C30B360" w:rsidR="001C5E8B" w:rsidRPr="00461B83" w:rsidRDefault="00E92874" w:rsidP="001C5E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10.06.2026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23CB" w14:textId="1CDFC42F" w:rsidR="001C5E8B" w:rsidRDefault="00E92874" w:rsidP="001C5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Zmiana rębni 2027 tarcza wschód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07AE" w14:textId="77777777" w:rsidR="001C5E8B" w:rsidRDefault="001C5E8B" w:rsidP="001C5E8B">
            <w:pPr>
              <w:jc w:val="center"/>
              <w:rPr>
                <w:sz w:val="20"/>
                <w:szCs w:val="20"/>
              </w:rPr>
            </w:pPr>
          </w:p>
        </w:tc>
      </w:tr>
      <w:tr w:rsidR="001C5E8B" w14:paraId="7E4A3716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D478" w14:textId="77777777" w:rsidR="001C5E8B" w:rsidRDefault="001C5E8B" w:rsidP="001C5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61C6" w14:textId="5BB3FCB8" w:rsidR="001C5E8B" w:rsidRPr="009D251F" w:rsidRDefault="001C74BE" w:rsidP="001C5E8B">
            <w:pPr>
              <w:jc w:val="center"/>
              <w:rPr>
                <w:sz w:val="20"/>
                <w:szCs w:val="20"/>
              </w:rPr>
            </w:pPr>
            <w:r w:rsidRPr="009D251F">
              <w:rPr>
                <w:sz w:val="20"/>
                <w:szCs w:val="20"/>
              </w:rPr>
              <w:t>Decyzja nr 16 NK.166.6.2026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B907" w14:textId="5E4F4257" w:rsidR="001C5E8B" w:rsidRPr="009D251F" w:rsidRDefault="001C74BE" w:rsidP="001C5E8B">
            <w:pPr>
              <w:jc w:val="center"/>
              <w:rPr>
                <w:sz w:val="20"/>
                <w:szCs w:val="20"/>
              </w:rPr>
            </w:pPr>
            <w:r w:rsidRPr="009D251F">
              <w:rPr>
                <w:sz w:val="20"/>
                <w:szCs w:val="20"/>
              </w:rPr>
              <w:t xml:space="preserve">11.06.2026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220D" w14:textId="4255F705" w:rsidR="001C5E8B" w:rsidRPr="009D251F" w:rsidRDefault="001C74BE" w:rsidP="001C5E8B">
            <w:pPr>
              <w:jc w:val="center"/>
              <w:rPr>
                <w:sz w:val="20"/>
                <w:szCs w:val="20"/>
              </w:rPr>
            </w:pPr>
            <w:r w:rsidRPr="009D251F">
              <w:rPr>
                <w:sz w:val="20"/>
                <w:szCs w:val="20"/>
              </w:rPr>
              <w:t>W sprawie wyrażenia zgody na organizację i uczestnictwo pracowników Nadleśnictwa Włodawa w wielofunkcyjnej imprezie pracowniczej pod nazwą własną „Zawody w Wędkarstwie Spławikowym o Puchar Nadleśniczego Nadleśnictwa Włodawa”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24C4" w14:textId="7E8618A3" w:rsidR="001C5E8B" w:rsidRPr="00CD32CF" w:rsidRDefault="001C5E8B" w:rsidP="001C5E8B">
            <w:pPr>
              <w:jc w:val="center"/>
              <w:rPr>
                <w:sz w:val="18"/>
                <w:szCs w:val="18"/>
              </w:rPr>
            </w:pPr>
          </w:p>
        </w:tc>
      </w:tr>
      <w:tr w:rsidR="009058A6" w14:paraId="450063AD" w14:textId="77777777" w:rsidTr="00B571F5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3691" w14:textId="77777777" w:rsidR="009058A6" w:rsidRDefault="009058A6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1843" w:type="dxa"/>
            <w:vAlign w:val="center"/>
          </w:tcPr>
          <w:p w14:paraId="0806773C" w14:textId="36CA21AC" w:rsidR="009058A6" w:rsidRDefault="009058A6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17</w:t>
            </w:r>
          </w:p>
          <w:p w14:paraId="178D6948" w14:textId="4B420513" w:rsidR="009058A6" w:rsidRDefault="009058A6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Z.805.</w:t>
            </w:r>
            <w:r w:rsidR="009E34E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.2026</w:t>
            </w:r>
          </w:p>
        </w:tc>
        <w:tc>
          <w:tcPr>
            <w:tcW w:w="1134" w:type="dxa"/>
            <w:vAlign w:val="center"/>
          </w:tcPr>
          <w:p w14:paraId="270C9AD7" w14:textId="020F2768" w:rsidR="009058A6" w:rsidRDefault="009058A6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34E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.07.2026</w:t>
            </w:r>
          </w:p>
        </w:tc>
        <w:tc>
          <w:tcPr>
            <w:tcW w:w="4110" w:type="dxa"/>
            <w:vAlign w:val="center"/>
          </w:tcPr>
          <w:p w14:paraId="299CFFFA" w14:textId="0B011AE4" w:rsidR="009058A6" w:rsidRDefault="009E34E0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9058A6" w:rsidRPr="00933AC5">
              <w:rPr>
                <w:sz w:val="20"/>
                <w:szCs w:val="20"/>
              </w:rPr>
              <w:t xml:space="preserve"> sprawie ustalenia cen detalicznych drewna i</w:t>
            </w:r>
            <w:r w:rsidR="009058A6">
              <w:rPr>
                <w:sz w:val="20"/>
                <w:szCs w:val="20"/>
              </w:rPr>
              <w:t> </w:t>
            </w:r>
            <w:r w:rsidR="009058A6" w:rsidRPr="00933AC5">
              <w:rPr>
                <w:sz w:val="20"/>
                <w:szCs w:val="20"/>
              </w:rPr>
              <w:t>produktów niedrzewnych.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D372" w14:textId="3B8439C7" w:rsidR="009058A6" w:rsidRDefault="009058A6" w:rsidP="009058A6">
            <w:pPr>
              <w:jc w:val="center"/>
              <w:rPr>
                <w:sz w:val="20"/>
                <w:szCs w:val="20"/>
              </w:rPr>
            </w:pPr>
            <w:r w:rsidRPr="00933AC5">
              <w:rPr>
                <w:sz w:val="18"/>
                <w:szCs w:val="18"/>
              </w:rPr>
              <w:t xml:space="preserve">Traci moc Decyzja nr 1 Nadleśniczego Nadleśnictwa Włodawa z dnia 7 </w:t>
            </w:r>
            <w:r>
              <w:rPr>
                <w:sz w:val="18"/>
                <w:szCs w:val="18"/>
              </w:rPr>
              <w:lastRenderedPageBreak/>
              <w:t>stycznia</w:t>
            </w:r>
            <w:r w:rsidRPr="00933AC5">
              <w:rPr>
                <w:sz w:val="18"/>
                <w:szCs w:val="18"/>
              </w:rPr>
              <w:t xml:space="preserve"> 202</w:t>
            </w:r>
            <w:r>
              <w:rPr>
                <w:sz w:val="18"/>
                <w:szCs w:val="18"/>
              </w:rPr>
              <w:t>6</w:t>
            </w:r>
            <w:r w:rsidRPr="00933AC5">
              <w:rPr>
                <w:sz w:val="18"/>
                <w:szCs w:val="18"/>
              </w:rPr>
              <w:t xml:space="preserve"> r</w:t>
            </w:r>
            <w:r>
              <w:rPr>
                <w:sz w:val="18"/>
                <w:szCs w:val="18"/>
              </w:rPr>
              <w:t>.</w:t>
            </w:r>
          </w:p>
        </w:tc>
      </w:tr>
      <w:tr w:rsidR="00C21E0C" w14:paraId="50859CA4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C495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DE67" w14:textId="701A9D7A" w:rsidR="00C21E0C" w:rsidRDefault="00C21E0C" w:rsidP="008D0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18</w:t>
            </w:r>
          </w:p>
          <w:p w14:paraId="55EE7A00" w14:textId="67AF6206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ZG.7330.11.2026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42B1" w14:textId="5D263C93" w:rsidR="00C21E0C" w:rsidRDefault="001956A0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bookmarkStart w:id="0" w:name="_GoBack"/>
            <w:bookmarkEnd w:id="0"/>
            <w:r w:rsidR="00C21E0C">
              <w:rPr>
                <w:sz w:val="20"/>
                <w:szCs w:val="20"/>
              </w:rPr>
              <w:t>.07.2026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6155" w14:textId="31C2D4DC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wysokości odszkodowania za szkody łowieckie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DC56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6F6A65E4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31C5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EF5B" w14:textId="53DE2AE3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2496" w14:textId="611DEB71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86FA" w14:textId="284B057A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01A8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2C09AF88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D031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BC4D" w14:textId="1D86AB2B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B19C" w14:textId="24D1BE85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8D21" w14:textId="0D202255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1491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04112F4D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B85F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3743" w14:textId="7844C756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FFA0" w14:textId="52614299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6162" w14:textId="0893B04D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D8A6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4DDE14CF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4C08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369E" w14:textId="79EBD41B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B2A09" w14:textId="01A033B2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5EA0" w14:textId="24DF2B21" w:rsidR="00C21E0C" w:rsidRPr="00085242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2BA5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22FEF9D2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1280F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2867" w14:textId="77B19772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B862" w14:textId="67350299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6494" w14:textId="20864A76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5C47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7B2C3D28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A197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0790" w14:textId="2D31828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F1A9" w14:textId="730BF7E2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ABC5" w14:textId="5AE3508E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9A6F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3E2C2062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2782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4DE3" w14:textId="638BA239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D188" w14:textId="5F693E65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46F8" w14:textId="5D96408F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559D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5B86C427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19DB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7A57" w14:textId="3F8D6968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28A2" w14:textId="7EDB565F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9E34" w14:textId="68379A25" w:rsidR="00C21E0C" w:rsidRDefault="00C21E0C" w:rsidP="009058A6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F215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36AB880C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F2AB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768B" w14:textId="4F8274D0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85F8" w14:textId="2F118E0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3BE8" w14:textId="3821625F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11B0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367699A1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F89E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398F" w14:textId="4E72C8DD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DFF1" w14:textId="5AC83A56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F4D9" w14:textId="73C7A3AF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F513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16643E0D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8EC3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CC1E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8FB5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19DA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86DB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0FF3F498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3EEF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11DD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5094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435D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1B88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174F0B81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29F0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90EF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1C3A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E37E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2D85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64D8D896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1294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92E2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96C9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56B6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7F14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6EC11DDF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E6C7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5CE7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C017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18B6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B63D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136B5D0A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DA71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E038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7C8B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A84F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C80C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13F26D8A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F298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8044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A2BE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3E8B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4D83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06CAB8C8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FD88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1F4C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9F19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388E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7B72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750E462D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8795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1814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6C8A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C997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8F6E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16AD261A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16AC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94BC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B860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310A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1157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55BD3004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71B7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2AC8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286E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BB69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6E81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53DF3539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EB89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B7B1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E1BB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BA5E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9684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387E0227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9B82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8EDC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7673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DC2A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0E8C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0E2E5426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5E38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7233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B890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4254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7E70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5F5FC36A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F7E5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C79C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8715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218C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C76E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7D301645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AE78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2030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AF2C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0DBE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F515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3373D848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47A2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E15A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08D3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32F0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E214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1D000E9C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12C7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4738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EA9C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5682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B288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65F33390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D2C3F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41DC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47A6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8405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900E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58784D57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0A48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465F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78AB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D68A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6299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721F2265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E091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EBFA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8C5F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D4FA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6B11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24953E47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77E0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9788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F701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967C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0AEF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09738758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0044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D559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63FD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C4A3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985A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0D5314AC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FBDC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5F0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F8CF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081F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6EE4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495C6E5B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B711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E3EF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4314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4EC1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F897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6D37F0B7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670E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87A9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36BD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AA0F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BA2D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  <w:tr w:rsidR="00C21E0C" w14:paraId="63BFB687" w14:textId="77777777" w:rsidTr="00323A2A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884E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E60A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CEF7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E8EC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5DB5" w14:textId="77777777" w:rsidR="00C21E0C" w:rsidRDefault="00C21E0C" w:rsidP="009058A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CCA47B6" w14:textId="77777777" w:rsidR="00703F67" w:rsidRDefault="001956A0"/>
    <w:sectPr w:rsidR="00703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83F"/>
    <w:rsid w:val="00016997"/>
    <w:rsid w:val="00031963"/>
    <w:rsid w:val="00032E1C"/>
    <w:rsid w:val="00046042"/>
    <w:rsid w:val="0006332D"/>
    <w:rsid w:val="000844EF"/>
    <w:rsid w:val="00085E03"/>
    <w:rsid w:val="000D4C48"/>
    <w:rsid w:val="000E5607"/>
    <w:rsid w:val="001143B2"/>
    <w:rsid w:val="0013043E"/>
    <w:rsid w:val="00154CDC"/>
    <w:rsid w:val="00177913"/>
    <w:rsid w:val="001956A0"/>
    <w:rsid w:val="001C0443"/>
    <w:rsid w:val="001C0E09"/>
    <w:rsid w:val="001C2777"/>
    <w:rsid w:val="001C5E8B"/>
    <w:rsid w:val="001C74BE"/>
    <w:rsid w:val="001D4FCF"/>
    <w:rsid w:val="001F5863"/>
    <w:rsid w:val="00275CB2"/>
    <w:rsid w:val="002A0F9A"/>
    <w:rsid w:val="002A7277"/>
    <w:rsid w:val="002D5D5F"/>
    <w:rsid w:val="002D7981"/>
    <w:rsid w:val="003060D8"/>
    <w:rsid w:val="003222C0"/>
    <w:rsid w:val="0032272C"/>
    <w:rsid w:val="00323A2A"/>
    <w:rsid w:val="00330B48"/>
    <w:rsid w:val="003411F8"/>
    <w:rsid w:val="003B4FE4"/>
    <w:rsid w:val="003D1E0F"/>
    <w:rsid w:val="00414029"/>
    <w:rsid w:val="00416D8F"/>
    <w:rsid w:val="00424537"/>
    <w:rsid w:val="00431320"/>
    <w:rsid w:val="0044036C"/>
    <w:rsid w:val="00461B83"/>
    <w:rsid w:val="00496BF8"/>
    <w:rsid w:val="004A0FCC"/>
    <w:rsid w:val="004A3B80"/>
    <w:rsid w:val="004D6E23"/>
    <w:rsid w:val="004E49B3"/>
    <w:rsid w:val="004F56F7"/>
    <w:rsid w:val="00507C4C"/>
    <w:rsid w:val="00521399"/>
    <w:rsid w:val="00531E94"/>
    <w:rsid w:val="005D4CA6"/>
    <w:rsid w:val="005D6934"/>
    <w:rsid w:val="006000EC"/>
    <w:rsid w:val="00643B2C"/>
    <w:rsid w:val="00662E69"/>
    <w:rsid w:val="00677720"/>
    <w:rsid w:val="006A375E"/>
    <w:rsid w:val="007346E3"/>
    <w:rsid w:val="00756B2D"/>
    <w:rsid w:val="007814EE"/>
    <w:rsid w:val="00781FB5"/>
    <w:rsid w:val="00783A06"/>
    <w:rsid w:val="008500EB"/>
    <w:rsid w:val="00851BDA"/>
    <w:rsid w:val="00856468"/>
    <w:rsid w:val="00864AF3"/>
    <w:rsid w:val="00864D09"/>
    <w:rsid w:val="00871FF3"/>
    <w:rsid w:val="00880739"/>
    <w:rsid w:val="008C02DF"/>
    <w:rsid w:val="008D08DA"/>
    <w:rsid w:val="009058A6"/>
    <w:rsid w:val="00907F23"/>
    <w:rsid w:val="00933AC5"/>
    <w:rsid w:val="00943EB6"/>
    <w:rsid w:val="00944CDA"/>
    <w:rsid w:val="0096767A"/>
    <w:rsid w:val="009827EE"/>
    <w:rsid w:val="009B3EC5"/>
    <w:rsid w:val="009B57A9"/>
    <w:rsid w:val="009D210E"/>
    <w:rsid w:val="009D251F"/>
    <w:rsid w:val="009D7EB4"/>
    <w:rsid w:val="009E01FF"/>
    <w:rsid w:val="009E34E0"/>
    <w:rsid w:val="00A4501F"/>
    <w:rsid w:val="00A562BF"/>
    <w:rsid w:val="00A62129"/>
    <w:rsid w:val="00AD1371"/>
    <w:rsid w:val="00B02F3C"/>
    <w:rsid w:val="00B31A2C"/>
    <w:rsid w:val="00B40B34"/>
    <w:rsid w:val="00B70F33"/>
    <w:rsid w:val="00B97572"/>
    <w:rsid w:val="00BA05F3"/>
    <w:rsid w:val="00BC59BD"/>
    <w:rsid w:val="00C126A1"/>
    <w:rsid w:val="00C21E0C"/>
    <w:rsid w:val="00C43586"/>
    <w:rsid w:val="00C57B1B"/>
    <w:rsid w:val="00C627A4"/>
    <w:rsid w:val="00C744BE"/>
    <w:rsid w:val="00C75D3D"/>
    <w:rsid w:val="00C90499"/>
    <w:rsid w:val="00CB6078"/>
    <w:rsid w:val="00CD32CF"/>
    <w:rsid w:val="00CD4CB4"/>
    <w:rsid w:val="00CF2BA7"/>
    <w:rsid w:val="00D11D5B"/>
    <w:rsid w:val="00D31022"/>
    <w:rsid w:val="00D43625"/>
    <w:rsid w:val="00D52E57"/>
    <w:rsid w:val="00DA4000"/>
    <w:rsid w:val="00DB7C14"/>
    <w:rsid w:val="00DE2C89"/>
    <w:rsid w:val="00E542E2"/>
    <w:rsid w:val="00E8483F"/>
    <w:rsid w:val="00E91054"/>
    <w:rsid w:val="00E92874"/>
    <w:rsid w:val="00EA0C43"/>
    <w:rsid w:val="00F1096E"/>
    <w:rsid w:val="00F1185E"/>
    <w:rsid w:val="00F23DF4"/>
    <w:rsid w:val="00F3163E"/>
    <w:rsid w:val="00F83F1C"/>
    <w:rsid w:val="00FD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57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483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126A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126A1"/>
    <w:rPr>
      <w:rFonts w:ascii="Cambria" w:eastAsia="Times New Roman" w:hAnsi="Cambria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126A1"/>
    <w:pPr>
      <w:ind w:left="720"/>
      <w:contextualSpacing/>
    </w:pPr>
    <w:rPr>
      <w:rFonts w:eastAsia="Times New Roman"/>
    </w:rPr>
  </w:style>
  <w:style w:type="paragraph" w:styleId="Bezodstpw">
    <w:name w:val="No Spacing"/>
    <w:uiPriority w:val="1"/>
    <w:qFormat/>
    <w:rsid w:val="00E8483F"/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E84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32E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E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483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126A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126A1"/>
    <w:rPr>
      <w:rFonts w:ascii="Cambria" w:eastAsia="Times New Roman" w:hAnsi="Cambria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126A1"/>
    <w:pPr>
      <w:ind w:left="720"/>
      <w:contextualSpacing/>
    </w:pPr>
    <w:rPr>
      <w:rFonts w:eastAsia="Times New Roman"/>
    </w:rPr>
  </w:style>
  <w:style w:type="paragraph" w:styleId="Bezodstpw">
    <w:name w:val="No Spacing"/>
    <w:uiPriority w:val="1"/>
    <w:qFormat/>
    <w:rsid w:val="00E8483F"/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E84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32E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55A49-3FE4-4980-8AB6-D7D4ADFFD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2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Patrycja Pszczoła</dc:creator>
  <cp:lastModifiedBy>Przemysław Łucyk</cp:lastModifiedBy>
  <cp:revision>105</cp:revision>
  <cp:lastPrinted>2024-09-11T06:05:00Z</cp:lastPrinted>
  <dcterms:created xsi:type="dcterms:W3CDTF">2024-01-02T10:44:00Z</dcterms:created>
  <dcterms:modified xsi:type="dcterms:W3CDTF">2026-07-23T11:44:00Z</dcterms:modified>
</cp:coreProperties>
</file>