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D16F" w14:textId="79DB6167" w:rsidR="00E74274" w:rsidRDefault="00360116">
      <w:pPr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Załącznik nr 2 – </w:t>
      </w:r>
      <w:r w:rsidR="00027E71">
        <w:rPr>
          <w:rFonts w:cs="Arial"/>
          <w:color w:val="000000"/>
          <w:sz w:val="20"/>
          <w:szCs w:val="20"/>
        </w:rPr>
        <w:t>Zestawienie</w:t>
      </w:r>
      <w:r w:rsidR="00B25DE0">
        <w:rPr>
          <w:rFonts w:cs="Arial"/>
          <w:color w:val="000000"/>
          <w:sz w:val="20"/>
          <w:szCs w:val="20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sprzedawanych </w:t>
      </w:r>
      <w:r w:rsidR="00314005">
        <w:rPr>
          <w:rFonts w:cs="Arial"/>
          <w:color w:val="000000"/>
          <w:sz w:val="20"/>
          <w:szCs w:val="20"/>
        </w:rPr>
        <w:t>środków trwałych</w:t>
      </w:r>
    </w:p>
    <w:tbl>
      <w:tblPr>
        <w:tblW w:w="4514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2185"/>
        <w:gridCol w:w="1417"/>
        <w:gridCol w:w="567"/>
      </w:tblGrid>
      <w:tr w:rsidR="00051405" w:rsidRPr="00B25DE0" w14:paraId="5F523DF2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7873FC2" w14:textId="77777777" w:rsidR="00051405" w:rsidRPr="00B25DE0" w:rsidRDefault="00051405" w:rsidP="00B25DE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zh-CN"/>
              </w:rPr>
            </w:pPr>
            <w:proofErr w:type="spellStart"/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Lp</w:t>
            </w:r>
            <w:proofErr w:type="spellEnd"/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A5ACB3" w14:textId="77777777" w:rsidR="00051405" w:rsidRPr="00B25DE0" w:rsidRDefault="00051405" w:rsidP="00B25DE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zh-CN"/>
              </w:rPr>
            </w:pPr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Nazwa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DF23DA" w14:textId="77777777" w:rsidR="00051405" w:rsidRPr="00B25DE0" w:rsidRDefault="00051405" w:rsidP="00B25DE0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eastAsia="zh-CN"/>
              </w:rPr>
            </w:pPr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 xml:space="preserve">Nr </w:t>
            </w:r>
            <w:proofErr w:type="spellStart"/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inw</w:t>
            </w:r>
            <w:proofErr w:type="spellEnd"/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F06FD" w14:textId="77777777" w:rsidR="00051405" w:rsidRPr="00B25DE0" w:rsidRDefault="00051405" w:rsidP="00051405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B25D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  <w:t>Szt.</w:t>
            </w:r>
          </w:p>
        </w:tc>
      </w:tr>
      <w:tr w:rsidR="0031629A" w:rsidRPr="00B25DE0" w14:paraId="1F5181CB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248C9B" w14:textId="7F2A37FD" w:rsidR="0031629A" w:rsidRPr="0031629A" w:rsidRDefault="009B2EC5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43319BC" w14:textId="30ECE232" w:rsidR="0031629A" w:rsidRPr="0031629A" w:rsidRDefault="0031629A" w:rsidP="00316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zh-CN"/>
              </w:rPr>
            </w:pPr>
            <w:proofErr w:type="spellStart"/>
            <w:r w:rsidRPr="0031629A">
              <w:rPr>
                <w:bCs/>
                <w:lang w:val="en-GB"/>
              </w:rPr>
              <w:t>Komputer</w:t>
            </w:r>
            <w:proofErr w:type="spellEnd"/>
            <w:r w:rsidRPr="0031629A">
              <w:rPr>
                <w:bCs/>
                <w:lang w:val="en-GB"/>
              </w:rPr>
              <w:t xml:space="preserve"> Lenovo </w:t>
            </w:r>
            <w:proofErr w:type="spellStart"/>
            <w:r w:rsidRPr="0031629A">
              <w:rPr>
                <w:bCs/>
                <w:lang w:val="en-GB"/>
              </w:rPr>
              <w:t>ALL-in-one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6F0BD9" w14:textId="0AAE6EC9" w:rsidR="0031629A" w:rsidRPr="0031629A" w:rsidRDefault="0031629A" w:rsidP="003162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  <w:lang w:val="en-GB"/>
              </w:rPr>
              <w:t>491/001595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679C4" w14:textId="60DCC798" w:rsidR="0031629A" w:rsidRPr="0031629A" w:rsidRDefault="0031629A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  <w:szCs w:val="24"/>
                <w:lang w:val="en-GB"/>
              </w:rPr>
              <w:t>1</w:t>
            </w:r>
          </w:p>
        </w:tc>
      </w:tr>
      <w:tr w:rsidR="0031629A" w:rsidRPr="00B25DE0" w14:paraId="1FD53B0D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E85013" w14:textId="16D89D9D" w:rsidR="0031629A" w:rsidRPr="0031629A" w:rsidRDefault="009B2EC5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54D206" w14:textId="34C6768A" w:rsidR="0031629A" w:rsidRPr="0031629A" w:rsidRDefault="0031629A" w:rsidP="00316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31629A">
              <w:rPr>
                <w:bCs/>
              </w:rPr>
              <w:t>Acess</w:t>
            </w:r>
            <w:proofErr w:type="spellEnd"/>
            <w:r w:rsidRPr="0031629A">
              <w:rPr>
                <w:bCs/>
              </w:rPr>
              <w:t xml:space="preserve"> Point do Wifi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0A2A51" w14:textId="3CBE4A79" w:rsidR="0031629A" w:rsidRPr="0031629A" w:rsidRDefault="0031629A" w:rsidP="003162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</w:rPr>
              <w:t>491/001474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61BE6" w14:textId="6B3BE297" w:rsidR="0031629A" w:rsidRPr="0031629A" w:rsidRDefault="0031629A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  <w:szCs w:val="24"/>
              </w:rPr>
              <w:t>1</w:t>
            </w:r>
          </w:p>
        </w:tc>
      </w:tr>
      <w:tr w:rsidR="0031629A" w:rsidRPr="00B25DE0" w14:paraId="455A1154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471B1E" w14:textId="577A2368" w:rsidR="0031629A" w:rsidRPr="0031629A" w:rsidRDefault="009B2EC5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CE8387D" w14:textId="4363C733" w:rsidR="0031629A" w:rsidRPr="0031629A" w:rsidRDefault="0031629A" w:rsidP="00316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</w:rPr>
              <w:t>Kopiarka SHARP ARM-207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CBC277" w14:textId="65DDBD60" w:rsidR="0031629A" w:rsidRPr="0031629A" w:rsidRDefault="0031629A" w:rsidP="003162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</w:rPr>
              <w:t>803/000942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02BC3" w14:textId="06B70184" w:rsidR="0031629A" w:rsidRPr="0031629A" w:rsidRDefault="0031629A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  <w:szCs w:val="24"/>
              </w:rPr>
              <w:t>1</w:t>
            </w:r>
          </w:p>
        </w:tc>
      </w:tr>
      <w:tr w:rsidR="0031629A" w:rsidRPr="00B25DE0" w14:paraId="7660D0A7" w14:textId="77777777" w:rsidTr="00051405">
        <w:trPr>
          <w:trHeight w:val="397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57A599" w14:textId="26617FE8" w:rsidR="0031629A" w:rsidRPr="0031629A" w:rsidRDefault="009B2EC5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2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78AF81" w14:textId="699B79FE" w:rsidR="0031629A" w:rsidRPr="0031629A" w:rsidRDefault="0031629A" w:rsidP="00316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</w:rPr>
              <w:t xml:space="preserve">Serwer </w:t>
            </w:r>
            <w:proofErr w:type="spellStart"/>
            <w:r w:rsidRPr="0031629A">
              <w:rPr>
                <w:bCs/>
              </w:rPr>
              <w:t>dell</w:t>
            </w:r>
            <w:proofErr w:type="spellEnd"/>
            <w:r w:rsidRPr="0031629A">
              <w:rPr>
                <w:bCs/>
              </w:rPr>
              <w:t xml:space="preserve"> </w:t>
            </w:r>
            <w:proofErr w:type="spellStart"/>
            <w:r w:rsidRPr="0031629A">
              <w:rPr>
                <w:bCs/>
              </w:rPr>
              <w:t>PowerEdge</w:t>
            </w:r>
            <w:proofErr w:type="spellEnd"/>
            <w:r w:rsidRPr="0031629A">
              <w:rPr>
                <w:bCs/>
              </w:rPr>
              <w:t xml:space="preserve"> R430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F1C84C" w14:textId="0CA3EB67" w:rsidR="0031629A" w:rsidRPr="0031629A" w:rsidRDefault="0031629A" w:rsidP="003162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</w:rPr>
              <w:t>491/001502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DDCB0" w14:textId="078A9800" w:rsidR="0031629A" w:rsidRPr="0031629A" w:rsidRDefault="0031629A" w:rsidP="0031629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right="-14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1629A">
              <w:rPr>
                <w:bCs/>
                <w:szCs w:val="24"/>
              </w:rPr>
              <w:t>1</w:t>
            </w:r>
          </w:p>
        </w:tc>
      </w:tr>
    </w:tbl>
    <w:p w14:paraId="53F06019" w14:textId="77777777" w:rsidR="00360116" w:rsidRDefault="00360116"/>
    <w:sectPr w:rsidR="0036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BB"/>
    <w:rsid w:val="00027E71"/>
    <w:rsid w:val="00051405"/>
    <w:rsid w:val="001E2C7F"/>
    <w:rsid w:val="00314005"/>
    <w:rsid w:val="0031629A"/>
    <w:rsid w:val="00360116"/>
    <w:rsid w:val="008F25BB"/>
    <w:rsid w:val="009B2EC5"/>
    <w:rsid w:val="009D4480"/>
    <w:rsid w:val="00B25DE0"/>
    <w:rsid w:val="00CC4504"/>
    <w:rsid w:val="00E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ECB5"/>
  <w15:chartTrackingRefBased/>
  <w15:docId w15:val="{C35212DB-CDB5-4DBC-B1ED-04EFD04F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Kwiatkowski  (Nadleśnictwo Łupawa)</dc:creator>
  <cp:keywords/>
  <dc:description/>
  <cp:lastModifiedBy>Maciej Kwiatkowski</cp:lastModifiedBy>
  <cp:revision>11</cp:revision>
  <dcterms:created xsi:type="dcterms:W3CDTF">2024-05-13T11:58:00Z</dcterms:created>
  <dcterms:modified xsi:type="dcterms:W3CDTF">2025-07-24T09:09:00Z</dcterms:modified>
</cp:coreProperties>
</file>