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40C5A60F" w:rsidR="00277CCD" w:rsidRPr="00277CCD" w:rsidRDefault="00277CCD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sz w:val="22"/>
          <w:szCs w:val="22"/>
        </w:rPr>
        <w:t>(podpis Wykonawcy)</w:t>
      </w:r>
    </w:p>
    <w:sectPr w:rsidR="00277CCD" w:rsidRPr="00277C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0B4ABB4C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 xml:space="preserve">Nr </w:t>
    </w:r>
    <w:r w:rsidR="001E27A6">
      <w:rPr>
        <w:rFonts w:ascii="Arial" w:hAnsi="Arial" w:cs="Arial"/>
        <w:i/>
        <w:iCs/>
        <w:sz w:val="20"/>
        <w:szCs w:val="20"/>
      </w:rPr>
      <w:t>zapytania ofertowego</w:t>
    </w:r>
    <w:r w:rsidRPr="006F6A8D">
      <w:rPr>
        <w:rFonts w:ascii="Arial" w:hAnsi="Arial" w:cs="Arial"/>
        <w:i/>
        <w:iCs/>
        <w:sz w:val="20"/>
        <w:szCs w:val="20"/>
      </w:rPr>
      <w:t>: DAK</w:t>
    </w:r>
    <w:r w:rsidR="006F6A8D" w:rsidRPr="006F6A8D">
      <w:rPr>
        <w:rFonts w:ascii="Arial" w:hAnsi="Arial" w:cs="Arial"/>
        <w:i/>
        <w:iCs/>
        <w:sz w:val="20"/>
        <w:szCs w:val="20"/>
      </w:rPr>
      <w:t>.2611.0</w:t>
    </w:r>
    <w:r w:rsidR="00420E08">
      <w:rPr>
        <w:rFonts w:ascii="Arial" w:hAnsi="Arial" w:cs="Arial"/>
        <w:i/>
        <w:iCs/>
        <w:sz w:val="20"/>
        <w:szCs w:val="20"/>
      </w:rPr>
      <w:t>8</w:t>
    </w:r>
    <w:r w:rsidR="006F6A8D" w:rsidRPr="006F6A8D">
      <w:rPr>
        <w:rFonts w:ascii="Arial" w:hAnsi="Arial" w:cs="Arial"/>
        <w:i/>
        <w:iCs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63D2A"/>
    <w:rsid w:val="000E1BA8"/>
    <w:rsid w:val="001E27A6"/>
    <w:rsid w:val="00277CCD"/>
    <w:rsid w:val="00283735"/>
    <w:rsid w:val="00420E08"/>
    <w:rsid w:val="00480E71"/>
    <w:rsid w:val="00580AEB"/>
    <w:rsid w:val="006F6A8D"/>
    <w:rsid w:val="00875D40"/>
    <w:rsid w:val="009A5421"/>
    <w:rsid w:val="00D6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Anna Sienkowiec</cp:lastModifiedBy>
  <cp:revision>5</cp:revision>
  <dcterms:created xsi:type="dcterms:W3CDTF">2025-07-04T08:30:00Z</dcterms:created>
  <dcterms:modified xsi:type="dcterms:W3CDTF">2026-04-23T11:36:00Z</dcterms:modified>
</cp:coreProperties>
</file>