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3929C149" w14:textId="7C4A6953" w:rsidR="00BC6E3E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</w:pPr>
      <w:r>
        <w:rPr>
          <w:sz w:val="22"/>
        </w:rPr>
        <w:tab/>
        <w:t xml:space="preserve">(adres wnioskodawcy) </w:t>
      </w:r>
      <w:r>
        <w:rPr>
          <w:sz w:val="22"/>
        </w:rPr>
        <w:tab/>
      </w:r>
      <w:r>
        <w:rPr>
          <w:b/>
          <w:sz w:val="22"/>
        </w:rPr>
        <w:t xml:space="preserve">Komenda </w:t>
      </w:r>
      <w:r w:rsidR="002526F9">
        <w:rPr>
          <w:b/>
          <w:sz w:val="22"/>
        </w:rPr>
        <w:t>Powiatowa</w:t>
      </w:r>
      <w:r>
        <w:rPr>
          <w:b/>
          <w:sz w:val="22"/>
        </w:rPr>
        <w:t xml:space="preserve"> </w:t>
      </w:r>
    </w:p>
    <w:p w14:paraId="37F69EF1" w14:textId="03D8ECFE" w:rsidR="00DE5481" w:rsidRDefault="00580CD7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 w:rsidR="002526F9">
        <w:rPr>
          <w:b/>
          <w:sz w:val="22"/>
        </w:rPr>
        <w:t>Złotowie</w:t>
      </w:r>
    </w:p>
    <w:p w14:paraId="11E8D275" w14:textId="714EE554" w:rsidR="00BC6E3E" w:rsidRDefault="00DE5481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 xml:space="preserve">ul. </w:t>
      </w:r>
      <w:r w:rsidR="002526F9">
        <w:rPr>
          <w:b/>
          <w:sz w:val="22"/>
        </w:rPr>
        <w:t xml:space="preserve">Ks. Dr B. </w:t>
      </w:r>
      <w:r w:rsidR="00CF1D22">
        <w:rPr>
          <w:b/>
          <w:sz w:val="22"/>
        </w:rPr>
        <w:t>Domańskiego 48a</w:t>
      </w:r>
    </w:p>
    <w:p w14:paraId="744CFFAF" w14:textId="263B89E6" w:rsidR="00DE5481" w:rsidRDefault="00CF1D22">
      <w:pPr>
        <w:spacing w:after="0" w:line="359" w:lineRule="auto"/>
        <w:ind w:left="4887" w:right="1388" w:firstLine="0"/>
        <w:rPr>
          <w:b/>
          <w:sz w:val="22"/>
        </w:rPr>
      </w:pPr>
      <w:r>
        <w:rPr>
          <w:b/>
          <w:sz w:val="22"/>
        </w:rPr>
        <w:t>77-400 Złotów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CF1D22">
      <w:pPr>
        <w:jc w:val="center"/>
      </w:pPr>
    </w:p>
    <w:p w14:paraId="6474AA24" w14:textId="667246A3" w:rsidR="006B700C" w:rsidRPr="001A13D6" w:rsidRDefault="006B700C" w:rsidP="00CF1D22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>KLAUZULA INFORMACYJNA</w:t>
      </w:r>
    </w:p>
    <w:p w14:paraId="6AB01273" w14:textId="77777777" w:rsidR="006B700C" w:rsidRPr="001A13D6" w:rsidRDefault="006B700C" w:rsidP="00CF1D22">
      <w:pPr>
        <w:pStyle w:val="Nagwek2"/>
        <w:spacing w:before="0" w:line="240" w:lineRule="auto"/>
        <w:ind w:left="0" w:hanging="6"/>
        <w:jc w:val="center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CF1D22">
      <w:pPr>
        <w:spacing w:after="0" w:line="240" w:lineRule="auto"/>
        <w:ind w:left="0" w:hanging="6"/>
        <w:jc w:val="both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6EEFD193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</w:t>
      </w:r>
      <w:r w:rsidR="00DE5481">
        <w:rPr>
          <w:rFonts w:cstheme="minorHAnsi"/>
          <w:sz w:val="20"/>
          <w:szCs w:val="20"/>
        </w:rPr>
        <w:t>Wielkopolski</w:t>
      </w:r>
      <w:r w:rsidRPr="001A13D6">
        <w:rPr>
          <w:rFonts w:cstheme="minorHAnsi"/>
          <w:sz w:val="20"/>
          <w:szCs w:val="20"/>
        </w:rPr>
        <w:t xml:space="preserve"> Komendant Wojewódzki Państwowej Straży Pożarnej (adres: 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0477 77 16 00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DE5481" w:rsidRPr="00AE518B">
          <w:rPr>
            <w:rStyle w:val="Hipercze"/>
            <w:rFonts w:cstheme="minorHAnsi"/>
            <w:sz w:val="20"/>
            <w:szCs w:val="20"/>
          </w:rPr>
          <w:t>kancelaria@psp.wlkp.pl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0DC8CC4F" w:rsidR="00DE5481" w:rsidRPr="00DE5481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</w:t>
      </w:r>
      <w:r w:rsidR="00CF1D22">
        <w:rPr>
          <w:rFonts w:cstheme="minorHAnsi"/>
          <w:sz w:val="20"/>
          <w:szCs w:val="20"/>
        </w:rPr>
        <w:t>Powiatowej</w:t>
      </w:r>
      <w:r w:rsidRPr="001A13D6">
        <w:rPr>
          <w:rFonts w:cstheme="minorHAnsi"/>
          <w:sz w:val="20"/>
          <w:szCs w:val="20"/>
        </w:rPr>
        <w:t xml:space="preserve"> Państwowej Straży Pożarnej w </w:t>
      </w:r>
      <w:r w:rsidR="00CF1D22">
        <w:rPr>
          <w:rFonts w:cstheme="minorHAnsi"/>
          <w:sz w:val="20"/>
          <w:szCs w:val="20"/>
        </w:rPr>
        <w:t>Złotowie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proofErr w:type="spellStart"/>
      <w:r w:rsidR="00DE5481">
        <w:rPr>
          <w:rFonts w:cstheme="minorHAnsi"/>
          <w:sz w:val="20"/>
          <w:szCs w:val="20"/>
        </w:rPr>
        <w:t>Masztalarska</w:t>
      </w:r>
      <w:proofErr w:type="spellEnd"/>
      <w:r w:rsidR="00DE5481">
        <w:rPr>
          <w:rFonts w:cstheme="minorHAnsi"/>
          <w:sz w:val="20"/>
          <w:szCs w:val="20"/>
        </w:rPr>
        <w:t xml:space="preserve">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1BAE54D5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</w:t>
      </w:r>
      <w:r w:rsidR="00DE5481">
        <w:rPr>
          <w:rFonts w:cstheme="minorHAnsi"/>
          <w:color w:val="000000"/>
          <w:sz w:val="20"/>
          <w:szCs w:val="20"/>
        </w:rPr>
        <w:t>Poznaniu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CF1D22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CF1D22">
      <w:pPr>
        <w:jc w:val="both"/>
      </w:pPr>
    </w:p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902ED" w14:textId="77777777" w:rsidR="00F816BA" w:rsidRDefault="00F816BA">
      <w:pPr>
        <w:spacing w:after="0" w:line="240" w:lineRule="auto"/>
      </w:pPr>
      <w:r>
        <w:separator/>
      </w:r>
    </w:p>
  </w:endnote>
  <w:endnote w:type="continuationSeparator" w:id="0">
    <w:p w14:paraId="081D7F22" w14:textId="77777777" w:rsidR="00F816BA" w:rsidRDefault="00F8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E151" w14:textId="77777777" w:rsidR="00F816BA" w:rsidRDefault="00F816BA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1915D071" w14:textId="77777777" w:rsidR="00F816BA" w:rsidRDefault="00F816BA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2526F9"/>
    <w:rsid w:val="00580CD7"/>
    <w:rsid w:val="00593477"/>
    <w:rsid w:val="006B700C"/>
    <w:rsid w:val="0080762F"/>
    <w:rsid w:val="00BC6E3E"/>
    <w:rsid w:val="00BE1C56"/>
    <w:rsid w:val="00CF1D22"/>
    <w:rsid w:val="00CF7019"/>
    <w:rsid w:val="00D4418B"/>
    <w:rsid w:val="00D90FF2"/>
    <w:rsid w:val="00DE5481"/>
    <w:rsid w:val="00F8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Maciej Palacz</cp:lastModifiedBy>
  <cp:revision>4</cp:revision>
  <dcterms:created xsi:type="dcterms:W3CDTF">2025-05-19T09:58:00Z</dcterms:created>
  <dcterms:modified xsi:type="dcterms:W3CDTF">2026-03-03T14:06:00Z</dcterms:modified>
</cp:coreProperties>
</file>