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371"/>
      </w:tblGrid>
      <w:tr w:rsidR="00CE50AF" w:rsidRPr="00BB2025" w14:paraId="36EDF0B4" w14:textId="77777777" w:rsidTr="00CA5B15">
        <w:trPr>
          <w:trHeight w:val="566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164F53" w14:textId="77777777" w:rsidR="00CE50AF" w:rsidRPr="00BB2025" w:rsidRDefault="00CE50AF" w:rsidP="00CE50AF">
            <w:pPr>
              <w:spacing w:after="0" w:line="240" w:lineRule="auto"/>
              <w:ind w:right="432"/>
              <w:jc w:val="center"/>
              <w:rPr>
                <w:rFonts w:ascii="Arial" w:eastAsia="Times New Roman" w:hAnsi="Arial" w:cs="Arial"/>
                <w:b/>
                <w:i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Cs w:val="32"/>
                <w:lang w:eastAsia="pl-PL"/>
                <w14:ligatures w14:val="none"/>
              </w:rPr>
              <w:t>OFERTA</w:t>
            </w:r>
          </w:p>
        </w:tc>
      </w:tr>
      <w:tr w:rsidR="00CA5B15" w:rsidRPr="00BB2025" w14:paraId="0E9AD780" w14:textId="77777777" w:rsidTr="00CA5B15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80327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Zamawiający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E03C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Ministerstwo Rozwoju i Technologii</w:t>
            </w:r>
          </w:p>
          <w:p w14:paraId="26F03B4F" w14:textId="77777777" w:rsidR="00CE50AF" w:rsidRPr="00BB2025" w:rsidRDefault="00CE50AF" w:rsidP="00CE50A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Pl. Trzech Krzyży 3/5, 00-507 Warszawa</w:t>
            </w:r>
          </w:p>
          <w:p w14:paraId="6920138C" w14:textId="77777777" w:rsidR="00CE50AF" w:rsidRPr="00BB2025" w:rsidRDefault="00CE50AF" w:rsidP="00CE50A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NIP 701 079 79 20</w:t>
            </w:r>
          </w:p>
        </w:tc>
      </w:tr>
      <w:tr w:rsidR="00CA5B15" w:rsidRPr="00BB2025" w14:paraId="61F7F952" w14:textId="77777777" w:rsidTr="00CA5B15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A03B8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Nazwa postępowania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88DA" w14:textId="553C47B8" w:rsidR="00CE50AF" w:rsidRPr="00BB2025" w:rsidRDefault="00CE50AF" w:rsidP="00CE50AF">
            <w:pPr>
              <w:spacing w:after="0" w:line="240" w:lineRule="auto"/>
              <w:rPr>
                <w:rFonts w:ascii="Arial" w:hAnsi="Arial" w:cs="Arial"/>
                <w:bCs/>
                <w:iCs/>
                <w:lang w:eastAsia="pl-PL"/>
              </w:rPr>
            </w:pPr>
            <w:bookmarkStart w:id="0" w:name="_Hlk139622271"/>
            <w:r w:rsidRPr="00BB2025">
              <w:rPr>
                <w:rFonts w:ascii="Arial" w:hAnsi="Arial" w:cs="Arial"/>
                <w:bCs/>
                <w:iCs/>
                <w:lang w:eastAsia="pl-PL"/>
              </w:rPr>
              <w:t>Szkolenie e-learningowe „Ochrona danych osobowych w</w:t>
            </w:r>
            <w:r w:rsidR="005713C1" w:rsidRPr="00BB2025">
              <w:rPr>
                <w:rFonts w:ascii="Arial" w:hAnsi="Arial" w:cs="Arial"/>
                <w:bCs/>
                <w:iCs/>
                <w:lang w:eastAsia="pl-PL"/>
              </w:rPr>
              <w:t> </w:t>
            </w:r>
            <w:r w:rsidRPr="00BB2025">
              <w:rPr>
                <w:rFonts w:ascii="Arial" w:hAnsi="Arial" w:cs="Arial"/>
                <w:bCs/>
                <w:iCs/>
                <w:lang w:eastAsia="pl-PL"/>
              </w:rPr>
              <w:t xml:space="preserve">administracji publicznej” </w:t>
            </w:r>
            <w:r w:rsidR="00CA5B15" w:rsidRPr="00BB2025">
              <w:rPr>
                <w:rFonts w:ascii="Arial" w:hAnsi="Arial" w:cs="Arial"/>
                <w:bCs/>
                <w:iCs/>
                <w:lang w:eastAsia="pl-PL"/>
              </w:rPr>
              <w:t>dla pracowników Ministerstwa Rozwoju i Technologii</w:t>
            </w:r>
            <w:bookmarkEnd w:id="0"/>
          </w:p>
        </w:tc>
      </w:tr>
      <w:tr w:rsidR="00CA5B15" w:rsidRPr="00BB2025" w14:paraId="18C5761A" w14:textId="77777777" w:rsidTr="00CA5B15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24AEBC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Wykonawca</w:t>
            </w:r>
          </w:p>
          <w:p w14:paraId="77502402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(pełna nazwa albo imię i nazwisko)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608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6CDF6CC2" w14:textId="77777777" w:rsidTr="00CA5B15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508B13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siedziba/miejsce zamieszkania i adres, </w:t>
            </w:r>
            <w:r w:rsidRPr="00BB20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jeżeli jest miejscem wykonywania działalności Wykonawcy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4A9E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350E8B31" w14:textId="77777777" w:rsidTr="00CA5B15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5C34C1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w zależności od podmiotu numer KRS/CEIDG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A7B5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2D84A4B4" w14:textId="77777777" w:rsidTr="00CA5B15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EB8BC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imię nazwisko, stanowisko/podstawa </w:t>
            </w:r>
          </w:p>
          <w:p w14:paraId="0C01C749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do reprezentacji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FDD5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772C98F1" w14:textId="77777777" w:rsidTr="00CA5B15">
        <w:trPr>
          <w:trHeight w:val="45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AF5C70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NIP/REGON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26BA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7F223818" w14:textId="77777777" w:rsidTr="00CA5B15">
        <w:trPr>
          <w:trHeight w:val="441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F43A8F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telefon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2DBB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03B91584" w14:textId="77777777" w:rsidTr="00CA5B15">
        <w:trPr>
          <w:trHeight w:val="446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CEF6C4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565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A5B15" w:rsidRPr="00BB2025" w14:paraId="5E0F89B5" w14:textId="77777777" w:rsidTr="00CA5B15">
        <w:trPr>
          <w:trHeight w:val="43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7B29EA" w14:textId="77777777" w:rsidR="00CE50AF" w:rsidRPr="00BB2025" w:rsidRDefault="00CE50AF" w:rsidP="00CE50AF">
            <w:pPr>
              <w:spacing w:after="0" w:line="240" w:lineRule="auto"/>
              <w:ind w:right="128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202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osoba do kontaktów z Zamawiającym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E25C" w14:textId="77777777" w:rsidR="00CE50AF" w:rsidRPr="00BB2025" w:rsidRDefault="00CE50AF" w:rsidP="00CE50A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522DDFE" w14:textId="77777777" w:rsidR="00CE50AF" w:rsidRPr="00BB2025" w:rsidRDefault="00CE50AF" w:rsidP="00CE50AF">
      <w:pPr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</w:pPr>
      <w:r w:rsidRPr="00BB2025"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pełnomocnika.</w:t>
      </w:r>
    </w:p>
    <w:p w14:paraId="75AB08B3" w14:textId="77777777" w:rsidR="00CE50AF" w:rsidRPr="00BB2025" w:rsidRDefault="00CE50AF" w:rsidP="00CE50AF">
      <w:pPr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</w:pPr>
    </w:p>
    <w:p w14:paraId="3D79BA68" w14:textId="77777777" w:rsidR="00CE50AF" w:rsidRPr="00BB2025" w:rsidRDefault="00CE50AF" w:rsidP="00CE50AF">
      <w:pPr>
        <w:autoSpaceDE w:val="0"/>
        <w:autoSpaceDN w:val="0"/>
        <w:adjustRightInd w:val="0"/>
        <w:spacing w:after="24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  <w:r w:rsidRPr="00BB2025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Odpowiadając na zapytanie ofertowe oferuję wykonanie przedmiotu zamówienia, zgodnie z wymogami przedstawionymi w zapytaniu ofertowym:</w:t>
      </w:r>
    </w:p>
    <w:tbl>
      <w:tblPr>
        <w:tblStyle w:val="Tabela-Siatka1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4117"/>
        <w:gridCol w:w="1701"/>
        <w:gridCol w:w="1985"/>
        <w:gridCol w:w="1407"/>
      </w:tblGrid>
      <w:tr w:rsidR="00CE50AF" w:rsidRPr="00BB2025" w14:paraId="410B7E57" w14:textId="77777777" w:rsidTr="00CA5B15">
        <w:trPr>
          <w:trHeight w:val="454"/>
        </w:trPr>
        <w:tc>
          <w:tcPr>
            <w:tcW w:w="283" w:type="dxa"/>
            <w:shd w:val="clear" w:color="auto" w:fill="A6A6A6"/>
            <w:vAlign w:val="center"/>
          </w:tcPr>
          <w:p w14:paraId="01F0F988" w14:textId="572076A5" w:rsidR="00CE50AF" w:rsidRPr="00BB2025" w:rsidRDefault="00CE50AF" w:rsidP="00CE50A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4117" w:type="dxa"/>
            <w:shd w:val="clear" w:color="auto" w:fill="A6A6A6"/>
            <w:vAlign w:val="center"/>
          </w:tcPr>
          <w:p w14:paraId="14A19067" w14:textId="77777777" w:rsidR="00CE50AF" w:rsidRPr="00BB2025" w:rsidRDefault="00CE50AF" w:rsidP="00CE50A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usługi</w:t>
            </w:r>
          </w:p>
        </w:tc>
        <w:tc>
          <w:tcPr>
            <w:tcW w:w="1701" w:type="dxa"/>
            <w:shd w:val="clear" w:color="auto" w:fill="A6A6A6"/>
            <w:vAlign w:val="center"/>
          </w:tcPr>
          <w:p w14:paraId="152D8987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Liczba uczestników</w:t>
            </w:r>
          </w:p>
        </w:tc>
        <w:tc>
          <w:tcPr>
            <w:tcW w:w="1985" w:type="dxa"/>
            <w:shd w:val="clear" w:color="auto" w:fill="A6A6A6"/>
            <w:vAlign w:val="center"/>
          </w:tcPr>
          <w:p w14:paraId="0F01BCD0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Koszt szkolenia 1 uczestnika w PLN</w:t>
            </w:r>
          </w:p>
        </w:tc>
        <w:tc>
          <w:tcPr>
            <w:tcW w:w="1407" w:type="dxa"/>
            <w:shd w:val="clear" w:color="auto" w:fill="A6A6A6"/>
            <w:vAlign w:val="center"/>
          </w:tcPr>
          <w:p w14:paraId="50B536F3" w14:textId="77777777" w:rsidR="00CE50AF" w:rsidRPr="00BB2025" w:rsidRDefault="00CE50AF" w:rsidP="00CA5B15">
            <w:pPr>
              <w:autoSpaceDE w:val="0"/>
              <w:autoSpaceDN w:val="0"/>
              <w:adjustRightInd w:val="0"/>
              <w:ind w:right="34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Całkowity koszt w PLN</w:t>
            </w:r>
          </w:p>
          <w:p w14:paraId="5309FBBE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(kolumna 3x4)</w:t>
            </w:r>
          </w:p>
        </w:tc>
      </w:tr>
      <w:tr w:rsidR="00CE50AF" w:rsidRPr="00BB2025" w14:paraId="61109FF9" w14:textId="77777777" w:rsidTr="00CA5B15">
        <w:trPr>
          <w:trHeight w:val="20"/>
        </w:trPr>
        <w:tc>
          <w:tcPr>
            <w:tcW w:w="283" w:type="dxa"/>
            <w:shd w:val="clear" w:color="auto" w:fill="F2F2F2"/>
            <w:vAlign w:val="center"/>
          </w:tcPr>
          <w:p w14:paraId="70FAB308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4117" w:type="dxa"/>
            <w:shd w:val="clear" w:color="auto" w:fill="F2F2F2"/>
            <w:vAlign w:val="center"/>
          </w:tcPr>
          <w:p w14:paraId="5CB33B88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62FFB389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  <w:t>3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6977487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7B5E05C7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sz w:val="18"/>
                <w:szCs w:val="24"/>
                <w:lang w:eastAsia="pl-PL"/>
              </w:rPr>
              <w:t>5</w:t>
            </w:r>
          </w:p>
        </w:tc>
      </w:tr>
      <w:tr w:rsidR="00CE50AF" w:rsidRPr="00BB2025" w14:paraId="4EF8578C" w14:textId="77777777" w:rsidTr="00CA5B15">
        <w:trPr>
          <w:trHeight w:val="454"/>
        </w:trPr>
        <w:tc>
          <w:tcPr>
            <w:tcW w:w="283" w:type="dxa"/>
            <w:vAlign w:val="center"/>
          </w:tcPr>
          <w:p w14:paraId="708A5809" w14:textId="77777777" w:rsidR="00CE50AF" w:rsidRPr="00BB2025" w:rsidRDefault="00CE50AF" w:rsidP="00CE50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06604CFB" w14:textId="2BABA554" w:rsidR="00CE50AF" w:rsidRPr="00BB2025" w:rsidRDefault="00CA5B15" w:rsidP="00CE50A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iCs/>
                <w:sz w:val="18"/>
                <w:szCs w:val="24"/>
                <w:lang w:eastAsia="pl-PL"/>
              </w:rPr>
              <w:t>Szkolenie e-learningowe „Ochrona danych osobowych w administracji publicznej” 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5E877" w14:textId="3B9E49A0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985" w:type="dxa"/>
            <w:vAlign w:val="center"/>
          </w:tcPr>
          <w:p w14:paraId="4163E84F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07" w:type="dxa"/>
            <w:vAlign w:val="center"/>
          </w:tcPr>
          <w:p w14:paraId="30D3F8B0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CE50AF" w:rsidRPr="00BB2025" w14:paraId="1ED5EB74" w14:textId="77777777" w:rsidTr="00CA5B15">
        <w:trPr>
          <w:trHeight w:val="454"/>
        </w:trPr>
        <w:tc>
          <w:tcPr>
            <w:tcW w:w="8086" w:type="dxa"/>
            <w:gridSpan w:val="4"/>
            <w:vAlign w:val="center"/>
          </w:tcPr>
          <w:p w14:paraId="4BC24ECF" w14:textId="77777777" w:rsidR="00CE50AF" w:rsidRPr="00BB2025" w:rsidRDefault="00CE50AF" w:rsidP="00CE50A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Cena oferty netto = brutto </w:t>
            </w:r>
            <w:r w:rsidRPr="00BB2025">
              <w:rPr>
                <w:rFonts w:ascii="Arial" w:eastAsia="Times New Roman" w:hAnsi="Arial" w:cs="Arial"/>
                <w:i/>
                <w:sz w:val="20"/>
                <w:szCs w:val="24"/>
                <w:vertAlign w:val="superscript"/>
                <w:lang w:eastAsia="pl-PL"/>
              </w:rPr>
              <w:t>1</w:t>
            </w:r>
            <w:r w:rsidRPr="00BB2025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                                                                        VAT zw.</w:t>
            </w:r>
          </w:p>
        </w:tc>
        <w:tc>
          <w:tcPr>
            <w:tcW w:w="1407" w:type="dxa"/>
            <w:vAlign w:val="center"/>
          </w:tcPr>
          <w:p w14:paraId="78563902" w14:textId="77777777" w:rsidR="00CE50AF" w:rsidRPr="00BB2025" w:rsidRDefault="00CE50AF" w:rsidP="00CE50AF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FB68002" w14:textId="77777777" w:rsidR="00CE50AF" w:rsidRPr="00BB2025" w:rsidRDefault="00CE50AF" w:rsidP="00CE50A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4"/>
          <w:vertAlign w:val="superscript"/>
          <w:lang w:eastAsia="pl-PL"/>
          <w14:ligatures w14:val="none"/>
        </w:rPr>
      </w:pPr>
    </w:p>
    <w:p w14:paraId="67598F69" w14:textId="77777777" w:rsidR="00CE50AF" w:rsidRPr="00BB2025" w:rsidRDefault="00CE50AF" w:rsidP="000F3CE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kern w:val="0"/>
          <w:sz w:val="14"/>
          <w:szCs w:val="14"/>
          <w:lang w:eastAsia="pl-PL"/>
          <w14:ligatures w14:val="none"/>
        </w:rPr>
      </w:pPr>
      <w:r w:rsidRPr="00BB2025">
        <w:rPr>
          <w:rFonts w:ascii="Arial" w:eastAsia="Times New Roman" w:hAnsi="Arial" w:cs="Arial"/>
          <w:kern w:val="0"/>
          <w:sz w:val="14"/>
          <w:szCs w:val="14"/>
          <w:lang w:eastAsia="pl-PL"/>
          <w14:ligatures w14:val="none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zamówienia.</w:t>
      </w:r>
    </w:p>
    <w:p w14:paraId="71DFA24E" w14:textId="77777777" w:rsidR="00CE50AF" w:rsidRPr="00BB2025" w:rsidRDefault="00CE50AF" w:rsidP="000F3CE6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kern w:val="0"/>
          <w:sz w:val="14"/>
          <w:szCs w:val="14"/>
          <w:vertAlign w:val="superscript"/>
          <w:lang w:eastAsia="pl-PL"/>
          <w14:ligatures w14:val="none"/>
        </w:rPr>
      </w:pPr>
      <w:r w:rsidRPr="00BB2025">
        <w:rPr>
          <w:rFonts w:ascii="Arial" w:eastAsia="Times New Roman" w:hAnsi="Arial" w:cs="Arial"/>
          <w:kern w:val="0"/>
          <w:sz w:val="14"/>
          <w:szCs w:val="14"/>
          <w:lang w:eastAsia="pl-PL"/>
          <w14:ligatures w14:val="none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BB2025">
        <w:rPr>
          <w:rFonts w:ascii="Arial" w:eastAsia="Times New Roman" w:hAnsi="Arial" w:cs="Arial"/>
          <w:kern w:val="0"/>
          <w:sz w:val="14"/>
          <w:szCs w:val="14"/>
          <w:lang w:eastAsia="pl-PL"/>
          <w14:ligatures w14:val="none"/>
        </w:rPr>
        <w:t>późn</w:t>
      </w:r>
      <w:proofErr w:type="spellEnd"/>
      <w:r w:rsidRPr="00BB2025">
        <w:rPr>
          <w:rFonts w:ascii="Arial" w:eastAsia="Times New Roman" w:hAnsi="Arial" w:cs="Arial"/>
          <w:kern w:val="0"/>
          <w:sz w:val="14"/>
          <w:szCs w:val="14"/>
          <w:lang w:eastAsia="pl-PL"/>
          <w14:ligatures w14:val="none"/>
        </w:rPr>
        <w:t>. zm.).</w:t>
      </w:r>
    </w:p>
    <w:p w14:paraId="2B629182" w14:textId="77777777" w:rsidR="00CE50AF" w:rsidRPr="00BB2025" w:rsidRDefault="00CE50AF" w:rsidP="00CE50A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0"/>
          <w:szCs w:val="24"/>
          <w:vertAlign w:val="superscript"/>
          <w:lang w:eastAsia="pl-PL"/>
          <w14:ligatures w14:val="none"/>
        </w:rPr>
      </w:pP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7718"/>
        <w:gridCol w:w="929"/>
        <w:gridCol w:w="851"/>
      </w:tblGrid>
      <w:tr w:rsidR="00CE50AF" w:rsidRPr="00BB2025" w14:paraId="4505AD0F" w14:textId="77777777" w:rsidTr="000F3CE6">
        <w:trPr>
          <w:trHeight w:val="567"/>
        </w:trPr>
        <w:tc>
          <w:tcPr>
            <w:tcW w:w="9498" w:type="dxa"/>
            <w:gridSpan w:val="3"/>
            <w:shd w:val="clear" w:color="auto" w:fill="A6A6A6"/>
            <w:vAlign w:val="center"/>
          </w:tcPr>
          <w:p w14:paraId="7F74F5C6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  <w:t>OKREŚLENIE PRZEDMIOTU ZAMÓWIENIA</w:t>
            </w:r>
          </w:p>
        </w:tc>
      </w:tr>
      <w:tr w:rsidR="00CE50AF" w:rsidRPr="00BB2025" w14:paraId="2038EC6C" w14:textId="77777777" w:rsidTr="000F3CE6">
        <w:trPr>
          <w:trHeight w:val="567"/>
        </w:trPr>
        <w:tc>
          <w:tcPr>
            <w:tcW w:w="9498" w:type="dxa"/>
            <w:gridSpan w:val="3"/>
            <w:shd w:val="clear" w:color="auto" w:fill="A6A6A6"/>
            <w:vAlign w:val="center"/>
          </w:tcPr>
          <w:p w14:paraId="05CCE34E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OPIS WYMAGAŃ PLATFORMY E-LEARNINGOWEJ</w:t>
            </w:r>
          </w:p>
        </w:tc>
      </w:tr>
      <w:tr w:rsidR="000F3CE6" w:rsidRPr="00BB2025" w14:paraId="266E563A" w14:textId="77777777" w:rsidTr="00724166">
        <w:trPr>
          <w:trHeight w:val="510"/>
        </w:trPr>
        <w:tc>
          <w:tcPr>
            <w:tcW w:w="7718" w:type="dxa"/>
            <w:shd w:val="clear" w:color="auto" w:fill="D9D9D9"/>
            <w:vAlign w:val="center"/>
          </w:tcPr>
          <w:p w14:paraId="42D2B0D8" w14:textId="77777777" w:rsidR="00CE50AF" w:rsidRPr="00BB2025" w:rsidRDefault="00CE50AF" w:rsidP="00CE50AF">
            <w:pPr>
              <w:numPr>
                <w:ilvl w:val="0"/>
                <w:numId w:val="4"/>
              </w:numPr>
              <w:spacing w:before="120"/>
              <w:contextualSpacing/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6"/>
                <w:szCs w:val="20"/>
                <w:lang w:eastAsia="pl-PL"/>
              </w:rPr>
              <w:t>Wymagania techniczne platformy e-learningowej</w:t>
            </w:r>
          </w:p>
        </w:tc>
        <w:tc>
          <w:tcPr>
            <w:tcW w:w="929" w:type="dxa"/>
            <w:shd w:val="clear" w:color="auto" w:fill="D9D9D9"/>
          </w:tcPr>
          <w:p w14:paraId="27D71E7E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  <w:t>Tak</w:t>
            </w:r>
          </w:p>
        </w:tc>
        <w:tc>
          <w:tcPr>
            <w:tcW w:w="851" w:type="dxa"/>
            <w:shd w:val="clear" w:color="auto" w:fill="D9D9D9"/>
          </w:tcPr>
          <w:p w14:paraId="02B9A151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  <w:t>Nie</w:t>
            </w:r>
          </w:p>
        </w:tc>
      </w:tr>
      <w:tr w:rsidR="00CE50AF" w:rsidRPr="00BB2025" w14:paraId="0876B01C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71EEB295" w14:textId="596CB448" w:rsidR="00CE50AF" w:rsidRPr="00BB2025" w:rsidRDefault="00073BE2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Dostęp do platformy bez konieczności instalacji dedykowanego komponentu oprogramowania typu desktop, w systemach operacyjnych Windows, Linux oraz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MacOS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w przeglądarkach internetowych – bez konieczności instalacji dodatkowych komponentów</w:t>
            </w:r>
            <w:r w:rsidR="00514D98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Dostęp do platformy powinien być możliwy z minimum trzech typów przeglądarek internetowych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spośród: Microsoft 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lastRenderedPageBreak/>
              <w:t xml:space="preserve">Edge, Mozilla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Firefox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Google Chrome, Apple Safari oraz Opera</w:t>
            </w:r>
            <w:r w:rsidR="00514D98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 aktualnych stabilnych wersjach, nie starszych niż trzy wersje wstecz.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6D45E1DB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CF685C5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30B0CE21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C4ED7F8" w14:textId="24FBF3E5" w:rsidR="00CE50AF" w:rsidRPr="00BB2025" w:rsidRDefault="00CE50AF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Wysoka szybkość działania (tj. bez opóźnień w ładowaniu stron</w:t>
            </w:r>
            <w:r w:rsidR="00514D98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strona i podstrony powinny się otwierać w czasie nie dłuższym niż 5 sekund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), optymalizacja pod kątem przepustowości łącz, polskojęzyczny interfejs użytkownika o intuicyjnej obsłudze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7C02EF9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2D6ACD1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73882ED7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09E099BD" w14:textId="36B050A2" w:rsidR="00CE50AF" w:rsidRPr="00BB2025" w:rsidRDefault="00CE50AF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Możliwość implementacji i osiągnięcia pełni funkcjonalności w obsłudze szkolenia przygotowanego zgodnie ze standardami SCORM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876A1A9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A247423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1CF755FF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A79DCED" w14:textId="25122C1F" w:rsidR="00CE50AF" w:rsidRPr="00BB2025" w:rsidRDefault="00CE50AF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1" w:name="_Hlk139620949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Odtwarzanie narracji audio i innych ścieżek dźwiękowych w funkcjonalnym playerze, interakcje z materiałem, wyświetlanie grafik i animacji oraz zapewnienie interakcji z nimi</w:t>
            </w:r>
            <w:bookmarkEnd w:id="1"/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401D3C73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CA4E523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59DB24E1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57AAC8CA" w14:textId="45336FDD" w:rsidR="00CE50AF" w:rsidRPr="00BB2025" w:rsidRDefault="00CE50AF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wysokiego stopnia zabezpieczenia danych, w tym danych osobowych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4DE5CD37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3FE9D09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5C3AD92B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722B7EF" w14:textId="61573984" w:rsidR="00CE50AF" w:rsidRPr="00BB2025" w:rsidRDefault="00CE50AF" w:rsidP="00CE50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Adres strony logowania do platformy e-learningowej, na której udostępnione będzie szkolenie, będzie dostępny (podlinkowany) w dedykowanym e-mailu, wygenerowanym przez Wykonawcę dla użytkownika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19F730C1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B16294A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0F3CE6" w:rsidRPr="00BB2025" w14:paraId="34E0ECB5" w14:textId="77777777" w:rsidTr="000F3CE6">
        <w:trPr>
          <w:trHeight w:val="510"/>
        </w:trPr>
        <w:tc>
          <w:tcPr>
            <w:tcW w:w="7718" w:type="dxa"/>
            <w:shd w:val="clear" w:color="auto" w:fill="D9D9D9"/>
            <w:vAlign w:val="center"/>
          </w:tcPr>
          <w:p w14:paraId="58AA25EE" w14:textId="77777777" w:rsidR="00CE50AF" w:rsidRPr="00BB2025" w:rsidRDefault="00CE50AF" w:rsidP="00CE50AF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B. Wymagania metodologiczne platformy e-learningowej:</w:t>
            </w:r>
          </w:p>
        </w:tc>
        <w:tc>
          <w:tcPr>
            <w:tcW w:w="929" w:type="dxa"/>
            <w:shd w:val="clear" w:color="auto" w:fill="D9D9D9"/>
          </w:tcPr>
          <w:p w14:paraId="127DF71A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51" w:type="dxa"/>
            <w:shd w:val="clear" w:color="auto" w:fill="D9D9D9"/>
          </w:tcPr>
          <w:p w14:paraId="057D598B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pl-PL"/>
              </w:rPr>
              <w:t>Nie</w:t>
            </w:r>
          </w:p>
        </w:tc>
      </w:tr>
      <w:tr w:rsidR="00CE50AF" w:rsidRPr="00BB2025" w14:paraId="28619079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33E5B2F9" w14:textId="6A465AB0" w:rsidR="00CE50AF" w:rsidRPr="00BB2025" w:rsidRDefault="00162AC8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Czas trwania szkolenia nie powinien przekroczyć 6 godzin lekcyjnych (270 minut) i nie powinien trwać krócej niż 5 godzin lekcyjnych (225 minut).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85395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E0FBE6C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452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D08DF0C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5FAD5690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1F045E0" w14:textId="2811F4B2" w:rsidR="00CE50AF" w:rsidRPr="00BB2025" w:rsidRDefault="00162AC8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Szkolenie będzie składało się z min. 8 modułów, których minimalny zakres tematyczny został określony w pkt 3 do niniejszego zapytania ofertowego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39B58D00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4EEFEB0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5233FC37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17DECE19" w14:textId="53E51393" w:rsidR="00CE50AF" w:rsidRPr="00BB2025" w:rsidRDefault="00CE50AF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Szkolenie powinno być przedstawione w formie interaktywnej z wykorzystaniem technik multimedialnych (m.in. nagrania video, audio, animacje szkoleniowe, symulacje, quizy, ćwiczenia, fabularyzacja treści/postaci)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59954B41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F74E2F7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7A656B9D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2F5FA5B2" w14:textId="77777777" w:rsidR="00CE50AF" w:rsidRPr="00BB2025" w:rsidRDefault="00CE50AF" w:rsidP="00CE50AF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Struktura i forma szkoleń powinna gwarantować wysoki stopień przyswajania wiedzy poprzez:</w:t>
            </w:r>
            <w:r w:rsidRPr="00BB202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03645DBB" w14:textId="6E7D121A" w:rsidR="00CE50AF" w:rsidRPr="00BB2025" w:rsidRDefault="00CE50AF" w:rsidP="00162AC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informację zwrotną przy wykonywaniu ćwiczeń, testów, quizów</w:t>
            </w:r>
            <w:r w:rsidR="00162AC8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</w:t>
            </w:r>
          </w:p>
          <w:p w14:paraId="3C6C8E06" w14:textId="77777777" w:rsidR="00CE50AF" w:rsidRPr="00BB2025" w:rsidRDefault="00CE50AF" w:rsidP="00162AC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intuicyjną obsługę ekranów szkoleń, </w:t>
            </w:r>
          </w:p>
          <w:p w14:paraId="62B94BBA" w14:textId="77777777" w:rsidR="00CE50AF" w:rsidRPr="00BB2025" w:rsidRDefault="00CE50AF" w:rsidP="00162AC8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utrzymanie skupienia uwagi uczestnika szkolenia</w:t>
            </w:r>
            <w:r w:rsidR="00162AC8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</w:t>
            </w:r>
          </w:p>
          <w:p w14:paraId="2B9153C6" w14:textId="753FEE4C" w:rsidR="00162AC8" w:rsidRPr="00BB2025" w:rsidRDefault="00162AC8" w:rsidP="00162AC8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hAnsi="Arial" w:cs="Arial"/>
                <w:sz w:val="18"/>
                <w:szCs w:val="18"/>
              </w:rPr>
              <w:t>interaktywność.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147935F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ED5F15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29BD3916" w14:textId="77777777" w:rsidTr="00B14589">
        <w:trPr>
          <w:trHeight w:val="42"/>
        </w:trPr>
        <w:tc>
          <w:tcPr>
            <w:tcW w:w="7718" w:type="dxa"/>
            <w:shd w:val="clear" w:color="auto" w:fill="auto"/>
            <w:vAlign w:val="center"/>
          </w:tcPr>
          <w:p w14:paraId="1FDE5A37" w14:textId="162CD01D" w:rsidR="00CE50AF" w:rsidRPr="00BB2025" w:rsidRDefault="00CE50AF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Uczestnik szkolenia będzie miał możliwość przerwania w każdej chwili realizacji poszczególnych modułów i powrót do miejsca zakończenia szkolenia w dowolnym czasie oraz powtórzenia każdego modułu szkolenia dowolną ilość razy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3037A8B4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24FC81F" w14:textId="77777777" w:rsidR="00CE50AF" w:rsidRPr="00BB2025" w:rsidRDefault="00CE50AF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Times New Roman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CE50AF" w:rsidRPr="00BB2025" w14:paraId="6586997B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5B43C314" w14:textId="5038969E" w:rsidR="00CE50AF" w:rsidRPr="00BB2025" w:rsidRDefault="00CE50AF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 ukończeniu wszystkich modułów szkolenia, uczestnik podchodzi do podsumowującego testu końcowego; uczestnik będzie miał nieograniczoną liczbę podejść, natomiast każde podejście będzie limitowane czasowo – Wykonawca zaproponuje limit czasowy adekwatny do zawartości testu; test będzie składał się z pytań jednokrotnego wyboru, z trzema opcjami wyboru odpowiedzi</w:t>
            </w:r>
            <w:r w:rsidR="005713C1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519FB80C" w14:textId="6CDD620D" w:rsidR="00CE50AF" w:rsidRPr="00BB2025" w:rsidRDefault="005713C1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7647FC5" w14:textId="0C870875" w:rsidR="00CE50AF" w:rsidRPr="00BB2025" w:rsidRDefault="005713C1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5713C1" w:rsidRPr="00BB2025" w14:paraId="69E17BDD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2A996F23" w14:textId="25F6FA13" w:rsidR="005713C1" w:rsidRPr="00BB2025" w:rsidRDefault="005713C1" w:rsidP="00CE50AF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Zamawiający zastrzega sobie prawo do wglądu i korekty opracowanej koncepcji metodologicznej, podstawowych informacji nt. szkolenia, grafiki oraz scenariuszy modułów szkolenia.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73608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5B494D0F" w14:textId="3BC2BD23" w:rsidR="005713C1" w:rsidRPr="00BB2025" w:rsidRDefault="00724166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43069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61E0CE5" w14:textId="2B2D265D" w:rsidR="005713C1" w:rsidRPr="00BB2025" w:rsidRDefault="005713C1" w:rsidP="00CE50AF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B14589" w:rsidRPr="00BB2025" w14:paraId="1EE9B11C" w14:textId="77777777" w:rsidTr="008A3B84">
        <w:trPr>
          <w:trHeight w:val="454"/>
        </w:trPr>
        <w:tc>
          <w:tcPr>
            <w:tcW w:w="9498" w:type="dxa"/>
            <w:gridSpan w:val="3"/>
            <w:shd w:val="clear" w:color="auto" w:fill="A6A6A6" w:themeFill="background1" w:themeFillShade="A6"/>
            <w:vAlign w:val="center"/>
          </w:tcPr>
          <w:p w14:paraId="2E4B6EE2" w14:textId="73CAE4A0" w:rsidR="00B14589" w:rsidRPr="00BB2025" w:rsidRDefault="00B14589" w:rsidP="00CE50AF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PROGRAM SZKOLENIA OBEJMUJE</w:t>
            </w:r>
          </w:p>
        </w:tc>
      </w:tr>
      <w:tr w:rsidR="00724166" w:rsidRPr="00BB2025" w14:paraId="25215498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3F493945" w14:textId="446C490B" w:rsidR="00724166" w:rsidRPr="00BB2025" w:rsidRDefault="00724166" w:rsidP="0072416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Przepisy regulujące ochronę danych osobowych, zakres stosowania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RODO</w:t>
            </w:r>
            <w:r w:rsidR="00B14589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54081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7726EC6C" w14:textId="40548ECD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63613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B48DBB4" w14:textId="06F7235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6658813D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15A220B6" w14:textId="08B8304C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Podstawowe definicje i pojęcia wynikające z RODO.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42620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7CDA8A8" w14:textId="6E4E522C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2115550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7CBF3E5" w14:textId="4DB3518D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5F3B4E7F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1193C749" w14:textId="33757058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Role i obowiązki w ochronie danych osobowych – organ nadzorczy, administrator,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współadministrator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podmiot przetwarzający, odbiorca danych,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strona trzecia,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IOD.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308934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6D50F6EF" w14:textId="2CD35A5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79440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1E3099" w14:textId="433EBDA3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3CAA58CF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6FFC2B0F" w14:textId="1FEFBF5D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Czym jest przetwarzanie danych osobowych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?</w:t>
            </w:r>
            <w:r w:rsidR="004B3CFE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Zasady przetwarzania danych osobowych. Bezpieczeństwo przetwarzania danych osobowych.</w:t>
            </w:r>
            <w:r w:rsidR="00E3192E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Czynności przetwarzania danych osobowych.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210423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380CBF42" w14:textId="2C5260A4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810900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C121487" w14:textId="6F522DD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19D45CCE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67C8F5D6" w14:textId="2DEC761A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Legalność przetwarzania danych. Jakie istnieją przesłanki do przetwarzania danych osobowych</w:t>
            </w:r>
            <w:r w:rsidR="004B3CFE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?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</w:t>
            </w:r>
            <w:r w:rsidR="009047EB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Co oznacza tzw. prawnie uzasadniony interes administratora i jakie są ograniczenia w zastosowaniu tej podstawy przetwarzania w administracji publicznej?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4822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238BF37A" w14:textId="66D7CA27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1335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B0855E7" w14:textId="7F731F9E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3C91FB6B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35945803" w14:textId="02AAFDCC" w:rsidR="00724166" w:rsidRPr="00BB2025" w:rsidRDefault="00B14589" w:rsidP="004B3CF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Warunki wyrażenia zgody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na przetwarzanie danych osobowych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. Jak powinna wyglądać prawidłowo skonstruowana klauzula zgody?</w:t>
            </w:r>
            <w:r w:rsidR="006C076D" w:rsidRPr="00BB20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jakich przypadkach należy odbierać zgodę na przetwarzanie danych osobowych?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53325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17012DDB" w14:textId="08FF846C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50544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348D7F8" w14:textId="4D87DC54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2CF24A76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55A2F3EA" w14:textId="4333CBFA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Obowiązek informacyjny (klauzula informacyjna, 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warunki dopełniania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obowiązku informacyjnego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wobec podmiotu danych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zasady przejrzystego formułowania klauzul</w:t>
            </w:r>
            <w:r w:rsidR="006C076D"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, sposoby realizacji obowiązku informacyjnego</w:t>
            </w: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).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97135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67743A9D" w14:textId="07E6D1F1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1682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0F9745F" w14:textId="3D10B6C2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61247790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77DA8EA" w14:textId="07861701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lastRenderedPageBreak/>
              <w:t>Prawa osób, których dane dotyczą.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214612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3AC5F1F3" w14:textId="1863CBFB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43355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DFC20E" w14:textId="4795271D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1DBC2B01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103C0D96" w14:textId="7A78CE0F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Anonimizacja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a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pseudonimizacja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danych osobowych – różnice, zastosowanie.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22089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6AE1F521" w14:textId="06F35301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36691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985D152" w14:textId="3FC3F513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1DA1BEB4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2EA31B3B" w14:textId="73E3852C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Powierzanie danych a udostępnianie – różnice (elementy umowy powierzenia przetwarzania danych osobowych).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88285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42586C7E" w14:textId="4A478DA0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701308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546F13E" w14:textId="361111C3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7255A958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0DA8464F" w14:textId="5C4CF5CA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Analiza ryzyka i ocena skutków dla ochrony danych, kiedy należy stosować DPIA - podstawowe informacje.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349906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B9DF974" w14:textId="71F46FB4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8791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67785D2" w14:textId="496E518A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204911A4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0DED0129" w14:textId="0F7E1B21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Naruszenia ochrony danych, tryb zgłaszania, odpowiedzialność za naruszenie przepisów RODO.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78755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585237FE" w14:textId="410AB258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81614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53AEAA8" w14:textId="5268BF1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01A110E9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5968B401" w14:textId="3FC44290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Zasada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privacy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by design oraz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privacy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by </w:t>
            </w:r>
            <w:proofErr w:type="spellStart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default</w:t>
            </w:r>
            <w:proofErr w:type="spellEnd"/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na czym polega, kiedy stosować.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760377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20CE6361" w14:textId="68CBA489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8635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8C751FD" w14:textId="677407AA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3858B821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483E0BC6" w14:textId="673A61C8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Ogólne warunki legalnego przekazywania danych do państwa trzeciego.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188026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0F5681BD" w14:textId="4E594797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-1607493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4BBEBFB" w14:textId="521C514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  <w:tr w:rsidR="00724166" w:rsidRPr="00BB2025" w14:paraId="5ED711BA" w14:textId="77777777" w:rsidTr="00B14589">
        <w:trPr>
          <w:trHeight w:val="454"/>
        </w:trPr>
        <w:tc>
          <w:tcPr>
            <w:tcW w:w="7718" w:type="dxa"/>
            <w:shd w:val="clear" w:color="auto" w:fill="auto"/>
            <w:vAlign w:val="center"/>
          </w:tcPr>
          <w:p w14:paraId="5E07C75E" w14:textId="45C61CD5" w:rsidR="00724166" w:rsidRPr="00BB2025" w:rsidRDefault="00B14589" w:rsidP="00B14589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Dostęp do informacji publicznej a ochrona danych osobowych – jak chronić prywatność przy realizacji wniosków o dostęp do informacji publicznej.</w:t>
            </w:r>
          </w:p>
        </w:tc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85176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9" w:type="dxa"/>
                <w:vAlign w:val="center"/>
              </w:tcPr>
              <w:p w14:paraId="6B7838E3" w14:textId="73EF1D2F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iCs/>
              <w:color w:val="000000"/>
              <w:lang w:eastAsia="pl-PL"/>
            </w:rPr>
            <w:id w:val="1976166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E2B5133" w14:textId="373F7B1A" w:rsidR="00724166" w:rsidRPr="00BB2025" w:rsidRDefault="00724166" w:rsidP="00724166">
                <w:pPr>
                  <w:jc w:val="center"/>
                  <w:rPr>
                    <w:rFonts w:ascii="Arial" w:eastAsia="Times New Roman" w:hAnsi="Arial" w:cs="Arial"/>
                    <w:iCs/>
                    <w:color w:val="000000"/>
                    <w:lang w:eastAsia="pl-PL"/>
                  </w:rPr>
                </w:pPr>
                <w:r w:rsidRPr="00BB2025">
                  <w:rPr>
                    <w:rFonts w:ascii="Segoe UI Symbol" w:eastAsia="MS Gothic" w:hAnsi="Segoe UI Symbol" w:cs="Segoe UI Symbol"/>
                    <w:iCs/>
                    <w:color w:val="000000"/>
                    <w:lang w:eastAsia="pl-PL"/>
                  </w:rPr>
                  <w:t>☐</w:t>
                </w:r>
              </w:p>
            </w:tc>
          </w:sdtContent>
        </w:sdt>
      </w:tr>
    </w:tbl>
    <w:p w14:paraId="77BAF9B1" w14:textId="77777777" w:rsidR="00CE50AF" w:rsidRPr="00BB2025" w:rsidRDefault="00CE50AF" w:rsidP="00CE50AF">
      <w:pPr>
        <w:spacing w:before="120" w:after="0" w:line="240" w:lineRule="auto"/>
        <w:jc w:val="center"/>
        <w:rPr>
          <w:rFonts w:ascii="Arial" w:eastAsia="Times New Roman" w:hAnsi="Arial" w:cs="Arial"/>
          <w:b/>
          <w:iCs/>
          <w:color w:val="000000"/>
          <w:kern w:val="0"/>
          <w:sz w:val="20"/>
          <w:szCs w:val="20"/>
          <w:lang w:eastAsia="pl-PL"/>
          <w14:ligatures w14:val="none"/>
        </w:rPr>
      </w:pPr>
    </w:p>
    <w:p w14:paraId="5B09FEB9" w14:textId="7E257F45" w:rsidR="00CE50AF" w:rsidRPr="00BB2025" w:rsidRDefault="00CE50AF" w:rsidP="00CE50AF">
      <w:pPr>
        <w:spacing w:before="120" w:after="0" w:line="240" w:lineRule="auto"/>
        <w:jc w:val="center"/>
        <w:rPr>
          <w:rFonts w:ascii="Arial" w:eastAsia="Times New Roman" w:hAnsi="Arial" w:cs="Arial"/>
          <w:bCs/>
          <w:iCs/>
          <w:color w:val="000000"/>
          <w:kern w:val="0"/>
          <w:sz w:val="20"/>
          <w:szCs w:val="20"/>
          <w:lang w:eastAsia="pl-PL"/>
          <w14:ligatures w14:val="none"/>
        </w:rPr>
      </w:pPr>
      <w:r w:rsidRPr="00BB2025">
        <w:rPr>
          <w:rFonts w:ascii="Arial" w:eastAsia="Times New Roman" w:hAnsi="Arial" w:cs="Arial"/>
          <w:bCs/>
          <w:iCs/>
          <w:color w:val="000000"/>
          <w:kern w:val="0"/>
          <w:sz w:val="20"/>
          <w:szCs w:val="20"/>
          <w:lang w:eastAsia="pl-PL"/>
          <w14:ligatures w14:val="none"/>
        </w:rPr>
        <w:t>Oświadczam, że spełnia</w:t>
      </w:r>
      <w:r w:rsidR="005713C1" w:rsidRPr="00BB2025">
        <w:rPr>
          <w:rFonts w:ascii="Arial" w:eastAsia="Times New Roman" w:hAnsi="Arial" w:cs="Arial"/>
          <w:bCs/>
          <w:iCs/>
          <w:color w:val="000000"/>
          <w:kern w:val="0"/>
          <w:sz w:val="20"/>
          <w:szCs w:val="20"/>
          <w:lang w:eastAsia="pl-PL"/>
          <w14:ligatures w14:val="none"/>
        </w:rPr>
        <w:t>m</w:t>
      </w:r>
      <w:r w:rsidRPr="00BB2025">
        <w:rPr>
          <w:rFonts w:ascii="Arial" w:eastAsia="Times New Roman" w:hAnsi="Arial" w:cs="Arial"/>
          <w:bCs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warunki udziału w postępowaniu o udzielenie zamówienia publicznego.</w:t>
      </w:r>
    </w:p>
    <w:p w14:paraId="297DF020" w14:textId="77777777" w:rsidR="00CE50AF" w:rsidRPr="00BB2025" w:rsidRDefault="00CE50AF" w:rsidP="00CE50AF">
      <w:pPr>
        <w:spacing w:before="120" w:after="0" w:line="240" w:lineRule="auto"/>
        <w:jc w:val="center"/>
        <w:rPr>
          <w:rFonts w:ascii="Arial" w:eastAsia="Times New Roman" w:hAnsi="Arial" w:cs="Arial"/>
          <w:bCs/>
          <w:i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CE50AF" w:rsidRPr="00BB2025" w14:paraId="63E85749" w14:textId="77777777" w:rsidTr="00ED280B">
        <w:trPr>
          <w:trHeight w:val="567"/>
        </w:trPr>
        <w:tc>
          <w:tcPr>
            <w:tcW w:w="9498" w:type="dxa"/>
            <w:shd w:val="clear" w:color="auto" w:fill="BFBFBF"/>
            <w:vAlign w:val="center"/>
          </w:tcPr>
          <w:p w14:paraId="5F71CB32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  <w:t>OŚWIADCZENIE</w:t>
            </w:r>
          </w:p>
          <w:p w14:paraId="2B8D399F" w14:textId="77777777" w:rsidR="00CE50AF" w:rsidRPr="00BB2025" w:rsidRDefault="00CE50AF" w:rsidP="00CE50AF">
            <w:pPr>
              <w:spacing w:before="120"/>
              <w:jc w:val="center"/>
              <w:rPr>
                <w:rFonts w:ascii="Arial" w:eastAsia="Times New Roman" w:hAnsi="Arial" w:cs="Arial"/>
                <w:iCs/>
                <w:color w:val="FFFFFF"/>
                <w:sz w:val="18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b/>
                <w:iCs/>
                <w:sz w:val="18"/>
                <w:szCs w:val="20"/>
                <w:lang w:eastAsia="pl-PL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CE50AF" w:rsidRPr="00BB2025" w14:paraId="5F73344C" w14:textId="77777777" w:rsidTr="00ED280B">
        <w:trPr>
          <w:trHeight w:val="567"/>
        </w:trPr>
        <w:tc>
          <w:tcPr>
            <w:tcW w:w="9498" w:type="dxa"/>
            <w:shd w:val="clear" w:color="auto" w:fill="auto"/>
            <w:vAlign w:val="center"/>
          </w:tcPr>
          <w:p w14:paraId="63697325" w14:textId="77777777" w:rsidR="00CE50AF" w:rsidRPr="00BB2025" w:rsidRDefault="00CE50AF" w:rsidP="00CE50AF">
            <w:pPr>
              <w:spacing w:before="120"/>
              <w:rPr>
                <w:rFonts w:ascii="Arial" w:eastAsia="Times New Roman" w:hAnsi="Arial" w:cs="Arial"/>
                <w:iCs/>
                <w:color w:val="FFFFFF"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iCs/>
                <w:color w:val="000000"/>
                <w:sz w:val="18"/>
                <w:szCs w:val="18"/>
                <w:lang w:eastAsia="pl-PL"/>
              </w:rPr>
              <w:t>Posiadam minimum 5-letnie doświadczenie w prowadzeniu działalności szkoleniowej w tym minimum 3-letnie doświadczenie w realizacji szkoleń w formule e-learningu.</w:t>
            </w:r>
          </w:p>
        </w:tc>
      </w:tr>
      <w:tr w:rsidR="00CE50AF" w:rsidRPr="00BB2025" w14:paraId="5819BBB4" w14:textId="77777777" w:rsidTr="00ED280B">
        <w:trPr>
          <w:trHeight w:val="567"/>
        </w:trPr>
        <w:tc>
          <w:tcPr>
            <w:tcW w:w="9498" w:type="dxa"/>
            <w:shd w:val="clear" w:color="auto" w:fill="auto"/>
            <w:vAlign w:val="center"/>
          </w:tcPr>
          <w:p w14:paraId="61AA29FD" w14:textId="77777777" w:rsidR="00CE50AF" w:rsidRPr="00BB2025" w:rsidRDefault="00CE50AF" w:rsidP="00CE50AF">
            <w:pPr>
              <w:spacing w:before="120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pl-PL"/>
              </w:rPr>
              <w:t>Posiadam odpowiadający potrzebom Zamawiającego program szkolenia lub zapewniam jego opracowanie i realizację.</w:t>
            </w:r>
          </w:p>
        </w:tc>
      </w:tr>
      <w:tr w:rsidR="00CE50AF" w:rsidRPr="00BB2025" w14:paraId="166671F7" w14:textId="77777777" w:rsidTr="00ED280B">
        <w:trPr>
          <w:trHeight w:val="567"/>
        </w:trPr>
        <w:tc>
          <w:tcPr>
            <w:tcW w:w="9498" w:type="dxa"/>
            <w:shd w:val="clear" w:color="auto" w:fill="auto"/>
            <w:vAlign w:val="center"/>
          </w:tcPr>
          <w:p w14:paraId="6E42DEB3" w14:textId="63454B1B" w:rsidR="00CE50AF" w:rsidRPr="00BB2025" w:rsidRDefault="00CE50AF" w:rsidP="00CE50AF">
            <w:pPr>
              <w:spacing w:before="120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BB2025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Dysponuję pracownikami lub współpracownikami dającymi rękojmię należytej realizacji programów szkoleń, w szczególności dysponuj</w:t>
            </w:r>
            <w:r w:rsidR="005713C1" w:rsidRPr="00BB2025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ę</w:t>
            </w:r>
            <w:r w:rsidRPr="00BB2025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 xml:space="preserve"> wykładowcami i instruktorami, posiadającymi zasób wiedzy, doświadczenie zawodowe i przygotowanie dydaktyczne zapewniające właściwą realizację programów szkoleń.</w:t>
            </w:r>
          </w:p>
        </w:tc>
      </w:tr>
    </w:tbl>
    <w:p w14:paraId="6526EB8B" w14:textId="77777777" w:rsidR="00CE50AF" w:rsidRPr="00BB2025" w:rsidRDefault="00CE50AF" w:rsidP="00CE50AF">
      <w:pPr>
        <w:rPr>
          <w:rFonts w:ascii="Arial" w:eastAsia="Times New Roman" w:hAnsi="Arial" w:cs="Arial"/>
          <w:b/>
          <w:bCs/>
          <w:i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2802"/>
        <w:gridCol w:w="6691"/>
      </w:tblGrid>
      <w:tr w:rsidR="00CE50AF" w:rsidRPr="00BB2025" w14:paraId="12842652" w14:textId="77777777" w:rsidTr="00ED280B">
        <w:tc>
          <w:tcPr>
            <w:tcW w:w="2802" w:type="dxa"/>
          </w:tcPr>
          <w:p w14:paraId="21272204" w14:textId="77777777" w:rsidR="00CE50AF" w:rsidRPr="00BB2025" w:rsidRDefault="00CE50AF" w:rsidP="00CE50AF">
            <w:pPr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pl-PL"/>
              </w:rPr>
            </w:pPr>
          </w:p>
          <w:p w14:paraId="7550CA38" w14:textId="77777777" w:rsidR="00CE50AF" w:rsidRPr="00BB2025" w:rsidRDefault="00CE50AF" w:rsidP="00CE50AF">
            <w:pPr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91" w:type="dxa"/>
          </w:tcPr>
          <w:p w14:paraId="376AAD39" w14:textId="77777777" w:rsidR="00CE50AF" w:rsidRPr="00BB2025" w:rsidRDefault="00CE50AF" w:rsidP="00CE50AF">
            <w:pPr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CE50AF" w:rsidRPr="00BB2025" w14:paraId="4ED2B08D" w14:textId="77777777" w:rsidTr="00ED280B">
        <w:trPr>
          <w:trHeight w:val="217"/>
        </w:trPr>
        <w:tc>
          <w:tcPr>
            <w:tcW w:w="2802" w:type="dxa"/>
            <w:shd w:val="clear" w:color="auto" w:fill="D9D9D9"/>
          </w:tcPr>
          <w:p w14:paraId="72BEDD9F" w14:textId="77777777" w:rsidR="00CE50AF" w:rsidRPr="00BB2025" w:rsidRDefault="00CE50AF" w:rsidP="00CE50AF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20"/>
                <w:lang w:eastAsia="pl-PL"/>
              </w:rPr>
              <w:t xml:space="preserve">Miejscowość, dnia            </w:t>
            </w:r>
          </w:p>
        </w:tc>
        <w:tc>
          <w:tcPr>
            <w:tcW w:w="6691" w:type="dxa"/>
            <w:shd w:val="clear" w:color="auto" w:fill="D9D9D9"/>
          </w:tcPr>
          <w:p w14:paraId="1F4901B1" w14:textId="77777777" w:rsidR="00CE50AF" w:rsidRPr="00BB2025" w:rsidRDefault="00CE50AF" w:rsidP="00CE50AF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20"/>
                <w:lang w:eastAsia="pl-PL"/>
              </w:rPr>
            </w:pPr>
            <w:r w:rsidRPr="00BB202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20"/>
                <w:lang w:eastAsia="pl-PL"/>
              </w:rPr>
              <w:t xml:space="preserve">Podpis osoby/osób uprawnionej/uprawnionych do reprezentowania Wykonawcy (pieczątki) </w:t>
            </w:r>
          </w:p>
        </w:tc>
      </w:tr>
    </w:tbl>
    <w:p w14:paraId="03CBF57B" w14:textId="77777777" w:rsidR="00CE50AF" w:rsidRPr="00BB2025" w:rsidRDefault="00CE50AF" w:rsidP="00CE50AF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/>
          <w:kern w:val="0"/>
          <w:sz w:val="20"/>
          <w:szCs w:val="20"/>
          <w:u w:val="single"/>
          <w:lang w:eastAsia="pl-PL"/>
          <w14:ligatures w14:val="none"/>
        </w:rPr>
      </w:pPr>
    </w:p>
    <w:p w14:paraId="42952482" w14:textId="77777777" w:rsidR="00CE50AF" w:rsidRPr="00BB2025" w:rsidRDefault="00CE50AF" w:rsidP="00CE50AF">
      <w:pPr>
        <w:spacing w:after="0" w:line="240" w:lineRule="auto"/>
        <w:rPr>
          <w:rFonts w:ascii="Arial" w:eastAsia="Times New Roman" w:hAnsi="Arial" w:cs="Arial"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</w:pPr>
    </w:p>
    <w:p w14:paraId="09725177" w14:textId="5F93CEE6" w:rsidR="00A94546" w:rsidRPr="00BB2025" w:rsidRDefault="00CE50AF" w:rsidP="00BB2025">
      <w:pPr>
        <w:spacing w:after="0" w:line="24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BB2025">
        <w:rPr>
          <w:rFonts w:ascii="Arial" w:eastAsia="Times New Roman" w:hAnsi="Arial" w:cs="Arial"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  <w:t>Oferta musi być podpisana przez osobę uprawnioną do reprezentowania Wykonawcy (wskazaną we właściwym rejestrze bądź w stosownym pełnomocnictwie. Pełnomocnictwo należy dołączyć do oferty)</w:t>
      </w:r>
    </w:p>
    <w:p w14:paraId="5E331C92" w14:textId="5556E85B" w:rsidR="00CE50AF" w:rsidRPr="00BB2025" w:rsidRDefault="00CE50AF" w:rsidP="00CE50AF">
      <w:pPr>
        <w:spacing w:after="0" w:line="480" w:lineRule="auto"/>
        <w:ind w:left="5246" w:firstLine="708"/>
        <w:rPr>
          <w:rFonts w:ascii="Arial" w:hAnsi="Arial" w:cs="Arial"/>
          <w:b/>
          <w:vanish/>
          <w:sz w:val="21"/>
          <w:szCs w:val="21"/>
          <w:specVanish/>
        </w:rPr>
      </w:pPr>
    </w:p>
    <w:p w14:paraId="309A13F9" w14:textId="77777777" w:rsidR="00ED280B" w:rsidRPr="00BB2025" w:rsidRDefault="00ED280B" w:rsidP="00CE50AF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BB2025">
        <w:rPr>
          <w:rFonts w:ascii="Arial" w:hAnsi="Arial" w:cs="Arial"/>
          <w:b/>
          <w:sz w:val="21"/>
          <w:szCs w:val="21"/>
          <w:lang w:eastAsia="ar-SA"/>
        </w:rPr>
        <w:t xml:space="preserve"> </w:t>
      </w:r>
    </w:p>
    <w:p w14:paraId="052E5B0B" w14:textId="77777777" w:rsidR="00ED280B" w:rsidRPr="00BB2025" w:rsidRDefault="00ED280B" w:rsidP="00CE50AF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3FF77D71" w14:textId="77777777" w:rsidR="00ED280B" w:rsidRPr="00BB2025" w:rsidRDefault="00ED280B" w:rsidP="00CE50AF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19FCED61" w14:textId="77777777" w:rsidR="00BB2025" w:rsidRDefault="00BB2025">
      <w:pPr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br w:type="page"/>
      </w:r>
    </w:p>
    <w:p w14:paraId="69DBEC1F" w14:textId="4BE48CDE" w:rsidR="00CE50AF" w:rsidRPr="00BB2025" w:rsidRDefault="00CE50AF" w:rsidP="00CE50AF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BB2025">
        <w:rPr>
          <w:rFonts w:ascii="Arial" w:hAnsi="Arial" w:cs="Arial"/>
          <w:b/>
          <w:sz w:val="21"/>
          <w:szCs w:val="21"/>
          <w:lang w:eastAsia="ar-SA"/>
        </w:rPr>
        <w:lastRenderedPageBreak/>
        <w:t>Zamawiający:</w:t>
      </w:r>
    </w:p>
    <w:p w14:paraId="34FE4E5C" w14:textId="77777777" w:rsidR="00CE50AF" w:rsidRPr="00BB2025" w:rsidRDefault="00CE50AF" w:rsidP="00CE50AF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 w:rsidRPr="00BB2025">
        <w:rPr>
          <w:rFonts w:ascii="Arial" w:hAnsi="Arial" w:cs="Arial"/>
          <w:b/>
          <w:sz w:val="21"/>
          <w:szCs w:val="21"/>
          <w:lang w:eastAsia="ar-SA"/>
        </w:rPr>
        <w:t xml:space="preserve">Ministerstwo Rozwoju </w:t>
      </w:r>
      <w:r w:rsidRPr="00BB2025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1B10E4E2" w14:textId="77777777" w:rsidR="00CE50AF" w:rsidRPr="00BB2025" w:rsidRDefault="00CE50AF" w:rsidP="00CE50AF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BB2025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72297430" w14:textId="77777777" w:rsidR="00CE50AF" w:rsidRPr="00BB2025" w:rsidRDefault="00CE50AF" w:rsidP="00CE50AF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BB2025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3B5B3738" w14:textId="77777777" w:rsidR="00CE50AF" w:rsidRPr="00BB2025" w:rsidRDefault="00CE50AF" w:rsidP="00CE50A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35623AD5" w14:textId="77777777" w:rsidR="00CE50AF" w:rsidRPr="00BB2025" w:rsidRDefault="00CE50AF" w:rsidP="00CE50AF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BB2025">
        <w:rPr>
          <w:rFonts w:ascii="Arial" w:hAnsi="Arial" w:cs="Arial"/>
          <w:b/>
          <w:sz w:val="21"/>
          <w:szCs w:val="21"/>
        </w:rPr>
        <w:t>Wykonawca:</w:t>
      </w:r>
    </w:p>
    <w:p w14:paraId="1477CEE7" w14:textId="77777777" w:rsidR="00CE50AF" w:rsidRPr="00BB2025" w:rsidRDefault="00CE50AF" w:rsidP="00CE50A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BB2025">
        <w:rPr>
          <w:rFonts w:ascii="Arial" w:hAnsi="Arial" w:cs="Arial"/>
          <w:sz w:val="21"/>
          <w:szCs w:val="21"/>
        </w:rPr>
        <w:t>……………………………………</w:t>
      </w:r>
    </w:p>
    <w:p w14:paraId="53493F5F" w14:textId="77777777" w:rsidR="00CE50AF" w:rsidRPr="00BB2025" w:rsidRDefault="00CE50AF" w:rsidP="00CE50AF">
      <w:pPr>
        <w:ind w:right="5953"/>
        <w:rPr>
          <w:rFonts w:ascii="Arial" w:hAnsi="Arial" w:cs="Arial"/>
          <w:i/>
          <w:sz w:val="16"/>
          <w:szCs w:val="16"/>
        </w:rPr>
      </w:pPr>
      <w:r w:rsidRPr="00BB202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BB202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BB2025">
        <w:rPr>
          <w:rFonts w:ascii="Arial" w:hAnsi="Arial" w:cs="Arial"/>
          <w:i/>
          <w:sz w:val="16"/>
          <w:szCs w:val="16"/>
        </w:rPr>
        <w:t>)</w:t>
      </w:r>
    </w:p>
    <w:p w14:paraId="3C10F5FB" w14:textId="77777777" w:rsidR="00CE50AF" w:rsidRPr="00BB2025" w:rsidRDefault="00CE50AF" w:rsidP="00CE50AF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BB202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1B9692F" w14:textId="77777777" w:rsidR="00CE50AF" w:rsidRPr="00BB2025" w:rsidRDefault="00CE50AF" w:rsidP="00CE50A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BB2025">
        <w:rPr>
          <w:rFonts w:ascii="Arial" w:hAnsi="Arial" w:cs="Arial"/>
          <w:sz w:val="21"/>
          <w:szCs w:val="21"/>
        </w:rPr>
        <w:t>……………………………………</w:t>
      </w:r>
    </w:p>
    <w:p w14:paraId="71052975" w14:textId="77777777" w:rsidR="00CE50AF" w:rsidRPr="00BB2025" w:rsidRDefault="00CE50AF" w:rsidP="00CE50A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BB2025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BB2025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BB2025">
        <w:rPr>
          <w:rFonts w:ascii="Arial" w:hAnsi="Arial" w:cs="Arial"/>
          <w:i/>
          <w:sz w:val="16"/>
          <w:szCs w:val="16"/>
        </w:rPr>
        <w:t>)</w:t>
      </w:r>
    </w:p>
    <w:p w14:paraId="6E14513B" w14:textId="77777777" w:rsidR="00CE50AF" w:rsidRPr="00BB2025" w:rsidRDefault="00CE50AF" w:rsidP="00CE50AF">
      <w:pPr>
        <w:rPr>
          <w:rFonts w:ascii="Arial" w:hAnsi="Arial" w:cs="Arial"/>
          <w:sz w:val="21"/>
          <w:szCs w:val="21"/>
        </w:rPr>
      </w:pPr>
    </w:p>
    <w:p w14:paraId="1C7D3BA6" w14:textId="77777777" w:rsidR="00CE50AF" w:rsidRPr="00BB2025" w:rsidRDefault="00CE50AF" w:rsidP="00CE50AF">
      <w:pPr>
        <w:spacing w:after="120" w:line="360" w:lineRule="auto"/>
        <w:rPr>
          <w:rFonts w:ascii="Arial" w:hAnsi="Arial" w:cs="Arial"/>
          <w:b/>
          <w:u w:val="single"/>
        </w:rPr>
      </w:pPr>
    </w:p>
    <w:p w14:paraId="0B66027C" w14:textId="77777777" w:rsidR="00CE50AF" w:rsidRPr="00BB2025" w:rsidRDefault="00CE50AF" w:rsidP="00CE50A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BB2025">
        <w:rPr>
          <w:rFonts w:ascii="Arial" w:hAnsi="Arial" w:cs="Arial"/>
          <w:b/>
          <w:u w:val="single"/>
        </w:rPr>
        <w:t>Oświadczenia wykonawcy</w:t>
      </w:r>
    </w:p>
    <w:p w14:paraId="637A04D8" w14:textId="77777777" w:rsidR="00CE50AF" w:rsidRPr="00BB2025" w:rsidRDefault="00CE50AF" w:rsidP="00CE50AF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BB2025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BB202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B18BC57" w14:textId="77777777" w:rsidR="00CE50AF" w:rsidRPr="00BB2025" w:rsidRDefault="00CE50AF" w:rsidP="00CE50AF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EFE48B2" w14:textId="77777777" w:rsidR="00CE50AF" w:rsidRPr="00BB2025" w:rsidRDefault="00CE50AF" w:rsidP="00CE50A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C37AE80" w14:textId="0D433B40" w:rsidR="00CE50AF" w:rsidRPr="00BB2025" w:rsidRDefault="00CE50AF" w:rsidP="00CE50AF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BB2025">
        <w:rPr>
          <w:rFonts w:ascii="Arial" w:eastAsiaTheme="minorHAnsi" w:hAnsi="Arial" w:cs="Arial"/>
          <w:color w:val="auto"/>
          <w:sz w:val="21"/>
          <w:szCs w:val="21"/>
        </w:rPr>
        <w:t xml:space="preserve">Na potrzeby postępowania pn. </w:t>
      </w:r>
      <w:r w:rsidR="005713C1" w:rsidRPr="00BB2025">
        <w:rPr>
          <w:rFonts w:ascii="Arial" w:eastAsiaTheme="minorHAnsi" w:hAnsi="Arial" w:cs="Arial"/>
          <w:bCs/>
          <w:i/>
          <w:color w:val="auto"/>
          <w:sz w:val="21"/>
          <w:szCs w:val="21"/>
        </w:rPr>
        <w:t>Szkolenie e-learningowe „Ochrona danych osobowych w administracji publicznej” dla pracowników Ministerstwa Rozwoju i Technologii</w:t>
      </w:r>
      <w:r w:rsidRPr="00BB2025">
        <w:rPr>
          <w:rFonts w:ascii="Arial" w:eastAsiaTheme="minorHAnsi" w:hAnsi="Arial" w:cs="Arial"/>
          <w:color w:val="auto"/>
          <w:sz w:val="21"/>
          <w:szCs w:val="21"/>
        </w:rPr>
        <w:t>, prowadzonego przez Ministerstwo Rozwoju i Technologii, oświadczam, co następuje:</w:t>
      </w:r>
    </w:p>
    <w:p w14:paraId="5F2E5C89" w14:textId="77777777" w:rsidR="00CE50AF" w:rsidRPr="00BB2025" w:rsidRDefault="00CE50AF" w:rsidP="00CE50A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A0CD2A" w14:textId="77777777" w:rsidR="00CE50AF" w:rsidRPr="00BB2025" w:rsidRDefault="00CE50AF" w:rsidP="00CE50AF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BB2025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03EB6C20" w14:textId="77777777" w:rsidR="00CE50AF" w:rsidRPr="00BB2025" w:rsidRDefault="00CE50AF" w:rsidP="00CE50AF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99FAD03" w14:textId="77777777" w:rsidR="00CE50AF" w:rsidRPr="00BB2025" w:rsidRDefault="00CE50AF" w:rsidP="00CE50AF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B2025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BB2025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BB2025">
        <w:rPr>
          <w:rFonts w:ascii="Arial" w:hAnsi="Arial" w:cs="Arial"/>
          <w:sz w:val="21"/>
          <w:szCs w:val="21"/>
        </w:rPr>
        <w:t>z dnia 13 kwietnia 2022 r.</w:t>
      </w:r>
      <w:r w:rsidRPr="00BB2025">
        <w:rPr>
          <w:rFonts w:ascii="Arial" w:hAnsi="Arial" w:cs="Arial"/>
          <w:i/>
          <w:iCs/>
          <w:sz w:val="21"/>
          <w:szCs w:val="21"/>
        </w:rPr>
        <w:t xml:space="preserve"> </w:t>
      </w:r>
      <w:r w:rsidRPr="00BB2025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BB2025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BB2025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BB202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BB2025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DBD3E6D" w14:textId="77777777" w:rsidR="00CE50AF" w:rsidRPr="00BB2025" w:rsidRDefault="00CE50AF" w:rsidP="00CE50A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010E2FE" w14:textId="77777777" w:rsidR="00CE50AF" w:rsidRPr="00BB2025" w:rsidRDefault="00CE50AF" w:rsidP="00CE50A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BB2025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02E10CCF" w14:textId="77777777" w:rsidR="00CE50AF" w:rsidRPr="00BB2025" w:rsidRDefault="00CE50AF" w:rsidP="00CE50AF">
      <w:pPr>
        <w:spacing w:after="120" w:line="360" w:lineRule="auto"/>
        <w:jc w:val="both"/>
        <w:rPr>
          <w:rFonts w:ascii="Arial" w:hAnsi="Arial" w:cs="Arial"/>
        </w:rPr>
      </w:pPr>
      <w:r w:rsidRPr="00BB202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BB202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BB2025">
        <w:rPr>
          <w:rFonts w:ascii="Arial" w:hAnsi="Arial" w:cs="Arial"/>
        </w:rPr>
        <w:t xml:space="preserve"> </w:t>
      </w:r>
    </w:p>
    <w:p w14:paraId="0EB50F35" w14:textId="77777777" w:rsidR="00CE50AF" w:rsidRPr="00BB2025" w:rsidRDefault="00CE50AF" w:rsidP="00CE50A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52BF6" w14:textId="77777777" w:rsidR="00CE50AF" w:rsidRPr="00BB2025" w:rsidRDefault="00CE50AF" w:rsidP="00CE50A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sz w:val="21"/>
          <w:szCs w:val="21"/>
        </w:rPr>
        <w:tab/>
      </w:r>
      <w:r w:rsidRPr="00BB2025">
        <w:rPr>
          <w:rFonts w:ascii="Arial" w:hAnsi="Arial" w:cs="Arial"/>
          <w:i/>
          <w:sz w:val="21"/>
          <w:szCs w:val="21"/>
        </w:rPr>
        <w:tab/>
      </w:r>
      <w:r w:rsidRPr="00BB2025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E4466B0" w14:textId="77777777" w:rsidR="00CE50AF" w:rsidRPr="00BB2025" w:rsidRDefault="00CE50AF" w:rsidP="00CE50AF">
      <w:pPr>
        <w:rPr>
          <w:rFonts w:ascii="Arial" w:hAnsi="Arial" w:cs="Arial"/>
        </w:rPr>
      </w:pPr>
    </w:p>
    <w:p w14:paraId="37F70E3F" w14:textId="77777777" w:rsidR="00CE50AF" w:rsidRPr="00BB2025" w:rsidRDefault="00CE50AF">
      <w:pPr>
        <w:rPr>
          <w:rFonts w:ascii="Arial" w:hAnsi="Arial" w:cs="Arial"/>
        </w:rPr>
      </w:pPr>
    </w:p>
    <w:sectPr w:rsidR="00CE50AF" w:rsidRPr="00BB20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88F9" w14:textId="77777777" w:rsidR="00BD4361" w:rsidRDefault="00BD4361" w:rsidP="00CE50AF">
      <w:pPr>
        <w:spacing w:after="0" w:line="240" w:lineRule="auto"/>
      </w:pPr>
      <w:r>
        <w:separator/>
      </w:r>
    </w:p>
  </w:endnote>
  <w:endnote w:type="continuationSeparator" w:id="0">
    <w:p w14:paraId="64AE2664" w14:textId="77777777" w:rsidR="00BD4361" w:rsidRDefault="00BD4361" w:rsidP="00CE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2504" w14:textId="77777777" w:rsidR="00BD4361" w:rsidRDefault="00BD4361" w:rsidP="00CE50AF">
      <w:pPr>
        <w:spacing w:after="0" w:line="240" w:lineRule="auto"/>
      </w:pPr>
      <w:r>
        <w:separator/>
      </w:r>
    </w:p>
  </w:footnote>
  <w:footnote w:type="continuationSeparator" w:id="0">
    <w:p w14:paraId="2DCA7601" w14:textId="77777777" w:rsidR="00BD4361" w:rsidRDefault="00BD4361" w:rsidP="00CE50AF">
      <w:pPr>
        <w:spacing w:after="0" w:line="240" w:lineRule="auto"/>
      </w:pPr>
      <w:r>
        <w:continuationSeparator/>
      </w:r>
    </w:p>
  </w:footnote>
  <w:footnote w:id="1">
    <w:p w14:paraId="51246479" w14:textId="77777777" w:rsidR="00CE50AF" w:rsidRPr="00A82964" w:rsidRDefault="00CE50AF" w:rsidP="00CE50A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C2F5D94" w14:textId="77777777" w:rsidR="00CE50AF" w:rsidRPr="00A82964" w:rsidRDefault="00CE50AF" w:rsidP="00CE50A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25FEFC" w14:textId="77777777" w:rsidR="00CE50AF" w:rsidRPr="00A82964" w:rsidRDefault="00CE50AF" w:rsidP="00CE50A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CB3EC15" w14:textId="77777777" w:rsidR="00CE50AF" w:rsidRPr="00761CEB" w:rsidRDefault="00CE50AF" w:rsidP="00CE50A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F40B" w14:textId="4710AEE1" w:rsidR="0018632A" w:rsidRPr="0018632A" w:rsidRDefault="0018632A" w:rsidP="0018632A">
    <w:pPr>
      <w:pStyle w:val="Nagwek"/>
      <w:jc w:val="right"/>
      <w:rPr>
        <w:i/>
        <w:iCs/>
        <w:sz w:val="18"/>
        <w:szCs w:val="18"/>
      </w:rPr>
    </w:pPr>
    <w:r w:rsidRPr="0018632A">
      <w:rPr>
        <w:rFonts w:cstheme="minorHAnsi"/>
        <w:i/>
        <w:iCs/>
        <w:sz w:val="18"/>
        <w:szCs w:val="18"/>
      </w:rPr>
      <w:t>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F0C"/>
    <w:multiLevelType w:val="hybridMultilevel"/>
    <w:tmpl w:val="9302530C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59B4"/>
    <w:multiLevelType w:val="hybridMultilevel"/>
    <w:tmpl w:val="F0D4BCE8"/>
    <w:lvl w:ilvl="0" w:tplc="A6D6140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37C21"/>
    <w:multiLevelType w:val="hybridMultilevel"/>
    <w:tmpl w:val="A1248F3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73719">
    <w:abstractNumId w:val="3"/>
  </w:num>
  <w:num w:numId="2" w16cid:durableId="1177312148">
    <w:abstractNumId w:val="4"/>
  </w:num>
  <w:num w:numId="3" w16cid:durableId="1975136597">
    <w:abstractNumId w:val="1"/>
  </w:num>
  <w:num w:numId="4" w16cid:durableId="1263220477">
    <w:abstractNumId w:val="5"/>
  </w:num>
  <w:num w:numId="5" w16cid:durableId="1265842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426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AF"/>
    <w:rsid w:val="00073BE2"/>
    <w:rsid w:val="000F3CE6"/>
    <w:rsid w:val="001253DB"/>
    <w:rsid w:val="00162AC8"/>
    <w:rsid w:val="0018632A"/>
    <w:rsid w:val="004B3CFE"/>
    <w:rsid w:val="004D2AD5"/>
    <w:rsid w:val="00514D98"/>
    <w:rsid w:val="00522669"/>
    <w:rsid w:val="005713C1"/>
    <w:rsid w:val="006C076D"/>
    <w:rsid w:val="006C4EC3"/>
    <w:rsid w:val="00724166"/>
    <w:rsid w:val="00735EDE"/>
    <w:rsid w:val="009047EB"/>
    <w:rsid w:val="009E078D"/>
    <w:rsid w:val="00A94546"/>
    <w:rsid w:val="00AA1E32"/>
    <w:rsid w:val="00AE6376"/>
    <w:rsid w:val="00B14589"/>
    <w:rsid w:val="00BB2025"/>
    <w:rsid w:val="00BD4361"/>
    <w:rsid w:val="00CA5B15"/>
    <w:rsid w:val="00CE3274"/>
    <w:rsid w:val="00CE50AF"/>
    <w:rsid w:val="00D84BF4"/>
    <w:rsid w:val="00E3192E"/>
    <w:rsid w:val="00ED280B"/>
    <w:rsid w:val="00F9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677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5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E50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E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E50A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CE50AF"/>
    <w:pPr>
      <w:ind w:left="720"/>
      <w:contextualSpacing/>
    </w:pPr>
    <w:rPr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50A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E50AF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162AC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8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32A"/>
  </w:style>
  <w:style w:type="paragraph" w:styleId="Stopka">
    <w:name w:val="footer"/>
    <w:basedOn w:val="Normalny"/>
    <w:link w:val="StopkaZnak"/>
    <w:uiPriority w:val="99"/>
    <w:unhideWhenUsed/>
    <w:rsid w:val="0018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32A"/>
  </w:style>
  <w:style w:type="character" w:styleId="Odwoaniedokomentarza">
    <w:name w:val="annotation reference"/>
    <w:basedOn w:val="Domylnaczcionkaakapitu"/>
    <w:uiPriority w:val="99"/>
    <w:semiHidden/>
    <w:unhideWhenUsed/>
    <w:rsid w:val="00735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5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5E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E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07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1453</Words>
  <Characters>8724</Characters>
  <Application>Microsoft Office Word</Application>
  <DocSecurity>0</DocSecurity>
  <Lines>72</Lines>
  <Paragraphs>20</Paragraphs>
  <ScaleCrop>false</ScaleCrop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2023-07-24T08:39:00Z</dcterms:created>
  <dcterms:modified xsi:type="dcterms:W3CDTF">2023-07-24T08:43:00Z</dcterms:modified>
</cp:coreProperties>
</file>