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713A" w14:textId="17BD17C4" w:rsidR="00E17EC0" w:rsidRPr="00CE4ED0" w:rsidRDefault="00E17EC0" w:rsidP="006576C0">
      <w:pPr>
        <w:rPr>
          <w:rFonts w:ascii="Times New Roman" w:hAnsi="Times New Roman" w:cs="Times New Roman"/>
          <w:sz w:val="24"/>
          <w:szCs w:val="24"/>
        </w:rPr>
      </w:pPr>
    </w:p>
    <w:p w14:paraId="667AE947" w14:textId="77777777" w:rsidR="00E17EC0" w:rsidRPr="00CE4ED0" w:rsidRDefault="00E17EC0" w:rsidP="00E17EC0">
      <w:pPr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  <w:t>…….………..…………………..</w:t>
      </w:r>
    </w:p>
    <w:p w14:paraId="1E6BB125" w14:textId="64FA20DF" w:rsidR="00A20B12" w:rsidRPr="00CE4ED0" w:rsidRDefault="00E17EC0" w:rsidP="00734626">
      <w:pPr>
        <w:ind w:left="10620" w:firstLine="708"/>
        <w:rPr>
          <w:rFonts w:ascii="Times New Roman" w:hAnsi="Times New Roman" w:cs="Times New Roman"/>
        </w:rPr>
      </w:pPr>
      <w:r w:rsidRPr="00CE4ED0">
        <w:rPr>
          <w:rFonts w:ascii="Times New Roman" w:hAnsi="Times New Roman" w:cs="Times New Roman"/>
          <w:sz w:val="24"/>
          <w:szCs w:val="24"/>
        </w:rPr>
        <w:t>(</w:t>
      </w:r>
      <w:r w:rsidRPr="00CE4ED0">
        <w:rPr>
          <w:rFonts w:ascii="Times New Roman" w:hAnsi="Times New Roman" w:cs="Times New Roman"/>
        </w:rPr>
        <w:t>miejscowość, data)</w:t>
      </w:r>
    </w:p>
    <w:p w14:paraId="050D6FEA" w14:textId="3085B398" w:rsidR="005B5217" w:rsidRPr="00CE4ED0" w:rsidRDefault="005B5217" w:rsidP="005B5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ED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9B4628C" w14:textId="77777777" w:rsidR="005B5217" w:rsidRPr="00CE4ED0" w:rsidRDefault="005B5217">
      <w:pPr>
        <w:rPr>
          <w:rFonts w:ascii="Times New Roman" w:hAnsi="Times New Roman" w:cs="Times New Roman"/>
          <w:sz w:val="24"/>
          <w:szCs w:val="24"/>
        </w:rPr>
      </w:pPr>
    </w:p>
    <w:p w14:paraId="2318AF65" w14:textId="77777777" w:rsidR="005B5217" w:rsidRPr="00CE4ED0" w:rsidRDefault="005B5217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9B6EE" w14:textId="3773B6F6" w:rsidR="005B5217" w:rsidRPr="00CE4ED0" w:rsidRDefault="005B5217" w:rsidP="00766EAC">
      <w:pPr>
        <w:jc w:val="both"/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 xml:space="preserve">Oświadczam, że dotacja celowa przekazana w 2024 roku w wysokości ………………………………. </w:t>
      </w:r>
      <w:r w:rsidR="00766EAC" w:rsidRPr="00CE4ED0">
        <w:rPr>
          <w:rFonts w:ascii="Times New Roman" w:hAnsi="Times New Roman" w:cs="Times New Roman"/>
          <w:sz w:val="24"/>
          <w:szCs w:val="24"/>
        </w:rPr>
        <w:t>z</w:t>
      </w:r>
      <w:r w:rsidRPr="00CE4ED0">
        <w:rPr>
          <w:rFonts w:ascii="Times New Roman" w:hAnsi="Times New Roman" w:cs="Times New Roman"/>
          <w:sz w:val="24"/>
          <w:szCs w:val="24"/>
        </w:rPr>
        <w:t>ł na realizację zadania z zakresu administracji rządowej dotyczącego obowiązku utrzymania grobów i cmentarzy wiejnych, określonego w Porozumieniu Nr ……………………… zawartym w dniu ………………………... pomiędzy Wojewod</w:t>
      </w:r>
      <w:r w:rsidR="00427646" w:rsidRPr="00CE4ED0">
        <w:rPr>
          <w:rFonts w:ascii="Times New Roman" w:hAnsi="Times New Roman" w:cs="Times New Roman"/>
          <w:sz w:val="24"/>
          <w:szCs w:val="24"/>
        </w:rPr>
        <w:t>ą</w:t>
      </w:r>
      <w:r w:rsidRPr="00CE4ED0">
        <w:rPr>
          <w:rFonts w:ascii="Times New Roman" w:hAnsi="Times New Roman" w:cs="Times New Roman"/>
          <w:sz w:val="24"/>
          <w:szCs w:val="24"/>
        </w:rPr>
        <w:t xml:space="preserve"> Świętokrzyskim a Gminą ……………………………………………., została wykorzystana w</w:t>
      </w:r>
      <w:r w:rsidR="00427646" w:rsidRPr="00CE4ED0">
        <w:rPr>
          <w:rFonts w:ascii="Times New Roman" w:hAnsi="Times New Roman" w:cs="Times New Roman"/>
          <w:sz w:val="24"/>
          <w:szCs w:val="24"/>
        </w:rPr>
        <w:t> </w:t>
      </w:r>
      <w:r w:rsidRPr="00CE4ED0">
        <w:rPr>
          <w:rFonts w:ascii="Times New Roman" w:hAnsi="Times New Roman" w:cs="Times New Roman"/>
          <w:sz w:val="24"/>
          <w:szCs w:val="24"/>
        </w:rPr>
        <w:t>kwocie……………………………………zgodnie z przeznaczeniem oraz rozliczona.</w:t>
      </w:r>
    </w:p>
    <w:p w14:paraId="7BD708B4" w14:textId="43ADE186" w:rsidR="00A20B12" w:rsidRPr="00CE4ED0" w:rsidRDefault="005B5217" w:rsidP="00766EAC">
      <w:pPr>
        <w:jc w:val="both"/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>Niewykorzystane środki finansowe w kwocie……………….zł zwrócono na rachunek Świętokrzyskiego Urzędu Wojewódzkiego</w:t>
      </w:r>
      <w:r w:rsidR="00BF55BE" w:rsidRPr="00CE4ED0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CE4ED0">
        <w:rPr>
          <w:rFonts w:ascii="Times New Roman" w:hAnsi="Times New Roman" w:cs="Times New Roman"/>
          <w:sz w:val="24"/>
          <w:szCs w:val="24"/>
        </w:rPr>
        <w:t>, tj.</w:t>
      </w:r>
      <w:r w:rsidR="00FC2C70">
        <w:rPr>
          <w:rFonts w:ascii="Times New Roman" w:hAnsi="Times New Roman" w:cs="Times New Roman"/>
          <w:sz w:val="24"/>
          <w:szCs w:val="24"/>
        </w:rPr>
        <w:t> </w:t>
      </w:r>
      <w:r w:rsidRPr="00CE4ED0">
        <w:rPr>
          <w:rFonts w:ascii="Times New Roman" w:hAnsi="Times New Roman" w:cs="Times New Roman"/>
          <w:sz w:val="24"/>
          <w:szCs w:val="24"/>
        </w:rPr>
        <w:t>zgodnie z art. 168 ust.1 ustawy z dnia 27 sierpnia 2009 r. o finansach publicznych (</w:t>
      </w:r>
      <w:r w:rsidR="009375F2">
        <w:rPr>
          <w:rFonts w:ascii="Times New Roman" w:hAnsi="Times New Roman" w:cs="Times New Roman"/>
          <w:sz w:val="24"/>
          <w:szCs w:val="24"/>
        </w:rPr>
        <w:t xml:space="preserve">t.j. </w:t>
      </w:r>
      <w:r w:rsidRPr="00CE4ED0">
        <w:rPr>
          <w:rFonts w:ascii="Times New Roman" w:hAnsi="Times New Roman" w:cs="Times New Roman"/>
          <w:sz w:val="24"/>
          <w:szCs w:val="24"/>
        </w:rPr>
        <w:t>D</w:t>
      </w:r>
      <w:r w:rsidR="009375F2">
        <w:rPr>
          <w:rFonts w:ascii="Times New Roman" w:hAnsi="Times New Roman" w:cs="Times New Roman"/>
          <w:sz w:val="24"/>
          <w:szCs w:val="24"/>
        </w:rPr>
        <w:t>z</w:t>
      </w:r>
      <w:r w:rsidRPr="00CE4ED0">
        <w:rPr>
          <w:rFonts w:ascii="Times New Roman" w:hAnsi="Times New Roman" w:cs="Times New Roman"/>
          <w:sz w:val="24"/>
          <w:szCs w:val="24"/>
        </w:rPr>
        <w:t xml:space="preserve">. U. </w:t>
      </w:r>
      <w:r w:rsidR="00CE4ED0">
        <w:rPr>
          <w:rFonts w:ascii="Times New Roman" w:hAnsi="Times New Roman" w:cs="Times New Roman"/>
          <w:sz w:val="24"/>
          <w:szCs w:val="24"/>
        </w:rPr>
        <w:t>z</w:t>
      </w:r>
      <w:r w:rsidRPr="00CE4ED0">
        <w:rPr>
          <w:rFonts w:ascii="Times New Roman" w:hAnsi="Times New Roman" w:cs="Times New Roman"/>
          <w:sz w:val="24"/>
          <w:szCs w:val="24"/>
        </w:rPr>
        <w:t xml:space="preserve"> 202</w:t>
      </w:r>
      <w:r w:rsidR="00037748">
        <w:rPr>
          <w:rFonts w:ascii="Times New Roman" w:hAnsi="Times New Roman" w:cs="Times New Roman"/>
          <w:sz w:val="24"/>
          <w:szCs w:val="24"/>
        </w:rPr>
        <w:t>4</w:t>
      </w:r>
      <w:r w:rsidRPr="00CE4ED0">
        <w:rPr>
          <w:rFonts w:ascii="Times New Roman" w:hAnsi="Times New Roman" w:cs="Times New Roman"/>
          <w:sz w:val="24"/>
          <w:szCs w:val="24"/>
        </w:rPr>
        <w:t xml:space="preserve"> </w:t>
      </w:r>
      <w:r w:rsidR="00CE4ED0">
        <w:rPr>
          <w:rFonts w:ascii="Times New Roman" w:hAnsi="Times New Roman" w:cs="Times New Roman"/>
          <w:sz w:val="24"/>
          <w:szCs w:val="24"/>
        </w:rPr>
        <w:t>r</w:t>
      </w:r>
      <w:r w:rsidRPr="00CE4ED0">
        <w:rPr>
          <w:rFonts w:ascii="Times New Roman" w:hAnsi="Times New Roman" w:cs="Times New Roman"/>
          <w:sz w:val="24"/>
          <w:szCs w:val="24"/>
        </w:rPr>
        <w:t>.</w:t>
      </w:r>
      <w:r w:rsidR="00813E23">
        <w:rPr>
          <w:rFonts w:ascii="Times New Roman" w:hAnsi="Times New Roman" w:cs="Times New Roman"/>
          <w:sz w:val="24"/>
          <w:szCs w:val="24"/>
        </w:rPr>
        <w:t>,</w:t>
      </w:r>
      <w:r w:rsidRPr="00CE4ED0">
        <w:rPr>
          <w:rFonts w:ascii="Times New Roman" w:hAnsi="Times New Roman" w:cs="Times New Roman"/>
          <w:sz w:val="24"/>
          <w:szCs w:val="24"/>
        </w:rPr>
        <w:t xml:space="preserve"> poz</w:t>
      </w:r>
      <w:r w:rsidR="00FC2C70">
        <w:rPr>
          <w:rFonts w:ascii="Times New Roman" w:hAnsi="Times New Roman" w:cs="Times New Roman"/>
          <w:sz w:val="24"/>
          <w:szCs w:val="24"/>
        </w:rPr>
        <w:t>.</w:t>
      </w:r>
      <w:r w:rsidRPr="00CE4ED0">
        <w:rPr>
          <w:rFonts w:ascii="Times New Roman" w:hAnsi="Times New Roman" w:cs="Times New Roman"/>
          <w:sz w:val="24"/>
          <w:szCs w:val="24"/>
        </w:rPr>
        <w:t>1</w:t>
      </w:r>
      <w:r w:rsidR="00037748">
        <w:rPr>
          <w:rFonts w:ascii="Times New Roman" w:hAnsi="Times New Roman" w:cs="Times New Roman"/>
          <w:sz w:val="24"/>
          <w:szCs w:val="24"/>
        </w:rPr>
        <w:t>530</w:t>
      </w:r>
      <w:r w:rsidRPr="00CE4ED0">
        <w:rPr>
          <w:rFonts w:ascii="Times New Roman" w:hAnsi="Times New Roman" w:cs="Times New Roman"/>
          <w:sz w:val="24"/>
          <w:szCs w:val="24"/>
        </w:rPr>
        <w:t xml:space="preserve"> </w:t>
      </w:r>
      <w:r w:rsidR="00A20B12" w:rsidRPr="00CE4ED0">
        <w:rPr>
          <w:rFonts w:ascii="Times New Roman" w:hAnsi="Times New Roman" w:cs="Times New Roman"/>
          <w:sz w:val="24"/>
          <w:szCs w:val="24"/>
        </w:rPr>
        <w:t>z późn. zm</w:t>
      </w:r>
      <w:r w:rsidRPr="00CE4ED0">
        <w:rPr>
          <w:rFonts w:ascii="Times New Roman" w:hAnsi="Times New Roman" w:cs="Times New Roman"/>
          <w:sz w:val="24"/>
          <w:szCs w:val="24"/>
        </w:rPr>
        <w:t>.)</w:t>
      </w:r>
    </w:p>
    <w:p w14:paraId="31845279" w14:textId="77777777" w:rsidR="00427646" w:rsidRPr="00CE4ED0" w:rsidRDefault="00427646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6DE54" w14:textId="3EDEBB9B" w:rsidR="00766EAC" w:rsidRDefault="00766EAC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FF537" w14:textId="21FEF289" w:rsidR="009375F2" w:rsidRDefault="009375F2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B240C" w14:textId="5C92CCA1" w:rsidR="009375F2" w:rsidRDefault="009375F2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E1534" w14:textId="77777777" w:rsidR="009375F2" w:rsidRPr="00CE4ED0" w:rsidRDefault="009375F2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9D784" w14:textId="07952B39" w:rsidR="00A20B12" w:rsidRPr="00CE4ED0" w:rsidRDefault="00A20B12">
      <w:pPr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FEC5E12" w14:textId="00A7EBDF" w:rsidR="008336DA" w:rsidRPr="00CE4ED0" w:rsidRDefault="00A20B12">
      <w:pPr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  <w:t>Prezydent/Burmistrz/Wójt</w:t>
      </w:r>
    </w:p>
    <w:p w14:paraId="78E4950B" w14:textId="46BFB20B" w:rsidR="00A20B12" w:rsidRPr="00CE4ED0" w:rsidRDefault="008336DA" w:rsidP="00CE4ED0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>Miasta/ Gminy</w:t>
      </w:r>
    </w:p>
    <w:p w14:paraId="796F0F89" w14:textId="5D69CCB2" w:rsidR="00A20B12" w:rsidRPr="00734626" w:rsidRDefault="00A20B12" w:rsidP="00A20B12">
      <w:pPr>
        <w:rPr>
          <w:rFonts w:ascii="Times New Roman" w:hAnsi="Times New Roman" w:cs="Times New Roman"/>
          <w:sz w:val="24"/>
          <w:szCs w:val="24"/>
        </w:rPr>
      </w:pPr>
    </w:p>
    <w:sectPr w:rsidR="00A20B12" w:rsidRPr="00734626" w:rsidSect="00BF5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846E" w14:textId="77777777" w:rsidR="000B66EC" w:rsidRDefault="000B66EC" w:rsidP="005B5217">
      <w:pPr>
        <w:spacing w:after="0" w:line="240" w:lineRule="auto"/>
      </w:pPr>
      <w:r>
        <w:separator/>
      </w:r>
    </w:p>
  </w:endnote>
  <w:endnote w:type="continuationSeparator" w:id="0">
    <w:p w14:paraId="54EE7D3F" w14:textId="77777777" w:rsidR="000B66EC" w:rsidRDefault="000B66EC" w:rsidP="005B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2880" w14:textId="77777777" w:rsidR="000B66EC" w:rsidRDefault="000B66EC" w:rsidP="005B5217">
      <w:pPr>
        <w:spacing w:after="0" w:line="240" w:lineRule="auto"/>
      </w:pPr>
      <w:r>
        <w:separator/>
      </w:r>
    </w:p>
  </w:footnote>
  <w:footnote w:type="continuationSeparator" w:id="0">
    <w:p w14:paraId="7A296A71" w14:textId="77777777" w:rsidR="000B66EC" w:rsidRDefault="000B66EC" w:rsidP="005B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988"/>
        </w:tabs>
      </w:pPr>
    </w:lvl>
  </w:abstractNum>
  <w:abstractNum w:abstractNumId="1" w15:restartNumberingAfterBreak="0">
    <w:nsid w:val="00E20E9A"/>
    <w:multiLevelType w:val="hybridMultilevel"/>
    <w:tmpl w:val="CCD6ED74"/>
    <w:lvl w:ilvl="0" w:tplc="137CC0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6E98"/>
    <w:multiLevelType w:val="hybridMultilevel"/>
    <w:tmpl w:val="08AC142C"/>
    <w:lvl w:ilvl="0" w:tplc="C16E54A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3B0F2C"/>
    <w:multiLevelType w:val="hybridMultilevel"/>
    <w:tmpl w:val="AD82F54A"/>
    <w:lvl w:ilvl="0" w:tplc="0F5C9482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50896F68"/>
    <w:multiLevelType w:val="hybridMultilevel"/>
    <w:tmpl w:val="5BAC6E36"/>
    <w:lvl w:ilvl="0" w:tplc="C16E54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942C61"/>
    <w:multiLevelType w:val="hybridMultilevel"/>
    <w:tmpl w:val="89589D6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7E5B81"/>
    <w:multiLevelType w:val="hybridMultilevel"/>
    <w:tmpl w:val="1780F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6A"/>
    <w:rsid w:val="00022914"/>
    <w:rsid w:val="00037748"/>
    <w:rsid w:val="00071576"/>
    <w:rsid w:val="000B66EC"/>
    <w:rsid w:val="001044BA"/>
    <w:rsid w:val="002A6EAE"/>
    <w:rsid w:val="0037726D"/>
    <w:rsid w:val="00427646"/>
    <w:rsid w:val="005B5217"/>
    <w:rsid w:val="006576C0"/>
    <w:rsid w:val="00734626"/>
    <w:rsid w:val="007354FC"/>
    <w:rsid w:val="00766EAC"/>
    <w:rsid w:val="007D62F4"/>
    <w:rsid w:val="00813E23"/>
    <w:rsid w:val="008336DA"/>
    <w:rsid w:val="008409B7"/>
    <w:rsid w:val="008A3A4A"/>
    <w:rsid w:val="009375F2"/>
    <w:rsid w:val="009A1BC5"/>
    <w:rsid w:val="009F4CFD"/>
    <w:rsid w:val="00A20B12"/>
    <w:rsid w:val="00B02EA1"/>
    <w:rsid w:val="00B112CE"/>
    <w:rsid w:val="00B5416A"/>
    <w:rsid w:val="00BF55BE"/>
    <w:rsid w:val="00C44683"/>
    <w:rsid w:val="00CD1E37"/>
    <w:rsid w:val="00CE4ED0"/>
    <w:rsid w:val="00E17EC0"/>
    <w:rsid w:val="00F52588"/>
    <w:rsid w:val="00F64CCC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58C"/>
  <w15:chartTrackingRefBased/>
  <w15:docId w15:val="{A2AF7CFC-6AC8-4DA8-87A8-3CC30740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2C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7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76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76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276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64C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E37"/>
    <w:pPr>
      <w:ind w:left="720"/>
      <w:contextualSpacing/>
    </w:pPr>
  </w:style>
  <w:style w:type="table" w:styleId="Tabela-Siatka">
    <w:name w:val="Table Grid"/>
    <w:basedOn w:val="Standardowy"/>
    <w:uiPriority w:val="39"/>
    <w:rsid w:val="00CD1E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17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rsid w:val="00F64C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semiHidden/>
    <w:rsid w:val="00F64CCC"/>
    <w:pPr>
      <w:suppressAutoHyphens/>
      <w:spacing w:after="0" w:line="240" w:lineRule="auto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4CCC"/>
    <w:rPr>
      <w:rFonts w:ascii="Garamond" w:eastAsia="Times New Roman" w:hAnsi="Garamond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F64CCC"/>
    <w:rPr>
      <w:vertAlign w:val="superscript"/>
    </w:rPr>
  </w:style>
  <w:style w:type="paragraph" w:styleId="Bezodstpw">
    <w:name w:val="No Spacing"/>
    <w:uiPriority w:val="1"/>
    <w:qFormat/>
    <w:rsid w:val="0042764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2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6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27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276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2764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8CB9-141D-4049-A4BB-5BC08DC4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Kasprzycka, Ewelina</dc:creator>
  <cp:keywords/>
  <dc:description/>
  <cp:lastModifiedBy>Kasprzycka, Ewelina</cp:lastModifiedBy>
  <cp:revision>4</cp:revision>
  <cp:lastPrinted>2024-03-18T06:15:00Z</cp:lastPrinted>
  <dcterms:created xsi:type="dcterms:W3CDTF">2024-11-22T09:18:00Z</dcterms:created>
  <dcterms:modified xsi:type="dcterms:W3CDTF">2024-11-22T09:18:00Z</dcterms:modified>
</cp:coreProperties>
</file>