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52690" w14:textId="77777777" w:rsidR="00EC1A93" w:rsidRPr="008E5E39" w:rsidRDefault="00EC1A93" w:rsidP="00EC1A93">
      <w:pPr>
        <w:rPr>
          <w:rFonts w:ascii="Lato" w:hAnsi="Lato"/>
        </w:rPr>
      </w:pPr>
      <w:r w:rsidRPr="008E5E39">
        <w:rPr>
          <w:rFonts w:ascii="Lato" w:hAnsi="Lato"/>
          <w:noProof/>
          <w:lang w:bidi="ar-SA"/>
        </w:rPr>
        <w:drawing>
          <wp:anchor distT="18415" distB="0" distL="1103630" distR="63500" simplePos="0" relativeHeight="251659264" behindDoc="1" locked="0" layoutInCell="1" allowOverlap="1" wp14:anchorId="6AFAA968" wp14:editId="5DF9D42D">
            <wp:simplePos x="0" y="0"/>
            <wp:positionH relativeFrom="margin">
              <wp:posOffset>901827</wp:posOffset>
            </wp:positionH>
            <wp:positionV relativeFrom="paragraph">
              <wp:posOffset>78994</wp:posOffset>
            </wp:positionV>
            <wp:extent cx="433070" cy="463550"/>
            <wp:effectExtent l="0" t="0" r="0" b="0"/>
            <wp:wrapTopAndBottom/>
            <wp:docPr id="1" name="Obraz 1" descr="C:\Users\polkowska2016\Downloads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olkowska2016\Downloads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E5E39">
        <w:rPr>
          <w:rFonts w:ascii="Lato" w:hAnsi="Lato"/>
        </w:rPr>
        <w:t>MINISTER OBRONY NARODOWEJ</w:t>
      </w:r>
    </w:p>
    <w:p w14:paraId="1DC52573" w14:textId="77777777" w:rsidR="00EC1A93" w:rsidRPr="008E5E39" w:rsidRDefault="00EC1A93" w:rsidP="00EC1A93">
      <w:pPr>
        <w:rPr>
          <w:rFonts w:ascii="Lato" w:hAnsi="Lato"/>
        </w:rPr>
      </w:pPr>
    </w:p>
    <w:p w14:paraId="1212403C" w14:textId="77777777" w:rsidR="00650D4E" w:rsidRDefault="00650D4E" w:rsidP="00EC1A93">
      <w:pPr>
        <w:pStyle w:val="Style2"/>
        <w:shd w:val="clear" w:color="auto" w:fill="auto"/>
        <w:spacing w:line="240" w:lineRule="auto"/>
        <w:ind w:right="340"/>
        <w:jc w:val="right"/>
        <w:rPr>
          <w:rFonts w:ascii="Lato" w:hAnsi="Lato" w:cs="Times New Roman"/>
          <w:sz w:val="24"/>
          <w:szCs w:val="24"/>
        </w:rPr>
      </w:pPr>
    </w:p>
    <w:p w14:paraId="02D7F2ED" w14:textId="230D5833" w:rsidR="00EC1A93" w:rsidRPr="008E5E39" w:rsidRDefault="00EC1A93" w:rsidP="00EC1A93">
      <w:pPr>
        <w:pStyle w:val="Style2"/>
        <w:shd w:val="clear" w:color="auto" w:fill="auto"/>
        <w:spacing w:line="240" w:lineRule="auto"/>
        <w:ind w:right="340"/>
        <w:jc w:val="right"/>
        <w:rPr>
          <w:rFonts w:ascii="Lato" w:hAnsi="Lato" w:cs="Times New Roman"/>
          <w:sz w:val="24"/>
          <w:szCs w:val="24"/>
        </w:rPr>
      </w:pPr>
      <w:r w:rsidRPr="008E5E39">
        <w:rPr>
          <w:rFonts w:ascii="Lato" w:hAnsi="Lato" w:cs="Times New Roman"/>
          <w:sz w:val="24"/>
          <w:szCs w:val="24"/>
        </w:rPr>
        <w:t xml:space="preserve">Warszawa, </w:t>
      </w:r>
      <w:r w:rsidR="00650D4E">
        <w:rPr>
          <w:rFonts w:ascii="Lato" w:hAnsi="Lato" w:cs="Times New Roman"/>
          <w:sz w:val="24"/>
          <w:szCs w:val="24"/>
        </w:rPr>
        <w:t>28</w:t>
      </w:r>
      <w:r w:rsidRPr="008E5E39">
        <w:rPr>
          <w:rFonts w:ascii="Lato" w:hAnsi="Lato" w:cs="Times New Roman"/>
          <w:sz w:val="24"/>
          <w:szCs w:val="24"/>
        </w:rPr>
        <w:t xml:space="preserve"> sierpnia 2026 r.</w:t>
      </w:r>
    </w:p>
    <w:p w14:paraId="318F32CF" w14:textId="77777777" w:rsidR="00EC1A93" w:rsidRPr="008E5E39" w:rsidRDefault="00EC1A93" w:rsidP="00EC1A93">
      <w:pPr>
        <w:pStyle w:val="Style4"/>
        <w:shd w:val="clear" w:color="auto" w:fill="auto"/>
        <w:spacing w:before="0"/>
        <w:ind w:right="60"/>
        <w:rPr>
          <w:rFonts w:ascii="Lato" w:hAnsi="Lato" w:cs="Times New Roman"/>
          <w:color w:val="00B050"/>
          <w:sz w:val="24"/>
          <w:szCs w:val="24"/>
        </w:rPr>
      </w:pPr>
    </w:p>
    <w:p w14:paraId="5D9CF855" w14:textId="77777777" w:rsidR="00EC1A93" w:rsidRPr="008E5E39" w:rsidRDefault="00EC1A93" w:rsidP="00EC1A93">
      <w:pPr>
        <w:pStyle w:val="Style4"/>
        <w:shd w:val="clear" w:color="auto" w:fill="auto"/>
        <w:spacing w:before="0"/>
        <w:ind w:right="60"/>
        <w:rPr>
          <w:rFonts w:ascii="Lato" w:hAnsi="Lato" w:cs="Times New Roman"/>
          <w:color w:val="00B050"/>
          <w:sz w:val="24"/>
          <w:szCs w:val="24"/>
        </w:rPr>
      </w:pPr>
    </w:p>
    <w:p w14:paraId="69EFAA25" w14:textId="77777777" w:rsidR="00EC1A93" w:rsidRPr="008E5E39" w:rsidRDefault="00EC1A93" w:rsidP="00EC1A93">
      <w:pPr>
        <w:pStyle w:val="Style4"/>
        <w:shd w:val="clear" w:color="auto" w:fill="auto"/>
        <w:spacing w:before="0"/>
        <w:ind w:right="60"/>
        <w:rPr>
          <w:rFonts w:ascii="Lato" w:hAnsi="Lato" w:cs="Times New Roman"/>
          <w:color w:val="00B050"/>
          <w:sz w:val="24"/>
          <w:szCs w:val="24"/>
        </w:rPr>
      </w:pPr>
    </w:p>
    <w:p w14:paraId="55062902" w14:textId="77777777" w:rsidR="00A64B54" w:rsidRPr="008E5E39" w:rsidRDefault="00EC1A93" w:rsidP="00EC1A93">
      <w:pPr>
        <w:pStyle w:val="Style4"/>
        <w:shd w:val="clear" w:color="auto" w:fill="auto"/>
        <w:spacing w:before="0"/>
        <w:ind w:right="60"/>
        <w:rPr>
          <w:rFonts w:ascii="Lato" w:hAnsi="Lato" w:cs="Times New Roman"/>
          <w:sz w:val="24"/>
          <w:szCs w:val="24"/>
        </w:rPr>
      </w:pPr>
      <w:r w:rsidRPr="008E5E39">
        <w:rPr>
          <w:rFonts w:ascii="Lato" w:hAnsi="Lato" w:cs="Times New Roman"/>
          <w:sz w:val="24"/>
          <w:szCs w:val="24"/>
        </w:rPr>
        <w:t xml:space="preserve">Liczba wolnych miejsc do szkolenia specjalizacyjnego lekarzy i lekarzy dentystów będących żołnierzami w czynnej służbie wojskowej, a także zatrudnionych w podmiotach leczniczych utworzonych i nadzorowanych przez Ministra Obrony Narodowej albo komórce lub jednostce organizacyjnej mu podległej </w:t>
      </w:r>
    </w:p>
    <w:p w14:paraId="23835804" w14:textId="229D6C5C" w:rsidR="00EC1A93" w:rsidRPr="008E5E39" w:rsidRDefault="00EC1A93" w:rsidP="00EC1A93">
      <w:pPr>
        <w:pStyle w:val="Style4"/>
        <w:shd w:val="clear" w:color="auto" w:fill="auto"/>
        <w:spacing w:before="0"/>
        <w:ind w:right="60"/>
        <w:rPr>
          <w:rFonts w:ascii="Lato" w:hAnsi="Lato" w:cs="Times New Roman"/>
          <w:sz w:val="24"/>
          <w:szCs w:val="24"/>
        </w:rPr>
      </w:pPr>
      <w:r w:rsidRPr="008E5E39">
        <w:rPr>
          <w:rFonts w:ascii="Lato" w:hAnsi="Lato" w:cs="Times New Roman"/>
          <w:sz w:val="24"/>
          <w:szCs w:val="24"/>
        </w:rPr>
        <w:t xml:space="preserve">do postępowania kwalifikacyjnego </w:t>
      </w:r>
      <w:r w:rsidR="00A64B54" w:rsidRPr="008E5E39">
        <w:rPr>
          <w:rFonts w:ascii="Lato" w:hAnsi="Lato" w:cs="Times New Roman"/>
          <w:sz w:val="24"/>
          <w:szCs w:val="24"/>
        </w:rPr>
        <w:t xml:space="preserve">odbywanego </w:t>
      </w:r>
      <w:r w:rsidRPr="008E5E39">
        <w:rPr>
          <w:rFonts w:ascii="Lato" w:hAnsi="Lato" w:cs="Times New Roman"/>
          <w:sz w:val="24"/>
          <w:szCs w:val="24"/>
        </w:rPr>
        <w:t xml:space="preserve">w terminie </w:t>
      </w:r>
      <w:r w:rsidRPr="008E5E39">
        <w:rPr>
          <w:rStyle w:val="CharStyle6"/>
          <w:rFonts w:ascii="Lato" w:eastAsiaTheme="minorHAnsi" w:hAnsi="Lato"/>
          <w:b/>
          <w:sz w:val="24"/>
          <w:szCs w:val="24"/>
        </w:rPr>
        <w:t>1-31</w:t>
      </w:r>
      <w:r w:rsidRPr="008E5E39">
        <w:rPr>
          <w:rFonts w:ascii="Lato" w:hAnsi="Lato" w:cs="Times New Roman"/>
          <w:sz w:val="24"/>
          <w:szCs w:val="24"/>
        </w:rPr>
        <w:t xml:space="preserve"> października 2026 r.</w:t>
      </w:r>
    </w:p>
    <w:p w14:paraId="0B5A3361" w14:textId="77777777" w:rsidR="00EC1A93" w:rsidRPr="008E5E39" w:rsidRDefault="00EC1A93" w:rsidP="00EC1A93">
      <w:pPr>
        <w:pStyle w:val="Style4"/>
        <w:shd w:val="clear" w:color="auto" w:fill="auto"/>
        <w:spacing w:before="0"/>
        <w:ind w:right="60"/>
        <w:rPr>
          <w:rFonts w:ascii="Lato" w:hAnsi="Lato" w:cs="Times New Roman"/>
          <w:sz w:val="24"/>
          <w:szCs w:val="24"/>
        </w:rPr>
      </w:pPr>
    </w:p>
    <w:p w14:paraId="00D448D4" w14:textId="77777777" w:rsidR="00EC1A93" w:rsidRPr="008E5E39" w:rsidRDefault="00EC1A93" w:rsidP="00EC1A93">
      <w:pPr>
        <w:pStyle w:val="Style4"/>
        <w:shd w:val="clear" w:color="auto" w:fill="auto"/>
        <w:spacing w:before="0"/>
        <w:ind w:right="60"/>
        <w:rPr>
          <w:rFonts w:ascii="Lato" w:hAnsi="Lato" w:cs="Times New Roman"/>
          <w:b w:val="0"/>
          <w:bCs w:val="0"/>
          <w:sz w:val="24"/>
          <w:szCs w:val="24"/>
        </w:rPr>
      </w:pPr>
    </w:p>
    <w:tbl>
      <w:tblPr>
        <w:tblStyle w:val="Tabela-Siatka"/>
        <w:tblW w:w="1389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931"/>
        <w:gridCol w:w="3969"/>
        <w:gridCol w:w="992"/>
      </w:tblGrid>
      <w:tr w:rsidR="00372168" w:rsidRPr="008E5E39" w14:paraId="1D0D4783" w14:textId="77777777" w:rsidTr="00372168">
        <w:trPr>
          <w:tblHeader/>
        </w:trPr>
        <w:tc>
          <w:tcPr>
            <w:tcW w:w="8931" w:type="dxa"/>
            <w:shd w:val="clear" w:color="auto" w:fill="FFF2CC" w:themeFill="accent4" w:themeFillTint="33"/>
          </w:tcPr>
          <w:p w14:paraId="72FDBCF6" w14:textId="77777777" w:rsidR="00372168" w:rsidRPr="008E5E39" w:rsidRDefault="00372168" w:rsidP="00420DD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2"/>
                <w:szCs w:val="22"/>
              </w:rPr>
            </w:pPr>
            <w:r w:rsidRPr="008E5E39">
              <w:rPr>
                <w:rStyle w:val="CharStyle7"/>
                <w:rFonts w:ascii="Lato" w:eastAsiaTheme="minorHAnsi" w:hAnsi="Lato"/>
                <w:sz w:val="22"/>
                <w:szCs w:val="22"/>
                <w:shd w:val="clear" w:color="auto" w:fill="FFF2CC" w:themeFill="accent4" w:themeFillTint="33"/>
              </w:rPr>
              <w:t>Podmiot leczniczy</w:t>
            </w:r>
          </w:p>
        </w:tc>
        <w:tc>
          <w:tcPr>
            <w:tcW w:w="3969" w:type="dxa"/>
            <w:shd w:val="clear" w:color="auto" w:fill="FFF2CC" w:themeFill="accent4" w:themeFillTint="33"/>
          </w:tcPr>
          <w:p w14:paraId="0B4720CE" w14:textId="77777777" w:rsidR="00372168" w:rsidRPr="008E5E39" w:rsidRDefault="00372168" w:rsidP="00420DD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2"/>
                <w:szCs w:val="22"/>
              </w:rPr>
            </w:pPr>
            <w:r w:rsidRPr="008E5E39">
              <w:rPr>
                <w:rStyle w:val="CharStyle7"/>
                <w:rFonts w:ascii="Lato" w:eastAsiaTheme="minorHAnsi" w:hAnsi="Lato"/>
                <w:sz w:val="22"/>
                <w:szCs w:val="22"/>
                <w:shd w:val="clear" w:color="auto" w:fill="FFF2CC" w:themeFill="accent4" w:themeFillTint="33"/>
              </w:rPr>
              <w:t>Adres</w:t>
            </w:r>
          </w:p>
        </w:tc>
        <w:tc>
          <w:tcPr>
            <w:tcW w:w="992" w:type="dxa"/>
            <w:shd w:val="clear" w:color="auto" w:fill="FFF2CC" w:themeFill="accent4" w:themeFillTint="33"/>
            <w:vAlign w:val="center"/>
          </w:tcPr>
          <w:p w14:paraId="322A550B" w14:textId="6E1F008C" w:rsidR="00372168" w:rsidRPr="008E5E39" w:rsidRDefault="00372168" w:rsidP="0028163B">
            <w:pPr>
              <w:pStyle w:val="Style4"/>
              <w:shd w:val="clear" w:color="auto" w:fill="auto"/>
              <w:spacing w:before="0" w:line="240" w:lineRule="auto"/>
              <w:ind w:right="62"/>
              <w:rPr>
                <w:rStyle w:val="CharStyle7"/>
                <w:rFonts w:ascii="Lato" w:eastAsiaTheme="minorHAnsi" w:hAnsi="Lato"/>
                <w:color w:val="auto"/>
                <w:sz w:val="22"/>
                <w:szCs w:val="22"/>
                <w:shd w:val="clear" w:color="auto" w:fill="FFF2CC" w:themeFill="accent4" w:themeFillTint="33"/>
              </w:rPr>
            </w:pPr>
            <w:r w:rsidRPr="008E5E39">
              <w:rPr>
                <w:rStyle w:val="CharStyle7"/>
                <w:rFonts w:ascii="Lato" w:eastAsiaTheme="minorHAnsi" w:hAnsi="Lato"/>
                <w:color w:val="auto"/>
                <w:sz w:val="22"/>
                <w:szCs w:val="22"/>
                <w:shd w:val="clear" w:color="auto" w:fill="FFF2CC" w:themeFill="accent4" w:themeFillTint="33"/>
              </w:rPr>
              <w:t>Wolne miejsca</w:t>
            </w:r>
          </w:p>
        </w:tc>
      </w:tr>
      <w:tr w:rsidR="00372168" w:rsidRPr="005F3AE9" w14:paraId="264B6CBF" w14:textId="77777777" w:rsidTr="00372168">
        <w:tc>
          <w:tcPr>
            <w:tcW w:w="8931" w:type="dxa"/>
            <w:shd w:val="clear" w:color="auto" w:fill="F2F2F2" w:themeFill="background1" w:themeFillShade="F2"/>
          </w:tcPr>
          <w:p w14:paraId="217D2F21" w14:textId="48D2127D" w:rsidR="00372168" w:rsidRPr="005F3AE9" w:rsidRDefault="00372168" w:rsidP="00082223">
            <w:pPr>
              <w:widowControl/>
              <w:spacing w:before="120" w:after="120"/>
              <w:rPr>
                <w:rFonts w:ascii="Lato" w:hAnsi="Lato"/>
                <w:b/>
                <w:color w:val="333333"/>
                <w:sz w:val="26"/>
                <w:szCs w:val="26"/>
              </w:rPr>
            </w:pPr>
            <w:r w:rsidRPr="005F3AE9">
              <w:rPr>
                <w:rFonts w:ascii="Lato" w:hAnsi="Lato"/>
                <w:b/>
                <w:bCs/>
                <w:color w:val="333333"/>
                <w:sz w:val="26"/>
                <w:szCs w:val="26"/>
              </w:rPr>
              <w:t>ALERGOLOGIA- 3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14:paraId="5A85C3DA" w14:textId="77777777" w:rsidR="00372168" w:rsidRPr="005F3AE9" w:rsidRDefault="00372168" w:rsidP="00082223">
            <w:pPr>
              <w:widowControl/>
              <w:spacing w:before="120" w:after="120"/>
              <w:rPr>
                <w:rFonts w:ascii="Lato" w:hAnsi="Lato"/>
                <w:b/>
                <w:color w:val="333333"/>
                <w:sz w:val="26"/>
                <w:szCs w:val="26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</w:tcPr>
          <w:p w14:paraId="0F9A1CB1" w14:textId="77777777" w:rsidR="00372168" w:rsidRPr="005F3AE9" w:rsidRDefault="00372168" w:rsidP="0028163B">
            <w:pPr>
              <w:widowControl/>
              <w:spacing w:before="120" w:after="120"/>
              <w:jc w:val="center"/>
              <w:rPr>
                <w:rFonts w:ascii="Lato" w:hAnsi="Lato"/>
                <w:b/>
                <w:color w:val="auto"/>
                <w:sz w:val="26"/>
                <w:szCs w:val="26"/>
              </w:rPr>
            </w:pPr>
          </w:p>
        </w:tc>
      </w:tr>
      <w:tr w:rsidR="00372168" w:rsidRPr="008E5E39" w14:paraId="4514E0EF" w14:textId="77777777" w:rsidTr="00372168">
        <w:tc>
          <w:tcPr>
            <w:tcW w:w="8931" w:type="dxa"/>
            <w:vAlign w:val="center"/>
          </w:tcPr>
          <w:p w14:paraId="3697A8F0" w14:textId="77777777" w:rsidR="00372168" w:rsidRPr="008E5E39" w:rsidRDefault="00372168" w:rsidP="00420DD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Style w:val="CharStyle8"/>
                <w:rFonts w:ascii="Lato" w:hAnsi="Lato" w:cs="Times New Roman"/>
                <w:sz w:val="24"/>
                <w:szCs w:val="24"/>
              </w:rPr>
              <w:t>WOJSKOWY INSTYTUT MEDYCZNY - PAŃSTWOWY INSTYTUT BADAWCZY Klinika Chorób Wewnętrznych, Pneumonologii, Alergologii, Immunologii Klinicznej i Chorób Rzadkich</w:t>
            </w:r>
          </w:p>
        </w:tc>
        <w:tc>
          <w:tcPr>
            <w:tcW w:w="3969" w:type="dxa"/>
            <w:vAlign w:val="center"/>
          </w:tcPr>
          <w:p w14:paraId="7338D8F3" w14:textId="77777777" w:rsidR="00372168" w:rsidRPr="008E5E39" w:rsidRDefault="00372168" w:rsidP="00420DD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Style w:val="CharStyle8"/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Style w:val="CharStyle8"/>
                <w:rFonts w:ascii="Lato" w:hAnsi="Lato" w:cs="Times New Roman"/>
                <w:sz w:val="24"/>
                <w:szCs w:val="24"/>
              </w:rPr>
              <w:t>04-141 Warszawa,</w:t>
            </w:r>
          </w:p>
          <w:p w14:paraId="66E7D358" w14:textId="77777777" w:rsidR="00372168" w:rsidRPr="008E5E39" w:rsidRDefault="00372168" w:rsidP="00420DD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Style w:val="CharStyle8"/>
                <w:rFonts w:ascii="Lato" w:hAnsi="Lato" w:cs="Times New Roman"/>
                <w:sz w:val="24"/>
                <w:szCs w:val="24"/>
              </w:rPr>
              <w:t>ul. Szaserów 128</w:t>
            </w:r>
          </w:p>
        </w:tc>
        <w:tc>
          <w:tcPr>
            <w:tcW w:w="992" w:type="dxa"/>
            <w:vAlign w:val="center"/>
          </w:tcPr>
          <w:p w14:paraId="31528068" w14:textId="28707AA7" w:rsidR="00372168" w:rsidRPr="008E5E39" w:rsidRDefault="00372168" w:rsidP="0028163B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2</w:t>
            </w:r>
          </w:p>
        </w:tc>
      </w:tr>
      <w:tr w:rsidR="00372168" w:rsidRPr="008E5E39" w14:paraId="46D6F913" w14:textId="77777777" w:rsidTr="00372168">
        <w:tc>
          <w:tcPr>
            <w:tcW w:w="8931" w:type="dxa"/>
            <w:shd w:val="clear" w:color="auto" w:fill="auto"/>
            <w:vAlign w:val="center"/>
          </w:tcPr>
          <w:p w14:paraId="49868B8E" w14:textId="77777777" w:rsidR="00372168" w:rsidRPr="008E5E39" w:rsidRDefault="00372168" w:rsidP="00FE4CCF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bCs w:val="0"/>
                <w:sz w:val="24"/>
                <w:szCs w:val="24"/>
                <w:shd w:val="clear" w:color="auto" w:fill="FFFFFF"/>
                <w:lang w:bidi="pl-PL"/>
              </w:rPr>
              <w:t xml:space="preserve">10 WOJSKOWY SZPITAL KLINICZNY Z POLIKLINIKĄ - 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SPZOZ</w:t>
            </w:r>
          </w:p>
          <w:p w14:paraId="5BEBAB81" w14:textId="2FC5E926" w:rsidR="00372168" w:rsidRPr="008E5E39" w:rsidRDefault="00372168" w:rsidP="00DE2F3F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Style w:val="CharStyle8"/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bCs w:val="0"/>
                <w:sz w:val="24"/>
                <w:szCs w:val="24"/>
                <w:shd w:val="clear" w:color="auto" w:fill="FFFFFF"/>
                <w:lang w:bidi="pl-PL"/>
              </w:rPr>
              <w:t>Klinika Pulmonologii, Alergologii i Onkologii Pulmonologicznej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7B1F56FD" w14:textId="04975DBC" w:rsidR="00372168" w:rsidRPr="008E5E39" w:rsidRDefault="00372168" w:rsidP="00420DD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Style w:val="CharStyle8"/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bCs w:val="0"/>
                <w:sz w:val="24"/>
                <w:szCs w:val="24"/>
                <w:shd w:val="clear" w:color="auto" w:fill="FFFFFF"/>
                <w:lang w:bidi="pl-PL"/>
              </w:rPr>
              <w:t>85-681 Bydgoszcz</w:t>
            </w:r>
            <w:r w:rsidRPr="008E5E39">
              <w:rPr>
                <w:rFonts w:ascii="Lato" w:hAnsi="Lato" w:cs="Times New Roman"/>
                <w:b w:val="0"/>
                <w:bCs w:val="0"/>
                <w:sz w:val="24"/>
                <w:szCs w:val="24"/>
                <w:shd w:val="clear" w:color="auto" w:fill="FFFFFF"/>
                <w:lang w:bidi="pl-PL"/>
              </w:rPr>
              <w:br/>
              <w:t>ul. Powstańców Warszawy 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52DBDCC" w14:textId="495F3019" w:rsidR="00372168" w:rsidRPr="008E5E39" w:rsidRDefault="00372168" w:rsidP="0028163B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0C954EED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3E23CDFA" w14:textId="6EFF94BC" w:rsidR="00372168" w:rsidRPr="008E5E39" w:rsidRDefault="00372168" w:rsidP="00082223">
            <w:pPr>
              <w:widowControl/>
              <w:spacing w:before="120" w:after="120"/>
              <w:rPr>
                <w:rFonts w:ascii="Lato" w:hAnsi="Lato"/>
                <w:b/>
                <w:bCs/>
                <w:color w:val="333333"/>
              </w:rPr>
            </w:pPr>
            <w:r w:rsidRPr="005F3AE9">
              <w:rPr>
                <w:rFonts w:ascii="Lato" w:hAnsi="Lato"/>
                <w:b/>
                <w:bCs/>
                <w:color w:val="333333"/>
                <w:sz w:val="26"/>
                <w:szCs w:val="26"/>
              </w:rPr>
              <w:t>ANESTEZJOLOGIA I INTENSYWNA TERAPIA -1</w:t>
            </w:r>
            <w:r w:rsidR="001E27E0">
              <w:rPr>
                <w:rFonts w:ascii="Lato" w:hAnsi="Lato"/>
                <w:b/>
                <w:bCs/>
                <w:color w:val="333333"/>
                <w:sz w:val="26"/>
                <w:szCs w:val="26"/>
              </w:rPr>
              <w:t>7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7EA1CDC7" w14:textId="77777777" w:rsidR="00372168" w:rsidRPr="008E5E39" w:rsidRDefault="00372168" w:rsidP="00082223">
            <w:pPr>
              <w:widowControl/>
              <w:spacing w:before="120" w:after="120"/>
              <w:rPr>
                <w:rFonts w:ascii="Lato" w:hAnsi="Lato"/>
                <w:b/>
                <w:bCs/>
                <w:color w:val="333333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27F567A1" w14:textId="77777777" w:rsidR="00372168" w:rsidRPr="008E5E39" w:rsidRDefault="00372168" w:rsidP="0028163B">
            <w:pPr>
              <w:widowControl/>
              <w:spacing w:before="120" w:after="120"/>
              <w:jc w:val="center"/>
              <w:rPr>
                <w:rFonts w:ascii="Lato" w:hAnsi="Lato"/>
                <w:b/>
                <w:bCs/>
                <w:color w:val="auto"/>
              </w:rPr>
            </w:pPr>
          </w:p>
        </w:tc>
      </w:tr>
      <w:tr w:rsidR="00372168" w:rsidRPr="008E5E39" w14:paraId="0A6C2929" w14:textId="77777777" w:rsidTr="00372168">
        <w:tc>
          <w:tcPr>
            <w:tcW w:w="8931" w:type="dxa"/>
            <w:vAlign w:val="center"/>
          </w:tcPr>
          <w:p w14:paraId="57019FDB" w14:textId="77777777" w:rsidR="00372168" w:rsidRPr="008E5E39" w:rsidRDefault="00372168" w:rsidP="00420DD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Style w:val="CharStyle8"/>
                <w:rFonts w:ascii="Lato" w:hAnsi="Lato" w:cs="Times New Roman"/>
                <w:sz w:val="24"/>
                <w:szCs w:val="24"/>
              </w:rPr>
              <w:t>WOJSKOWY INSTYTUT MEDYCZNY - PAŃSTWOWY INSTYTUT BADAWCZY</w:t>
            </w:r>
            <w:r w:rsidRPr="008E5E39">
              <w:rPr>
                <w:rFonts w:ascii="Lato" w:hAnsi="Lato" w:cs="Times New Roman"/>
                <w:color w:val="333333"/>
                <w:sz w:val="21"/>
                <w:szCs w:val="21"/>
                <w:shd w:val="clear" w:color="auto" w:fill="FAF2CC"/>
              </w:rPr>
              <w:t xml:space="preserve"> </w:t>
            </w:r>
            <w:r w:rsidRPr="008E5E39">
              <w:rPr>
                <w:rStyle w:val="CharStyle8"/>
                <w:rFonts w:ascii="Lato" w:hAnsi="Lato" w:cs="Times New Roman"/>
                <w:sz w:val="24"/>
                <w:szCs w:val="24"/>
              </w:rPr>
              <w:t>Kliniczny Oddział Intensywnej Terapii</w:t>
            </w:r>
          </w:p>
        </w:tc>
        <w:tc>
          <w:tcPr>
            <w:tcW w:w="3969" w:type="dxa"/>
            <w:vAlign w:val="center"/>
          </w:tcPr>
          <w:p w14:paraId="745E7284" w14:textId="77777777" w:rsidR="00372168" w:rsidRPr="008E5E39" w:rsidRDefault="00372168" w:rsidP="00420DD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Style w:val="CharStyle8"/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Style w:val="CharStyle8"/>
                <w:rFonts w:ascii="Lato" w:hAnsi="Lato" w:cs="Times New Roman"/>
                <w:sz w:val="24"/>
                <w:szCs w:val="24"/>
              </w:rPr>
              <w:t>04-141 Warszawa,</w:t>
            </w:r>
          </w:p>
          <w:p w14:paraId="665C299D" w14:textId="77777777" w:rsidR="00372168" w:rsidRPr="008E5E39" w:rsidRDefault="00372168" w:rsidP="00420DD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Style w:val="CharStyle8"/>
                <w:rFonts w:ascii="Lato" w:hAnsi="Lato" w:cs="Times New Roman"/>
                <w:sz w:val="24"/>
                <w:szCs w:val="24"/>
              </w:rPr>
              <w:t>ul. Szaserów 128</w:t>
            </w:r>
          </w:p>
        </w:tc>
        <w:tc>
          <w:tcPr>
            <w:tcW w:w="992" w:type="dxa"/>
            <w:vAlign w:val="center"/>
          </w:tcPr>
          <w:p w14:paraId="5DBF2E9D" w14:textId="16E8EEF2" w:rsidR="00372168" w:rsidRPr="008E5E39" w:rsidRDefault="00372168" w:rsidP="0028163B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4</w:t>
            </w:r>
          </w:p>
        </w:tc>
      </w:tr>
      <w:tr w:rsidR="00372168" w:rsidRPr="008E5E39" w14:paraId="7F309BE0" w14:textId="77777777" w:rsidTr="00372168">
        <w:trPr>
          <w:trHeight w:val="1020"/>
        </w:trPr>
        <w:tc>
          <w:tcPr>
            <w:tcW w:w="8931" w:type="dxa"/>
            <w:vAlign w:val="center"/>
          </w:tcPr>
          <w:p w14:paraId="442370E0" w14:textId="77777777" w:rsidR="00372168" w:rsidRPr="008E5E39" w:rsidRDefault="00372168" w:rsidP="004F44C6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Style w:val="CharStyle8"/>
                <w:rFonts w:ascii="Lato" w:hAnsi="Lato" w:cs="Times New Roman"/>
                <w:sz w:val="24"/>
                <w:szCs w:val="24"/>
              </w:rPr>
              <w:lastRenderedPageBreak/>
              <w:t xml:space="preserve">1 WOJSKOWY SZPITAL KLINICZNY Z POLIKLINIKĄ 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SPZOZ</w:t>
            </w:r>
          </w:p>
          <w:p w14:paraId="1EAE2435" w14:textId="77777777" w:rsidR="00372168" w:rsidRPr="008E5E39" w:rsidRDefault="00372168" w:rsidP="0028163B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Style w:val="CharStyle8"/>
                <w:rFonts w:ascii="Lato" w:hAnsi="Lato" w:cs="Times New Roman"/>
                <w:sz w:val="24"/>
                <w:szCs w:val="24"/>
              </w:rPr>
              <w:t>Oddział Anestezjologii i Intensywnej Terapii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19AFCF23" w14:textId="77777777" w:rsidR="00372168" w:rsidRPr="008E5E39" w:rsidRDefault="00372168" w:rsidP="00420DD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Style w:val="CharStyle8"/>
                <w:rFonts w:ascii="Lato" w:hAnsi="Lato"/>
              </w:rPr>
            </w:pPr>
            <w:r w:rsidRPr="008E5E39">
              <w:rPr>
                <w:rStyle w:val="CharStyle8"/>
                <w:rFonts w:ascii="Lato" w:hAnsi="Lato" w:cs="Times New Roman"/>
                <w:bCs/>
                <w:sz w:val="24"/>
                <w:szCs w:val="24"/>
              </w:rPr>
              <w:t>20-049 Lublin</w:t>
            </w:r>
            <w:r w:rsidRPr="008E5E39">
              <w:rPr>
                <w:rStyle w:val="CharStyle8"/>
                <w:rFonts w:ascii="Lato" w:hAnsi="Lato" w:cs="Times New Roman"/>
                <w:bCs/>
                <w:sz w:val="24"/>
                <w:szCs w:val="24"/>
              </w:rPr>
              <w:br/>
              <w:t>ul. Aleje Racławickie 23</w:t>
            </w:r>
          </w:p>
        </w:tc>
        <w:tc>
          <w:tcPr>
            <w:tcW w:w="992" w:type="dxa"/>
            <w:vAlign w:val="center"/>
          </w:tcPr>
          <w:p w14:paraId="02F15403" w14:textId="2DE019CD" w:rsidR="00372168" w:rsidRPr="008E5E39" w:rsidRDefault="00372168" w:rsidP="002670A0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0"/>
                <w:szCs w:val="20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073E1863" w14:textId="77777777" w:rsidTr="00372168">
        <w:tc>
          <w:tcPr>
            <w:tcW w:w="8931" w:type="dxa"/>
            <w:vAlign w:val="center"/>
          </w:tcPr>
          <w:p w14:paraId="2639F42B" w14:textId="77777777" w:rsidR="00372168" w:rsidRPr="008E5E39" w:rsidRDefault="00372168" w:rsidP="0033440F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10 WOJSKOWY SZPITAL KLINICZNY Z POLIKLINIKĄ SPZOZ</w:t>
            </w:r>
          </w:p>
          <w:p w14:paraId="1858CF05" w14:textId="77777777" w:rsidR="00372168" w:rsidRPr="008E5E39" w:rsidRDefault="00372168" w:rsidP="0033440F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Klinika Anestezjologii i Intensywnej Terapii dla dorosłych im. płk. prof. Stanisława Pokrzywnickiego</w:t>
            </w:r>
          </w:p>
        </w:tc>
        <w:tc>
          <w:tcPr>
            <w:tcW w:w="3969" w:type="dxa"/>
            <w:vAlign w:val="center"/>
          </w:tcPr>
          <w:p w14:paraId="220AB70A" w14:textId="77777777" w:rsidR="00372168" w:rsidRPr="008E5E39" w:rsidRDefault="00372168" w:rsidP="0033440F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85-681 Bydgoszcz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Powstańców Warszawy 5</w:t>
            </w:r>
          </w:p>
        </w:tc>
        <w:tc>
          <w:tcPr>
            <w:tcW w:w="992" w:type="dxa"/>
            <w:vAlign w:val="center"/>
          </w:tcPr>
          <w:p w14:paraId="3C64EF53" w14:textId="69503976" w:rsidR="00372168" w:rsidRPr="008E5E39" w:rsidRDefault="001E27E0" w:rsidP="0033440F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>
              <w:rPr>
                <w:rFonts w:ascii="Lato" w:hAnsi="Lato" w:cs="Times New Roman"/>
                <w:sz w:val="24"/>
                <w:szCs w:val="24"/>
              </w:rPr>
              <w:t>6</w:t>
            </w:r>
          </w:p>
        </w:tc>
      </w:tr>
      <w:tr w:rsidR="00372168" w:rsidRPr="008E5E39" w14:paraId="68331F7B" w14:textId="77777777" w:rsidTr="00372168">
        <w:tc>
          <w:tcPr>
            <w:tcW w:w="8931" w:type="dxa"/>
            <w:shd w:val="clear" w:color="auto" w:fill="FFFFFF" w:themeFill="background1"/>
            <w:vAlign w:val="center"/>
          </w:tcPr>
          <w:p w14:paraId="743A45DC" w14:textId="037CFD0E" w:rsidR="00372168" w:rsidRPr="008E5E39" w:rsidRDefault="00372168" w:rsidP="0033440F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7 SZPITAL MARYNARKI WOJENNEJ Z PRZYCHODNIĄ SPZOZ 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im. Kontradmirała profesora Wiesława Łasińskiego w Gdańsku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Oddział Anestezjologii i Intensywnej Terapii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A96F617" w14:textId="77777777" w:rsidR="00372168" w:rsidRPr="008E5E39" w:rsidRDefault="00372168" w:rsidP="0033440F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80-305 Gdańsk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Polanki 117</w:t>
            </w:r>
          </w:p>
        </w:tc>
        <w:tc>
          <w:tcPr>
            <w:tcW w:w="992" w:type="dxa"/>
            <w:vAlign w:val="center"/>
          </w:tcPr>
          <w:p w14:paraId="1D2D26B8" w14:textId="7634D9A9" w:rsidR="00372168" w:rsidRPr="008E5E39" w:rsidRDefault="00372168" w:rsidP="0033440F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2488AB8C" w14:textId="77777777" w:rsidTr="00372168">
        <w:tc>
          <w:tcPr>
            <w:tcW w:w="8931" w:type="dxa"/>
            <w:shd w:val="clear" w:color="auto" w:fill="auto"/>
            <w:vAlign w:val="center"/>
          </w:tcPr>
          <w:p w14:paraId="0C4BAC32" w14:textId="77777777" w:rsidR="00372168" w:rsidRPr="008E5E39" w:rsidRDefault="00372168" w:rsidP="0033440F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105. KRESOWY SZPITAL WOJSKOWY Z PRZYCHODNIĄ SPZOZ </w:t>
            </w:r>
          </w:p>
          <w:p w14:paraId="4E19ACF7" w14:textId="77777777" w:rsidR="00372168" w:rsidRPr="008E5E39" w:rsidRDefault="00372168" w:rsidP="0033440F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Oddział Anestezjologii i Intensywnej Terapii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4A0D5F6A" w14:textId="77777777" w:rsidR="00372168" w:rsidRPr="008E5E39" w:rsidRDefault="00372168" w:rsidP="0033440F">
            <w:pPr>
              <w:widowControl/>
              <w:rPr>
                <w:rFonts w:ascii="Lato" w:eastAsiaTheme="minorHAnsi" w:hAnsi="Lato"/>
                <w:bCs/>
                <w:color w:val="auto"/>
                <w:lang w:eastAsia="en-US" w:bidi="ar-SA"/>
              </w:rPr>
            </w:pPr>
            <w:r w:rsidRPr="008E5E39">
              <w:rPr>
                <w:rFonts w:ascii="Lato" w:eastAsiaTheme="minorHAnsi" w:hAnsi="Lato"/>
                <w:bCs/>
                <w:color w:val="auto"/>
                <w:lang w:eastAsia="en-US" w:bidi="ar-SA"/>
              </w:rPr>
              <w:t>68-200 Żary</w:t>
            </w:r>
            <w:r w:rsidRPr="008E5E39">
              <w:rPr>
                <w:rFonts w:ascii="Lato" w:eastAsiaTheme="minorHAnsi" w:hAnsi="Lato"/>
                <w:bCs/>
                <w:color w:val="auto"/>
                <w:lang w:eastAsia="en-US" w:bidi="ar-SA"/>
              </w:rPr>
              <w:br/>
              <w:t>ul. Domańskiego 2</w:t>
            </w:r>
          </w:p>
          <w:p w14:paraId="7E123D9F" w14:textId="77777777" w:rsidR="00372168" w:rsidRPr="008E5E39" w:rsidRDefault="00372168" w:rsidP="0033440F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63007B57" w14:textId="648F15CA" w:rsidR="00372168" w:rsidRPr="008E5E39" w:rsidRDefault="00372168" w:rsidP="0033440F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3187691F" w14:textId="77777777" w:rsidTr="00372168">
        <w:tc>
          <w:tcPr>
            <w:tcW w:w="8931" w:type="dxa"/>
            <w:shd w:val="clear" w:color="auto" w:fill="auto"/>
            <w:vAlign w:val="center"/>
          </w:tcPr>
          <w:p w14:paraId="2A29E5C3" w14:textId="77777777" w:rsidR="00372168" w:rsidRPr="008E5E39" w:rsidRDefault="00372168" w:rsidP="0033440F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107 SZPITAL WOJSKOWY Z PRZYCHODNIĄ SPZOZ </w:t>
            </w:r>
          </w:p>
          <w:p w14:paraId="246043C1" w14:textId="77777777" w:rsidR="00372168" w:rsidRPr="008E5E39" w:rsidRDefault="00372168" w:rsidP="0033440F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Oddział Anestezjologii i Intensywnej Terapii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C141BC2" w14:textId="77777777" w:rsidR="00372168" w:rsidRPr="008E5E39" w:rsidRDefault="00372168" w:rsidP="0033440F">
            <w:pPr>
              <w:widowControl/>
              <w:spacing w:after="300"/>
              <w:rPr>
                <w:rFonts w:ascii="Lato" w:eastAsiaTheme="minorHAnsi" w:hAnsi="Lato"/>
                <w:bCs/>
                <w:color w:val="auto"/>
                <w:lang w:eastAsia="en-US" w:bidi="ar-SA"/>
              </w:rPr>
            </w:pPr>
            <w:r w:rsidRPr="008E5E39">
              <w:rPr>
                <w:rFonts w:ascii="Lato" w:eastAsiaTheme="minorHAnsi" w:hAnsi="Lato"/>
                <w:bCs/>
                <w:color w:val="auto"/>
                <w:lang w:eastAsia="en-US" w:bidi="ar-SA"/>
              </w:rPr>
              <w:t>78-600 Wałcz</w:t>
            </w:r>
            <w:r w:rsidRPr="008E5E39">
              <w:rPr>
                <w:rFonts w:ascii="Lato" w:eastAsiaTheme="minorHAnsi" w:hAnsi="Lato"/>
                <w:bCs/>
                <w:color w:val="auto"/>
                <w:lang w:eastAsia="en-US" w:bidi="ar-SA"/>
              </w:rPr>
              <w:br/>
              <w:t>ul. Kołobrzeska 44</w:t>
            </w:r>
          </w:p>
        </w:tc>
        <w:tc>
          <w:tcPr>
            <w:tcW w:w="992" w:type="dxa"/>
            <w:vAlign w:val="center"/>
          </w:tcPr>
          <w:p w14:paraId="34A4CE34" w14:textId="6043C7B7" w:rsidR="00372168" w:rsidRPr="008E5E39" w:rsidRDefault="00372168" w:rsidP="0033440F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2</w:t>
            </w:r>
          </w:p>
        </w:tc>
      </w:tr>
      <w:tr w:rsidR="00372168" w:rsidRPr="008E5E39" w14:paraId="60E09035" w14:textId="77777777" w:rsidTr="00372168">
        <w:tc>
          <w:tcPr>
            <w:tcW w:w="8931" w:type="dxa"/>
            <w:shd w:val="clear" w:color="auto" w:fill="auto"/>
            <w:vAlign w:val="center"/>
          </w:tcPr>
          <w:p w14:paraId="32D8A800" w14:textId="77777777" w:rsidR="00372168" w:rsidRPr="008E5E39" w:rsidRDefault="00372168" w:rsidP="0033440F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109 SZPITAL WOJSKOWY Z PRZYCHODNIĄ SPZOZ</w:t>
            </w:r>
          </w:p>
          <w:p w14:paraId="3CB1C465" w14:textId="77777777" w:rsidR="00372168" w:rsidRPr="008E5E39" w:rsidRDefault="00372168" w:rsidP="0033440F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Oddział Anestezjologii i Intensywnej Terapii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AC8199B" w14:textId="6706FA62" w:rsidR="00372168" w:rsidRPr="008E5E39" w:rsidRDefault="00372168" w:rsidP="0033440F">
            <w:pPr>
              <w:widowControl/>
              <w:spacing w:after="300"/>
              <w:rPr>
                <w:rFonts w:ascii="Lato" w:eastAsiaTheme="minorHAnsi" w:hAnsi="Lato"/>
                <w:bCs/>
                <w:color w:val="auto"/>
                <w:lang w:eastAsia="en-US" w:bidi="ar-SA"/>
              </w:rPr>
            </w:pPr>
            <w:r w:rsidRPr="008E5E39">
              <w:rPr>
                <w:rFonts w:ascii="Lato" w:eastAsiaTheme="minorHAnsi" w:hAnsi="Lato"/>
                <w:bCs/>
                <w:color w:val="auto"/>
                <w:lang w:eastAsia="en-US" w:bidi="ar-SA"/>
              </w:rPr>
              <w:t>70-965 Szczecin</w:t>
            </w:r>
            <w:r w:rsidRPr="008E5E39">
              <w:rPr>
                <w:rFonts w:ascii="Lato" w:eastAsiaTheme="minorHAnsi" w:hAnsi="Lato"/>
                <w:bCs/>
                <w:color w:val="auto"/>
                <w:lang w:eastAsia="en-US" w:bidi="ar-SA"/>
              </w:rPr>
              <w:br/>
              <w:t>ul. Ks. Piotra Skargi 9-11</w:t>
            </w:r>
          </w:p>
        </w:tc>
        <w:tc>
          <w:tcPr>
            <w:tcW w:w="992" w:type="dxa"/>
            <w:vAlign w:val="center"/>
          </w:tcPr>
          <w:p w14:paraId="26247D1D" w14:textId="36B5114B" w:rsidR="00372168" w:rsidRPr="008E5E39" w:rsidRDefault="00372168" w:rsidP="0033440F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2</w:t>
            </w:r>
          </w:p>
        </w:tc>
      </w:tr>
      <w:tr w:rsidR="00372168" w:rsidRPr="008E5E39" w14:paraId="57215BD2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220936D2" w14:textId="0E1933C6" w:rsidR="00372168" w:rsidRPr="008E5E39" w:rsidRDefault="00372168" w:rsidP="0033440F">
            <w:pPr>
              <w:widowControl/>
              <w:spacing w:before="120" w:after="120"/>
              <w:rPr>
                <w:rFonts w:ascii="Lato" w:hAnsi="Lato"/>
                <w:color w:val="333333"/>
                <w:sz w:val="21"/>
                <w:szCs w:val="21"/>
              </w:rPr>
            </w:pPr>
            <w:r w:rsidRPr="005F3AE9">
              <w:rPr>
                <w:rFonts w:ascii="Lato" w:hAnsi="Lato"/>
                <w:b/>
                <w:bCs/>
                <w:color w:val="333333"/>
                <w:sz w:val="26"/>
                <w:szCs w:val="26"/>
              </w:rPr>
              <w:t>ANGIOLOGIA - 1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5688C98A" w14:textId="77777777" w:rsidR="00372168" w:rsidRPr="008E5E39" w:rsidRDefault="00372168" w:rsidP="0033440F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6996E17" w14:textId="77777777" w:rsidR="00372168" w:rsidRPr="008E5E39" w:rsidRDefault="00372168" w:rsidP="0033440F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372168" w:rsidRPr="008E5E39" w14:paraId="5C621709" w14:textId="77777777" w:rsidTr="00372168">
        <w:tc>
          <w:tcPr>
            <w:tcW w:w="8931" w:type="dxa"/>
            <w:vAlign w:val="center"/>
          </w:tcPr>
          <w:p w14:paraId="35CC5D9B" w14:textId="77777777" w:rsidR="00372168" w:rsidRPr="008E5E39" w:rsidRDefault="00372168" w:rsidP="0033440F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4 WOJSKOWY SZPITAL KLINICZNY Z POLIKLINIKĄ SPZOZ 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Kliniczny Oddział Chorób Wewnętrznych</w:t>
            </w:r>
          </w:p>
        </w:tc>
        <w:tc>
          <w:tcPr>
            <w:tcW w:w="3969" w:type="dxa"/>
            <w:vAlign w:val="center"/>
          </w:tcPr>
          <w:p w14:paraId="7C2FE6BC" w14:textId="77777777" w:rsidR="00372168" w:rsidRPr="008E5E39" w:rsidRDefault="00372168" w:rsidP="0033440F">
            <w:pPr>
              <w:widowControl/>
              <w:spacing w:after="300"/>
              <w:rPr>
                <w:rFonts w:ascii="Lato" w:eastAsiaTheme="minorHAnsi" w:hAnsi="Lato"/>
                <w:bCs/>
                <w:color w:val="auto"/>
                <w:lang w:eastAsia="en-US" w:bidi="ar-SA"/>
              </w:rPr>
            </w:pPr>
            <w:r w:rsidRPr="008E5E39">
              <w:rPr>
                <w:rFonts w:ascii="Lato" w:eastAsiaTheme="minorHAnsi" w:hAnsi="Lato"/>
                <w:bCs/>
                <w:color w:val="auto"/>
                <w:lang w:eastAsia="en-US" w:bidi="ar-SA"/>
              </w:rPr>
              <w:t>50-981 Wrocław</w:t>
            </w:r>
            <w:r w:rsidRPr="008E5E39">
              <w:rPr>
                <w:rFonts w:ascii="Lato" w:eastAsiaTheme="minorHAnsi" w:hAnsi="Lato"/>
                <w:bCs/>
                <w:color w:val="auto"/>
                <w:lang w:eastAsia="en-US" w:bidi="ar-SA"/>
              </w:rPr>
              <w:br/>
              <w:t>ul. Rudolfa Weigla 5</w:t>
            </w:r>
          </w:p>
        </w:tc>
        <w:tc>
          <w:tcPr>
            <w:tcW w:w="992" w:type="dxa"/>
            <w:vAlign w:val="center"/>
          </w:tcPr>
          <w:p w14:paraId="0E3D2FDE" w14:textId="5A298ECC" w:rsidR="00372168" w:rsidRPr="008E5E39" w:rsidRDefault="00372168" w:rsidP="0033440F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0B8F4FE8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3A1AA7BC" w14:textId="756CEDC4" w:rsidR="00372168" w:rsidRPr="008E5E39" w:rsidRDefault="00372168" w:rsidP="0033440F">
            <w:pPr>
              <w:widowControl/>
              <w:spacing w:before="120" w:after="120"/>
              <w:rPr>
                <w:rFonts w:ascii="Lato" w:hAnsi="Lato"/>
                <w:b/>
              </w:rPr>
            </w:pPr>
            <w:r w:rsidRPr="005F3AE9">
              <w:rPr>
                <w:rFonts w:ascii="Lato" w:hAnsi="Lato"/>
                <w:b/>
                <w:bCs/>
                <w:color w:val="333333"/>
                <w:sz w:val="26"/>
                <w:szCs w:val="26"/>
              </w:rPr>
              <w:t>AUDIOLOGIA I FONIATRIA -</w:t>
            </w:r>
            <w:r w:rsidR="008E5E39" w:rsidRPr="005F3AE9">
              <w:rPr>
                <w:rFonts w:ascii="Lato" w:hAnsi="Lato"/>
                <w:b/>
                <w:bCs/>
                <w:color w:val="333333"/>
                <w:sz w:val="26"/>
                <w:szCs w:val="26"/>
              </w:rPr>
              <w:t xml:space="preserve"> </w:t>
            </w:r>
            <w:r w:rsidRPr="005F3AE9">
              <w:rPr>
                <w:rFonts w:ascii="Lato" w:hAnsi="Lato"/>
                <w:b/>
                <w:bCs/>
                <w:color w:val="333333"/>
                <w:sz w:val="26"/>
                <w:szCs w:val="26"/>
              </w:rPr>
              <w:t>2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2BA1AD9E" w14:textId="77777777" w:rsidR="00372168" w:rsidRPr="008E5E39" w:rsidRDefault="00372168" w:rsidP="0033440F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0BF077F" w14:textId="77777777" w:rsidR="00372168" w:rsidRPr="008E5E39" w:rsidRDefault="00372168" w:rsidP="0033440F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372168" w:rsidRPr="008E5E39" w14:paraId="361A08C0" w14:textId="77777777" w:rsidTr="00372168">
        <w:tc>
          <w:tcPr>
            <w:tcW w:w="8931" w:type="dxa"/>
            <w:vAlign w:val="center"/>
          </w:tcPr>
          <w:p w14:paraId="13F936AC" w14:textId="72C8758E" w:rsidR="00372168" w:rsidRPr="008E5E39" w:rsidRDefault="00372168" w:rsidP="001F0CE6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WOJSKOWY INSTYTUT MEDYCZNY – PAŃSTWOWY INSTYTUT BADAWCZY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Klinika Otolaryngologii i Onkologii Laryngologicznej z Klinicznym Oddziałem Chirurgii Czaszkowo-Szczękowo-Twarzowej</w:t>
            </w:r>
          </w:p>
        </w:tc>
        <w:tc>
          <w:tcPr>
            <w:tcW w:w="3969" w:type="dxa"/>
            <w:vAlign w:val="center"/>
          </w:tcPr>
          <w:p w14:paraId="5AB33196" w14:textId="77777777" w:rsidR="00372168" w:rsidRPr="008E5E39" w:rsidRDefault="00372168" w:rsidP="0033440F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04-141 Warszawa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Szaserów 128</w:t>
            </w:r>
          </w:p>
        </w:tc>
        <w:tc>
          <w:tcPr>
            <w:tcW w:w="992" w:type="dxa"/>
            <w:vAlign w:val="center"/>
          </w:tcPr>
          <w:p w14:paraId="45BE71A1" w14:textId="23518F73" w:rsidR="00372168" w:rsidRPr="008E5E39" w:rsidRDefault="00372168" w:rsidP="0033440F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2</w:t>
            </w:r>
          </w:p>
        </w:tc>
      </w:tr>
      <w:tr w:rsidR="00372168" w:rsidRPr="008E5E39" w14:paraId="177F67EE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71BDC7E7" w14:textId="198FD0E2" w:rsidR="00372168" w:rsidRPr="008E5E39" w:rsidRDefault="00372168" w:rsidP="0033440F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lastRenderedPageBreak/>
              <w:t>BALNEOLOGIA I MEDYCYNA FIZYKALNA - 2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18AAD03F" w14:textId="77777777" w:rsidR="00372168" w:rsidRPr="008E5E39" w:rsidRDefault="00372168" w:rsidP="0033440F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7F40562" w14:textId="77777777" w:rsidR="00372168" w:rsidRPr="008E5E39" w:rsidRDefault="00372168" w:rsidP="0033440F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372168" w:rsidRPr="008E5E39" w14:paraId="6EF9FA37" w14:textId="77777777" w:rsidTr="00372168">
        <w:tc>
          <w:tcPr>
            <w:tcW w:w="8931" w:type="dxa"/>
            <w:vAlign w:val="center"/>
          </w:tcPr>
          <w:p w14:paraId="040DA8F5" w14:textId="77777777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21 WOJSKOWY SZPITAL UZDROWISKOWO-REHABILITACYJNY SPZOZ</w:t>
            </w:r>
          </w:p>
          <w:p w14:paraId="1B1777BA" w14:textId="7CD25081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/>
                <w:sz w:val="21"/>
                <w:szCs w:val="21"/>
                <w:shd w:val="clear" w:color="auto" w:fill="F5F5F5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 Busko-Zdroju, Oddział Leczniczo-Profilaktyczny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6E58E14D" w14:textId="77777777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28-100 Busko-Zdrój</w:t>
            </w:r>
          </w:p>
          <w:p w14:paraId="62C832CB" w14:textId="77777777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ul. Rzewuskiego 8</w:t>
            </w:r>
          </w:p>
        </w:tc>
        <w:tc>
          <w:tcPr>
            <w:tcW w:w="992" w:type="dxa"/>
            <w:vAlign w:val="center"/>
          </w:tcPr>
          <w:p w14:paraId="126605D2" w14:textId="4DFC8DB8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2</w:t>
            </w:r>
          </w:p>
        </w:tc>
      </w:tr>
      <w:tr w:rsidR="00372168" w:rsidRPr="008E5E39" w14:paraId="27A83105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48AE7222" w14:textId="3C709C32" w:rsidR="00372168" w:rsidRPr="005F3AE9" w:rsidRDefault="00372168" w:rsidP="007A23B1">
            <w:pPr>
              <w:widowControl/>
              <w:spacing w:before="120" w:after="120"/>
              <w:rPr>
                <w:rFonts w:ascii="Lato" w:hAnsi="Lato"/>
                <w:b/>
                <w:bCs/>
                <w:color w:val="333333"/>
                <w:sz w:val="26"/>
                <w:szCs w:val="26"/>
              </w:rPr>
            </w:pPr>
            <w:r w:rsidRPr="005F3AE9">
              <w:rPr>
                <w:rFonts w:ascii="Lato" w:hAnsi="Lato"/>
                <w:b/>
                <w:bCs/>
                <w:color w:val="333333"/>
                <w:sz w:val="26"/>
                <w:szCs w:val="26"/>
              </w:rPr>
              <w:t>CHIRURGIA KLATKI PIERSIOWEJ - 1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675D6E19" w14:textId="77777777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C7DF838" w14:textId="77777777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372168" w:rsidRPr="008E5E39" w14:paraId="09D23D73" w14:textId="77777777" w:rsidTr="00372168">
        <w:tc>
          <w:tcPr>
            <w:tcW w:w="8931" w:type="dxa"/>
            <w:shd w:val="clear" w:color="auto" w:fill="FFFFFF" w:themeFill="background1"/>
            <w:vAlign w:val="center"/>
          </w:tcPr>
          <w:p w14:paraId="6644FAA3" w14:textId="1C2B2FC1" w:rsidR="00372168" w:rsidRPr="008E5E39" w:rsidRDefault="00372168" w:rsidP="007A23B1">
            <w:pPr>
              <w:widowControl/>
              <w:spacing w:before="120" w:after="120"/>
              <w:rPr>
                <w:rFonts w:ascii="Lato" w:hAnsi="Lato"/>
                <w:b/>
                <w:color w:val="auto"/>
              </w:rPr>
            </w:pPr>
            <w:r w:rsidRPr="008E5E39">
              <w:rPr>
                <w:rFonts w:ascii="Lato" w:hAnsi="Lato"/>
                <w:color w:val="auto"/>
              </w:rPr>
              <w:t>WOJSKOWY INSTYTUT MEDYCZNY – PAŃSTWOWY INSTYTUT BADAWCZY</w:t>
            </w:r>
            <w:r w:rsidRPr="008E5E39">
              <w:rPr>
                <w:rFonts w:ascii="Lato" w:hAnsi="Lato"/>
                <w:b/>
                <w:color w:val="auto"/>
              </w:rPr>
              <w:t xml:space="preserve"> </w:t>
            </w:r>
            <w:r w:rsidRPr="008E5E39">
              <w:rPr>
                <w:rFonts w:ascii="Lato" w:hAnsi="Lato"/>
                <w:color w:val="auto"/>
              </w:rPr>
              <w:t>Klinika Chirurgii Ogólnej, Onkologicznej, Metabolicznej i Torakochirurgii</w:t>
            </w:r>
            <w:r w:rsidRPr="008E5E39">
              <w:rPr>
                <w:rFonts w:ascii="Lato" w:hAnsi="Lato"/>
                <w:b/>
                <w:color w:val="auto"/>
              </w:rPr>
              <w:t xml:space="preserve"> 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7F50269D" w14:textId="5F245547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bCs w:val="0"/>
                <w:sz w:val="24"/>
                <w:szCs w:val="24"/>
              </w:rPr>
            </w:pPr>
            <w:r w:rsidRPr="008E5E39">
              <w:rPr>
                <w:rFonts w:ascii="Lato" w:hAnsi="Lato"/>
                <w:b w:val="0"/>
                <w:bCs w:val="0"/>
              </w:rPr>
              <w:t>04-141 Warszawa</w:t>
            </w:r>
            <w:r w:rsidRPr="008E5E39">
              <w:rPr>
                <w:rFonts w:ascii="Lato" w:hAnsi="Lato"/>
                <w:b w:val="0"/>
                <w:bCs w:val="0"/>
              </w:rPr>
              <w:br/>
              <w:t>ul. Szaserów 128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D726D26" w14:textId="58B50A51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7E043815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3C7C4A5F" w14:textId="235BC88A" w:rsidR="00372168" w:rsidRPr="008E5E39" w:rsidRDefault="00372168" w:rsidP="007A23B1">
            <w:pPr>
              <w:widowControl/>
              <w:spacing w:before="120" w:after="120"/>
              <w:rPr>
                <w:rFonts w:ascii="Lato" w:hAnsi="Lato"/>
                <w:b/>
              </w:rPr>
            </w:pPr>
            <w:r w:rsidRPr="005F3AE9">
              <w:rPr>
                <w:rFonts w:ascii="Lato" w:hAnsi="Lato"/>
                <w:b/>
                <w:bCs/>
                <w:color w:val="333333"/>
                <w:sz w:val="26"/>
                <w:szCs w:val="26"/>
              </w:rPr>
              <w:t>CHIRURGIA NACZYNIOWA - 2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073DFF3F" w14:textId="77777777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44B0B7A" w14:textId="77777777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372168" w:rsidRPr="008E5E39" w14:paraId="5E950AD0" w14:textId="77777777" w:rsidTr="00372168">
        <w:tc>
          <w:tcPr>
            <w:tcW w:w="8931" w:type="dxa"/>
            <w:vAlign w:val="center"/>
          </w:tcPr>
          <w:p w14:paraId="7A6D5AE3" w14:textId="3B9EACAD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WOJSKOWY INSTYTUT MEDYCZNY – PAŃSTWOWY INSTYTUT BADAWCZY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Klinika Chirurgii Naczyniowej i Endowaskularnej</w:t>
            </w:r>
          </w:p>
        </w:tc>
        <w:tc>
          <w:tcPr>
            <w:tcW w:w="3969" w:type="dxa"/>
            <w:vAlign w:val="center"/>
          </w:tcPr>
          <w:p w14:paraId="5044C102" w14:textId="77777777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04-141 Warszawa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Szaserów 128</w:t>
            </w:r>
          </w:p>
        </w:tc>
        <w:tc>
          <w:tcPr>
            <w:tcW w:w="992" w:type="dxa"/>
            <w:vAlign w:val="center"/>
          </w:tcPr>
          <w:p w14:paraId="29312CEB" w14:textId="1F764274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2EF7B7A9" w14:textId="77777777" w:rsidTr="00372168">
        <w:tc>
          <w:tcPr>
            <w:tcW w:w="8931" w:type="dxa"/>
            <w:vAlign w:val="center"/>
          </w:tcPr>
          <w:p w14:paraId="05932D95" w14:textId="71BEFF0F" w:rsidR="00372168" w:rsidRPr="008E5E39" w:rsidRDefault="00372168" w:rsidP="0031096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10 WOJSKOWY SZPITAL KLINICZNY Z POLIKLINIKĄ SPZOZ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Klinika Chirurgiczna, Oddział Kliniczny Chirurgii Naczyniowej z Oddziałem Procedur Małoinwazyjnych</w:t>
            </w:r>
          </w:p>
        </w:tc>
        <w:tc>
          <w:tcPr>
            <w:tcW w:w="3969" w:type="dxa"/>
            <w:vAlign w:val="center"/>
          </w:tcPr>
          <w:p w14:paraId="7A484F4B" w14:textId="77777777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85-681 Bydgoszcz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Powstańców Warszawy 5</w:t>
            </w:r>
          </w:p>
        </w:tc>
        <w:tc>
          <w:tcPr>
            <w:tcW w:w="992" w:type="dxa"/>
            <w:vAlign w:val="center"/>
          </w:tcPr>
          <w:p w14:paraId="03667686" w14:textId="77777777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  <w:p w14:paraId="611648E7" w14:textId="34599946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372168" w:rsidRPr="008E5E39" w14:paraId="7E02EFD8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142FF199" w14:textId="126E4E80" w:rsidR="00372168" w:rsidRPr="008E5E39" w:rsidRDefault="00372168" w:rsidP="007A23B1">
            <w:pPr>
              <w:widowControl/>
              <w:spacing w:before="120" w:after="120"/>
              <w:rPr>
                <w:rFonts w:ascii="Lato" w:hAnsi="Lato"/>
                <w:b/>
              </w:rPr>
            </w:pPr>
            <w:r w:rsidRPr="005F3AE9">
              <w:rPr>
                <w:rFonts w:ascii="Lato" w:hAnsi="Lato"/>
                <w:b/>
                <w:bCs/>
                <w:color w:val="333333"/>
                <w:sz w:val="26"/>
                <w:szCs w:val="26"/>
              </w:rPr>
              <w:t>CHIRURGIA OGÓLNA - 12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0E5447E9" w14:textId="2225B19C" w:rsidR="00372168" w:rsidRPr="008E5E39" w:rsidRDefault="00372168" w:rsidP="007A23B1">
            <w:pPr>
              <w:widowControl/>
              <w:spacing w:before="120" w:after="120"/>
              <w:rPr>
                <w:rFonts w:ascii="Lato" w:hAnsi="Lato"/>
                <w:b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1037DEF" w14:textId="77777777" w:rsidR="00372168" w:rsidRPr="008E5E39" w:rsidRDefault="00372168" w:rsidP="007A23B1">
            <w:pPr>
              <w:widowControl/>
              <w:spacing w:before="120" w:after="120"/>
              <w:jc w:val="center"/>
              <w:rPr>
                <w:rFonts w:ascii="Lato" w:hAnsi="Lato"/>
                <w:b/>
                <w:color w:val="auto"/>
              </w:rPr>
            </w:pPr>
          </w:p>
        </w:tc>
      </w:tr>
      <w:tr w:rsidR="00372168" w:rsidRPr="008E5E39" w14:paraId="1D295356" w14:textId="77777777" w:rsidTr="00372168">
        <w:tc>
          <w:tcPr>
            <w:tcW w:w="8931" w:type="dxa"/>
            <w:vAlign w:val="center"/>
          </w:tcPr>
          <w:p w14:paraId="51B8303F" w14:textId="03969B94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WOJSKOWY INSTYTUT MEDYCZNY – PAŃSTWOWY INSTYTUT BADAWCZY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Klinika Chirurgii Ogólnej, Onkologicznej, Metabolicznej i Torakochirurgii</w:t>
            </w:r>
          </w:p>
        </w:tc>
        <w:tc>
          <w:tcPr>
            <w:tcW w:w="3969" w:type="dxa"/>
            <w:vAlign w:val="center"/>
          </w:tcPr>
          <w:p w14:paraId="221FD328" w14:textId="77777777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04-141 Warszawa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Szaserów 128</w:t>
            </w:r>
          </w:p>
        </w:tc>
        <w:tc>
          <w:tcPr>
            <w:tcW w:w="992" w:type="dxa"/>
            <w:vAlign w:val="center"/>
          </w:tcPr>
          <w:p w14:paraId="6E0A5344" w14:textId="6C59CFB8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79643F41" w14:textId="77777777" w:rsidTr="00372168">
        <w:tc>
          <w:tcPr>
            <w:tcW w:w="8931" w:type="dxa"/>
            <w:vAlign w:val="center"/>
          </w:tcPr>
          <w:p w14:paraId="4E853DAE" w14:textId="71D5D2E6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color w:val="FF000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  <w:lang w:bidi="pl-PL"/>
              </w:rPr>
              <w:t>118 WOJSKOWY SZPITAL KLINICZNY Z PRZYCHODNIĄ SPZOZ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  <w:lang w:bidi="pl-PL"/>
              </w:rPr>
              <w:br/>
              <w:t xml:space="preserve">(Dawna FILIA -1 WOJSKOWY SZPITAL KLINICZNY Z POLIKLINIKĄ SPZOZ W 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  <w:shd w:val="clear" w:color="auto" w:fill="FFFFFF" w:themeFill="background1"/>
                <w:lang w:bidi="pl-PL"/>
              </w:rPr>
              <w:t>LUBLINIE- W EŁKU),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  <w:lang w:bidi="pl-PL"/>
              </w:rPr>
              <w:t xml:space="preserve"> ODDZIAŁ CHIRURGICZNY OGÓLNY</w:t>
            </w:r>
          </w:p>
        </w:tc>
        <w:tc>
          <w:tcPr>
            <w:tcW w:w="3969" w:type="dxa"/>
            <w:vAlign w:val="center"/>
          </w:tcPr>
          <w:p w14:paraId="13C967B4" w14:textId="77777777" w:rsidR="00372168" w:rsidRPr="008E5E39" w:rsidRDefault="00372168" w:rsidP="00AF5721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19-300 Ełk, </w:t>
            </w:r>
          </w:p>
          <w:p w14:paraId="689C20EA" w14:textId="25D20C38" w:rsidR="00372168" w:rsidRPr="008E5E39" w:rsidRDefault="00372168" w:rsidP="00AF5721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/>
                <w:bCs w:val="0"/>
                <w:color w:val="FF0000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ul. Tadeusza Kościuszki 30</w:t>
            </w:r>
          </w:p>
        </w:tc>
        <w:tc>
          <w:tcPr>
            <w:tcW w:w="992" w:type="dxa"/>
            <w:vAlign w:val="center"/>
          </w:tcPr>
          <w:p w14:paraId="5F3E703A" w14:textId="328C30A3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2</w:t>
            </w:r>
          </w:p>
        </w:tc>
      </w:tr>
      <w:tr w:rsidR="00372168" w:rsidRPr="008E5E39" w14:paraId="47FA67EB" w14:textId="77777777" w:rsidTr="00372168">
        <w:tc>
          <w:tcPr>
            <w:tcW w:w="8931" w:type="dxa"/>
            <w:shd w:val="clear" w:color="auto" w:fill="auto"/>
            <w:vAlign w:val="center"/>
          </w:tcPr>
          <w:p w14:paraId="69B5C62B" w14:textId="77777777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4 WOJSKOWY SZPITAL KLINICZNY Z POLIKLINIKĄ SPZOZ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Kliniczny Oddział Chirurgiczny Ogólny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D805BEC" w14:textId="77777777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50-981 Wrocław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Rudolfa Weigla 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D7E0E60" w14:textId="6BD943E8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2</w:t>
            </w:r>
          </w:p>
        </w:tc>
      </w:tr>
      <w:tr w:rsidR="00372168" w:rsidRPr="008E5E39" w14:paraId="51879365" w14:textId="77777777" w:rsidTr="00372168">
        <w:tc>
          <w:tcPr>
            <w:tcW w:w="8931" w:type="dxa"/>
            <w:vAlign w:val="center"/>
          </w:tcPr>
          <w:p w14:paraId="7557C17C" w14:textId="77777777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7 SZPITAL MARYNARKI WOJENNEJ Z PRZYCHODNIĄ SPZOZ </w:t>
            </w:r>
          </w:p>
          <w:p w14:paraId="382A1419" w14:textId="77777777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imienia kontradmirała profesora Wiesława Łasińskiego w Gdańsku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Oddział Chirurgii Ogólnej</w:t>
            </w:r>
          </w:p>
          <w:p w14:paraId="42A6A8F5" w14:textId="77777777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0EACA309" w14:textId="77777777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80-300 Gdańsk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Polanki 117</w:t>
            </w:r>
          </w:p>
        </w:tc>
        <w:tc>
          <w:tcPr>
            <w:tcW w:w="992" w:type="dxa"/>
            <w:vAlign w:val="center"/>
          </w:tcPr>
          <w:p w14:paraId="1EC0479A" w14:textId="094BB974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05FF38C7" w14:textId="77777777" w:rsidTr="00372168">
        <w:tc>
          <w:tcPr>
            <w:tcW w:w="8931" w:type="dxa"/>
            <w:vAlign w:val="center"/>
          </w:tcPr>
          <w:p w14:paraId="592E6939" w14:textId="77777777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lastRenderedPageBreak/>
              <w:t>105. KRESOWY SZPITAL WOJSKOWY Z PRZYCHODNIĄ SPZOZ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Oddział Chirurgii Ogólnej z Pododdziałem Chirurgii Onkologicznej i Urologii</w:t>
            </w:r>
          </w:p>
        </w:tc>
        <w:tc>
          <w:tcPr>
            <w:tcW w:w="3969" w:type="dxa"/>
            <w:vAlign w:val="center"/>
          </w:tcPr>
          <w:p w14:paraId="6487A03F" w14:textId="77777777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68-200 Żary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Domańskiego 2</w:t>
            </w:r>
          </w:p>
        </w:tc>
        <w:tc>
          <w:tcPr>
            <w:tcW w:w="992" w:type="dxa"/>
            <w:vAlign w:val="center"/>
          </w:tcPr>
          <w:p w14:paraId="35973CAB" w14:textId="39165901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3</w:t>
            </w:r>
          </w:p>
        </w:tc>
      </w:tr>
      <w:tr w:rsidR="00372168" w:rsidRPr="008E5E39" w14:paraId="6D22A23B" w14:textId="77777777" w:rsidTr="00372168">
        <w:tc>
          <w:tcPr>
            <w:tcW w:w="8931" w:type="dxa"/>
            <w:vAlign w:val="center"/>
          </w:tcPr>
          <w:p w14:paraId="2B31D6CD" w14:textId="77777777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107 SZPITAL WOJSKOWY Z PRZYCHODNIĄ SPZOZ</w:t>
            </w:r>
          </w:p>
          <w:p w14:paraId="320A4C44" w14:textId="77777777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/>
                <w:color w:val="FF0000"/>
                <w:sz w:val="21"/>
                <w:szCs w:val="21"/>
                <w:shd w:val="clear" w:color="auto" w:fill="F5F5F5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Oddział Chirurgiczny Ogólny</w:t>
            </w:r>
          </w:p>
        </w:tc>
        <w:tc>
          <w:tcPr>
            <w:tcW w:w="3969" w:type="dxa"/>
            <w:vAlign w:val="center"/>
          </w:tcPr>
          <w:p w14:paraId="501CA5B8" w14:textId="77777777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color w:val="FF000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78-600 Wałcz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Kołobrzeska 44</w:t>
            </w:r>
          </w:p>
        </w:tc>
        <w:tc>
          <w:tcPr>
            <w:tcW w:w="992" w:type="dxa"/>
            <w:vAlign w:val="center"/>
          </w:tcPr>
          <w:p w14:paraId="1EF66237" w14:textId="2961483E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2</w:t>
            </w:r>
          </w:p>
        </w:tc>
      </w:tr>
      <w:tr w:rsidR="00372168" w:rsidRPr="008E5E39" w14:paraId="4B30945D" w14:textId="77777777" w:rsidTr="00372168">
        <w:tc>
          <w:tcPr>
            <w:tcW w:w="8931" w:type="dxa"/>
            <w:vAlign w:val="center"/>
          </w:tcPr>
          <w:p w14:paraId="64B6B1DC" w14:textId="77777777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109 SZPITAL WOJSKOWY Z PRZYCHODNIĄ SPZOZ </w:t>
            </w:r>
          </w:p>
          <w:p w14:paraId="4FD22BA6" w14:textId="474BCB46" w:rsidR="00372168" w:rsidRPr="008E5E39" w:rsidRDefault="00372168" w:rsidP="0031096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color w:val="00206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Oddział Chirurgii Ogólnej</w:t>
            </w:r>
          </w:p>
        </w:tc>
        <w:tc>
          <w:tcPr>
            <w:tcW w:w="3969" w:type="dxa"/>
            <w:vAlign w:val="center"/>
          </w:tcPr>
          <w:p w14:paraId="4CE15A44" w14:textId="77777777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70-965 Szczecin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ks. Piotra Skargi 9-11</w:t>
            </w:r>
          </w:p>
        </w:tc>
        <w:tc>
          <w:tcPr>
            <w:tcW w:w="992" w:type="dxa"/>
            <w:vAlign w:val="center"/>
          </w:tcPr>
          <w:p w14:paraId="434F1049" w14:textId="141D33F0" w:rsidR="00372168" w:rsidRPr="008E5E39" w:rsidRDefault="00372168" w:rsidP="007A23B1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  <w:highlight w:val="yellow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5F3AE9" w14:paraId="514983A9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21B89771" w14:textId="5FA462AC" w:rsidR="00372168" w:rsidRPr="005F3AE9" w:rsidRDefault="00372168" w:rsidP="007A23B1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color w:val="333333"/>
                <w:sz w:val="24"/>
                <w:szCs w:val="24"/>
                <w:shd w:val="clear" w:color="auto" w:fill="F5F5F5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t>CHIRURGIA ONKOLOGICZNA -2</w:t>
            </w:r>
            <w:r w:rsidRPr="005F3AE9">
              <w:rPr>
                <w:rFonts w:ascii="Lato" w:hAnsi="Lato" w:cs="Times New Roman"/>
                <w:bCs w:val="0"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419693DB" w14:textId="77777777" w:rsidR="00372168" w:rsidRPr="005F3AE9" w:rsidRDefault="00372168" w:rsidP="007A23B1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85A0A4A" w14:textId="77777777" w:rsidR="00372168" w:rsidRPr="005F3AE9" w:rsidRDefault="00372168" w:rsidP="007A23B1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372168" w:rsidRPr="008E5E39" w14:paraId="00AEFE08" w14:textId="77777777" w:rsidTr="00372168">
        <w:trPr>
          <w:trHeight w:val="885"/>
        </w:trPr>
        <w:tc>
          <w:tcPr>
            <w:tcW w:w="8931" w:type="dxa"/>
            <w:vAlign w:val="center"/>
          </w:tcPr>
          <w:p w14:paraId="0C4CCEE0" w14:textId="77777777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WOJSKOWY INSTYTUT MEDYCZNY - PAŃSTWOWY INSTYTUT BADAWCZY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Klinika Chirurgii Ogólnej, Onkologicznej, Metabolicznej i Torakochirurgii</w:t>
            </w:r>
          </w:p>
        </w:tc>
        <w:tc>
          <w:tcPr>
            <w:tcW w:w="3969" w:type="dxa"/>
            <w:vAlign w:val="center"/>
          </w:tcPr>
          <w:p w14:paraId="79A9311A" w14:textId="018B2C0A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04-141 Warszawa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Szaserów 128</w:t>
            </w:r>
          </w:p>
        </w:tc>
        <w:tc>
          <w:tcPr>
            <w:tcW w:w="992" w:type="dxa"/>
            <w:vAlign w:val="center"/>
          </w:tcPr>
          <w:p w14:paraId="6EC46DA3" w14:textId="4AA8EE73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2</w:t>
            </w:r>
          </w:p>
        </w:tc>
      </w:tr>
      <w:tr w:rsidR="00372168" w:rsidRPr="008E5E39" w14:paraId="50013ED4" w14:textId="77777777" w:rsidTr="00372168">
        <w:tc>
          <w:tcPr>
            <w:tcW w:w="8931" w:type="dxa"/>
            <w:shd w:val="clear" w:color="auto" w:fill="FFFFFF" w:themeFill="background1"/>
            <w:vAlign w:val="center"/>
          </w:tcPr>
          <w:p w14:paraId="19616595" w14:textId="0C3A373A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/>
                <w:color w:val="333333"/>
                <w:sz w:val="21"/>
                <w:szCs w:val="21"/>
                <w:shd w:val="clear" w:color="auto" w:fill="F5F5F5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t>CHIRURGIA STOMATOLOGICZNA - 4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4882B8AE" w14:textId="77777777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7AD5776" w14:textId="77777777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372168" w:rsidRPr="008E5E39" w14:paraId="740CC634" w14:textId="77777777" w:rsidTr="00372168">
        <w:tc>
          <w:tcPr>
            <w:tcW w:w="8931" w:type="dxa"/>
            <w:vAlign w:val="center"/>
          </w:tcPr>
          <w:p w14:paraId="7D6CF15D" w14:textId="77777777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4 WOJSKOWY SZPITAL KLINICZNY Z POLIKLINIKĄ SPZOZ </w:t>
            </w:r>
          </w:p>
          <w:p w14:paraId="57748647" w14:textId="0ACF8D8E" w:rsidR="00372168" w:rsidRPr="008E5E39" w:rsidRDefault="00372168" w:rsidP="000C76D9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  <w:highlight w:val="yellow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Kliniczny Oddział Chirurgii Szczękowo-Twarzowej, Onkologicznej i Rekonstrukcyjnej</w:t>
            </w:r>
          </w:p>
        </w:tc>
        <w:tc>
          <w:tcPr>
            <w:tcW w:w="3969" w:type="dxa"/>
            <w:vAlign w:val="center"/>
          </w:tcPr>
          <w:p w14:paraId="2C50379F" w14:textId="77777777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50-981 Wrocław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Rudolfa Weigla 5</w:t>
            </w:r>
          </w:p>
        </w:tc>
        <w:tc>
          <w:tcPr>
            <w:tcW w:w="992" w:type="dxa"/>
            <w:vAlign w:val="center"/>
          </w:tcPr>
          <w:p w14:paraId="74DD9793" w14:textId="628DDDE2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3C15D662" w14:textId="77777777" w:rsidTr="001F0CE6">
        <w:trPr>
          <w:trHeight w:val="706"/>
        </w:trPr>
        <w:tc>
          <w:tcPr>
            <w:tcW w:w="8931" w:type="dxa"/>
            <w:vAlign w:val="center"/>
          </w:tcPr>
          <w:p w14:paraId="5575A0C3" w14:textId="3C794CC9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CENTRALNA WOJSKOWA PRZYCHODNIA LEKARSKA "</w:t>
            </w:r>
            <w:proofErr w:type="spellStart"/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CePeLeK</w:t>
            </w:r>
            <w:proofErr w:type="spellEnd"/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" SP ZOZ,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Poradnia Chirurgii Stomatologicznej</w:t>
            </w:r>
          </w:p>
        </w:tc>
        <w:tc>
          <w:tcPr>
            <w:tcW w:w="3969" w:type="dxa"/>
            <w:vAlign w:val="center"/>
          </w:tcPr>
          <w:p w14:paraId="33F60336" w14:textId="5D3B1B02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00-911 Warszawa</w:t>
            </w:r>
          </w:p>
          <w:p w14:paraId="1CA537A0" w14:textId="458FAD3E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ul. Koszykowa 78</w:t>
            </w:r>
          </w:p>
        </w:tc>
        <w:tc>
          <w:tcPr>
            <w:tcW w:w="992" w:type="dxa"/>
            <w:vAlign w:val="center"/>
          </w:tcPr>
          <w:p w14:paraId="6DED1A46" w14:textId="27DF7D66" w:rsidR="00372168" w:rsidRPr="008E5E39" w:rsidRDefault="00372168" w:rsidP="00BC4C59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bCs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Cs w:val="0"/>
                <w:sz w:val="24"/>
                <w:szCs w:val="24"/>
              </w:rPr>
              <w:t>1</w:t>
            </w:r>
          </w:p>
        </w:tc>
      </w:tr>
      <w:tr w:rsidR="00372168" w:rsidRPr="008E5E39" w14:paraId="08785C05" w14:textId="77777777" w:rsidTr="00372168">
        <w:trPr>
          <w:trHeight w:val="842"/>
        </w:trPr>
        <w:tc>
          <w:tcPr>
            <w:tcW w:w="8931" w:type="dxa"/>
            <w:shd w:val="clear" w:color="auto" w:fill="FFFFFF" w:themeFill="background1"/>
            <w:vAlign w:val="center"/>
          </w:tcPr>
          <w:p w14:paraId="647F4E6C" w14:textId="77777777" w:rsidR="00372168" w:rsidRPr="008E5E39" w:rsidRDefault="00372168" w:rsidP="00BC4C59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WOJSKOWA SPECJALISTYCZNA PRZYCHODNIA LEKARSKA SPZOZ</w:t>
            </w:r>
          </w:p>
          <w:p w14:paraId="02F063A6" w14:textId="77777777" w:rsidR="00372168" w:rsidRPr="008E5E39" w:rsidRDefault="00372168" w:rsidP="00BC4C59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Poradnia Chirurgii Stomatologicznej (60-782 Poznań, ul. Arnolda Szylinga 1)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5B2B85AF" w14:textId="77777777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61-736 Poznań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Solna 21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8FE2258" w14:textId="5068FB47" w:rsidR="00372168" w:rsidRPr="008E5E39" w:rsidRDefault="00372168" w:rsidP="00BC4C59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bCs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Cs w:val="0"/>
                <w:sz w:val="24"/>
                <w:szCs w:val="24"/>
              </w:rPr>
              <w:t>2</w:t>
            </w:r>
          </w:p>
        </w:tc>
      </w:tr>
      <w:tr w:rsidR="00372168" w:rsidRPr="008E5E39" w14:paraId="1A433160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0C6EDB53" w14:textId="5F269336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/>
                <w:color w:val="333333"/>
                <w:sz w:val="21"/>
                <w:szCs w:val="21"/>
                <w:shd w:val="clear" w:color="auto" w:fill="F5F5F5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t>CHIRURGIA SZCZĘKOWO-TWARZOWA - 2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13E0B8C6" w14:textId="77777777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2CE9552" w14:textId="77777777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372168" w:rsidRPr="008E5E39" w14:paraId="149B2760" w14:textId="77777777" w:rsidTr="00372168">
        <w:trPr>
          <w:trHeight w:val="774"/>
        </w:trPr>
        <w:tc>
          <w:tcPr>
            <w:tcW w:w="8931" w:type="dxa"/>
            <w:vAlign w:val="center"/>
          </w:tcPr>
          <w:p w14:paraId="44A2ADD2" w14:textId="77777777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10 WOJSKOWY SZPITAL KLINICZNY Z POLIKLINIKĄ SPZOZ 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Oddział Chirurgii Szczękowo-Twarzowej, Onkologicznej i Rekonstrukcyjnej</w:t>
            </w:r>
          </w:p>
        </w:tc>
        <w:tc>
          <w:tcPr>
            <w:tcW w:w="3969" w:type="dxa"/>
            <w:vAlign w:val="center"/>
          </w:tcPr>
          <w:p w14:paraId="2FF323C9" w14:textId="77777777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85-681 Bydgoszcz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Powstańców Warszawy 5</w:t>
            </w:r>
          </w:p>
        </w:tc>
        <w:tc>
          <w:tcPr>
            <w:tcW w:w="992" w:type="dxa"/>
            <w:vAlign w:val="center"/>
          </w:tcPr>
          <w:p w14:paraId="1E433D80" w14:textId="46A09E96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2</w:t>
            </w:r>
          </w:p>
        </w:tc>
      </w:tr>
      <w:tr w:rsidR="00372168" w:rsidRPr="008E5E39" w14:paraId="6C45C3FD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1F42597B" w14:textId="13D9FFE2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/>
                <w:color w:val="333333"/>
                <w:sz w:val="21"/>
                <w:szCs w:val="21"/>
                <w:shd w:val="clear" w:color="auto" w:fill="F5F5F5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t>CHOROBY PŁUC -3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4F6F81B9" w14:textId="77777777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0B1B3A5" w14:textId="77777777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372168" w:rsidRPr="008E5E39" w14:paraId="147FE43D" w14:textId="77777777" w:rsidTr="00372168">
        <w:trPr>
          <w:trHeight w:val="762"/>
        </w:trPr>
        <w:tc>
          <w:tcPr>
            <w:tcW w:w="8931" w:type="dxa"/>
            <w:vAlign w:val="center"/>
          </w:tcPr>
          <w:p w14:paraId="53E59501" w14:textId="77777777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4 WOJSKOWY SZPITAL KLINICZNY z POLIKLINIKĄ SPZOZ </w:t>
            </w:r>
          </w:p>
          <w:p w14:paraId="29921E95" w14:textId="77777777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Kliniczny Oddział Pulmonologiczno-Alergologiczny i Chorób Wewnętrznych</w:t>
            </w:r>
          </w:p>
        </w:tc>
        <w:tc>
          <w:tcPr>
            <w:tcW w:w="3969" w:type="dxa"/>
            <w:vAlign w:val="center"/>
          </w:tcPr>
          <w:p w14:paraId="65ABFE16" w14:textId="77777777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50-981 Wrocław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Rudolfa Weigla 5</w:t>
            </w:r>
          </w:p>
        </w:tc>
        <w:tc>
          <w:tcPr>
            <w:tcW w:w="992" w:type="dxa"/>
            <w:vAlign w:val="center"/>
          </w:tcPr>
          <w:p w14:paraId="2A658A85" w14:textId="47FDDC02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7F611BDD" w14:textId="77777777" w:rsidTr="00372168">
        <w:tc>
          <w:tcPr>
            <w:tcW w:w="8931" w:type="dxa"/>
            <w:vAlign w:val="center"/>
          </w:tcPr>
          <w:p w14:paraId="53DA5DC3" w14:textId="77777777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10 WOJSKOWY SZPITAL KLINICZNY Z POLIKLINIKĄ SPZOZ</w:t>
            </w:r>
          </w:p>
          <w:p w14:paraId="7B4BDD8C" w14:textId="77777777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/>
                <w:sz w:val="21"/>
                <w:szCs w:val="21"/>
                <w:shd w:val="clear" w:color="auto" w:fill="F5F5F5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lastRenderedPageBreak/>
              <w:t>Oddział Kliniczny Pulmonologii, Alergologii i Onkologii Pulmonologicznej</w:t>
            </w:r>
          </w:p>
        </w:tc>
        <w:tc>
          <w:tcPr>
            <w:tcW w:w="3969" w:type="dxa"/>
            <w:vAlign w:val="center"/>
          </w:tcPr>
          <w:p w14:paraId="287F50A7" w14:textId="77777777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lastRenderedPageBreak/>
              <w:t>85-681 Bydgoszcz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lastRenderedPageBreak/>
              <w:t>ul. Powstańców Warszawy 5</w:t>
            </w:r>
          </w:p>
        </w:tc>
        <w:tc>
          <w:tcPr>
            <w:tcW w:w="992" w:type="dxa"/>
            <w:vAlign w:val="center"/>
          </w:tcPr>
          <w:p w14:paraId="0D292AF1" w14:textId="47F0830D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lastRenderedPageBreak/>
              <w:t>1</w:t>
            </w:r>
          </w:p>
        </w:tc>
      </w:tr>
      <w:tr w:rsidR="00372168" w:rsidRPr="008E5E39" w14:paraId="7D7F9AE7" w14:textId="77777777" w:rsidTr="00372168">
        <w:tc>
          <w:tcPr>
            <w:tcW w:w="8931" w:type="dxa"/>
            <w:vAlign w:val="center"/>
          </w:tcPr>
          <w:p w14:paraId="4B76F5F4" w14:textId="77777777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105. KRESOWY SZPITAL WOJSKOWY Z PRZYCHODNIĄ SPZOZ </w:t>
            </w:r>
          </w:p>
          <w:p w14:paraId="2DC67778" w14:textId="77777777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Oddział Pulmonologii z Pododdziałem Chorób Wewnętrznych </w:t>
            </w:r>
          </w:p>
          <w:p w14:paraId="31E20AAA" w14:textId="77777777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(68-100 Żagań, ul. Żelazna 1a)</w:t>
            </w:r>
          </w:p>
        </w:tc>
        <w:tc>
          <w:tcPr>
            <w:tcW w:w="3969" w:type="dxa"/>
            <w:vAlign w:val="center"/>
          </w:tcPr>
          <w:p w14:paraId="47BFEDF4" w14:textId="77777777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68-200 Żary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Domańskiego 2</w:t>
            </w:r>
          </w:p>
        </w:tc>
        <w:tc>
          <w:tcPr>
            <w:tcW w:w="992" w:type="dxa"/>
            <w:vAlign w:val="center"/>
          </w:tcPr>
          <w:p w14:paraId="2DF72628" w14:textId="70E05CAA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3C771279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23668FF9" w14:textId="2DE3D68F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/>
                <w:color w:val="333333"/>
                <w:sz w:val="21"/>
                <w:szCs w:val="21"/>
                <w:shd w:val="clear" w:color="auto" w:fill="F5F5F5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t>CHOROBY WEWNĘTRZNE - 99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30AE0745" w14:textId="77777777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D010DB1" w14:textId="77777777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372168" w:rsidRPr="008E5E39" w14:paraId="4D5EEF04" w14:textId="77777777" w:rsidTr="00372168">
        <w:tc>
          <w:tcPr>
            <w:tcW w:w="8931" w:type="dxa"/>
            <w:vAlign w:val="center"/>
          </w:tcPr>
          <w:p w14:paraId="3F0C7743" w14:textId="77777777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WOJSKOWY INSTYTUT MEDYCYNY LOTNICZEJ</w:t>
            </w:r>
          </w:p>
          <w:p w14:paraId="5C480DDE" w14:textId="3B7437A9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 Klinika Chorób Wewnętrznych, Kardiologii oraz Schorzeń Metabolicznych</w:t>
            </w:r>
          </w:p>
        </w:tc>
        <w:tc>
          <w:tcPr>
            <w:tcW w:w="3969" w:type="dxa"/>
            <w:vAlign w:val="center"/>
          </w:tcPr>
          <w:p w14:paraId="5348F742" w14:textId="77777777" w:rsidR="00372168" w:rsidRPr="008E5E39" w:rsidRDefault="00372168" w:rsidP="00B50570">
            <w:pPr>
              <w:widowControl/>
              <w:rPr>
                <w:rFonts w:ascii="Lato" w:eastAsiaTheme="minorHAnsi" w:hAnsi="Lato"/>
                <w:bCs/>
                <w:color w:val="auto"/>
                <w:lang w:eastAsia="en-US" w:bidi="ar-SA"/>
              </w:rPr>
            </w:pPr>
            <w:r w:rsidRPr="008E5E39">
              <w:rPr>
                <w:rFonts w:ascii="Lato" w:eastAsiaTheme="minorHAnsi" w:hAnsi="Lato"/>
                <w:bCs/>
                <w:color w:val="auto"/>
                <w:lang w:eastAsia="en-US" w:bidi="ar-SA"/>
              </w:rPr>
              <w:t>01-755 Warszawa</w:t>
            </w:r>
            <w:r w:rsidRPr="008E5E39">
              <w:rPr>
                <w:rFonts w:ascii="Lato" w:eastAsiaTheme="minorHAnsi" w:hAnsi="Lato"/>
                <w:bCs/>
                <w:color w:val="auto"/>
                <w:lang w:eastAsia="en-US" w:bidi="ar-SA"/>
              </w:rPr>
              <w:br/>
              <w:t>ul. Zygmunta Krasińskiego 54/56</w:t>
            </w:r>
          </w:p>
        </w:tc>
        <w:tc>
          <w:tcPr>
            <w:tcW w:w="992" w:type="dxa"/>
            <w:vAlign w:val="center"/>
          </w:tcPr>
          <w:p w14:paraId="5CFF68A8" w14:textId="77D16182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  <w:highlight w:val="yellow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3</w:t>
            </w:r>
          </w:p>
        </w:tc>
      </w:tr>
      <w:tr w:rsidR="00372168" w:rsidRPr="008E5E39" w14:paraId="2BFD5C52" w14:textId="77777777" w:rsidTr="00372168">
        <w:tc>
          <w:tcPr>
            <w:tcW w:w="8931" w:type="dxa"/>
            <w:vAlign w:val="center"/>
          </w:tcPr>
          <w:p w14:paraId="4E043B34" w14:textId="77777777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WOJSKOWY INSTYTUT MEDYCZNY - PAŃSTWOWY INSTYTUT BADAWCZY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Klinika Chorób Wewnętrznych i Hematologii</w:t>
            </w:r>
          </w:p>
        </w:tc>
        <w:tc>
          <w:tcPr>
            <w:tcW w:w="3969" w:type="dxa"/>
            <w:vAlign w:val="center"/>
          </w:tcPr>
          <w:p w14:paraId="13601010" w14:textId="77777777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04-141 Warszawa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Szaserów 128</w:t>
            </w:r>
          </w:p>
        </w:tc>
        <w:tc>
          <w:tcPr>
            <w:tcW w:w="992" w:type="dxa"/>
            <w:vAlign w:val="center"/>
          </w:tcPr>
          <w:p w14:paraId="3EDFD50E" w14:textId="7EC2B64D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10</w:t>
            </w:r>
          </w:p>
        </w:tc>
      </w:tr>
      <w:tr w:rsidR="00372168" w:rsidRPr="008E5E39" w14:paraId="0557F8F1" w14:textId="77777777" w:rsidTr="00372168">
        <w:tc>
          <w:tcPr>
            <w:tcW w:w="8931" w:type="dxa"/>
            <w:vAlign w:val="center"/>
          </w:tcPr>
          <w:p w14:paraId="31CB6E49" w14:textId="77777777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WOJSKOWY INSTYTUT MEDYCZNY - PAŃSTWOWY INSTYTUT BADAWCZY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Klinika Chorób Wewnętrznych i Reumatologii</w:t>
            </w:r>
          </w:p>
        </w:tc>
        <w:tc>
          <w:tcPr>
            <w:tcW w:w="3969" w:type="dxa"/>
            <w:vAlign w:val="center"/>
          </w:tcPr>
          <w:p w14:paraId="6452BEB5" w14:textId="77777777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04-141 Warszawa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Szaserów 128</w:t>
            </w:r>
          </w:p>
        </w:tc>
        <w:tc>
          <w:tcPr>
            <w:tcW w:w="992" w:type="dxa"/>
            <w:vAlign w:val="center"/>
          </w:tcPr>
          <w:p w14:paraId="09686784" w14:textId="0ED899F1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5</w:t>
            </w:r>
          </w:p>
        </w:tc>
      </w:tr>
      <w:tr w:rsidR="00372168" w:rsidRPr="008E5E39" w14:paraId="44639EBB" w14:textId="77777777" w:rsidTr="00372168">
        <w:tc>
          <w:tcPr>
            <w:tcW w:w="8931" w:type="dxa"/>
            <w:vAlign w:val="center"/>
          </w:tcPr>
          <w:p w14:paraId="1AF5DBB1" w14:textId="77777777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WOJSKOWY INSTYTUT MEDYCZNY - PAŃSTWOWY INSTYTUT BADAWCZY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Klinika Chorób Wewnętrznych, Infekcyjnych i Alergologii</w:t>
            </w:r>
          </w:p>
        </w:tc>
        <w:tc>
          <w:tcPr>
            <w:tcW w:w="3969" w:type="dxa"/>
            <w:vAlign w:val="center"/>
          </w:tcPr>
          <w:p w14:paraId="64F9DA3C" w14:textId="77777777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04-141 Warszawa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Szaserów 128</w:t>
            </w:r>
          </w:p>
        </w:tc>
        <w:tc>
          <w:tcPr>
            <w:tcW w:w="992" w:type="dxa"/>
            <w:vAlign w:val="center"/>
          </w:tcPr>
          <w:p w14:paraId="14BD7CA6" w14:textId="269670AB" w:rsidR="00372168" w:rsidRPr="008E5E39" w:rsidRDefault="00372168" w:rsidP="00B50570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  <w:highlight w:val="yellow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3</w:t>
            </w:r>
          </w:p>
        </w:tc>
      </w:tr>
      <w:tr w:rsidR="00372168" w:rsidRPr="008E5E39" w14:paraId="43461879" w14:textId="77777777" w:rsidTr="00372168">
        <w:tc>
          <w:tcPr>
            <w:tcW w:w="8931" w:type="dxa"/>
            <w:vAlign w:val="center"/>
          </w:tcPr>
          <w:p w14:paraId="3CCD4F24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WOJSKOWY INSTYTUT MEDYCZNY - PAŃSTWOWY INSTYTUT BADAWCZY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Klinika Chorób Wewnętrznych, Nefrologii i Dializoterapii</w:t>
            </w:r>
          </w:p>
        </w:tc>
        <w:tc>
          <w:tcPr>
            <w:tcW w:w="3969" w:type="dxa"/>
            <w:vAlign w:val="center"/>
          </w:tcPr>
          <w:p w14:paraId="2B61DE70" w14:textId="05E09BF2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04-141 Warszawa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Szaserów 128</w:t>
            </w:r>
          </w:p>
        </w:tc>
        <w:tc>
          <w:tcPr>
            <w:tcW w:w="992" w:type="dxa"/>
            <w:vAlign w:val="center"/>
          </w:tcPr>
          <w:p w14:paraId="4B2771D0" w14:textId="746D19D9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6</w:t>
            </w:r>
          </w:p>
        </w:tc>
      </w:tr>
      <w:tr w:rsidR="00372168" w:rsidRPr="008E5E39" w14:paraId="08A8A1B7" w14:textId="77777777" w:rsidTr="00372168">
        <w:tc>
          <w:tcPr>
            <w:tcW w:w="8931" w:type="dxa"/>
            <w:vAlign w:val="center"/>
          </w:tcPr>
          <w:p w14:paraId="7325A09D" w14:textId="2EF63985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WOJSKOWY INSTYTUT MEDYCZNY - PAŃSTWOWY INSTYTUT BADAWCZY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Klinika Chorób Wewnętrznych, Pneumonologii, Alergologii, Immunologii Klinicznej i  Chorób Rzadkich</w:t>
            </w:r>
          </w:p>
        </w:tc>
        <w:tc>
          <w:tcPr>
            <w:tcW w:w="3969" w:type="dxa"/>
            <w:vAlign w:val="center"/>
          </w:tcPr>
          <w:p w14:paraId="058F8BE4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04-141 Warszawa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Szaserów 128</w:t>
            </w:r>
          </w:p>
        </w:tc>
        <w:tc>
          <w:tcPr>
            <w:tcW w:w="992" w:type="dxa"/>
            <w:vAlign w:val="center"/>
          </w:tcPr>
          <w:p w14:paraId="7F3AAA6A" w14:textId="18858FD9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2</w:t>
            </w:r>
          </w:p>
        </w:tc>
      </w:tr>
      <w:tr w:rsidR="00372168" w:rsidRPr="008E5E39" w14:paraId="680D7FCA" w14:textId="77777777" w:rsidTr="00372168">
        <w:tc>
          <w:tcPr>
            <w:tcW w:w="8931" w:type="dxa"/>
            <w:vAlign w:val="center"/>
          </w:tcPr>
          <w:p w14:paraId="31D53AC0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WOJSKOWY INSTYTUT MEDYCZNY - PAŃSTWOWY INSTYTUT BADAWCZY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Klinika Kardiologii i Chorób Wewnętrznych</w:t>
            </w:r>
          </w:p>
        </w:tc>
        <w:tc>
          <w:tcPr>
            <w:tcW w:w="3969" w:type="dxa"/>
            <w:vAlign w:val="center"/>
          </w:tcPr>
          <w:p w14:paraId="5C3B9590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04-141 Warszawa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Szaserów 128</w:t>
            </w:r>
          </w:p>
        </w:tc>
        <w:tc>
          <w:tcPr>
            <w:tcW w:w="992" w:type="dxa"/>
            <w:vAlign w:val="center"/>
          </w:tcPr>
          <w:p w14:paraId="2A99C453" w14:textId="01DA9512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7</w:t>
            </w:r>
          </w:p>
        </w:tc>
      </w:tr>
      <w:tr w:rsidR="00372168" w:rsidRPr="008E5E39" w14:paraId="049A66FD" w14:textId="77777777" w:rsidTr="00372168">
        <w:tc>
          <w:tcPr>
            <w:tcW w:w="8931" w:type="dxa"/>
            <w:vAlign w:val="center"/>
          </w:tcPr>
          <w:p w14:paraId="68EC47D7" w14:textId="3CE82EF2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WOJSKOWY INSTYTUT MEDYCZNY - PAŃSTWOWY INSTYTUT BADAWCZY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 xml:space="preserve">Oddział Kardiologii Interwencyjnej i Chorób Wewnętrznych, (05-119 Legionowo, 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Zegrzyńska 8)</w:t>
            </w:r>
          </w:p>
        </w:tc>
        <w:tc>
          <w:tcPr>
            <w:tcW w:w="3969" w:type="dxa"/>
            <w:vAlign w:val="center"/>
          </w:tcPr>
          <w:p w14:paraId="4B8CECAE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04-141 Warszawa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Szaserów 128</w:t>
            </w:r>
          </w:p>
        </w:tc>
        <w:tc>
          <w:tcPr>
            <w:tcW w:w="992" w:type="dxa"/>
            <w:vAlign w:val="center"/>
          </w:tcPr>
          <w:p w14:paraId="2EDD8DEC" w14:textId="3995776E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305E62D5" w14:textId="77777777" w:rsidTr="00372168">
        <w:tc>
          <w:tcPr>
            <w:tcW w:w="8931" w:type="dxa"/>
            <w:vAlign w:val="center"/>
          </w:tcPr>
          <w:p w14:paraId="380643A4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1 WOJSKOWY SZPITAL KLINICZNY Z POLIKLINIKĄ SPZOZ </w:t>
            </w:r>
          </w:p>
          <w:p w14:paraId="1DB8F5BB" w14:textId="77777777" w:rsidR="00372168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Oddział Chorób Wewnętrznych</w:t>
            </w:r>
          </w:p>
          <w:p w14:paraId="31AB854A" w14:textId="635DC3BE" w:rsidR="001F0CE6" w:rsidRPr="008E5E39" w:rsidRDefault="001F0CE6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1C252C85" w14:textId="1F2B2FB6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20-049 Lublin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aleje Racławickie 23</w:t>
            </w:r>
          </w:p>
        </w:tc>
        <w:tc>
          <w:tcPr>
            <w:tcW w:w="992" w:type="dxa"/>
            <w:vAlign w:val="center"/>
          </w:tcPr>
          <w:p w14:paraId="2ECAAD12" w14:textId="52F7D7DD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4</w:t>
            </w:r>
          </w:p>
        </w:tc>
      </w:tr>
      <w:tr w:rsidR="00372168" w:rsidRPr="008E5E39" w14:paraId="7A3B8C19" w14:textId="77777777" w:rsidTr="00372168">
        <w:tc>
          <w:tcPr>
            <w:tcW w:w="8931" w:type="dxa"/>
            <w:vAlign w:val="center"/>
          </w:tcPr>
          <w:p w14:paraId="5A6CF50A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lastRenderedPageBreak/>
              <w:t xml:space="preserve">4 WOJSKOWY SZPITAL KLINICZNY Z POLIKLINIKĄ SPZOZ </w:t>
            </w:r>
          </w:p>
          <w:p w14:paraId="71C17AAE" w14:textId="210162CB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  <w:lang w:bidi="pl-PL"/>
              </w:rPr>
              <w:t>Klinika Chorób Wewnętrznych, Oddział Chorób Wewnętrznych</w:t>
            </w:r>
          </w:p>
        </w:tc>
        <w:tc>
          <w:tcPr>
            <w:tcW w:w="3969" w:type="dxa"/>
            <w:vAlign w:val="center"/>
          </w:tcPr>
          <w:p w14:paraId="268C63C4" w14:textId="4D37B746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50-981 Wrocław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Rudolfa Weigla 5</w:t>
            </w:r>
          </w:p>
        </w:tc>
        <w:tc>
          <w:tcPr>
            <w:tcW w:w="992" w:type="dxa"/>
            <w:vAlign w:val="center"/>
          </w:tcPr>
          <w:p w14:paraId="02FB3561" w14:textId="35B44E79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9</w:t>
            </w:r>
          </w:p>
        </w:tc>
      </w:tr>
      <w:tr w:rsidR="00372168" w:rsidRPr="008E5E39" w14:paraId="0312C77A" w14:textId="77777777" w:rsidTr="00372168">
        <w:tc>
          <w:tcPr>
            <w:tcW w:w="8931" w:type="dxa"/>
            <w:vAlign w:val="center"/>
          </w:tcPr>
          <w:p w14:paraId="41215B9E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5 WOJSKOWY SZPITAL KLINICZNY Z POLIKLINIKĄ SPZOZ 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Kliniczny Oddział Chorób Wewnętrznych, Zakaźnych i Alergologii</w:t>
            </w:r>
          </w:p>
        </w:tc>
        <w:tc>
          <w:tcPr>
            <w:tcW w:w="3969" w:type="dxa"/>
            <w:vAlign w:val="center"/>
          </w:tcPr>
          <w:p w14:paraId="37C49DE2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30-901 Kraków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Wrocławska 1-3</w:t>
            </w:r>
          </w:p>
        </w:tc>
        <w:tc>
          <w:tcPr>
            <w:tcW w:w="992" w:type="dxa"/>
            <w:vAlign w:val="center"/>
          </w:tcPr>
          <w:p w14:paraId="7AAABC9D" w14:textId="01311F3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2BB11C26" w14:textId="77777777" w:rsidTr="00372168">
        <w:tc>
          <w:tcPr>
            <w:tcW w:w="8931" w:type="dxa"/>
            <w:vAlign w:val="center"/>
          </w:tcPr>
          <w:p w14:paraId="027B514A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5 WOJSKOWY SZPITAL KLINICZNY Z POLIKLINIKĄ SPZOZ </w:t>
            </w:r>
          </w:p>
          <w:p w14:paraId="4FEA3FAD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Klinika Kardiologii i Chorób Wewnętrznych</w:t>
            </w:r>
          </w:p>
        </w:tc>
        <w:tc>
          <w:tcPr>
            <w:tcW w:w="3969" w:type="dxa"/>
            <w:vAlign w:val="center"/>
          </w:tcPr>
          <w:p w14:paraId="6899BEBC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30-901 Kraków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Wrocławska 1-3</w:t>
            </w:r>
          </w:p>
        </w:tc>
        <w:tc>
          <w:tcPr>
            <w:tcW w:w="992" w:type="dxa"/>
            <w:vAlign w:val="center"/>
          </w:tcPr>
          <w:p w14:paraId="777702BE" w14:textId="432A545E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6</w:t>
            </w:r>
          </w:p>
        </w:tc>
      </w:tr>
      <w:tr w:rsidR="00372168" w:rsidRPr="008E5E39" w14:paraId="0DF1BC3A" w14:textId="77777777" w:rsidTr="00372168">
        <w:tc>
          <w:tcPr>
            <w:tcW w:w="8931" w:type="dxa"/>
            <w:vAlign w:val="center"/>
          </w:tcPr>
          <w:p w14:paraId="72513C3E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5 WOJSKOWY SZPITAL KLINICZNY Z POLIKLINIKĄ SPZOZ</w:t>
            </w:r>
          </w:p>
          <w:p w14:paraId="3180FB01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/>
                <w:sz w:val="21"/>
                <w:szCs w:val="21"/>
                <w:shd w:val="clear" w:color="auto" w:fill="F5F5F5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Kliniczny Oddział Gruźlicy, Chorób Płuc, Alergologii i Chorób Wewnętrznych</w:t>
            </w:r>
          </w:p>
        </w:tc>
        <w:tc>
          <w:tcPr>
            <w:tcW w:w="3969" w:type="dxa"/>
            <w:vAlign w:val="center"/>
          </w:tcPr>
          <w:p w14:paraId="3C2A1F2B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30-901 Kraków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Wrocławska 1-3</w:t>
            </w:r>
          </w:p>
        </w:tc>
        <w:tc>
          <w:tcPr>
            <w:tcW w:w="992" w:type="dxa"/>
            <w:vAlign w:val="center"/>
          </w:tcPr>
          <w:p w14:paraId="44BC7C1A" w14:textId="6376DCC8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233D5368" w14:textId="77777777" w:rsidTr="00372168">
        <w:trPr>
          <w:trHeight w:val="810"/>
        </w:trPr>
        <w:tc>
          <w:tcPr>
            <w:tcW w:w="8931" w:type="dxa"/>
            <w:vAlign w:val="center"/>
          </w:tcPr>
          <w:p w14:paraId="0DCEBB30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10 WOJSKOWY SZPITAL KLINICZNY Z POLIKLINIKĄ SPZOZ </w:t>
            </w:r>
          </w:p>
          <w:p w14:paraId="4EEFEA2B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Klinika Chorób Wewnętrznych, Oddział Chorób Wewnętrznych</w:t>
            </w:r>
          </w:p>
        </w:tc>
        <w:tc>
          <w:tcPr>
            <w:tcW w:w="3969" w:type="dxa"/>
            <w:vAlign w:val="center"/>
          </w:tcPr>
          <w:p w14:paraId="64F74345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85-681 Bydgoszcz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Powstańców Warszawy 5</w:t>
            </w:r>
          </w:p>
        </w:tc>
        <w:tc>
          <w:tcPr>
            <w:tcW w:w="992" w:type="dxa"/>
            <w:vAlign w:val="center"/>
          </w:tcPr>
          <w:p w14:paraId="33D23B65" w14:textId="39F08772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8</w:t>
            </w:r>
          </w:p>
        </w:tc>
      </w:tr>
      <w:tr w:rsidR="00372168" w:rsidRPr="008E5E39" w14:paraId="2266720A" w14:textId="77777777" w:rsidTr="00372168">
        <w:trPr>
          <w:trHeight w:val="820"/>
        </w:trPr>
        <w:tc>
          <w:tcPr>
            <w:tcW w:w="8931" w:type="dxa"/>
            <w:shd w:val="clear" w:color="auto" w:fill="FFFFFF" w:themeFill="background1"/>
            <w:vAlign w:val="center"/>
          </w:tcPr>
          <w:p w14:paraId="02B57BBA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7 SZPITAL MARYNARKI WOJENNEJ Z PRZYCHODNIĄ SPZOZ </w:t>
            </w:r>
          </w:p>
          <w:p w14:paraId="075831DE" w14:textId="14CB42A5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im. kontradmirała profesora Wiesława Łasińskiego, Oddział Chorób Wewnętrznych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5D7DB3F7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80-305 Gdańsk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Polanki 117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9725653" w14:textId="526E99CB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3ED24D38" w14:textId="77777777" w:rsidTr="00372168">
        <w:trPr>
          <w:trHeight w:val="1127"/>
        </w:trPr>
        <w:tc>
          <w:tcPr>
            <w:tcW w:w="8931" w:type="dxa"/>
            <w:vAlign w:val="center"/>
          </w:tcPr>
          <w:p w14:paraId="068AC2CC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105. KRESOWY SZPITAL WOJSKOWY Z PRZYCHODNIĄ SPZOZ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Oddział Chorób Wewnętrznych z Pododdziałem Gastroenterologicznym, Reumatologicznym i Chorób Metabolicznych</w:t>
            </w:r>
          </w:p>
        </w:tc>
        <w:tc>
          <w:tcPr>
            <w:tcW w:w="3969" w:type="dxa"/>
            <w:vAlign w:val="center"/>
          </w:tcPr>
          <w:p w14:paraId="145FCCC7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68-200 Żary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Domańskiego 2</w:t>
            </w:r>
          </w:p>
        </w:tc>
        <w:tc>
          <w:tcPr>
            <w:tcW w:w="992" w:type="dxa"/>
            <w:vAlign w:val="center"/>
          </w:tcPr>
          <w:p w14:paraId="34C68468" w14:textId="2EB0BB69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4</w:t>
            </w:r>
          </w:p>
        </w:tc>
      </w:tr>
      <w:tr w:rsidR="00372168" w:rsidRPr="008E5E39" w14:paraId="0CECCE2E" w14:textId="77777777" w:rsidTr="00372168">
        <w:trPr>
          <w:trHeight w:val="1129"/>
        </w:trPr>
        <w:tc>
          <w:tcPr>
            <w:tcW w:w="8931" w:type="dxa"/>
            <w:vAlign w:val="center"/>
          </w:tcPr>
          <w:p w14:paraId="24E9231B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105. KRESOWY SZPITAL WOJSKOWY Z PRZYCHODNIĄ SPZOZ w Żarach, Oddział Pulmonologii z Pododdziałem Chorób Wewnętrznych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(68-100 Żagań, ul. Żelazna 1a)</w:t>
            </w:r>
          </w:p>
        </w:tc>
        <w:tc>
          <w:tcPr>
            <w:tcW w:w="3969" w:type="dxa"/>
            <w:vAlign w:val="center"/>
          </w:tcPr>
          <w:p w14:paraId="1EF47A68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68-200 Żary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Domańskiego</w:t>
            </w:r>
          </w:p>
        </w:tc>
        <w:tc>
          <w:tcPr>
            <w:tcW w:w="992" w:type="dxa"/>
            <w:vAlign w:val="center"/>
          </w:tcPr>
          <w:p w14:paraId="7DB1112C" w14:textId="3EC13C76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6</w:t>
            </w:r>
          </w:p>
        </w:tc>
      </w:tr>
      <w:tr w:rsidR="00372168" w:rsidRPr="008E5E39" w14:paraId="01D23FC9" w14:textId="77777777" w:rsidTr="00372168">
        <w:tc>
          <w:tcPr>
            <w:tcW w:w="8931" w:type="dxa"/>
            <w:vAlign w:val="center"/>
          </w:tcPr>
          <w:p w14:paraId="73AE84AA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107 SZPITAL WOJSKOWY Z PRZYCHODNIĄ SPZOZ</w:t>
            </w:r>
          </w:p>
          <w:p w14:paraId="09245251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Oddział Chorób Wewnętrznych</w:t>
            </w:r>
          </w:p>
        </w:tc>
        <w:tc>
          <w:tcPr>
            <w:tcW w:w="3969" w:type="dxa"/>
            <w:vAlign w:val="center"/>
          </w:tcPr>
          <w:p w14:paraId="517697E9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78-600 Wałcz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Kołobrzeska 44</w:t>
            </w:r>
          </w:p>
        </w:tc>
        <w:tc>
          <w:tcPr>
            <w:tcW w:w="992" w:type="dxa"/>
            <w:vAlign w:val="center"/>
          </w:tcPr>
          <w:p w14:paraId="3F1ACA5E" w14:textId="3D8ED43A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12</w:t>
            </w:r>
          </w:p>
        </w:tc>
      </w:tr>
      <w:tr w:rsidR="00372168" w:rsidRPr="008E5E39" w14:paraId="16358D8A" w14:textId="77777777" w:rsidTr="00372168">
        <w:trPr>
          <w:trHeight w:val="844"/>
        </w:trPr>
        <w:tc>
          <w:tcPr>
            <w:tcW w:w="8931" w:type="dxa"/>
            <w:vAlign w:val="center"/>
          </w:tcPr>
          <w:p w14:paraId="79E5A801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109 SZPITAL WOJSKOWY Z PRZYCHODNIĄ SPZOZ</w:t>
            </w:r>
          </w:p>
          <w:p w14:paraId="351D814C" w14:textId="77777777" w:rsidR="00372168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Oddział Chorób Wewnętrznych</w:t>
            </w:r>
          </w:p>
          <w:p w14:paraId="454AD781" w14:textId="77777777" w:rsidR="001F0CE6" w:rsidRDefault="001F0CE6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</w:p>
          <w:p w14:paraId="7D6D7358" w14:textId="5A2DE120" w:rsidR="001F0CE6" w:rsidRPr="008E5E39" w:rsidRDefault="001F0CE6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14:paraId="6AEEF2D3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70-965 Szczecin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ks. Piotra Skargi 9-11</w:t>
            </w:r>
          </w:p>
        </w:tc>
        <w:tc>
          <w:tcPr>
            <w:tcW w:w="992" w:type="dxa"/>
            <w:vAlign w:val="center"/>
          </w:tcPr>
          <w:p w14:paraId="01D2FCB6" w14:textId="2B709415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6</w:t>
            </w:r>
          </w:p>
        </w:tc>
      </w:tr>
      <w:tr w:rsidR="00372168" w:rsidRPr="008E5E39" w14:paraId="4340FA15" w14:textId="77777777" w:rsidTr="00372168">
        <w:tc>
          <w:tcPr>
            <w:tcW w:w="8931" w:type="dxa"/>
            <w:vAlign w:val="center"/>
          </w:tcPr>
          <w:p w14:paraId="38993259" w14:textId="682D5EAA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lastRenderedPageBreak/>
              <w:t>118 WOJSKOWY SZPITAL KLINICZNY Z PRZYCHODNIĄ  SPZOZ W LUBLINIE</w:t>
            </w:r>
          </w:p>
          <w:p w14:paraId="756BA4E7" w14:textId="4ED9B8AF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 (dawna  FILIA 1 WSzK w Ełku)</w:t>
            </w:r>
          </w:p>
          <w:p w14:paraId="7F10AF39" w14:textId="4F6C092A" w:rsidR="00372168" w:rsidRPr="008E5E39" w:rsidRDefault="00372168" w:rsidP="001F0CE6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Oddział Chorób Wewnętrznych </w:t>
            </w:r>
          </w:p>
        </w:tc>
        <w:tc>
          <w:tcPr>
            <w:tcW w:w="3969" w:type="dxa"/>
            <w:vAlign w:val="center"/>
          </w:tcPr>
          <w:p w14:paraId="121C046E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19-300 Ełk </w:t>
            </w:r>
          </w:p>
          <w:p w14:paraId="3E1F0EC6" w14:textId="57E29F2A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ul. Tadeusza Kościuszki 30)</w:t>
            </w:r>
          </w:p>
        </w:tc>
        <w:tc>
          <w:tcPr>
            <w:tcW w:w="992" w:type="dxa"/>
            <w:vAlign w:val="center"/>
          </w:tcPr>
          <w:p w14:paraId="6FA25FC5" w14:textId="3C52FC0B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4</w:t>
            </w:r>
          </w:p>
        </w:tc>
      </w:tr>
      <w:tr w:rsidR="00372168" w:rsidRPr="008E5E39" w14:paraId="14D5A05D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0815C995" w14:textId="6BB70564" w:rsidR="00372168" w:rsidRPr="005F3AE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eastAsia="Times New Roman" w:hAnsi="Lato" w:cs="Times New Roman"/>
                <w:color w:val="333333"/>
                <w:lang w:eastAsia="pl-PL" w:bidi="pl-PL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t>DERMATOLOGIA I WENEROLOGIA  - 1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46E2FFF1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090FA0D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372168" w:rsidRPr="008E5E39" w14:paraId="581C0DC7" w14:textId="77777777" w:rsidTr="00372168">
        <w:tc>
          <w:tcPr>
            <w:tcW w:w="8931" w:type="dxa"/>
            <w:vAlign w:val="center"/>
          </w:tcPr>
          <w:p w14:paraId="70468803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4 WOJSKOWY SZPITAL KLINICZNY Z POLIKLINIKĄ SPZOZ</w:t>
            </w:r>
          </w:p>
          <w:p w14:paraId="5CDCD55F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Kliniczny Oddział Dermatologiczno-Wenerologiczny z Odcinkiem Obserwacyjnym</w:t>
            </w:r>
          </w:p>
        </w:tc>
        <w:tc>
          <w:tcPr>
            <w:tcW w:w="3969" w:type="dxa"/>
            <w:vAlign w:val="center"/>
          </w:tcPr>
          <w:p w14:paraId="1EF28823" w14:textId="77777777" w:rsidR="00372168" w:rsidRPr="008E5E39" w:rsidRDefault="00372168" w:rsidP="00372168">
            <w:pPr>
              <w:widowControl/>
              <w:spacing w:after="300"/>
              <w:rPr>
                <w:rFonts w:ascii="Lato" w:eastAsiaTheme="minorHAnsi" w:hAnsi="Lato"/>
                <w:bCs/>
                <w:color w:val="auto"/>
                <w:lang w:eastAsia="en-US" w:bidi="ar-SA"/>
              </w:rPr>
            </w:pPr>
            <w:r w:rsidRPr="008E5E39">
              <w:rPr>
                <w:rFonts w:ascii="Lato" w:eastAsiaTheme="minorHAnsi" w:hAnsi="Lato"/>
                <w:bCs/>
                <w:color w:val="auto"/>
                <w:lang w:eastAsia="en-US" w:bidi="ar-SA"/>
              </w:rPr>
              <w:t>50-981 Wrocław</w:t>
            </w:r>
            <w:r w:rsidRPr="008E5E39">
              <w:rPr>
                <w:rFonts w:ascii="Lato" w:eastAsiaTheme="minorHAnsi" w:hAnsi="Lato"/>
                <w:bCs/>
                <w:color w:val="auto"/>
                <w:lang w:eastAsia="en-US" w:bidi="ar-SA"/>
              </w:rPr>
              <w:br/>
              <w:t>ul. Rudolfa Weigla 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0145C0B" w14:textId="2DF0523A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68B68515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213E49EA" w14:textId="40E40A1A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/>
                <w:color w:val="333333"/>
                <w:sz w:val="21"/>
                <w:szCs w:val="21"/>
                <w:shd w:val="clear" w:color="auto" w:fill="F5F5F5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t>DIABETOLOGIA – 8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6DA64762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1753671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372168" w:rsidRPr="008E5E39" w14:paraId="7F5AD2C1" w14:textId="77777777" w:rsidTr="00372168">
        <w:tc>
          <w:tcPr>
            <w:tcW w:w="8931" w:type="dxa"/>
            <w:vAlign w:val="center"/>
          </w:tcPr>
          <w:p w14:paraId="05773DFA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WOJSKOWY INSTYTUT MEDYCYNY LOTNICZEJ</w:t>
            </w:r>
          </w:p>
          <w:p w14:paraId="07F65BD5" w14:textId="068813DE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  <w:lang w:bidi="pl-PL"/>
              </w:rPr>
              <w:t>Klinika Chorób Wewnętrznych, Kardiologii oraz Schorzeń Metabolicznych</w:t>
            </w:r>
          </w:p>
        </w:tc>
        <w:tc>
          <w:tcPr>
            <w:tcW w:w="3969" w:type="dxa"/>
            <w:vAlign w:val="center"/>
          </w:tcPr>
          <w:p w14:paraId="112D9FC5" w14:textId="1A50F573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  <w:lang w:bidi="pl-PL"/>
              </w:rPr>
              <w:t>01-755 Warszawa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  <w:lang w:bidi="pl-PL"/>
              </w:rPr>
              <w:br/>
              <w:t>ul. Zyg. Krasińskiego 54/56</w:t>
            </w:r>
          </w:p>
        </w:tc>
        <w:tc>
          <w:tcPr>
            <w:tcW w:w="992" w:type="dxa"/>
            <w:vAlign w:val="center"/>
          </w:tcPr>
          <w:p w14:paraId="0DBBF962" w14:textId="1E0B93EC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6</w:t>
            </w:r>
          </w:p>
        </w:tc>
      </w:tr>
      <w:tr w:rsidR="00372168" w:rsidRPr="008E5E39" w14:paraId="13E38785" w14:textId="77777777" w:rsidTr="00372168">
        <w:tc>
          <w:tcPr>
            <w:tcW w:w="8931" w:type="dxa"/>
            <w:vAlign w:val="center"/>
          </w:tcPr>
          <w:p w14:paraId="42351BC4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4 WOJSKOWY SZPITAL KLINICZNY Z POLIKLINIKĄ SPZOZ </w:t>
            </w:r>
          </w:p>
          <w:p w14:paraId="2B17D54D" w14:textId="0A77019A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Kliniczny Oddział Endokrynologii, Pododdział Diabetologii i Chorób Metabolicznych</w:t>
            </w:r>
          </w:p>
        </w:tc>
        <w:tc>
          <w:tcPr>
            <w:tcW w:w="3969" w:type="dxa"/>
            <w:vAlign w:val="center"/>
          </w:tcPr>
          <w:p w14:paraId="4C5EC63C" w14:textId="12852ACB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50-981 Wrocław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Rudolfa Weigla 5</w:t>
            </w:r>
          </w:p>
        </w:tc>
        <w:tc>
          <w:tcPr>
            <w:tcW w:w="992" w:type="dxa"/>
            <w:vAlign w:val="center"/>
          </w:tcPr>
          <w:p w14:paraId="59F4801C" w14:textId="12370A61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8E5E39" w:rsidRPr="008E5E39" w14:paraId="5BB2311B" w14:textId="77777777" w:rsidTr="008E5E39">
        <w:tc>
          <w:tcPr>
            <w:tcW w:w="8931" w:type="dxa"/>
            <w:vAlign w:val="center"/>
          </w:tcPr>
          <w:p w14:paraId="5A54321E" w14:textId="303139F1" w:rsidR="00372168" w:rsidRPr="008E5E39" w:rsidRDefault="00372168" w:rsidP="00372168">
            <w:pPr>
              <w:widowControl/>
              <w:rPr>
                <w:rFonts w:ascii="Lato" w:hAnsi="Lato"/>
                <w:color w:val="auto"/>
                <w:shd w:val="clear" w:color="auto" w:fill="F5F5F5"/>
              </w:rPr>
            </w:pPr>
            <w:r w:rsidRPr="008E5E39">
              <w:rPr>
                <w:rFonts w:ascii="Lato" w:hAnsi="Lato"/>
                <w:color w:val="auto"/>
              </w:rPr>
              <w:t>10 Wojskowy Szpital Kliniczny z Polikliniką - Samodzielny Publiczny Zakład Opieki Zdrowotnej w Bydgoszczy, Oddział Diabetologii</w:t>
            </w:r>
          </w:p>
        </w:tc>
        <w:tc>
          <w:tcPr>
            <w:tcW w:w="3969" w:type="dxa"/>
            <w:vAlign w:val="center"/>
          </w:tcPr>
          <w:p w14:paraId="6B139A6A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85-681 Bydgoszcz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Powstańców Warszawy 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A9971DF" w14:textId="6EEA6D63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1B299DDD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5E12C262" w14:textId="7DF790E5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/>
                <w:color w:val="333333"/>
                <w:sz w:val="21"/>
                <w:szCs w:val="21"/>
                <w:shd w:val="clear" w:color="auto" w:fill="F5F5F5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t>DIAGNOSTYKA LABORATORYJNA- 3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10B800D2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388336D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372168" w:rsidRPr="008E5E39" w14:paraId="55EC9B3C" w14:textId="77777777" w:rsidTr="00372168">
        <w:tc>
          <w:tcPr>
            <w:tcW w:w="8931" w:type="dxa"/>
            <w:vAlign w:val="center"/>
          </w:tcPr>
          <w:p w14:paraId="0CBAA686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4 WOJSKOWY SZPITAL KLINICZNY Z POLIKLINIKĄ SPZOZ </w:t>
            </w:r>
          </w:p>
          <w:p w14:paraId="6F9325D0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Zakład Diagnostyki Laboratoryjnej</w:t>
            </w:r>
          </w:p>
        </w:tc>
        <w:tc>
          <w:tcPr>
            <w:tcW w:w="3969" w:type="dxa"/>
            <w:vAlign w:val="center"/>
          </w:tcPr>
          <w:p w14:paraId="7B1E932C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50-981 Wrocław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Rudolfa Weigla 5</w:t>
            </w:r>
          </w:p>
        </w:tc>
        <w:tc>
          <w:tcPr>
            <w:tcW w:w="992" w:type="dxa"/>
            <w:vAlign w:val="center"/>
          </w:tcPr>
          <w:p w14:paraId="41A444B5" w14:textId="19CDC51E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3</w:t>
            </w:r>
          </w:p>
        </w:tc>
      </w:tr>
      <w:tr w:rsidR="00372168" w:rsidRPr="008E5E39" w14:paraId="5A810CAA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2F7E8ECF" w14:textId="722796FF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t>ENDOKRYNOLOGIA - 2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25396C20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D149ABD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  <w:sz w:val="24"/>
                <w:szCs w:val="24"/>
              </w:rPr>
            </w:pPr>
          </w:p>
        </w:tc>
      </w:tr>
      <w:tr w:rsidR="00372168" w:rsidRPr="008E5E39" w14:paraId="653EBD83" w14:textId="77777777" w:rsidTr="00372168">
        <w:tc>
          <w:tcPr>
            <w:tcW w:w="8931" w:type="dxa"/>
            <w:vAlign w:val="center"/>
          </w:tcPr>
          <w:p w14:paraId="23CFC4F4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WOJSKOWY INSTYTUT MEDYCZNY - PAŃSTWOWY INSTYTUT BADAWCZY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Klinika Endokrynologii i Terapii Izotopowej</w:t>
            </w:r>
          </w:p>
        </w:tc>
        <w:tc>
          <w:tcPr>
            <w:tcW w:w="3969" w:type="dxa"/>
            <w:vAlign w:val="center"/>
          </w:tcPr>
          <w:p w14:paraId="74C38D65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04-141 Warszawa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Szaserów 128</w:t>
            </w:r>
          </w:p>
        </w:tc>
        <w:tc>
          <w:tcPr>
            <w:tcW w:w="992" w:type="dxa"/>
            <w:vAlign w:val="center"/>
          </w:tcPr>
          <w:p w14:paraId="5D7B7B86" w14:textId="2D217F6E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b w:val="0"/>
                <w:bCs w:val="0"/>
                <w:sz w:val="20"/>
                <w:szCs w:val="20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0FD1CBF5" w14:textId="77777777" w:rsidTr="00372168">
        <w:tc>
          <w:tcPr>
            <w:tcW w:w="8931" w:type="dxa"/>
            <w:vAlign w:val="center"/>
          </w:tcPr>
          <w:p w14:paraId="0CA1FC44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10 WOJSKOWY SZPITAL KLINICZNY Z POLIKLINIKĄ SPZOZ</w:t>
            </w:r>
          </w:p>
          <w:p w14:paraId="3D57725A" w14:textId="35B9B4B3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 Oddział Kliniczny Endokrynologii Kliniki Chorób Wewnętrznych</w:t>
            </w:r>
          </w:p>
        </w:tc>
        <w:tc>
          <w:tcPr>
            <w:tcW w:w="3969" w:type="dxa"/>
            <w:vAlign w:val="center"/>
          </w:tcPr>
          <w:p w14:paraId="5ECAC2A1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85-681 Bydgoszcz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Powstańców Warszawy 5</w:t>
            </w:r>
          </w:p>
        </w:tc>
        <w:tc>
          <w:tcPr>
            <w:tcW w:w="992" w:type="dxa"/>
            <w:vAlign w:val="center"/>
          </w:tcPr>
          <w:p w14:paraId="56157261" w14:textId="6FB10289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27B457A3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1CBE87FA" w14:textId="23168DDE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t>EPIDEMIOLOGIA - 9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54734974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47BAD4D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bCs w:val="0"/>
                <w:sz w:val="24"/>
                <w:szCs w:val="24"/>
              </w:rPr>
            </w:pPr>
          </w:p>
        </w:tc>
      </w:tr>
      <w:tr w:rsidR="00372168" w:rsidRPr="008E5E39" w14:paraId="74EAAFDA" w14:textId="77777777" w:rsidTr="00372168">
        <w:trPr>
          <w:trHeight w:val="622"/>
        </w:trPr>
        <w:tc>
          <w:tcPr>
            <w:tcW w:w="8931" w:type="dxa"/>
            <w:vAlign w:val="center"/>
          </w:tcPr>
          <w:p w14:paraId="38E5F10B" w14:textId="02717182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WOJSKOWY INSTYTUT HIGIENY I EPIDEMIOLOGII</w:t>
            </w:r>
          </w:p>
        </w:tc>
        <w:tc>
          <w:tcPr>
            <w:tcW w:w="3969" w:type="dxa"/>
            <w:vAlign w:val="center"/>
          </w:tcPr>
          <w:p w14:paraId="685D1440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01-163 Warszawa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Kozielska 4</w:t>
            </w:r>
          </w:p>
        </w:tc>
        <w:tc>
          <w:tcPr>
            <w:tcW w:w="992" w:type="dxa"/>
            <w:vAlign w:val="center"/>
          </w:tcPr>
          <w:p w14:paraId="60429212" w14:textId="614689C8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  <w:highlight w:val="yellow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9</w:t>
            </w:r>
          </w:p>
        </w:tc>
      </w:tr>
      <w:tr w:rsidR="00372168" w:rsidRPr="008E5E39" w14:paraId="664FE566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6A692CF0" w14:textId="3054E1E8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lastRenderedPageBreak/>
              <w:t>GASTROENTEROLOGIA -5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5FEDDF02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524F821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bCs w:val="0"/>
                <w:sz w:val="24"/>
                <w:szCs w:val="24"/>
              </w:rPr>
            </w:pPr>
          </w:p>
        </w:tc>
      </w:tr>
      <w:tr w:rsidR="00372168" w:rsidRPr="008E5E39" w14:paraId="5F1D0D4E" w14:textId="77777777" w:rsidTr="00372168">
        <w:tc>
          <w:tcPr>
            <w:tcW w:w="8931" w:type="dxa"/>
            <w:vAlign w:val="center"/>
          </w:tcPr>
          <w:p w14:paraId="22206AF9" w14:textId="633A4880" w:rsidR="00372168" w:rsidRPr="008E5E39" w:rsidRDefault="00372168" w:rsidP="001F0CE6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WOJSKOWY INSTYTUT MEDYCZNY - PAŃSTWOWY INSTYTUT BADAWCZY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Klinika Gastroenterologii i Chorób Wewnętrznych</w:t>
            </w:r>
          </w:p>
        </w:tc>
        <w:tc>
          <w:tcPr>
            <w:tcW w:w="3969" w:type="dxa"/>
            <w:vAlign w:val="center"/>
          </w:tcPr>
          <w:p w14:paraId="50B4A208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04-141 Warszawa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Szaserów 128</w:t>
            </w:r>
          </w:p>
        </w:tc>
        <w:tc>
          <w:tcPr>
            <w:tcW w:w="992" w:type="dxa"/>
            <w:vAlign w:val="center"/>
          </w:tcPr>
          <w:p w14:paraId="1BE94587" w14:textId="736A997B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59D07F13" w14:textId="77777777" w:rsidTr="00372168">
        <w:tc>
          <w:tcPr>
            <w:tcW w:w="8931" w:type="dxa"/>
            <w:shd w:val="clear" w:color="auto" w:fill="FFFFFF" w:themeFill="background1"/>
            <w:vAlign w:val="center"/>
          </w:tcPr>
          <w:p w14:paraId="26DC9FBE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4 WOJSKOWY SZPITAL KLINICZNY Z POLIKLINIKĄ SPZOZ</w:t>
            </w:r>
          </w:p>
          <w:p w14:paraId="78E8F424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Kliniczny Oddział Gastroenterologiczny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1BEB0B28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50-981 Wrocław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Rudolfa Weigla 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0D155AC" w14:textId="5B8EED09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3</w:t>
            </w:r>
          </w:p>
        </w:tc>
      </w:tr>
      <w:tr w:rsidR="00372168" w:rsidRPr="008E5E39" w14:paraId="1E806880" w14:textId="77777777" w:rsidTr="001F0CE6">
        <w:trPr>
          <w:trHeight w:val="834"/>
        </w:trPr>
        <w:tc>
          <w:tcPr>
            <w:tcW w:w="8931" w:type="dxa"/>
            <w:vAlign w:val="center"/>
          </w:tcPr>
          <w:p w14:paraId="2EA7E2B5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5 WOJSKOWY SZPITAL KLINICZNY Z POLIKLINIKĄ Sam SPZOZ</w:t>
            </w:r>
          </w:p>
          <w:p w14:paraId="79B0F552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Klinika Chorób Wewnętrznych, Oddział Gastroenterologiczny</w:t>
            </w:r>
          </w:p>
        </w:tc>
        <w:tc>
          <w:tcPr>
            <w:tcW w:w="3969" w:type="dxa"/>
            <w:vAlign w:val="center"/>
          </w:tcPr>
          <w:p w14:paraId="14C03424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color w:val="FF000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30-901 Kraków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Wrocławska 1-3</w:t>
            </w:r>
          </w:p>
        </w:tc>
        <w:tc>
          <w:tcPr>
            <w:tcW w:w="992" w:type="dxa"/>
            <w:vAlign w:val="center"/>
          </w:tcPr>
          <w:p w14:paraId="1FD08B65" w14:textId="15284BA9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60D1B7D3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130BB519" w14:textId="3AB655EA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t>GINEKOLOGIA ONKOLOGICZNA - 2</w:t>
            </w:r>
            <w:r w:rsidRPr="008E5E39">
              <w:rPr>
                <w:rFonts w:ascii="Lato" w:hAnsi="Lato" w:cs="Times New Roman"/>
                <w:bCs w:val="0"/>
              </w:rPr>
              <w:t xml:space="preserve"> 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432F3475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CF291D6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bCs w:val="0"/>
                <w:sz w:val="24"/>
                <w:szCs w:val="24"/>
              </w:rPr>
            </w:pPr>
          </w:p>
        </w:tc>
      </w:tr>
      <w:tr w:rsidR="00372168" w:rsidRPr="008E5E39" w14:paraId="644F7ECD" w14:textId="77777777" w:rsidTr="00372168">
        <w:tc>
          <w:tcPr>
            <w:tcW w:w="8931" w:type="dxa"/>
            <w:vAlign w:val="center"/>
          </w:tcPr>
          <w:p w14:paraId="688607DF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WOJSKOWY INSTYTUT MEDYCZNY - PAŃSTWOWY INSTYTUT BADAWCZY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Klinika Ginekologii i Ginekologii Onkologicznej</w:t>
            </w:r>
          </w:p>
        </w:tc>
        <w:tc>
          <w:tcPr>
            <w:tcW w:w="3969" w:type="dxa"/>
            <w:vAlign w:val="center"/>
          </w:tcPr>
          <w:p w14:paraId="78E8D744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04-141 Warszawa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Szaserów 128</w:t>
            </w:r>
          </w:p>
        </w:tc>
        <w:tc>
          <w:tcPr>
            <w:tcW w:w="992" w:type="dxa"/>
            <w:vAlign w:val="center"/>
          </w:tcPr>
          <w:p w14:paraId="20F4A44A" w14:textId="67FBE4F5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7823021B" w14:textId="77777777" w:rsidTr="001F0CE6">
        <w:trPr>
          <w:trHeight w:val="816"/>
        </w:trPr>
        <w:tc>
          <w:tcPr>
            <w:tcW w:w="8931" w:type="dxa"/>
            <w:shd w:val="clear" w:color="auto" w:fill="FFFFFF" w:themeFill="background1"/>
            <w:vAlign w:val="center"/>
          </w:tcPr>
          <w:p w14:paraId="58C06918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4 WOJSKOWY SZPITAL KLINICZNY Z POLIKLINIKĄ SPZOZ </w:t>
            </w:r>
          </w:p>
          <w:p w14:paraId="688CA9C3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Kliniczny Oddział Ginekologii Onkologicznej i Prokreacyjnej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77599B31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50-981 Wrocław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Rudolfa Weigla 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7A10AAA" w14:textId="4A837162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1EF44DBC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0882F2B4" w14:textId="3FEF58A9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t>HEMATOLOGIA - 4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22A596CB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1957D4A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bCs w:val="0"/>
                <w:sz w:val="24"/>
                <w:szCs w:val="24"/>
              </w:rPr>
            </w:pPr>
          </w:p>
        </w:tc>
      </w:tr>
      <w:tr w:rsidR="00372168" w:rsidRPr="008E5E39" w14:paraId="2C4B103F" w14:textId="77777777" w:rsidTr="00372168">
        <w:tc>
          <w:tcPr>
            <w:tcW w:w="8931" w:type="dxa"/>
            <w:vAlign w:val="center"/>
          </w:tcPr>
          <w:p w14:paraId="1D56F493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  <w:color w:val="FF0000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WOJSKOWY INSTYTUT MEDYCZNY - PAŃSTWOWY INSTYTUT BADAWCZY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Klinika Chorób Wewnętrznych i Hematologii</w:t>
            </w:r>
          </w:p>
        </w:tc>
        <w:tc>
          <w:tcPr>
            <w:tcW w:w="3969" w:type="dxa"/>
            <w:vAlign w:val="center"/>
          </w:tcPr>
          <w:p w14:paraId="2BF165A0" w14:textId="5E56BD99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04-141 Warszawa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Szaserów 128</w:t>
            </w:r>
          </w:p>
        </w:tc>
        <w:tc>
          <w:tcPr>
            <w:tcW w:w="992" w:type="dxa"/>
            <w:vAlign w:val="center"/>
          </w:tcPr>
          <w:p w14:paraId="7D0462B1" w14:textId="14A4CAB9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4</w:t>
            </w:r>
          </w:p>
        </w:tc>
      </w:tr>
      <w:tr w:rsidR="00372168" w:rsidRPr="008E5E39" w14:paraId="614CDD5C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6A8192FB" w14:textId="5516DEAD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t>IMMUNOLOGIA KLINICZNA - 2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07F09D59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65DA341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bCs w:val="0"/>
                <w:sz w:val="24"/>
                <w:szCs w:val="24"/>
              </w:rPr>
            </w:pPr>
          </w:p>
        </w:tc>
      </w:tr>
      <w:tr w:rsidR="00372168" w:rsidRPr="008E5E39" w14:paraId="676D28A5" w14:textId="77777777" w:rsidTr="001F0CE6">
        <w:trPr>
          <w:trHeight w:val="988"/>
        </w:trPr>
        <w:tc>
          <w:tcPr>
            <w:tcW w:w="8931" w:type="dxa"/>
            <w:vAlign w:val="center"/>
          </w:tcPr>
          <w:p w14:paraId="5CD51013" w14:textId="77777777" w:rsidR="00372168" w:rsidRPr="008E5E39" w:rsidRDefault="00372168" w:rsidP="00372168">
            <w:pPr>
              <w:widowControl/>
              <w:rPr>
                <w:rFonts w:ascii="Lato" w:hAnsi="Lato"/>
                <w:bCs/>
                <w:color w:val="auto"/>
              </w:rPr>
            </w:pPr>
            <w:r w:rsidRPr="008E5E39">
              <w:rPr>
                <w:rFonts w:ascii="Lato" w:hAnsi="Lato"/>
                <w:color w:val="auto"/>
              </w:rPr>
              <w:t>WOJSKOWY INSTYTUT MEDYCZNY - PAŃSTWOWY INSTYTUT BADAWCZY</w:t>
            </w:r>
            <w:r w:rsidRPr="008E5E39">
              <w:rPr>
                <w:rFonts w:ascii="Lato" w:hAnsi="Lato"/>
                <w:color w:val="auto"/>
                <w:sz w:val="21"/>
                <w:szCs w:val="21"/>
              </w:rPr>
              <w:br/>
            </w:r>
            <w:r w:rsidRPr="008E5E39">
              <w:rPr>
                <w:rFonts w:ascii="Lato" w:hAnsi="Lato"/>
                <w:color w:val="auto"/>
              </w:rPr>
              <w:t>Klinika Chorób Wewnętrznych, Pneumonologii, Alergologii, Immunologii Klinicznej i Chorób Rzadkich</w:t>
            </w:r>
          </w:p>
        </w:tc>
        <w:tc>
          <w:tcPr>
            <w:tcW w:w="3969" w:type="dxa"/>
            <w:vAlign w:val="center"/>
          </w:tcPr>
          <w:p w14:paraId="74D69A31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04-141 Warszawa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Szaserów 128</w:t>
            </w:r>
          </w:p>
        </w:tc>
        <w:tc>
          <w:tcPr>
            <w:tcW w:w="992" w:type="dxa"/>
            <w:vAlign w:val="center"/>
          </w:tcPr>
          <w:p w14:paraId="06A0F1E9" w14:textId="54D158CB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2</w:t>
            </w:r>
          </w:p>
        </w:tc>
      </w:tr>
      <w:tr w:rsidR="00372168" w:rsidRPr="008E5E39" w14:paraId="21FB04CB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61BD3A33" w14:textId="15F56B3A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t>INTENSYWNA TERAPIA - 3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336EA4D3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D7238D3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bCs w:val="0"/>
                <w:sz w:val="24"/>
                <w:szCs w:val="24"/>
              </w:rPr>
            </w:pPr>
          </w:p>
        </w:tc>
      </w:tr>
      <w:tr w:rsidR="00372168" w:rsidRPr="008E5E39" w14:paraId="24C2C5B8" w14:textId="77777777" w:rsidTr="001F0CE6">
        <w:trPr>
          <w:trHeight w:val="782"/>
        </w:trPr>
        <w:tc>
          <w:tcPr>
            <w:tcW w:w="8931" w:type="dxa"/>
            <w:vAlign w:val="center"/>
          </w:tcPr>
          <w:p w14:paraId="35F3A940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WOJSKOWY INSTYTUT MEDYCZNY - PAŃSTWOWY INSTYTUT BADAWCZY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Kliniczny Oddział Intensywnej Terapii</w:t>
            </w:r>
          </w:p>
        </w:tc>
        <w:tc>
          <w:tcPr>
            <w:tcW w:w="3969" w:type="dxa"/>
            <w:vAlign w:val="center"/>
          </w:tcPr>
          <w:p w14:paraId="5FB0DD5B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04-141 Warszawa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Szaserów 128</w:t>
            </w:r>
          </w:p>
        </w:tc>
        <w:tc>
          <w:tcPr>
            <w:tcW w:w="992" w:type="dxa"/>
            <w:vAlign w:val="center"/>
          </w:tcPr>
          <w:p w14:paraId="7C92BF53" w14:textId="419CDA30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2</w:t>
            </w:r>
          </w:p>
        </w:tc>
      </w:tr>
      <w:tr w:rsidR="00372168" w:rsidRPr="008E5E39" w14:paraId="49B7BAA6" w14:textId="77777777" w:rsidTr="001F0CE6">
        <w:trPr>
          <w:trHeight w:val="806"/>
        </w:trPr>
        <w:tc>
          <w:tcPr>
            <w:tcW w:w="8931" w:type="dxa"/>
            <w:vAlign w:val="center"/>
          </w:tcPr>
          <w:p w14:paraId="5F27F357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WOJSKOWY INSTYTUT MEDYCZNY - PAŃSTWOWY INSTYTUT BADAWCZY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Oddział Anestezjologii i Intensywnej Terapii (05-119 Legionowo, ul. Zegrzyńska 8)</w:t>
            </w:r>
          </w:p>
        </w:tc>
        <w:tc>
          <w:tcPr>
            <w:tcW w:w="3969" w:type="dxa"/>
            <w:vAlign w:val="center"/>
          </w:tcPr>
          <w:p w14:paraId="1AAF4618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04-141 Warszawa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Szaserów 128</w:t>
            </w:r>
          </w:p>
        </w:tc>
        <w:tc>
          <w:tcPr>
            <w:tcW w:w="992" w:type="dxa"/>
            <w:vAlign w:val="center"/>
          </w:tcPr>
          <w:p w14:paraId="743FAC09" w14:textId="4248BD0D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299108D2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3977BCAC" w14:textId="568B1963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lastRenderedPageBreak/>
              <w:t>KARDIOCHIRURGIA - 6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418DF504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E915C5B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bCs w:val="0"/>
                <w:sz w:val="24"/>
                <w:szCs w:val="24"/>
              </w:rPr>
            </w:pPr>
          </w:p>
        </w:tc>
      </w:tr>
      <w:tr w:rsidR="00372168" w:rsidRPr="008E5E39" w14:paraId="76ACA772" w14:textId="77777777" w:rsidTr="001F0CE6">
        <w:trPr>
          <w:trHeight w:val="814"/>
        </w:trPr>
        <w:tc>
          <w:tcPr>
            <w:tcW w:w="8931" w:type="dxa"/>
            <w:vAlign w:val="center"/>
          </w:tcPr>
          <w:p w14:paraId="3C0C1A36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WOJSKOWY INSTYTUT MEDYCZNY - PAŃSTWOWY INSTYTUT BADAWCZY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Klinika Kardiochirurgii</w:t>
            </w:r>
          </w:p>
        </w:tc>
        <w:tc>
          <w:tcPr>
            <w:tcW w:w="3969" w:type="dxa"/>
            <w:vAlign w:val="center"/>
          </w:tcPr>
          <w:p w14:paraId="37564CC1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04-141 Warszawa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Szaserów 128</w:t>
            </w:r>
          </w:p>
        </w:tc>
        <w:tc>
          <w:tcPr>
            <w:tcW w:w="992" w:type="dxa"/>
            <w:vAlign w:val="center"/>
          </w:tcPr>
          <w:p w14:paraId="0809AFDF" w14:textId="7A2D8434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77FD389F" w14:textId="77777777" w:rsidTr="001F0CE6">
        <w:trPr>
          <w:trHeight w:val="840"/>
        </w:trPr>
        <w:tc>
          <w:tcPr>
            <w:tcW w:w="8931" w:type="dxa"/>
            <w:vAlign w:val="center"/>
          </w:tcPr>
          <w:p w14:paraId="58A0AB69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4 WOJSKOWY SZPITAL KLINICZNY Z POLIKLINIKĄ SPZOZ </w:t>
            </w:r>
          </w:p>
          <w:p w14:paraId="26DCC3AC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Kliniczny Oddział Kardiochirurgiczny</w:t>
            </w:r>
          </w:p>
        </w:tc>
        <w:tc>
          <w:tcPr>
            <w:tcW w:w="3969" w:type="dxa"/>
            <w:vAlign w:val="center"/>
          </w:tcPr>
          <w:p w14:paraId="7E4B5FDE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50-981 Wrocław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Rudolfa Weigla 5</w:t>
            </w:r>
          </w:p>
        </w:tc>
        <w:tc>
          <w:tcPr>
            <w:tcW w:w="992" w:type="dxa"/>
            <w:vAlign w:val="center"/>
          </w:tcPr>
          <w:p w14:paraId="08030C58" w14:textId="503A5132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3</w:t>
            </w:r>
          </w:p>
        </w:tc>
      </w:tr>
      <w:tr w:rsidR="00372168" w:rsidRPr="008E5E39" w14:paraId="3B984390" w14:textId="77777777" w:rsidTr="001F0CE6">
        <w:trPr>
          <w:trHeight w:val="980"/>
        </w:trPr>
        <w:tc>
          <w:tcPr>
            <w:tcW w:w="8931" w:type="dxa"/>
            <w:vAlign w:val="center"/>
          </w:tcPr>
          <w:p w14:paraId="487235DB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10 WOJSKOWY SZPITAL KLINICZNY Z POLIKLINIKĄ SPZOZ </w:t>
            </w:r>
          </w:p>
          <w:p w14:paraId="6088E368" w14:textId="5A4756C4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Oddział Kliniczny Kardiochirurgii Kliniki Kardiologii i Kardiochirurgii</w:t>
            </w:r>
          </w:p>
        </w:tc>
        <w:tc>
          <w:tcPr>
            <w:tcW w:w="3969" w:type="dxa"/>
            <w:vAlign w:val="center"/>
          </w:tcPr>
          <w:p w14:paraId="7E88E63E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85-681 Bydgoszcz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Powstańców Warszawy 5</w:t>
            </w:r>
          </w:p>
        </w:tc>
        <w:tc>
          <w:tcPr>
            <w:tcW w:w="992" w:type="dxa"/>
            <w:vAlign w:val="center"/>
          </w:tcPr>
          <w:p w14:paraId="45D5F156" w14:textId="1B926D6D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2</w:t>
            </w:r>
          </w:p>
        </w:tc>
      </w:tr>
      <w:tr w:rsidR="00372168" w:rsidRPr="008E5E39" w14:paraId="74453995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5B64C48D" w14:textId="470E5496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  <w:color w:val="FF0000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t>KARDIOLOGIA - 4</w:t>
            </w:r>
            <w:r w:rsidR="009A3259"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t>5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43D53BE0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1EE0BBE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372168" w:rsidRPr="008E5E39" w14:paraId="43EDF364" w14:textId="77777777" w:rsidTr="00372168">
        <w:tc>
          <w:tcPr>
            <w:tcW w:w="8931" w:type="dxa"/>
            <w:vAlign w:val="center"/>
          </w:tcPr>
          <w:p w14:paraId="2176F7F8" w14:textId="64681314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WOJSKOWY INSTYTUT MEDYCZNY - PAŃSTWOWY INSTYTUT BADAWCZY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Klinika Kardiologii i Chorób Wewnętrznych</w:t>
            </w:r>
          </w:p>
        </w:tc>
        <w:tc>
          <w:tcPr>
            <w:tcW w:w="3969" w:type="dxa"/>
            <w:vAlign w:val="center"/>
          </w:tcPr>
          <w:p w14:paraId="6C13BAF6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04-141 Warszawa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Szaserów 128</w:t>
            </w:r>
          </w:p>
        </w:tc>
        <w:tc>
          <w:tcPr>
            <w:tcW w:w="992" w:type="dxa"/>
            <w:vAlign w:val="center"/>
          </w:tcPr>
          <w:p w14:paraId="1008FD66" w14:textId="5D0B5892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14</w:t>
            </w:r>
          </w:p>
        </w:tc>
      </w:tr>
      <w:tr w:rsidR="00372168" w:rsidRPr="008E5E39" w14:paraId="2A33CF1A" w14:textId="77777777" w:rsidTr="001F0CE6">
        <w:trPr>
          <w:trHeight w:val="1216"/>
        </w:trPr>
        <w:tc>
          <w:tcPr>
            <w:tcW w:w="8931" w:type="dxa"/>
            <w:vAlign w:val="center"/>
          </w:tcPr>
          <w:p w14:paraId="1A9F2C28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WOJSKOWY INSTYTUT MEDYCZNY - PAŃSTWOWY INSTYTUT BADAWCZY</w:t>
            </w:r>
          </w:p>
          <w:p w14:paraId="676DB26D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Oddział Kardiologii Interwencyjnej i Chorób Wewnętrznych (05-119 Legionowo, ul. Zegrzyńska 8)</w:t>
            </w:r>
          </w:p>
        </w:tc>
        <w:tc>
          <w:tcPr>
            <w:tcW w:w="3969" w:type="dxa"/>
            <w:vAlign w:val="center"/>
          </w:tcPr>
          <w:p w14:paraId="7662ECC4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04-141 Warszawa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Szaserów 128</w:t>
            </w:r>
          </w:p>
        </w:tc>
        <w:tc>
          <w:tcPr>
            <w:tcW w:w="992" w:type="dxa"/>
            <w:vAlign w:val="center"/>
          </w:tcPr>
          <w:p w14:paraId="517FAD9A" w14:textId="6190A4AC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2CD11305" w14:textId="77777777" w:rsidTr="001F0CE6">
        <w:trPr>
          <w:trHeight w:val="841"/>
        </w:trPr>
        <w:tc>
          <w:tcPr>
            <w:tcW w:w="8931" w:type="dxa"/>
            <w:vAlign w:val="center"/>
          </w:tcPr>
          <w:p w14:paraId="209CF057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1 WOJSKOWY SZPITAL KLINICZNY Z POLIKLINIKĄ SPZOZ</w:t>
            </w:r>
          </w:p>
          <w:p w14:paraId="3FBCEF8E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Oddział Kardiologiczny</w:t>
            </w:r>
          </w:p>
        </w:tc>
        <w:tc>
          <w:tcPr>
            <w:tcW w:w="3969" w:type="dxa"/>
            <w:vAlign w:val="center"/>
          </w:tcPr>
          <w:p w14:paraId="4E3EEC08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20-049 Lublin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Aleje Racławickie 23</w:t>
            </w:r>
          </w:p>
        </w:tc>
        <w:tc>
          <w:tcPr>
            <w:tcW w:w="992" w:type="dxa"/>
            <w:vAlign w:val="center"/>
          </w:tcPr>
          <w:p w14:paraId="7F3B9BB3" w14:textId="49614226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2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2</w:t>
            </w:r>
          </w:p>
        </w:tc>
      </w:tr>
      <w:tr w:rsidR="00372168" w:rsidRPr="008E5E39" w14:paraId="31E050CD" w14:textId="77777777" w:rsidTr="001F0CE6">
        <w:trPr>
          <w:trHeight w:val="772"/>
        </w:trPr>
        <w:tc>
          <w:tcPr>
            <w:tcW w:w="8931" w:type="dxa"/>
            <w:vAlign w:val="center"/>
          </w:tcPr>
          <w:p w14:paraId="6BD37D5B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4 WOJSKOWY SZPITAL KLINICZNY Z POLIKLINIKĄ SPZOZ </w:t>
            </w:r>
          </w:p>
          <w:p w14:paraId="2B7D0465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Klinika Kardiologii z oddziałami</w:t>
            </w:r>
          </w:p>
        </w:tc>
        <w:tc>
          <w:tcPr>
            <w:tcW w:w="3969" w:type="dxa"/>
            <w:vAlign w:val="center"/>
          </w:tcPr>
          <w:p w14:paraId="761E65BD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50-981 Wrocław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Rudolfa Weigla 5</w:t>
            </w:r>
          </w:p>
        </w:tc>
        <w:tc>
          <w:tcPr>
            <w:tcW w:w="992" w:type="dxa"/>
            <w:vAlign w:val="center"/>
          </w:tcPr>
          <w:p w14:paraId="22ABBF8D" w14:textId="643AC88D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8</w:t>
            </w:r>
          </w:p>
        </w:tc>
      </w:tr>
      <w:tr w:rsidR="00372168" w:rsidRPr="008E5E39" w14:paraId="28C5A3FA" w14:textId="77777777" w:rsidTr="001F0CE6">
        <w:trPr>
          <w:trHeight w:val="908"/>
        </w:trPr>
        <w:tc>
          <w:tcPr>
            <w:tcW w:w="8931" w:type="dxa"/>
            <w:vAlign w:val="center"/>
          </w:tcPr>
          <w:p w14:paraId="60884554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10 WOJSKOWY SZPITAL KLINICZNY Z POLIKLINIKĄ</w:t>
            </w:r>
          </w:p>
          <w:p w14:paraId="66D88A45" w14:textId="292305AF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Klinika Kardiologii i Kardiochirurgii</w:t>
            </w:r>
          </w:p>
        </w:tc>
        <w:tc>
          <w:tcPr>
            <w:tcW w:w="3969" w:type="dxa"/>
            <w:vAlign w:val="center"/>
          </w:tcPr>
          <w:p w14:paraId="1C3D6258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85-681 Bydgoszcz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Powstańców Warszawy 5</w:t>
            </w:r>
          </w:p>
        </w:tc>
        <w:tc>
          <w:tcPr>
            <w:tcW w:w="992" w:type="dxa"/>
            <w:vAlign w:val="center"/>
          </w:tcPr>
          <w:p w14:paraId="67F12281" w14:textId="5ACA7CE5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  <w:r w:rsidR="009A3259" w:rsidRPr="008E5E39">
              <w:rPr>
                <w:rFonts w:ascii="Lato" w:hAnsi="Lato" w:cs="Times New Roman"/>
                <w:sz w:val="24"/>
                <w:szCs w:val="24"/>
              </w:rPr>
              <w:t>5</w:t>
            </w:r>
          </w:p>
        </w:tc>
      </w:tr>
      <w:tr w:rsidR="00372168" w:rsidRPr="008E5E39" w14:paraId="1D34DA0C" w14:textId="77777777" w:rsidTr="001F0CE6">
        <w:trPr>
          <w:trHeight w:val="978"/>
        </w:trPr>
        <w:tc>
          <w:tcPr>
            <w:tcW w:w="8931" w:type="dxa"/>
            <w:vAlign w:val="center"/>
          </w:tcPr>
          <w:p w14:paraId="413083FD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105. KRESOWY SZPITAL WOJSKOWY Z PRZYCHODNIĄ SPZOZ</w:t>
            </w:r>
          </w:p>
          <w:p w14:paraId="7D445666" w14:textId="1DF31DF2" w:rsidR="001F0CE6" w:rsidRPr="008E5E39" w:rsidRDefault="00372168" w:rsidP="001F0CE6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Oddział Kardiologiczny z Pododdziałem Intensywnego Nadzoru Kardiologicznego</w:t>
            </w:r>
          </w:p>
        </w:tc>
        <w:tc>
          <w:tcPr>
            <w:tcW w:w="3969" w:type="dxa"/>
            <w:vAlign w:val="center"/>
          </w:tcPr>
          <w:p w14:paraId="41B390EC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68-200 Żary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 xml:space="preserve">ul. Domańskiego 2 </w:t>
            </w:r>
          </w:p>
        </w:tc>
        <w:tc>
          <w:tcPr>
            <w:tcW w:w="992" w:type="dxa"/>
            <w:vAlign w:val="center"/>
          </w:tcPr>
          <w:p w14:paraId="3C5ED597" w14:textId="63189872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5</w:t>
            </w:r>
          </w:p>
        </w:tc>
      </w:tr>
      <w:tr w:rsidR="00372168" w:rsidRPr="008E5E39" w14:paraId="77B196FC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76B944B2" w14:textId="617DD6E9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lastRenderedPageBreak/>
              <w:t>MEDYCYNA LOTNICZA - 1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3C8D5FD1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5249694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372168" w:rsidRPr="008E5E39" w14:paraId="46B82617" w14:textId="77777777" w:rsidTr="00372168">
        <w:trPr>
          <w:trHeight w:val="823"/>
        </w:trPr>
        <w:tc>
          <w:tcPr>
            <w:tcW w:w="8931" w:type="dxa"/>
            <w:vAlign w:val="center"/>
          </w:tcPr>
          <w:p w14:paraId="72FA3EF9" w14:textId="74E0E75F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WOJSKOWY INSTYTUT MEDYCYNY LOTNICZEJ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Zakład Badań Symulatorowych, Szkolenia i Treningu Lotniczo-Lekarskiego</w:t>
            </w:r>
          </w:p>
        </w:tc>
        <w:tc>
          <w:tcPr>
            <w:tcW w:w="3969" w:type="dxa"/>
            <w:vAlign w:val="center"/>
          </w:tcPr>
          <w:p w14:paraId="2598BBF8" w14:textId="77777777" w:rsidR="00372168" w:rsidRPr="008E5E39" w:rsidRDefault="00372168" w:rsidP="00372168">
            <w:pPr>
              <w:widowControl/>
              <w:spacing w:line="341" w:lineRule="exact"/>
              <w:ind w:right="60"/>
              <w:rPr>
                <w:rFonts w:ascii="Lato" w:eastAsiaTheme="minorHAnsi" w:hAnsi="Lato"/>
                <w:bCs/>
                <w:color w:val="auto"/>
                <w:lang w:eastAsia="en-US" w:bidi="ar-SA"/>
              </w:rPr>
            </w:pPr>
            <w:r w:rsidRPr="008E5E39">
              <w:rPr>
                <w:rFonts w:ascii="Lato" w:eastAsiaTheme="minorHAnsi" w:hAnsi="Lato"/>
                <w:bCs/>
                <w:color w:val="auto"/>
                <w:lang w:eastAsia="en-US" w:bidi="ar-SA"/>
              </w:rPr>
              <w:t>01-755 Warszawa</w:t>
            </w:r>
            <w:r w:rsidRPr="008E5E39">
              <w:rPr>
                <w:rFonts w:ascii="Lato" w:eastAsiaTheme="minorHAnsi" w:hAnsi="Lato"/>
                <w:bCs/>
                <w:color w:val="auto"/>
                <w:lang w:eastAsia="en-US" w:bidi="ar-SA"/>
              </w:rPr>
              <w:br/>
              <w:t>ul. Zygmunta Krasińskiego 54/56</w:t>
            </w:r>
          </w:p>
          <w:p w14:paraId="054ED95C" w14:textId="77777777" w:rsidR="00372168" w:rsidRPr="008E5E39" w:rsidRDefault="00372168" w:rsidP="00372168">
            <w:pPr>
              <w:widowControl/>
              <w:spacing w:line="341" w:lineRule="exact"/>
              <w:ind w:right="60"/>
              <w:rPr>
                <w:rFonts w:ascii="Lato" w:eastAsiaTheme="minorHAnsi" w:hAnsi="Lato"/>
                <w:bCs/>
                <w:color w:val="auto"/>
                <w:lang w:eastAsia="en-US" w:bidi="ar-SA"/>
              </w:rPr>
            </w:pPr>
          </w:p>
        </w:tc>
        <w:tc>
          <w:tcPr>
            <w:tcW w:w="992" w:type="dxa"/>
            <w:vAlign w:val="center"/>
          </w:tcPr>
          <w:p w14:paraId="2C36A080" w14:textId="419D38B6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199F5A5B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219A2729" w14:textId="79237CF6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t>MEDYCYNA NUKLEARNA - 2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31DD0B77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C6F01A9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372168" w:rsidRPr="008E5E39" w14:paraId="4AD2C84A" w14:textId="77777777" w:rsidTr="00372168">
        <w:trPr>
          <w:trHeight w:val="568"/>
        </w:trPr>
        <w:tc>
          <w:tcPr>
            <w:tcW w:w="8931" w:type="dxa"/>
            <w:vAlign w:val="center"/>
          </w:tcPr>
          <w:p w14:paraId="3518A568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4 WOJSKOWY SZPITAL KLINICZNY Z POLIKLINIKĄ SPZOZ</w:t>
            </w:r>
          </w:p>
          <w:p w14:paraId="0D8E6678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Zakład Medycyny Nuklearnej</w:t>
            </w:r>
          </w:p>
        </w:tc>
        <w:tc>
          <w:tcPr>
            <w:tcW w:w="3969" w:type="dxa"/>
            <w:vAlign w:val="center"/>
          </w:tcPr>
          <w:p w14:paraId="2AFDBB59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50-981 Wrocław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Rudolfa Weigla 5</w:t>
            </w:r>
          </w:p>
        </w:tc>
        <w:tc>
          <w:tcPr>
            <w:tcW w:w="992" w:type="dxa"/>
            <w:vAlign w:val="center"/>
          </w:tcPr>
          <w:p w14:paraId="6DBEC685" w14:textId="4CC8BC6F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2"/>
              <w:rPr>
                <w:rFonts w:ascii="Lato" w:hAnsi="Lato" w:cs="Times New Roman"/>
                <w:bCs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Cs w:val="0"/>
                <w:sz w:val="24"/>
                <w:szCs w:val="24"/>
              </w:rPr>
              <w:t>2</w:t>
            </w:r>
          </w:p>
        </w:tc>
      </w:tr>
      <w:tr w:rsidR="00372168" w:rsidRPr="008E5E39" w14:paraId="7597D858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59ED180D" w14:textId="25AB50F4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t>MEDYCYNA RATUNKOWA - 2</w:t>
            </w:r>
            <w:r w:rsidR="000B4D8C"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t>8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77C080E3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9D0AD5F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372168" w:rsidRPr="008E5E39" w14:paraId="08A676FF" w14:textId="77777777" w:rsidTr="00372168">
        <w:tc>
          <w:tcPr>
            <w:tcW w:w="8931" w:type="dxa"/>
            <w:vAlign w:val="center"/>
          </w:tcPr>
          <w:p w14:paraId="5D53A912" w14:textId="5BB09FDE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16"/>
                <w:szCs w:val="16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WOJSKOWY INSTYTUT MEDYCZNY - PAŃSTWOWY INSTYTUT BADAWCZY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Szpitalny Oddział Ratunkowy</w:t>
            </w:r>
          </w:p>
        </w:tc>
        <w:tc>
          <w:tcPr>
            <w:tcW w:w="3969" w:type="dxa"/>
            <w:vAlign w:val="center"/>
          </w:tcPr>
          <w:p w14:paraId="6D89F02D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04-141 Warszawa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Szaserów 128</w:t>
            </w:r>
          </w:p>
        </w:tc>
        <w:tc>
          <w:tcPr>
            <w:tcW w:w="992" w:type="dxa"/>
            <w:vAlign w:val="center"/>
          </w:tcPr>
          <w:p w14:paraId="465010EF" w14:textId="3A30A104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3</w:t>
            </w:r>
          </w:p>
        </w:tc>
      </w:tr>
      <w:tr w:rsidR="00372168" w:rsidRPr="008E5E39" w14:paraId="5CD2FBB0" w14:textId="77777777" w:rsidTr="00372168">
        <w:tc>
          <w:tcPr>
            <w:tcW w:w="8931" w:type="dxa"/>
            <w:vAlign w:val="center"/>
          </w:tcPr>
          <w:p w14:paraId="23E4D8F3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4 WOJSKOWY SZPITAL KLINICZNY Z POLIKLINIKĄ SPZOZ </w:t>
            </w:r>
          </w:p>
          <w:p w14:paraId="1D639CF3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Szpitalny Oddział Ratunkowy z Izbą Przyjęć</w:t>
            </w:r>
          </w:p>
        </w:tc>
        <w:tc>
          <w:tcPr>
            <w:tcW w:w="3969" w:type="dxa"/>
            <w:vAlign w:val="center"/>
          </w:tcPr>
          <w:p w14:paraId="1188D25F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50-981 Wrocław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Rudolfa Weigla 5</w:t>
            </w:r>
          </w:p>
        </w:tc>
        <w:tc>
          <w:tcPr>
            <w:tcW w:w="992" w:type="dxa"/>
            <w:vAlign w:val="center"/>
          </w:tcPr>
          <w:p w14:paraId="6CCF03D5" w14:textId="5258A465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2</w:t>
            </w:r>
          </w:p>
        </w:tc>
      </w:tr>
      <w:tr w:rsidR="00372168" w:rsidRPr="008E5E39" w14:paraId="4EE18D7E" w14:textId="77777777" w:rsidTr="00372168">
        <w:tc>
          <w:tcPr>
            <w:tcW w:w="8931" w:type="dxa"/>
            <w:vAlign w:val="center"/>
          </w:tcPr>
          <w:p w14:paraId="250E6BC7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5 WOJSKOWY SZPITAL KLINICZNY Z POLIKLINIKĄ SPZOZ </w:t>
            </w:r>
          </w:p>
          <w:p w14:paraId="354966CB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Szpitalny Oddział Ratunkowy</w:t>
            </w:r>
          </w:p>
        </w:tc>
        <w:tc>
          <w:tcPr>
            <w:tcW w:w="3969" w:type="dxa"/>
            <w:vAlign w:val="center"/>
          </w:tcPr>
          <w:p w14:paraId="5BF947BF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30-901 Kraków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Wrocławska 1-3</w:t>
            </w:r>
          </w:p>
        </w:tc>
        <w:tc>
          <w:tcPr>
            <w:tcW w:w="992" w:type="dxa"/>
            <w:vAlign w:val="center"/>
          </w:tcPr>
          <w:p w14:paraId="5AC190EC" w14:textId="5F76A4EA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8</w:t>
            </w:r>
          </w:p>
        </w:tc>
      </w:tr>
      <w:tr w:rsidR="00372168" w:rsidRPr="008E5E39" w14:paraId="2CC701CE" w14:textId="77777777" w:rsidTr="00372168">
        <w:tc>
          <w:tcPr>
            <w:tcW w:w="8931" w:type="dxa"/>
            <w:vAlign w:val="center"/>
          </w:tcPr>
          <w:p w14:paraId="3DFDF9DC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10 WOJSKOWY SZPITAL KLINICZNY Z POLIKLINIKĄ SPZOZ</w:t>
            </w:r>
          </w:p>
          <w:p w14:paraId="536733A7" w14:textId="6BD8D9C1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16"/>
                <w:szCs w:val="16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Kliniczny Szpitalny Oddział Ratunkowy</w:t>
            </w:r>
          </w:p>
        </w:tc>
        <w:tc>
          <w:tcPr>
            <w:tcW w:w="3969" w:type="dxa"/>
            <w:vAlign w:val="center"/>
          </w:tcPr>
          <w:p w14:paraId="3935797E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85-681 Bydgoszcz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Powstańców Warszawy 5</w:t>
            </w:r>
          </w:p>
        </w:tc>
        <w:tc>
          <w:tcPr>
            <w:tcW w:w="992" w:type="dxa"/>
            <w:vAlign w:val="center"/>
          </w:tcPr>
          <w:p w14:paraId="542F11B4" w14:textId="65A180B8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8</w:t>
            </w:r>
          </w:p>
        </w:tc>
      </w:tr>
      <w:tr w:rsidR="00372168" w:rsidRPr="008E5E39" w14:paraId="76CCC153" w14:textId="77777777" w:rsidTr="00372168">
        <w:tc>
          <w:tcPr>
            <w:tcW w:w="8931" w:type="dxa"/>
            <w:vAlign w:val="center"/>
          </w:tcPr>
          <w:p w14:paraId="214E9712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105. KRESOWY SZPITAL WOJSKOWY Z PRZYCHODNIĄ SPZOZ </w:t>
            </w:r>
          </w:p>
          <w:p w14:paraId="480AF9E7" w14:textId="5F09E04D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Szpitalny Oddział Ratunkowy</w:t>
            </w:r>
          </w:p>
        </w:tc>
        <w:tc>
          <w:tcPr>
            <w:tcW w:w="3969" w:type="dxa"/>
            <w:vAlign w:val="center"/>
          </w:tcPr>
          <w:p w14:paraId="6821E902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68-200 Żary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Domańskiego 2</w:t>
            </w:r>
          </w:p>
        </w:tc>
        <w:tc>
          <w:tcPr>
            <w:tcW w:w="992" w:type="dxa"/>
            <w:vAlign w:val="center"/>
          </w:tcPr>
          <w:p w14:paraId="093FFCAA" w14:textId="7FD3F944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5</w:t>
            </w:r>
          </w:p>
        </w:tc>
      </w:tr>
      <w:tr w:rsidR="00372168" w:rsidRPr="008E5E39" w14:paraId="57CF5662" w14:textId="77777777" w:rsidTr="00372168">
        <w:trPr>
          <w:trHeight w:val="1108"/>
        </w:trPr>
        <w:tc>
          <w:tcPr>
            <w:tcW w:w="8931" w:type="dxa"/>
            <w:vAlign w:val="center"/>
          </w:tcPr>
          <w:p w14:paraId="3026CCA2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118 WOJSKOWY SZPITAL KLINICZNY z PRZYCHODNIĄ SPZOZ W Ełku </w:t>
            </w:r>
          </w:p>
          <w:p w14:paraId="6299B52A" w14:textId="18EED6FF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(DAWNA Filia 1 WOJSKOWEGO SZPITALA KLINICZNNEGO Z POLIKLINIKĄ SPZOZ W LUBLINIE – FILIA W EŁKU),Szpitalny Oddział Ratunkowy</w:t>
            </w:r>
          </w:p>
        </w:tc>
        <w:tc>
          <w:tcPr>
            <w:tcW w:w="3969" w:type="dxa"/>
            <w:vAlign w:val="center"/>
          </w:tcPr>
          <w:p w14:paraId="1DF26C74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19-300 Ełk </w:t>
            </w:r>
          </w:p>
          <w:p w14:paraId="3DC7F382" w14:textId="78376911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ul. Kościuszki 30</w:t>
            </w:r>
          </w:p>
        </w:tc>
        <w:tc>
          <w:tcPr>
            <w:tcW w:w="992" w:type="dxa"/>
            <w:vAlign w:val="center"/>
          </w:tcPr>
          <w:p w14:paraId="318BB5EF" w14:textId="5F7EBFC8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2</w:t>
            </w:r>
          </w:p>
        </w:tc>
      </w:tr>
      <w:tr w:rsidR="00372168" w:rsidRPr="008E5E39" w14:paraId="65705BED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28217681" w14:textId="17D6E49E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t>MEDYCYNA RODZINNA - 23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26CBF554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9E65C52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372168" w:rsidRPr="008E5E39" w14:paraId="6C028172" w14:textId="77777777" w:rsidTr="00372168">
        <w:tc>
          <w:tcPr>
            <w:tcW w:w="8931" w:type="dxa"/>
            <w:vAlign w:val="center"/>
          </w:tcPr>
          <w:p w14:paraId="312ECBB5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WOJSKOWY INSTYTUT MEDYCZNY - PAŃSTWOWY INSTYTUT BADAWCZY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Poradnia Lekarza POZ (05-119 Legionowo, ul. Zegrzyńska 8)</w:t>
            </w:r>
          </w:p>
        </w:tc>
        <w:tc>
          <w:tcPr>
            <w:tcW w:w="3969" w:type="dxa"/>
            <w:vAlign w:val="center"/>
          </w:tcPr>
          <w:p w14:paraId="6B49A4F6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04-141 Warszawa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Szaserów 128</w:t>
            </w:r>
          </w:p>
        </w:tc>
        <w:tc>
          <w:tcPr>
            <w:tcW w:w="992" w:type="dxa"/>
            <w:vAlign w:val="center"/>
          </w:tcPr>
          <w:p w14:paraId="555654DD" w14:textId="4C0D3356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2EEEAE9E" w14:textId="77777777" w:rsidTr="00372168">
        <w:tc>
          <w:tcPr>
            <w:tcW w:w="8931" w:type="dxa"/>
            <w:vAlign w:val="center"/>
          </w:tcPr>
          <w:p w14:paraId="372CD71E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1 WOJSKOWY SZPITAL KLINICZNY Z POLIKLINIKĄ SPZOZ </w:t>
            </w:r>
          </w:p>
          <w:p w14:paraId="4E457888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Poradnia Lekarza Podstawowej Opieki Zdrowotnej</w:t>
            </w:r>
          </w:p>
        </w:tc>
        <w:tc>
          <w:tcPr>
            <w:tcW w:w="3969" w:type="dxa"/>
            <w:vAlign w:val="center"/>
          </w:tcPr>
          <w:p w14:paraId="5A2DE30E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20-049 Lublin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al Racławickie 23</w:t>
            </w:r>
          </w:p>
        </w:tc>
        <w:tc>
          <w:tcPr>
            <w:tcW w:w="992" w:type="dxa"/>
            <w:vAlign w:val="center"/>
          </w:tcPr>
          <w:p w14:paraId="33CF3345" w14:textId="12A1D479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2</w:t>
            </w:r>
          </w:p>
        </w:tc>
      </w:tr>
      <w:tr w:rsidR="00372168" w:rsidRPr="008E5E39" w14:paraId="040A6AE7" w14:textId="77777777" w:rsidTr="00372168">
        <w:tc>
          <w:tcPr>
            <w:tcW w:w="8931" w:type="dxa"/>
            <w:vAlign w:val="center"/>
          </w:tcPr>
          <w:p w14:paraId="15ADA0FE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lastRenderedPageBreak/>
              <w:t xml:space="preserve">4 WOJSKOWY SZPITAL KLINICZNY Z POLIKLINIKĄ SPZOZ </w:t>
            </w:r>
          </w:p>
          <w:p w14:paraId="4105EF97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Podstawowa Opieka Zdrowotna</w:t>
            </w:r>
          </w:p>
        </w:tc>
        <w:tc>
          <w:tcPr>
            <w:tcW w:w="3969" w:type="dxa"/>
            <w:vAlign w:val="center"/>
          </w:tcPr>
          <w:p w14:paraId="1BC539FE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50-981 Wrocław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Weigla 5</w:t>
            </w:r>
          </w:p>
        </w:tc>
        <w:tc>
          <w:tcPr>
            <w:tcW w:w="992" w:type="dxa"/>
            <w:vAlign w:val="center"/>
          </w:tcPr>
          <w:p w14:paraId="75922E62" w14:textId="2FCF221D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2</w:t>
            </w:r>
          </w:p>
        </w:tc>
      </w:tr>
      <w:tr w:rsidR="00372168" w:rsidRPr="008E5E39" w14:paraId="77C410A9" w14:textId="77777777" w:rsidTr="00372168">
        <w:tc>
          <w:tcPr>
            <w:tcW w:w="8931" w:type="dxa"/>
            <w:vAlign w:val="center"/>
          </w:tcPr>
          <w:p w14:paraId="1EB3D8CA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5 WOJSKOWY SZPITAL KLINICZNY Z POLIKLINIKĄ SPZOZ</w:t>
            </w:r>
          </w:p>
          <w:p w14:paraId="7490920D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Poradnia Podstawowej Opieki Zdrowotnej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693FE04D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30-901 Kraków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Wrocławska 1-3</w:t>
            </w:r>
          </w:p>
        </w:tc>
        <w:tc>
          <w:tcPr>
            <w:tcW w:w="992" w:type="dxa"/>
            <w:vAlign w:val="center"/>
          </w:tcPr>
          <w:p w14:paraId="7F90F997" w14:textId="5CC084F3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4</w:t>
            </w:r>
          </w:p>
        </w:tc>
      </w:tr>
      <w:tr w:rsidR="00372168" w:rsidRPr="008E5E39" w14:paraId="4AE16EDD" w14:textId="77777777" w:rsidTr="00372168">
        <w:tc>
          <w:tcPr>
            <w:tcW w:w="8931" w:type="dxa"/>
            <w:vAlign w:val="center"/>
          </w:tcPr>
          <w:p w14:paraId="37C01882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10 WOJSKOWY SZPITAL KLINICZNY Z POLIKLINIKĄ SPZOZ</w:t>
            </w:r>
          </w:p>
          <w:p w14:paraId="5F790978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Gabinet Lekarza POZ dla Dorosłych, Gabinet Lekarza POZ dla Dzieci</w:t>
            </w:r>
          </w:p>
        </w:tc>
        <w:tc>
          <w:tcPr>
            <w:tcW w:w="3969" w:type="dxa"/>
            <w:vAlign w:val="center"/>
          </w:tcPr>
          <w:p w14:paraId="416D1D0E" w14:textId="167A4865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85-681 Bydgoszcz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Powstańców Warszawy 5</w:t>
            </w:r>
          </w:p>
        </w:tc>
        <w:tc>
          <w:tcPr>
            <w:tcW w:w="992" w:type="dxa"/>
            <w:vAlign w:val="center"/>
          </w:tcPr>
          <w:p w14:paraId="3873BB33" w14:textId="575CFB1A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4</w:t>
            </w:r>
          </w:p>
        </w:tc>
      </w:tr>
      <w:tr w:rsidR="00372168" w:rsidRPr="008E5E39" w14:paraId="0CC4FF5D" w14:textId="77777777" w:rsidTr="00372168">
        <w:tc>
          <w:tcPr>
            <w:tcW w:w="8931" w:type="dxa"/>
            <w:vAlign w:val="center"/>
          </w:tcPr>
          <w:p w14:paraId="7A5CEEC3" w14:textId="2F3DB453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  <w:lang w:bidi="pl-PL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  <w:lang w:bidi="pl-PL"/>
              </w:rPr>
              <w:t>105 Kresowy Szpital Wojskowy z Przychodnia SPZOZ w Żarach</w:t>
            </w:r>
          </w:p>
          <w:p w14:paraId="22EF04FB" w14:textId="44A49E62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  <w:lang w:bidi="pl-PL"/>
              </w:rPr>
              <w:t>Poradnia Lekarzy POZ</w:t>
            </w:r>
          </w:p>
        </w:tc>
        <w:tc>
          <w:tcPr>
            <w:tcW w:w="3969" w:type="dxa"/>
            <w:vAlign w:val="center"/>
          </w:tcPr>
          <w:p w14:paraId="469EC64F" w14:textId="57DDE414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  <w:lang w:bidi="pl-PL"/>
              </w:rPr>
              <w:t>68-200 Żary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  <w:lang w:bidi="pl-PL"/>
              </w:rPr>
              <w:br/>
              <w:t>ul. Domańskiego 2</w:t>
            </w:r>
          </w:p>
        </w:tc>
        <w:tc>
          <w:tcPr>
            <w:tcW w:w="992" w:type="dxa"/>
            <w:vAlign w:val="center"/>
          </w:tcPr>
          <w:p w14:paraId="00D1D42A" w14:textId="1A9A5B78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  <w:highlight w:val="yellow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3</w:t>
            </w:r>
          </w:p>
        </w:tc>
      </w:tr>
      <w:tr w:rsidR="00372168" w:rsidRPr="008E5E39" w14:paraId="0C7AA931" w14:textId="77777777" w:rsidTr="00372168">
        <w:tc>
          <w:tcPr>
            <w:tcW w:w="8931" w:type="dxa"/>
            <w:vAlign w:val="center"/>
          </w:tcPr>
          <w:p w14:paraId="2967AA95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107 SZPITAL WOJSKOWY Z PRZYCHODNIĄ SPZOZ</w:t>
            </w:r>
          </w:p>
          <w:p w14:paraId="0907D080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Poradnia Lekarza POZ</w:t>
            </w:r>
          </w:p>
        </w:tc>
        <w:tc>
          <w:tcPr>
            <w:tcW w:w="3969" w:type="dxa"/>
            <w:vAlign w:val="center"/>
          </w:tcPr>
          <w:p w14:paraId="0BD68516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78-600 Wałcz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Kołobrzeska 44</w:t>
            </w:r>
          </w:p>
        </w:tc>
        <w:tc>
          <w:tcPr>
            <w:tcW w:w="992" w:type="dxa"/>
            <w:vAlign w:val="center"/>
          </w:tcPr>
          <w:p w14:paraId="37031648" w14:textId="2EB3C7A9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0CAF18FB" w14:textId="77777777" w:rsidTr="001F0CE6">
        <w:trPr>
          <w:trHeight w:val="816"/>
        </w:trPr>
        <w:tc>
          <w:tcPr>
            <w:tcW w:w="8931" w:type="dxa"/>
            <w:vAlign w:val="center"/>
          </w:tcPr>
          <w:p w14:paraId="58B978E4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WOJSKOWA SPECJALISTYCZNA PRZYCHODNIA LEKARSKA SPZOZ </w:t>
            </w:r>
          </w:p>
          <w:p w14:paraId="5E5FB697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Poradnia Lekarza Rodzinnego (61-329 Poznań-Nowe Miasto, ul. Głuszyna 243)</w:t>
            </w:r>
          </w:p>
        </w:tc>
        <w:tc>
          <w:tcPr>
            <w:tcW w:w="3969" w:type="dxa"/>
            <w:vAlign w:val="center"/>
          </w:tcPr>
          <w:p w14:paraId="18ECB10D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61-736 Poznań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Solna 21</w:t>
            </w:r>
          </w:p>
        </w:tc>
        <w:tc>
          <w:tcPr>
            <w:tcW w:w="992" w:type="dxa"/>
            <w:vAlign w:val="center"/>
          </w:tcPr>
          <w:p w14:paraId="7A864918" w14:textId="41FF79A8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2</w:t>
            </w:r>
          </w:p>
        </w:tc>
      </w:tr>
      <w:tr w:rsidR="00372168" w:rsidRPr="008E5E39" w14:paraId="2C30C461" w14:textId="77777777" w:rsidTr="00372168">
        <w:tc>
          <w:tcPr>
            <w:tcW w:w="8931" w:type="dxa"/>
            <w:vAlign w:val="center"/>
          </w:tcPr>
          <w:p w14:paraId="0DAB6117" w14:textId="1DA05DF6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  <w:lang w:bidi="pl-PL"/>
              </w:rPr>
              <w:t>WOJSKOWA SPECJALISTYCZNA PRZYCHODNIA LEKARSKA SAMODZIELNY PUBLICZNY ZAKŁAD OPIEKI ZDROWOTNEJ w Braniewie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  <w:lang w:bidi="pl-PL"/>
              </w:rPr>
              <w:br/>
              <w:t>POZ dla dorosłych</w:t>
            </w:r>
          </w:p>
        </w:tc>
        <w:tc>
          <w:tcPr>
            <w:tcW w:w="3969" w:type="dxa"/>
            <w:vAlign w:val="center"/>
          </w:tcPr>
          <w:p w14:paraId="02B878DD" w14:textId="626B41C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  <w:lang w:bidi="pl-PL"/>
              </w:rPr>
              <w:t>14-500 Braniewo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  <w:lang w:bidi="pl-PL"/>
              </w:rPr>
              <w:br/>
              <w:t>ul. Stefczyka 11</w:t>
            </w:r>
          </w:p>
        </w:tc>
        <w:tc>
          <w:tcPr>
            <w:tcW w:w="992" w:type="dxa"/>
            <w:vAlign w:val="center"/>
          </w:tcPr>
          <w:p w14:paraId="245A02F9" w14:textId="0EB5A329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32DE1A80" w14:textId="77777777" w:rsidTr="001F0CE6">
        <w:trPr>
          <w:trHeight w:val="1223"/>
        </w:trPr>
        <w:tc>
          <w:tcPr>
            <w:tcW w:w="8931" w:type="dxa"/>
            <w:vAlign w:val="center"/>
          </w:tcPr>
          <w:p w14:paraId="311F0CD6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  <w:lang w:bidi="pl-PL"/>
              </w:rPr>
              <w:t xml:space="preserve">WOJSKOWA SPECJALISTYCZNA PRZYCHODNIA LEKARSKA SAMODZIELNY PUBLICZNY ZAKŁAD OPIEKI ZDROWOTNEJ 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Grudziądz</w:t>
            </w:r>
          </w:p>
          <w:p w14:paraId="6E19A15D" w14:textId="08E8B5F4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  <w:lang w:bidi="pl-PL"/>
              </w:rPr>
              <w:t>Poradnia Lekarza POZ</w:t>
            </w:r>
          </w:p>
        </w:tc>
        <w:tc>
          <w:tcPr>
            <w:tcW w:w="3969" w:type="dxa"/>
            <w:vAlign w:val="center"/>
          </w:tcPr>
          <w:p w14:paraId="6850577B" w14:textId="1D061228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  <w:lang w:bidi="pl-PL"/>
              </w:rPr>
              <w:t>86-300 Grudziądz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  <w:lang w:bidi="pl-PL"/>
              </w:rPr>
              <w:br/>
              <w:t>ul. Legionów 57</w:t>
            </w:r>
          </w:p>
        </w:tc>
        <w:tc>
          <w:tcPr>
            <w:tcW w:w="992" w:type="dxa"/>
            <w:vAlign w:val="center"/>
          </w:tcPr>
          <w:p w14:paraId="3E4331E6" w14:textId="694117FC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2</w:t>
            </w:r>
          </w:p>
        </w:tc>
      </w:tr>
      <w:tr w:rsidR="00372168" w:rsidRPr="008E5E39" w14:paraId="6C07FF11" w14:textId="77777777" w:rsidTr="001F0CE6">
        <w:trPr>
          <w:trHeight w:val="1181"/>
        </w:trPr>
        <w:tc>
          <w:tcPr>
            <w:tcW w:w="8931" w:type="dxa"/>
            <w:vAlign w:val="center"/>
          </w:tcPr>
          <w:p w14:paraId="1F36F999" w14:textId="154D2058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  <w:lang w:bidi="pl-PL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  <w:lang w:bidi="pl-PL"/>
              </w:rPr>
              <w:t>WOJSKOWA SPECJALISTYCZNA PRZYCHODNIA LEKARSKA SAMODZIELNY PUBLICZNY ZAKŁAD OPIEKI ZDROWOTNEJ Siedlce</w:t>
            </w:r>
          </w:p>
          <w:p w14:paraId="6EE92201" w14:textId="07FA0664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  <w:lang w:bidi="pl-PL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  <w:lang w:bidi="pl-PL"/>
              </w:rPr>
              <w:t>Poradnia Lekarza POZ</w:t>
            </w:r>
          </w:p>
        </w:tc>
        <w:tc>
          <w:tcPr>
            <w:tcW w:w="3969" w:type="dxa"/>
          </w:tcPr>
          <w:p w14:paraId="02612B27" w14:textId="64C135BB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  <w:lang w:bidi="pl-PL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  <w:lang w:bidi="pl-PL"/>
              </w:rPr>
              <w:t>08-110 Siedlce</w:t>
            </w:r>
          </w:p>
          <w:p w14:paraId="00CA75EE" w14:textId="6B42F295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  <w:lang w:bidi="pl-PL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  <w:lang w:bidi="pl-PL"/>
              </w:rPr>
              <w:t>ul. Wałowa 1</w:t>
            </w:r>
          </w:p>
        </w:tc>
        <w:tc>
          <w:tcPr>
            <w:tcW w:w="992" w:type="dxa"/>
            <w:vAlign w:val="center"/>
          </w:tcPr>
          <w:p w14:paraId="0BE1AF1F" w14:textId="6621804A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4A9C6EB4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59E56D01" w14:textId="17098D8B" w:rsidR="00372168" w:rsidRPr="005F3AE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eastAsia="Times New Roman" w:hAnsi="Lato" w:cs="Times New Roman"/>
                <w:color w:val="333333"/>
                <w:lang w:eastAsia="pl-PL" w:bidi="pl-PL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t>NEFROLOGIA - 3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5193A0FE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93A3F54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372168" w:rsidRPr="008E5E39" w14:paraId="16802CE3" w14:textId="77777777" w:rsidTr="00372168">
        <w:tc>
          <w:tcPr>
            <w:tcW w:w="8931" w:type="dxa"/>
            <w:vAlign w:val="center"/>
          </w:tcPr>
          <w:p w14:paraId="6E4FCC86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WOJSKOWY INSTYTUT MEDYCZNY - PAŃSTWOWY INSTYTUT BADAWCZY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Klinika Chorób Wewnętrznych, Nefrologii i Dializoterapii</w:t>
            </w:r>
          </w:p>
        </w:tc>
        <w:tc>
          <w:tcPr>
            <w:tcW w:w="3969" w:type="dxa"/>
            <w:vAlign w:val="center"/>
          </w:tcPr>
          <w:p w14:paraId="0666286B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04-141 Warszawa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Szaserów 128</w:t>
            </w:r>
          </w:p>
        </w:tc>
        <w:tc>
          <w:tcPr>
            <w:tcW w:w="992" w:type="dxa"/>
            <w:vAlign w:val="center"/>
          </w:tcPr>
          <w:p w14:paraId="03B6CA6B" w14:textId="7F1A8DD4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3</w:t>
            </w:r>
          </w:p>
        </w:tc>
      </w:tr>
      <w:tr w:rsidR="00372168" w:rsidRPr="008E5E39" w14:paraId="454665E5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36C2C0E9" w14:textId="4479DC03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lastRenderedPageBreak/>
              <w:t>NEUROCHIRURGIA -2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686F8BD3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25ABA785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372168" w:rsidRPr="008E5E39" w14:paraId="22A456D9" w14:textId="77777777" w:rsidTr="00372168">
        <w:tc>
          <w:tcPr>
            <w:tcW w:w="8931" w:type="dxa"/>
            <w:vAlign w:val="center"/>
          </w:tcPr>
          <w:p w14:paraId="47B3EBD0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4 WOJSKOWY SZPITAL KLINICZNY Z POLIKLINIKĄ SPZOZ</w:t>
            </w:r>
          </w:p>
          <w:p w14:paraId="5C6A684C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Kliniczny Oddział Neurochirurgiczny</w:t>
            </w:r>
          </w:p>
        </w:tc>
        <w:tc>
          <w:tcPr>
            <w:tcW w:w="3969" w:type="dxa"/>
            <w:vAlign w:val="center"/>
          </w:tcPr>
          <w:p w14:paraId="79300E5D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50-981 Wrocław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Rudolfa Weigla 5</w:t>
            </w:r>
          </w:p>
        </w:tc>
        <w:tc>
          <w:tcPr>
            <w:tcW w:w="992" w:type="dxa"/>
            <w:vAlign w:val="center"/>
          </w:tcPr>
          <w:p w14:paraId="0316F43C" w14:textId="62847362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341C459C" w14:textId="77777777" w:rsidTr="00372168">
        <w:tc>
          <w:tcPr>
            <w:tcW w:w="8931" w:type="dxa"/>
            <w:shd w:val="clear" w:color="auto" w:fill="auto"/>
            <w:vAlign w:val="center"/>
          </w:tcPr>
          <w:p w14:paraId="15A48D64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5 WOJSKOWY SZPITAL KLINICZNY Z POLIKLINIKĄ SPZOZ</w:t>
            </w:r>
          </w:p>
          <w:p w14:paraId="64D0F58A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Kliniczny Oddział Neurochirurgii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3F68A286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30-901 Kraków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Wrocławska 1-3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E99FA18" w14:textId="2173F75A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15EA5B77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22C56310" w14:textId="61548EFD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  <w:color w:val="FF0000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t>NEUROLOGIA - 19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09761B88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24060494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372168" w:rsidRPr="008E5E39" w14:paraId="653218A3" w14:textId="77777777" w:rsidTr="00372168">
        <w:tc>
          <w:tcPr>
            <w:tcW w:w="8931" w:type="dxa"/>
            <w:vAlign w:val="center"/>
          </w:tcPr>
          <w:p w14:paraId="5AC39276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WOJSKOWY INSTYTUT MEDYCZNY - PAŃSTWOWY INSTYTUT BADAWCZY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Klinika Neurologiczna</w:t>
            </w:r>
          </w:p>
        </w:tc>
        <w:tc>
          <w:tcPr>
            <w:tcW w:w="3969" w:type="dxa"/>
            <w:vAlign w:val="center"/>
          </w:tcPr>
          <w:p w14:paraId="1BD6957B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04-141 Warszawa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Szaserów 128</w:t>
            </w:r>
          </w:p>
        </w:tc>
        <w:tc>
          <w:tcPr>
            <w:tcW w:w="992" w:type="dxa"/>
            <w:vAlign w:val="center"/>
          </w:tcPr>
          <w:p w14:paraId="09D5ABF2" w14:textId="0D862375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4</w:t>
            </w:r>
          </w:p>
        </w:tc>
      </w:tr>
      <w:tr w:rsidR="00372168" w:rsidRPr="008E5E39" w14:paraId="7E4DDC83" w14:textId="77777777" w:rsidTr="00372168">
        <w:tc>
          <w:tcPr>
            <w:tcW w:w="8931" w:type="dxa"/>
            <w:vAlign w:val="center"/>
          </w:tcPr>
          <w:p w14:paraId="4DE8081F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1 WOJSKOWY SZPITAL KLINICZNY Z POLIKLINIKĄ SPZOZ</w:t>
            </w:r>
          </w:p>
          <w:p w14:paraId="598C5E1C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Oddział Neurologiczny</w:t>
            </w:r>
          </w:p>
        </w:tc>
        <w:tc>
          <w:tcPr>
            <w:tcW w:w="3969" w:type="dxa"/>
            <w:vAlign w:val="center"/>
          </w:tcPr>
          <w:p w14:paraId="790331A2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20-049 Lublin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Aleje Racławickie 23</w:t>
            </w:r>
          </w:p>
        </w:tc>
        <w:tc>
          <w:tcPr>
            <w:tcW w:w="992" w:type="dxa"/>
            <w:vAlign w:val="center"/>
          </w:tcPr>
          <w:p w14:paraId="6D1FF6D9" w14:textId="630B466A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5</w:t>
            </w:r>
          </w:p>
        </w:tc>
      </w:tr>
      <w:tr w:rsidR="00372168" w:rsidRPr="008E5E39" w14:paraId="1C260E0F" w14:textId="77777777" w:rsidTr="00372168">
        <w:tc>
          <w:tcPr>
            <w:tcW w:w="8931" w:type="dxa"/>
            <w:vAlign w:val="center"/>
          </w:tcPr>
          <w:p w14:paraId="0C118D32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4 WOJSKOWY SZPITAL KLINICZNY Z POLIKLINIKĄ</w:t>
            </w:r>
            <w:r w:rsidRPr="008E5E39">
              <w:rPr>
                <w:rFonts w:ascii="Lato" w:hAnsi="Lato"/>
              </w:rPr>
              <w:t xml:space="preserve"> 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SPZOZ</w:t>
            </w:r>
          </w:p>
          <w:p w14:paraId="18627788" w14:textId="77777777" w:rsidR="00372168" w:rsidRPr="008E5E39" w:rsidRDefault="00372168" w:rsidP="00372168">
            <w:pPr>
              <w:widowControl/>
              <w:rPr>
                <w:rFonts w:ascii="Lato" w:hAnsi="Lato"/>
                <w:bCs/>
                <w:color w:val="auto"/>
              </w:rPr>
            </w:pPr>
            <w:r w:rsidRPr="008E5E39">
              <w:rPr>
                <w:rFonts w:ascii="Lato" w:hAnsi="Lato"/>
                <w:color w:val="auto"/>
              </w:rPr>
              <w:t>Kliniczny Oddział Neurologiczny, Pododdział Udarów Mózgu</w:t>
            </w:r>
          </w:p>
        </w:tc>
        <w:tc>
          <w:tcPr>
            <w:tcW w:w="3969" w:type="dxa"/>
            <w:vAlign w:val="center"/>
          </w:tcPr>
          <w:p w14:paraId="14905102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50-981 Wrocław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Rudolfa Weigla 5</w:t>
            </w:r>
          </w:p>
        </w:tc>
        <w:tc>
          <w:tcPr>
            <w:tcW w:w="992" w:type="dxa"/>
            <w:vAlign w:val="center"/>
          </w:tcPr>
          <w:p w14:paraId="7FDB53AD" w14:textId="13E15ABB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2</w:t>
            </w:r>
          </w:p>
        </w:tc>
      </w:tr>
      <w:tr w:rsidR="00372168" w:rsidRPr="008E5E39" w14:paraId="7B196478" w14:textId="77777777" w:rsidTr="00372168">
        <w:tc>
          <w:tcPr>
            <w:tcW w:w="8931" w:type="dxa"/>
            <w:shd w:val="clear" w:color="auto" w:fill="FFFFFF" w:themeFill="background1"/>
            <w:vAlign w:val="center"/>
          </w:tcPr>
          <w:p w14:paraId="7AF612D0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5 WOJSKOWY SZPITAL KLINICZNY Z POLIKLINIKĄ SPZOZ</w:t>
            </w:r>
          </w:p>
          <w:p w14:paraId="4D3CACB3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Kliniczny Oddział Neurologiczny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2BBA21AD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30-901 Kraków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Wrocławska 1-3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464D3AE" w14:textId="1FFFA4FB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  <w:highlight w:val="yellow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4</w:t>
            </w:r>
          </w:p>
        </w:tc>
      </w:tr>
      <w:tr w:rsidR="00372168" w:rsidRPr="008E5E39" w14:paraId="7A8642CD" w14:textId="77777777" w:rsidTr="00372168">
        <w:tc>
          <w:tcPr>
            <w:tcW w:w="8931" w:type="dxa"/>
            <w:vAlign w:val="center"/>
          </w:tcPr>
          <w:p w14:paraId="18303A85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color w:val="333333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color w:val="333333"/>
                <w:sz w:val="24"/>
                <w:szCs w:val="24"/>
              </w:rPr>
              <w:t>10 WOJSKOWY SZPITAL KLINICZNY Z POLIKLINIKĄ SPZOZ</w:t>
            </w:r>
          </w:p>
          <w:p w14:paraId="0D41BB97" w14:textId="77777777" w:rsidR="00372168" w:rsidRPr="008E5E39" w:rsidRDefault="00372168" w:rsidP="00372168">
            <w:pPr>
              <w:widowControl/>
              <w:rPr>
                <w:rFonts w:ascii="Lato" w:hAnsi="Lato"/>
                <w:bCs/>
                <w:color w:val="FF0000"/>
              </w:rPr>
            </w:pPr>
            <w:r w:rsidRPr="008E5E39">
              <w:rPr>
                <w:rFonts w:ascii="Lato" w:hAnsi="Lato"/>
                <w:bCs/>
                <w:color w:val="333333"/>
              </w:rPr>
              <w:t>Klinika Neurologiczna</w:t>
            </w:r>
          </w:p>
        </w:tc>
        <w:tc>
          <w:tcPr>
            <w:tcW w:w="3969" w:type="dxa"/>
            <w:vAlign w:val="center"/>
          </w:tcPr>
          <w:p w14:paraId="2DC636F8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85-681 Bydgoszcz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Powstańców Warszawy 5</w:t>
            </w:r>
          </w:p>
        </w:tc>
        <w:tc>
          <w:tcPr>
            <w:tcW w:w="992" w:type="dxa"/>
            <w:vAlign w:val="center"/>
          </w:tcPr>
          <w:p w14:paraId="783DEBA6" w14:textId="2D68F991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2</w:t>
            </w:r>
          </w:p>
        </w:tc>
      </w:tr>
      <w:tr w:rsidR="00372168" w:rsidRPr="008E5E39" w14:paraId="43AAFD03" w14:textId="77777777" w:rsidTr="00372168">
        <w:tc>
          <w:tcPr>
            <w:tcW w:w="8931" w:type="dxa"/>
            <w:shd w:val="clear" w:color="auto" w:fill="FFFFFF" w:themeFill="background1"/>
            <w:vAlign w:val="center"/>
          </w:tcPr>
          <w:p w14:paraId="0BBDAA49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7 SZPITAL MARYNARKI WOJENNEJ Z PRZYCHODNIĄ SPZOZ</w:t>
            </w:r>
          </w:p>
          <w:p w14:paraId="063A7715" w14:textId="7A4E80DA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im. Kontradmirała profesora Wiesława Łasińskiego w Gdańsku,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Oddział Neurologiczny, Oddział Udarowy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0BF71BD3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80-305 Gdańsk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Polanki 117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A24DFD1" w14:textId="454C8970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1B8B72D4" w14:textId="77777777" w:rsidTr="00372168">
        <w:tc>
          <w:tcPr>
            <w:tcW w:w="8931" w:type="dxa"/>
            <w:vAlign w:val="center"/>
          </w:tcPr>
          <w:p w14:paraId="11B93CC0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105. KRESOWY SZPITAL WOJSKOWY Z PRZYCHODNIĄ SPZOZ</w:t>
            </w:r>
          </w:p>
          <w:p w14:paraId="0A5C515E" w14:textId="201FDEC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Oddział Neurologiczny z Pododdziałem Udarowym</w:t>
            </w:r>
          </w:p>
        </w:tc>
        <w:tc>
          <w:tcPr>
            <w:tcW w:w="3969" w:type="dxa"/>
            <w:vAlign w:val="center"/>
          </w:tcPr>
          <w:p w14:paraId="12AA3ECB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68-200 Żary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Domańskiego 2</w:t>
            </w:r>
          </w:p>
        </w:tc>
        <w:tc>
          <w:tcPr>
            <w:tcW w:w="992" w:type="dxa"/>
            <w:vAlign w:val="center"/>
          </w:tcPr>
          <w:p w14:paraId="7D28A694" w14:textId="61E1B39E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57C5FAD8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14B1B096" w14:textId="7507721A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t>OKULISTYKA - 16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7FD02169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B0B3390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rPr>
                <w:rFonts w:ascii="Lato" w:hAnsi="Lato" w:cs="Times New Roman"/>
                <w:bCs w:val="0"/>
                <w:sz w:val="24"/>
                <w:szCs w:val="24"/>
              </w:rPr>
            </w:pPr>
          </w:p>
        </w:tc>
      </w:tr>
      <w:tr w:rsidR="00372168" w:rsidRPr="008E5E39" w14:paraId="57EF494C" w14:textId="77777777" w:rsidTr="00372168">
        <w:tc>
          <w:tcPr>
            <w:tcW w:w="8931" w:type="dxa"/>
            <w:vAlign w:val="center"/>
          </w:tcPr>
          <w:p w14:paraId="10C3B4CC" w14:textId="3E90D5DE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WOJSKOWY INSTYTUT MEDYCZNY – PAŃSTWOWY INSTYTUT BADAWCZY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Klinika Okulistyki</w:t>
            </w:r>
          </w:p>
        </w:tc>
        <w:tc>
          <w:tcPr>
            <w:tcW w:w="3969" w:type="dxa"/>
            <w:vAlign w:val="center"/>
          </w:tcPr>
          <w:p w14:paraId="3EFBA8C3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04-141 Warszawa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Szaserów 128</w:t>
            </w:r>
          </w:p>
        </w:tc>
        <w:tc>
          <w:tcPr>
            <w:tcW w:w="992" w:type="dxa"/>
            <w:vAlign w:val="center"/>
          </w:tcPr>
          <w:p w14:paraId="4D83E4D9" w14:textId="17A39F66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0"/>
                <w:szCs w:val="20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2</w:t>
            </w:r>
          </w:p>
        </w:tc>
      </w:tr>
      <w:tr w:rsidR="00372168" w:rsidRPr="008E5E39" w14:paraId="313169B1" w14:textId="77777777" w:rsidTr="00372168">
        <w:tc>
          <w:tcPr>
            <w:tcW w:w="8931" w:type="dxa"/>
            <w:vAlign w:val="center"/>
          </w:tcPr>
          <w:p w14:paraId="11DBDB1A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4 WOJSKOWY SZPITAL KLINICZNY Z POLIKLINIKĄ SPZOZ</w:t>
            </w:r>
          </w:p>
          <w:p w14:paraId="3A713CE7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Kliniczny Oddział Okulistyczny</w:t>
            </w:r>
          </w:p>
        </w:tc>
        <w:tc>
          <w:tcPr>
            <w:tcW w:w="3969" w:type="dxa"/>
            <w:vAlign w:val="center"/>
          </w:tcPr>
          <w:p w14:paraId="253A3632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50-981 Wrocław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Rudolfa Weigla 5</w:t>
            </w:r>
          </w:p>
        </w:tc>
        <w:tc>
          <w:tcPr>
            <w:tcW w:w="992" w:type="dxa"/>
            <w:vAlign w:val="center"/>
          </w:tcPr>
          <w:p w14:paraId="748F1BFB" w14:textId="366068FA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7</w:t>
            </w:r>
          </w:p>
        </w:tc>
      </w:tr>
      <w:tr w:rsidR="00372168" w:rsidRPr="008E5E39" w14:paraId="4EA14B42" w14:textId="77777777" w:rsidTr="00372168">
        <w:tc>
          <w:tcPr>
            <w:tcW w:w="8931" w:type="dxa"/>
            <w:vAlign w:val="center"/>
          </w:tcPr>
          <w:p w14:paraId="4FB0685E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lastRenderedPageBreak/>
              <w:t>5 WOJSKOWY SZPITAL KLINICZNY Z POLIKLINIKĄ SPZOZ</w:t>
            </w:r>
          </w:p>
          <w:p w14:paraId="3DA0B969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Klinika Okulistyki</w:t>
            </w:r>
          </w:p>
        </w:tc>
        <w:tc>
          <w:tcPr>
            <w:tcW w:w="3969" w:type="dxa"/>
            <w:vAlign w:val="center"/>
          </w:tcPr>
          <w:p w14:paraId="59F5D420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30-091 Kraków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Wrocławska 1-3</w:t>
            </w:r>
          </w:p>
        </w:tc>
        <w:tc>
          <w:tcPr>
            <w:tcW w:w="992" w:type="dxa"/>
            <w:vAlign w:val="center"/>
          </w:tcPr>
          <w:p w14:paraId="5A3F6F65" w14:textId="37D233EB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6</w:t>
            </w:r>
          </w:p>
        </w:tc>
      </w:tr>
      <w:tr w:rsidR="00372168" w:rsidRPr="008E5E39" w14:paraId="343B83B9" w14:textId="77777777" w:rsidTr="00372168">
        <w:tc>
          <w:tcPr>
            <w:tcW w:w="8931" w:type="dxa"/>
            <w:shd w:val="clear" w:color="auto" w:fill="FFFFFF" w:themeFill="background1"/>
            <w:vAlign w:val="center"/>
          </w:tcPr>
          <w:p w14:paraId="1CD10D74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10 WOJSKOWY SZPITAL KLINICZNY Z POLIKLINIKĄ SPZOZ</w:t>
            </w:r>
          </w:p>
          <w:p w14:paraId="1AFDD2E4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Oddział Kliniczny Okulistyczny z Pracownią Laseroterapii oraz Pracownią Diagnostyki Narządu Wzroku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16902DB4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85-681 Bydgoszcz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Powstańców Warszawy 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6C5903F" w14:textId="636B8DD2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2FC7B875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41C46E60" w14:textId="0B353939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t>ORTODONCJA - 4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27CB2F7E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C85B041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  <w:sz w:val="24"/>
                <w:szCs w:val="24"/>
              </w:rPr>
            </w:pPr>
          </w:p>
        </w:tc>
      </w:tr>
      <w:tr w:rsidR="00372168" w:rsidRPr="008E5E39" w14:paraId="0D18B570" w14:textId="77777777" w:rsidTr="00372168">
        <w:tc>
          <w:tcPr>
            <w:tcW w:w="8931" w:type="dxa"/>
            <w:shd w:val="clear" w:color="auto" w:fill="auto"/>
            <w:vAlign w:val="center"/>
          </w:tcPr>
          <w:p w14:paraId="7B0AAA7E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4 WOJSKOWY SZPITAL KLINICZNY Z POLIKLINIKĄ SPZOZ</w:t>
            </w:r>
          </w:p>
          <w:p w14:paraId="633B99C9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Poliklinika Stomatologiczna </w:t>
            </w:r>
          </w:p>
        </w:tc>
        <w:tc>
          <w:tcPr>
            <w:tcW w:w="3969" w:type="dxa"/>
            <w:vAlign w:val="center"/>
          </w:tcPr>
          <w:p w14:paraId="00879129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50-981 Wrocław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  <w:shd w:val="clear" w:color="auto" w:fill="FFC000"/>
              </w:rPr>
              <w:br/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ul. Rudolfa Weigla 5</w:t>
            </w:r>
          </w:p>
        </w:tc>
        <w:tc>
          <w:tcPr>
            <w:tcW w:w="992" w:type="dxa"/>
            <w:vAlign w:val="center"/>
          </w:tcPr>
          <w:p w14:paraId="6B3C8DCC" w14:textId="5EB3726C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5DBAF8DD" w14:textId="77777777" w:rsidTr="00372168">
        <w:tc>
          <w:tcPr>
            <w:tcW w:w="8931" w:type="dxa"/>
            <w:vAlign w:val="center"/>
          </w:tcPr>
          <w:p w14:paraId="07F53393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5 WOJSKOWY SZPITAL KLINICZNY Z POLIKLINIKĄ SPZOZ</w:t>
            </w:r>
          </w:p>
          <w:p w14:paraId="64C8567B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Poliklinika - Specjalistyczna Przychodnia Stomatologiczna</w:t>
            </w:r>
          </w:p>
        </w:tc>
        <w:tc>
          <w:tcPr>
            <w:tcW w:w="3969" w:type="dxa"/>
            <w:vAlign w:val="center"/>
          </w:tcPr>
          <w:p w14:paraId="74AAA2D8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30-901 Kraków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Wrocławska 1-3</w:t>
            </w:r>
          </w:p>
        </w:tc>
        <w:tc>
          <w:tcPr>
            <w:tcW w:w="992" w:type="dxa"/>
            <w:vAlign w:val="center"/>
          </w:tcPr>
          <w:p w14:paraId="24FB74C2" w14:textId="2539770C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2</w:t>
            </w:r>
          </w:p>
        </w:tc>
      </w:tr>
      <w:tr w:rsidR="00372168" w:rsidRPr="008E5E39" w14:paraId="1B35E27F" w14:textId="77777777" w:rsidTr="00372168">
        <w:tc>
          <w:tcPr>
            <w:tcW w:w="8931" w:type="dxa"/>
            <w:shd w:val="clear" w:color="auto" w:fill="FFFFFF" w:themeFill="background1"/>
            <w:vAlign w:val="center"/>
          </w:tcPr>
          <w:p w14:paraId="3A9A9F43" w14:textId="58DCA348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7 SZPITAL MARYNARKI WOJENNEJ Z PRZYCHODNIĄ SPZOZ im. kontradmirała profesora Wiesława Łasińskiego w Gdańsku </w:t>
            </w:r>
          </w:p>
          <w:p w14:paraId="22F36653" w14:textId="725ED191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Wojskowa Przychodnia Specjalistyczna, Poradnia Ortodontyczna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6EA94003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80-305 Gdańsk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Polanki 117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33ECC72" w14:textId="2898CAB9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321FFC34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0F3DA8F2" w14:textId="5BFC5A6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t>ORTOPEDIA I TRAUMATOLOGIA NARZĄDU RUCHU - 28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4B8700BD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DEF586D" w14:textId="44F4CAD6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  <w:sz w:val="24"/>
                <w:szCs w:val="24"/>
              </w:rPr>
            </w:pPr>
          </w:p>
        </w:tc>
      </w:tr>
      <w:tr w:rsidR="00372168" w:rsidRPr="008E5E39" w14:paraId="71BCCA8B" w14:textId="77777777" w:rsidTr="00372168">
        <w:tc>
          <w:tcPr>
            <w:tcW w:w="8931" w:type="dxa"/>
            <w:vAlign w:val="center"/>
          </w:tcPr>
          <w:p w14:paraId="101B2FFC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WOJSKOWY INSTYTUT MEDYCZNY - PAŃSTWOWY INSTYTUT BADAWCZY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Oddział Traumatologii i Ortopedii</w:t>
            </w:r>
          </w:p>
        </w:tc>
        <w:tc>
          <w:tcPr>
            <w:tcW w:w="3969" w:type="dxa"/>
            <w:vAlign w:val="center"/>
          </w:tcPr>
          <w:p w14:paraId="7E0C88E5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04-141 Warszawa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Szaserów 128</w:t>
            </w:r>
          </w:p>
        </w:tc>
        <w:tc>
          <w:tcPr>
            <w:tcW w:w="992" w:type="dxa"/>
            <w:vAlign w:val="center"/>
          </w:tcPr>
          <w:p w14:paraId="31ED254D" w14:textId="4476FECA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11</w:t>
            </w:r>
          </w:p>
        </w:tc>
      </w:tr>
      <w:tr w:rsidR="00372168" w:rsidRPr="008E5E39" w14:paraId="300F22F8" w14:textId="77777777" w:rsidTr="00372168">
        <w:tc>
          <w:tcPr>
            <w:tcW w:w="8931" w:type="dxa"/>
            <w:vAlign w:val="center"/>
          </w:tcPr>
          <w:p w14:paraId="72B332F3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1 WOJSKOWY SZPITAL KLINICZNY Z POLIKLINIKĄ SPZOZ</w:t>
            </w:r>
          </w:p>
          <w:p w14:paraId="5FB6893D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Oddział Chirurgii Urazowo-Ortopedycznej</w:t>
            </w:r>
          </w:p>
        </w:tc>
        <w:tc>
          <w:tcPr>
            <w:tcW w:w="3969" w:type="dxa"/>
            <w:vAlign w:val="center"/>
          </w:tcPr>
          <w:p w14:paraId="78BBD7D3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20-049 Lublin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Aleje Racławickie 23</w:t>
            </w:r>
          </w:p>
        </w:tc>
        <w:tc>
          <w:tcPr>
            <w:tcW w:w="992" w:type="dxa"/>
            <w:vAlign w:val="center"/>
          </w:tcPr>
          <w:p w14:paraId="7DAEA57A" w14:textId="411B9860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40111DA7" w14:textId="77777777" w:rsidTr="00372168">
        <w:tc>
          <w:tcPr>
            <w:tcW w:w="8931" w:type="dxa"/>
            <w:vAlign w:val="center"/>
          </w:tcPr>
          <w:p w14:paraId="4FBD626E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4 WOJSKOWY SZPITAL KLINICZNY Z POLIKLINIKĄ SPZOZ</w:t>
            </w:r>
          </w:p>
          <w:p w14:paraId="2F75E3BD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Klinika Ortopedii i Traumatologii Narządu Ruchu</w:t>
            </w:r>
          </w:p>
        </w:tc>
        <w:tc>
          <w:tcPr>
            <w:tcW w:w="3969" w:type="dxa"/>
            <w:vAlign w:val="center"/>
          </w:tcPr>
          <w:p w14:paraId="58AE91F7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50-981 Wrocław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Rudolfa Weigla 5</w:t>
            </w:r>
          </w:p>
        </w:tc>
        <w:tc>
          <w:tcPr>
            <w:tcW w:w="992" w:type="dxa"/>
            <w:vAlign w:val="center"/>
          </w:tcPr>
          <w:p w14:paraId="15CBA1F6" w14:textId="059F60FF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5</w:t>
            </w:r>
          </w:p>
        </w:tc>
      </w:tr>
      <w:tr w:rsidR="00372168" w:rsidRPr="008E5E39" w14:paraId="0C0F42EF" w14:textId="77777777" w:rsidTr="00372168">
        <w:tc>
          <w:tcPr>
            <w:tcW w:w="8931" w:type="dxa"/>
            <w:shd w:val="clear" w:color="auto" w:fill="FFFFFF" w:themeFill="background1"/>
            <w:vAlign w:val="center"/>
          </w:tcPr>
          <w:p w14:paraId="6BAB6DDA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5 WOJSKOWY SZPITAL KLINICZNY Z POLIKLINIKĄ SPZOZ</w:t>
            </w:r>
          </w:p>
          <w:p w14:paraId="2AA22A66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Klinika Chirurgii Urazowej i Ortopedii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2A415B9B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30-901 Kraków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Wrocławska 1-3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0698B3C" w14:textId="2C32BEC7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2</w:t>
            </w:r>
          </w:p>
        </w:tc>
      </w:tr>
      <w:tr w:rsidR="00372168" w:rsidRPr="008E5E39" w14:paraId="4414858B" w14:textId="77777777" w:rsidTr="00372168">
        <w:tc>
          <w:tcPr>
            <w:tcW w:w="8931" w:type="dxa"/>
            <w:vAlign w:val="center"/>
          </w:tcPr>
          <w:p w14:paraId="40877EE6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10 WOJSKOWY SZPITAL KLINICZNY Z POLIKLINIKĄ SPZOZ</w:t>
            </w:r>
          </w:p>
          <w:p w14:paraId="291C209D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Klinika Ortopedii i Chirurgii Urazowej Narządu Ruchu</w:t>
            </w:r>
          </w:p>
        </w:tc>
        <w:tc>
          <w:tcPr>
            <w:tcW w:w="3969" w:type="dxa"/>
            <w:vAlign w:val="center"/>
          </w:tcPr>
          <w:p w14:paraId="371BDF75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85-681 Bydgoszcz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Powstańców Warszawy 5</w:t>
            </w:r>
          </w:p>
        </w:tc>
        <w:tc>
          <w:tcPr>
            <w:tcW w:w="992" w:type="dxa"/>
            <w:vAlign w:val="center"/>
          </w:tcPr>
          <w:p w14:paraId="2FEA2184" w14:textId="2768A82C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3</w:t>
            </w:r>
          </w:p>
        </w:tc>
      </w:tr>
      <w:tr w:rsidR="00372168" w:rsidRPr="008E5E39" w14:paraId="50018604" w14:textId="77777777" w:rsidTr="00372168">
        <w:tc>
          <w:tcPr>
            <w:tcW w:w="8931" w:type="dxa"/>
            <w:shd w:val="clear" w:color="auto" w:fill="FFFFFF" w:themeFill="background1"/>
            <w:vAlign w:val="center"/>
          </w:tcPr>
          <w:p w14:paraId="6253EF00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7 SZPITAL MARYNARKI WOJENNEJ Z PRZYCHODNIĄ SPZOZ</w:t>
            </w:r>
          </w:p>
          <w:p w14:paraId="4904B41B" w14:textId="3A0801DF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Im. kontradmirała profesora Wiesława Łasińskiego w Gdańsku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lastRenderedPageBreak/>
              <w:t>Oddział Chirurgii Urazowej i Ortopedii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547E593B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lastRenderedPageBreak/>
              <w:t>80-305 Gdańsk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Polanki 117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36BF778" w14:textId="672DB2E7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2</w:t>
            </w:r>
          </w:p>
        </w:tc>
      </w:tr>
      <w:tr w:rsidR="00372168" w:rsidRPr="008E5E39" w14:paraId="6ABAFD9D" w14:textId="77777777" w:rsidTr="00372168">
        <w:tc>
          <w:tcPr>
            <w:tcW w:w="8931" w:type="dxa"/>
            <w:vAlign w:val="center"/>
          </w:tcPr>
          <w:p w14:paraId="657F35F8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105. KRESOWY SZPITAL WOJSKOWY Z PRZYCHODNIĄ SPZOZ</w:t>
            </w:r>
          </w:p>
          <w:p w14:paraId="5C466839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Oddział Ortopedii i Traumatologii Narządu Ruchu</w:t>
            </w:r>
          </w:p>
        </w:tc>
        <w:tc>
          <w:tcPr>
            <w:tcW w:w="3969" w:type="dxa"/>
            <w:vAlign w:val="center"/>
          </w:tcPr>
          <w:p w14:paraId="14193996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68-200 Żary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Domańskiego 2</w:t>
            </w:r>
          </w:p>
        </w:tc>
        <w:tc>
          <w:tcPr>
            <w:tcW w:w="992" w:type="dxa"/>
            <w:vAlign w:val="center"/>
          </w:tcPr>
          <w:p w14:paraId="1FCBDBC6" w14:textId="5C36C3E9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2</w:t>
            </w:r>
          </w:p>
        </w:tc>
      </w:tr>
      <w:tr w:rsidR="00372168" w:rsidRPr="008E5E39" w14:paraId="3D8E7998" w14:textId="77777777" w:rsidTr="00372168">
        <w:tc>
          <w:tcPr>
            <w:tcW w:w="8931" w:type="dxa"/>
            <w:vAlign w:val="center"/>
          </w:tcPr>
          <w:p w14:paraId="22A06334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107 SZPITAL WOJSKOWY Z PRZYCHODNIĄ SPZOZ</w:t>
            </w:r>
          </w:p>
          <w:p w14:paraId="7E0A7C55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Oddział Chirurgii Urazowo-Ortopedycznej</w:t>
            </w:r>
          </w:p>
        </w:tc>
        <w:tc>
          <w:tcPr>
            <w:tcW w:w="3969" w:type="dxa"/>
            <w:vAlign w:val="center"/>
          </w:tcPr>
          <w:p w14:paraId="7350BCCA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78-600 Wałcz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Kołobrzeska 44</w:t>
            </w:r>
          </w:p>
        </w:tc>
        <w:tc>
          <w:tcPr>
            <w:tcW w:w="992" w:type="dxa"/>
            <w:vAlign w:val="center"/>
          </w:tcPr>
          <w:p w14:paraId="4F48F93D" w14:textId="3C06AD8B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7A4E50D6" w14:textId="77777777" w:rsidTr="00372168">
        <w:tc>
          <w:tcPr>
            <w:tcW w:w="8931" w:type="dxa"/>
            <w:vAlign w:val="center"/>
          </w:tcPr>
          <w:p w14:paraId="1DDB8D4B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109 SZPITAL WOJSKOWY Z PRZYCHODNIĄ SPZOZ</w:t>
            </w:r>
          </w:p>
          <w:p w14:paraId="0AC83E41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Oddział Ortopedii i Traumatologii Narządu Ruchu</w:t>
            </w:r>
          </w:p>
        </w:tc>
        <w:tc>
          <w:tcPr>
            <w:tcW w:w="3969" w:type="dxa"/>
            <w:vAlign w:val="center"/>
          </w:tcPr>
          <w:p w14:paraId="3F090C72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70-965 Szczecin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ks. Piotra Skargi 9-11</w:t>
            </w:r>
          </w:p>
        </w:tc>
        <w:tc>
          <w:tcPr>
            <w:tcW w:w="992" w:type="dxa"/>
            <w:vAlign w:val="center"/>
          </w:tcPr>
          <w:p w14:paraId="03D76BC7" w14:textId="673C768D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72946644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29800DA4" w14:textId="597683DA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t>OTORYNOLARYNGOLOGIA - 2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309815A2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14E00E61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  <w:sz w:val="24"/>
                <w:szCs w:val="24"/>
              </w:rPr>
            </w:pPr>
          </w:p>
        </w:tc>
      </w:tr>
      <w:tr w:rsidR="00372168" w:rsidRPr="008E5E39" w14:paraId="235E712B" w14:textId="77777777" w:rsidTr="00372168">
        <w:tc>
          <w:tcPr>
            <w:tcW w:w="8931" w:type="dxa"/>
            <w:vAlign w:val="center"/>
          </w:tcPr>
          <w:p w14:paraId="2F5F8BCD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WOJSKOWY INSTYTUT MEDYCYNY LOTNICZEJ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Klinika Otolaryngologiczna</w:t>
            </w:r>
          </w:p>
        </w:tc>
        <w:tc>
          <w:tcPr>
            <w:tcW w:w="3969" w:type="dxa"/>
            <w:vAlign w:val="center"/>
          </w:tcPr>
          <w:p w14:paraId="7F82FF40" w14:textId="6B8D5F5C" w:rsidR="00372168" w:rsidRPr="008E5E39" w:rsidRDefault="00372168" w:rsidP="00372168">
            <w:pPr>
              <w:widowControl/>
              <w:rPr>
                <w:rFonts w:ascii="Lato" w:hAnsi="Lato"/>
                <w:bCs/>
                <w:color w:val="auto"/>
              </w:rPr>
            </w:pPr>
            <w:r w:rsidRPr="008E5E39">
              <w:rPr>
                <w:rFonts w:ascii="Lato" w:hAnsi="Lato"/>
                <w:bCs/>
                <w:color w:val="auto"/>
              </w:rPr>
              <w:t>01-755 Warszawa</w:t>
            </w:r>
            <w:r w:rsidRPr="008E5E39">
              <w:rPr>
                <w:rFonts w:ascii="Lato" w:hAnsi="Lato"/>
                <w:bCs/>
                <w:color w:val="auto"/>
              </w:rPr>
              <w:br/>
              <w:t>ul. Zygmunta Krasińskiego 54/56</w:t>
            </w:r>
          </w:p>
        </w:tc>
        <w:tc>
          <w:tcPr>
            <w:tcW w:w="992" w:type="dxa"/>
            <w:vAlign w:val="center"/>
          </w:tcPr>
          <w:p w14:paraId="61EB851C" w14:textId="4284413D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7D526A3F" w14:textId="77777777" w:rsidTr="00372168">
        <w:tc>
          <w:tcPr>
            <w:tcW w:w="8931" w:type="dxa"/>
            <w:shd w:val="clear" w:color="auto" w:fill="FFFFFF" w:themeFill="background1"/>
            <w:vAlign w:val="center"/>
          </w:tcPr>
          <w:p w14:paraId="489C1EB4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5 WOJSKOWY SZPITAL KLINICZNY Z POLIKLINIKĄ SPZOZ</w:t>
            </w:r>
          </w:p>
          <w:p w14:paraId="2852C8BE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Klinika Otolaryngologii i Chirurgii Onkologicznej Głowy i Szyi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0AEBE357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30-901 Kraków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Wrocławska 1-3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AD6CBB9" w14:textId="383AF66D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746E099C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44B65D8E" w14:textId="1634B77C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t>PATOMORFOLOGIA - 2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232FFCDC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682D68F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  <w:sz w:val="24"/>
                <w:szCs w:val="24"/>
              </w:rPr>
            </w:pPr>
          </w:p>
        </w:tc>
      </w:tr>
      <w:tr w:rsidR="00372168" w:rsidRPr="008E5E39" w14:paraId="229EB79D" w14:textId="77777777" w:rsidTr="001F0CE6">
        <w:trPr>
          <w:trHeight w:val="902"/>
        </w:trPr>
        <w:tc>
          <w:tcPr>
            <w:tcW w:w="8931" w:type="dxa"/>
            <w:vAlign w:val="center"/>
          </w:tcPr>
          <w:p w14:paraId="40FC3D21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10 WOJSKOWY SZPITAL KLINICZNY Z POLIKLINIKĄ SPZOZ</w:t>
            </w:r>
          </w:p>
          <w:p w14:paraId="27C1DF79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Zakład Patomorfologii</w:t>
            </w:r>
          </w:p>
        </w:tc>
        <w:tc>
          <w:tcPr>
            <w:tcW w:w="3969" w:type="dxa"/>
            <w:vAlign w:val="center"/>
          </w:tcPr>
          <w:p w14:paraId="53A6FF8B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85-681 Bydgoszcz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Powstańców Warszawy 5</w:t>
            </w:r>
          </w:p>
        </w:tc>
        <w:tc>
          <w:tcPr>
            <w:tcW w:w="992" w:type="dxa"/>
            <w:vAlign w:val="center"/>
          </w:tcPr>
          <w:p w14:paraId="330359F4" w14:textId="42F555D8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2CA17598" w14:textId="77777777" w:rsidTr="001F0CE6">
        <w:trPr>
          <w:trHeight w:val="912"/>
        </w:trPr>
        <w:tc>
          <w:tcPr>
            <w:tcW w:w="8931" w:type="dxa"/>
            <w:vAlign w:val="center"/>
          </w:tcPr>
          <w:p w14:paraId="74986F48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4 WOJSKOWY SZPITAL KLINICZNY Z POLIKLINIKĄ SPZOZ </w:t>
            </w:r>
          </w:p>
          <w:p w14:paraId="67345DAB" w14:textId="1BC435E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Zakład Patomorfologii </w:t>
            </w:r>
          </w:p>
        </w:tc>
        <w:tc>
          <w:tcPr>
            <w:tcW w:w="3969" w:type="dxa"/>
            <w:vAlign w:val="center"/>
          </w:tcPr>
          <w:p w14:paraId="5EFA52EB" w14:textId="69A297EE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50-981 Wrocław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Rudolfa Weigla 5</w:t>
            </w:r>
          </w:p>
        </w:tc>
        <w:tc>
          <w:tcPr>
            <w:tcW w:w="992" w:type="dxa"/>
            <w:vAlign w:val="center"/>
          </w:tcPr>
          <w:p w14:paraId="2FE2D8BC" w14:textId="58EB1A6E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2D9A1CB3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3DF6D0EF" w14:textId="079DEC4D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t>PEDIATRIA - 2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40BA44EE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3FE0C95F" w14:textId="77777777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372168" w:rsidRPr="008E5E39" w14:paraId="497A13A4" w14:textId="77777777" w:rsidTr="001F0CE6">
        <w:trPr>
          <w:trHeight w:val="997"/>
        </w:trPr>
        <w:tc>
          <w:tcPr>
            <w:tcW w:w="8931" w:type="dxa"/>
            <w:vAlign w:val="center"/>
          </w:tcPr>
          <w:p w14:paraId="0C4BDB0B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WOJSKOWY INSTYTUT MEDYCZNY - PAŃSTWOWY INSTYTUT BADAWCZY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Klinika Pediatrii, Nefrologii i Alergologii Dziecięcej</w:t>
            </w:r>
          </w:p>
        </w:tc>
        <w:tc>
          <w:tcPr>
            <w:tcW w:w="3969" w:type="dxa"/>
            <w:vAlign w:val="center"/>
          </w:tcPr>
          <w:p w14:paraId="551EEA92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04-141 Warszawa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Szaserów 128</w:t>
            </w:r>
          </w:p>
        </w:tc>
        <w:tc>
          <w:tcPr>
            <w:tcW w:w="992" w:type="dxa"/>
            <w:vAlign w:val="center"/>
          </w:tcPr>
          <w:p w14:paraId="5BB4FDD1" w14:textId="3BC20796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2</w:t>
            </w:r>
          </w:p>
        </w:tc>
      </w:tr>
      <w:tr w:rsidR="00372168" w:rsidRPr="008E5E39" w14:paraId="3194C3DE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58E5FAF6" w14:textId="3D9A6514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t>POŁOŻNICTWO I GINEKOLOGIA - 1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09D98A09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507EF549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372168" w:rsidRPr="008E5E39" w14:paraId="5609A688" w14:textId="77777777" w:rsidTr="00FD1BF3">
        <w:trPr>
          <w:trHeight w:val="784"/>
        </w:trPr>
        <w:tc>
          <w:tcPr>
            <w:tcW w:w="8931" w:type="dxa"/>
            <w:vAlign w:val="center"/>
          </w:tcPr>
          <w:p w14:paraId="332AE707" w14:textId="508333AF" w:rsidR="001F0CE6" w:rsidRPr="008E5E39" w:rsidRDefault="00372168" w:rsidP="001F0CE6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/>
                <w:sz w:val="21"/>
                <w:szCs w:val="21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WOJSKOWY INSTYTUT MEDYCZNY - PAŃSTWOWY INSTYTUT BADAWCZY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Klinika Ginekologii i Ginekologii Onkologicznej</w:t>
            </w:r>
          </w:p>
        </w:tc>
        <w:tc>
          <w:tcPr>
            <w:tcW w:w="3969" w:type="dxa"/>
            <w:vAlign w:val="center"/>
          </w:tcPr>
          <w:p w14:paraId="0FEDC70C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04-141 Warszawa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Szaserów 128</w:t>
            </w:r>
          </w:p>
        </w:tc>
        <w:tc>
          <w:tcPr>
            <w:tcW w:w="992" w:type="dxa"/>
            <w:vAlign w:val="center"/>
          </w:tcPr>
          <w:p w14:paraId="1B4C37E9" w14:textId="02774847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5AAE9D9B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5305D126" w14:textId="61F444AC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lastRenderedPageBreak/>
              <w:t>PROTETYKA STOMATOLOGICZNA - 5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21357832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9569C16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372168" w:rsidRPr="008E5E39" w14:paraId="140E0001" w14:textId="77777777" w:rsidTr="00FD1BF3">
        <w:trPr>
          <w:trHeight w:val="758"/>
        </w:trPr>
        <w:tc>
          <w:tcPr>
            <w:tcW w:w="8931" w:type="dxa"/>
            <w:vAlign w:val="center"/>
          </w:tcPr>
          <w:p w14:paraId="358C6A64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4 WOJSKOWY SZPITAL KLINICZNY Z POLIKLINIKĄ SPZOZ</w:t>
            </w:r>
          </w:p>
          <w:p w14:paraId="66DA4F79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Poliklinika Stomatologiczna </w:t>
            </w:r>
          </w:p>
        </w:tc>
        <w:tc>
          <w:tcPr>
            <w:tcW w:w="3969" w:type="dxa"/>
            <w:vAlign w:val="center"/>
          </w:tcPr>
          <w:p w14:paraId="6027CA4B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50-981 Wrocław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Rudolfa Weigla 5</w:t>
            </w:r>
          </w:p>
        </w:tc>
        <w:tc>
          <w:tcPr>
            <w:tcW w:w="992" w:type="dxa"/>
            <w:vAlign w:val="center"/>
          </w:tcPr>
          <w:p w14:paraId="1E2F34EC" w14:textId="33C35D8C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3</w:t>
            </w:r>
          </w:p>
        </w:tc>
      </w:tr>
      <w:tr w:rsidR="00372168" w:rsidRPr="008E5E39" w14:paraId="12B8AADB" w14:textId="77777777" w:rsidTr="00FD1BF3">
        <w:trPr>
          <w:trHeight w:val="782"/>
        </w:trPr>
        <w:tc>
          <w:tcPr>
            <w:tcW w:w="8931" w:type="dxa"/>
            <w:vAlign w:val="center"/>
          </w:tcPr>
          <w:p w14:paraId="7822D7AA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5 WOJSKOWY SZPITAL KLINICZNY Z POLIKLINIKĄ SPZOZ</w:t>
            </w:r>
          </w:p>
          <w:p w14:paraId="6BB88287" w14:textId="3F6E801E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  <w:lang w:bidi="pl-PL"/>
              </w:rPr>
              <w:t>Poliklinika - Specjalistyczna Przychodnia Stomatologiczna</w:t>
            </w:r>
          </w:p>
        </w:tc>
        <w:tc>
          <w:tcPr>
            <w:tcW w:w="3969" w:type="dxa"/>
            <w:vAlign w:val="center"/>
          </w:tcPr>
          <w:p w14:paraId="207452EE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30-901 Kraków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Wrocławska 1-3</w:t>
            </w:r>
          </w:p>
        </w:tc>
        <w:tc>
          <w:tcPr>
            <w:tcW w:w="992" w:type="dxa"/>
            <w:vAlign w:val="center"/>
          </w:tcPr>
          <w:p w14:paraId="36DE8C49" w14:textId="3D2DA243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2</w:t>
            </w:r>
          </w:p>
        </w:tc>
      </w:tr>
      <w:tr w:rsidR="00372168" w:rsidRPr="008E5E39" w14:paraId="29DFE287" w14:textId="77777777" w:rsidTr="00372168">
        <w:tc>
          <w:tcPr>
            <w:tcW w:w="8931" w:type="dxa"/>
            <w:vAlign w:val="center"/>
          </w:tcPr>
          <w:p w14:paraId="0E1598D7" w14:textId="64693D69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t>PSYCHIATRIA - 11</w:t>
            </w:r>
          </w:p>
        </w:tc>
        <w:tc>
          <w:tcPr>
            <w:tcW w:w="3969" w:type="dxa"/>
            <w:vAlign w:val="center"/>
          </w:tcPr>
          <w:p w14:paraId="6D953436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16D5198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372168" w:rsidRPr="008E5E39" w14:paraId="39382440" w14:textId="77777777" w:rsidTr="00372168">
        <w:tc>
          <w:tcPr>
            <w:tcW w:w="8931" w:type="dxa"/>
            <w:vAlign w:val="center"/>
          </w:tcPr>
          <w:p w14:paraId="0D021243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WOJSKOWY INSTYTUT MEDYCZNY - PAŃSTWOWY INSTYTUT BADAWCZY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Klinika Psychiatrii, Stresu Bojowego i Psychotraumatologii</w:t>
            </w:r>
          </w:p>
        </w:tc>
        <w:tc>
          <w:tcPr>
            <w:tcW w:w="3969" w:type="dxa"/>
            <w:vAlign w:val="center"/>
          </w:tcPr>
          <w:p w14:paraId="2383572E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  <w:shd w:val="clear" w:color="auto" w:fill="FAF2CC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04-141 Warszawa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Szaserów 128</w:t>
            </w:r>
          </w:p>
        </w:tc>
        <w:tc>
          <w:tcPr>
            <w:tcW w:w="992" w:type="dxa"/>
            <w:vAlign w:val="center"/>
          </w:tcPr>
          <w:p w14:paraId="1C3F088F" w14:textId="00E5A7C6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140D65F1" w14:textId="77777777" w:rsidTr="00372168">
        <w:tc>
          <w:tcPr>
            <w:tcW w:w="8931" w:type="dxa"/>
            <w:shd w:val="clear" w:color="auto" w:fill="FFFFFF" w:themeFill="background1"/>
            <w:vAlign w:val="center"/>
          </w:tcPr>
          <w:p w14:paraId="39D38979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4 WOJSKOWY SZPITAL KLINICZNY Z POLIKLINIKĄ SPZOZ</w:t>
            </w:r>
          </w:p>
          <w:p w14:paraId="034DBD6E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Kliniczny Oddział Psychiatryczny i Leczenia Stresu Bojowego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5868C99A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50-981 Wrocław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Rudolfa Weigla 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90B5D77" w14:textId="0AC7862C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72719C7E" w14:textId="77777777" w:rsidTr="00372168">
        <w:tc>
          <w:tcPr>
            <w:tcW w:w="8931" w:type="dxa"/>
            <w:shd w:val="clear" w:color="auto" w:fill="FFFFFF" w:themeFill="background1"/>
            <w:vAlign w:val="center"/>
          </w:tcPr>
          <w:p w14:paraId="610C7B82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5 WOJSKOWY SZPITAL KLINICZNY Z POLIKLINIKĄ SPZOZ</w:t>
            </w:r>
          </w:p>
          <w:p w14:paraId="36EB0378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Kliniczny Oddział Psychiatryczny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70F0D2E1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30-901 Kraków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Wrocławska 1-3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0F921663" w14:textId="16B78A76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2</w:t>
            </w:r>
          </w:p>
        </w:tc>
      </w:tr>
      <w:tr w:rsidR="00372168" w:rsidRPr="008E5E39" w14:paraId="2111D50E" w14:textId="77777777" w:rsidTr="00372168">
        <w:tc>
          <w:tcPr>
            <w:tcW w:w="8931" w:type="dxa"/>
            <w:vAlign w:val="center"/>
          </w:tcPr>
          <w:p w14:paraId="0B8D8763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10 WOJSKOWY SZPITAL KLINICZNY Z POLIKLINIKĄ </w:t>
            </w:r>
          </w:p>
          <w:p w14:paraId="4F8F8CF2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Klinika Psychiatryczna</w:t>
            </w:r>
          </w:p>
        </w:tc>
        <w:tc>
          <w:tcPr>
            <w:tcW w:w="3969" w:type="dxa"/>
            <w:vAlign w:val="center"/>
          </w:tcPr>
          <w:p w14:paraId="511F11A8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85-681 Bydgoszcz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Powstańców Warszawy 5</w:t>
            </w:r>
          </w:p>
        </w:tc>
        <w:tc>
          <w:tcPr>
            <w:tcW w:w="992" w:type="dxa"/>
            <w:vAlign w:val="center"/>
          </w:tcPr>
          <w:p w14:paraId="6B471587" w14:textId="76B93AAE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4</w:t>
            </w:r>
          </w:p>
        </w:tc>
      </w:tr>
      <w:tr w:rsidR="00372168" w:rsidRPr="008E5E39" w14:paraId="2ADDEE7A" w14:textId="77777777" w:rsidTr="00372168">
        <w:tc>
          <w:tcPr>
            <w:tcW w:w="8931" w:type="dxa"/>
            <w:shd w:val="clear" w:color="auto" w:fill="FFFFFF" w:themeFill="background1"/>
            <w:vAlign w:val="center"/>
          </w:tcPr>
          <w:p w14:paraId="44273B0D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7 SZPITAL MARYNARKI WOJENNEJ Z PRZYCHODNIĄ SPZOZ</w:t>
            </w:r>
          </w:p>
          <w:p w14:paraId="301127B5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imienia kontradmirała profesora Wiesława Łasińskiego Oddział Psychiatryczny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1D2D1742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80-305 Gdańsk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Polanki 117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ABCDFAE" w14:textId="7729472E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2</w:t>
            </w:r>
          </w:p>
        </w:tc>
      </w:tr>
      <w:tr w:rsidR="00372168" w:rsidRPr="008E5E39" w14:paraId="28974646" w14:textId="77777777" w:rsidTr="00372168">
        <w:tc>
          <w:tcPr>
            <w:tcW w:w="8931" w:type="dxa"/>
            <w:vAlign w:val="center"/>
          </w:tcPr>
          <w:p w14:paraId="1F12971D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105. KRESOWY SZPITAL WOJSKOWY Z PRZYCHODNIĄ SPZOZ</w:t>
            </w:r>
          </w:p>
          <w:p w14:paraId="273BF061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Oddział Psychiatryczny z Pododdziałem Leczenia Zaburzeń Nerwicowych i Stresu Bojowego</w:t>
            </w:r>
          </w:p>
        </w:tc>
        <w:tc>
          <w:tcPr>
            <w:tcW w:w="3969" w:type="dxa"/>
            <w:vAlign w:val="center"/>
          </w:tcPr>
          <w:p w14:paraId="41817F99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68-200 Żary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Domańskiego 2</w:t>
            </w:r>
          </w:p>
        </w:tc>
        <w:tc>
          <w:tcPr>
            <w:tcW w:w="992" w:type="dxa"/>
            <w:vAlign w:val="center"/>
          </w:tcPr>
          <w:p w14:paraId="0E8F4002" w14:textId="57BA6E21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615AB190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091E3472" w14:textId="2446B6DD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t>RADIOLOGIA I DIAGNOSTYKA OBRAZOWA - 13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66CEBAC0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6BD25A9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372168" w:rsidRPr="008E5E39" w14:paraId="38925A4E" w14:textId="77777777" w:rsidTr="00372168">
        <w:tc>
          <w:tcPr>
            <w:tcW w:w="8931" w:type="dxa"/>
            <w:vAlign w:val="center"/>
          </w:tcPr>
          <w:p w14:paraId="6F5AD41A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/>
                <w:color w:val="333333"/>
                <w:sz w:val="21"/>
                <w:szCs w:val="21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WOJSKOWY INSTYTUT MEDYCYNY LOTNICZEJ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Zakład Diagnostyki Obrazowej</w:t>
            </w:r>
          </w:p>
        </w:tc>
        <w:tc>
          <w:tcPr>
            <w:tcW w:w="3969" w:type="dxa"/>
            <w:vAlign w:val="center"/>
          </w:tcPr>
          <w:p w14:paraId="0A87CDC7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color w:val="FF0000"/>
                <w:sz w:val="24"/>
                <w:szCs w:val="24"/>
                <w:shd w:val="clear" w:color="auto" w:fill="FAF2CC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01-755 Warszawa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Zygmunta Krasińskiego 54/56</w:t>
            </w:r>
          </w:p>
        </w:tc>
        <w:tc>
          <w:tcPr>
            <w:tcW w:w="992" w:type="dxa"/>
            <w:vAlign w:val="center"/>
          </w:tcPr>
          <w:p w14:paraId="44958EC1" w14:textId="2D559CED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2</w:t>
            </w:r>
          </w:p>
        </w:tc>
      </w:tr>
      <w:tr w:rsidR="00372168" w:rsidRPr="008E5E39" w14:paraId="737085F3" w14:textId="77777777" w:rsidTr="00372168">
        <w:tc>
          <w:tcPr>
            <w:tcW w:w="8931" w:type="dxa"/>
            <w:vAlign w:val="center"/>
          </w:tcPr>
          <w:p w14:paraId="619F3428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WOJSKOWY INSTYTUT MEDYCZNY - PAŃSTWOWY INSTYTUT BADAWCZY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Zakład Radiologii Lekarskiej</w:t>
            </w:r>
          </w:p>
        </w:tc>
        <w:tc>
          <w:tcPr>
            <w:tcW w:w="3969" w:type="dxa"/>
            <w:vAlign w:val="center"/>
          </w:tcPr>
          <w:p w14:paraId="33A0C9DC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04-141 Warszawa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Szaserów 128</w:t>
            </w:r>
          </w:p>
        </w:tc>
        <w:tc>
          <w:tcPr>
            <w:tcW w:w="992" w:type="dxa"/>
            <w:vAlign w:val="center"/>
          </w:tcPr>
          <w:p w14:paraId="797E0AC8" w14:textId="1BD4795D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2</w:t>
            </w:r>
          </w:p>
        </w:tc>
      </w:tr>
      <w:tr w:rsidR="00372168" w:rsidRPr="008E5E39" w14:paraId="16F733E1" w14:textId="77777777" w:rsidTr="008E5E39">
        <w:trPr>
          <w:trHeight w:val="784"/>
        </w:trPr>
        <w:tc>
          <w:tcPr>
            <w:tcW w:w="8931" w:type="dxa"/>
            <w:vAlign w:val="center"/>
          </w:tcPr>
          <w:p w14:paraId="3ECFBFAD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lastRenderedPageBreak/>
              <w:t>1 WOJSKOWY SZPITAL KLINICZNY Z POLIKLINIKĄ SPZOZ</w:t>
            </w:r>
          </w:p>
          <w:p w14:paraId="42F92830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Pracownia Diagnostyki Obrazowej</w:t>
            </w:r>
          </w:p>
        </w:tc>
        <w:tc>
          <w:tcPr>
            <w:tcW w:w="3969" w:type="dxa"/>
            <w:vAlign w:val="center"/>
          </w:tcPr>
          <w:p w14:paraId="6B879932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20-049 Lublin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Aleje Racławickie 23</w:t>
            </w:r>
          </w:p>
        </w:tc>
        <w:tc>
          <w:tcPr>
            <w:tcW w:w="992" w:type="dxa"/>
            <w:vAlign w:val="center"/>
          </w:tcPr>
          <w:p w14:paraId="27B6480F" w14:textId="538015CE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113D76AA" w14:textId="77777777" w:rsidTr="001F0CE6">
        <w:trPr>
          <w:trHeight w:val="934"/>
        </w:trPr>
        <w:tc>
          <w:tcPr>
            <w:tcW w:w="8931" w:type="dxa"/>
            <w:vAlign w:val="center"/>
          </w:tcPr>
          <w:p w14:paraId="248DFCB5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4 WOJSKOWY SZPITAL KLINICZNY Z POLIKLINIKĄ SPZOZ</w:t>
            </w:r>
          </w:p>
          <w:p w14:paraId="7624678B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Zakład Radiologii Lekarskiej i Diagnostyki Obrazowej</w:t>
            </w:r>
          </w:p>
        </w:tc>
        <w:tc>
          <w:tcPr>
            <w:tcW w:w="3969" w:type="dxa"/>
            <w:vAlign w:val="center"/>
          </w:tcPr>
          <w:p w14:paraId="6DA53DBF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50-981 Wrocław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Rudolfa Weigla 5</w:t>
            </w:r>
          </w:p>
        </w:tc>
        <w:tc>
          <w:tcPr>
            <w:tcW w:w="992" w:type="dxa"/>
            <w:vAlign w:val="center"/>
          </w:tcPr>
          <w:p w14:paraId="3F03D635" w14:textId="73D15121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4</w:t>
            </w:r>
          </w:p>
        </w:tc>
      </w:tr>
      <w:tr w:rsidR="00372168" w:rsidRPr="008E5E39" w14:paraId="710C95CB" w14:textId="77777777" w:rsidTr="001F0CE6">
        <w:trPr>
          <w:trHeight w:val="562"/>
        </w:trPr>
        <w:tc>
          <w:tcPr>
            <w:tcW w:w="8931" w:type="dxa"/>
            <w:shd w:val="clear" w:color="auto" w:fill="FFFFFF" w:themeFill="background1"/>
            <w:vAlign w:val="center"/>
          </w:tcPr>
          <w:p w14:paraId="7DFE0F34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5 WOJSKOWY SZPITAL KLINICZNY Z POLIKLINIKĄ SPZOZ</w:t>
            </w:r>
          </w:p>
          <w:p w14:paraId="169A279E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Zakład Radiologii i Diagnostyki Obrazowej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32EE9744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30-901 Kraków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Wrocławska 1-3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6539F22" w14:textId="40226243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08557E74" w14:textId="77777777" w:rsidTr="001F0CE6">
        <w:trPr>
          <w:trHeight w:val="856"/>
        </w:trPr>
        <w:tc>
          <w:tcPr>
            <w:tcW w:w="8931" w:type="dxa"/>
            <w:vAlign w:val="center"/>
          </w:tcPr>
          <w:p w14:paraId="7C1F8891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107 SZPITAL WOJSKOWY Z PRZYCHODNIĄ SPZOZ</w:t>
            </w:r>
          </w:p>
          <w:p w14:paraId="60C729B2" w14:textId="49071167" w:rsidR="008E5E39" w:rsidRPr="008E5E39" w:rsidRDefault="00372168" w:rsidP="001F0CE6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Zakład Diagnostyki Obrazowej</w:t>
            </w:r>
          </w:p>
        </w:tc>
        <w:tc>
          <w:tcPr>
            <w:tcW w:w="3969" w:type="dxa"/>
            <w:vAlign w:val="center"/>
          </w:tcPr>
          <w:p w14:paraId="539777CA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78-600 Wałcz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Kołobrzeska 44</w:t>
            </w:r>
          </w:p>
        </w:tc>
        <w:tc>
          <w:tcPr>
            <w:tcW w:w="992" w:type="dxa"/>
            <w:vAlign w:val="center"/>
          </w:tcPr>
          <w:p w14:paraId="2171083B" w14:textId="4BBF01F9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3</w:t>
            </w:r>
          </w:p>
        </w:tc>
      </w:tr>
      <w:tr w:rsidR="00372168" w:rsidRPr="008E5E39" w14:paraId="25BCB24E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52E0D266" w14:textId="21E2F618" w:rsidR="00372168" w:rsidRPr="005F3AE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eastAsia="Times New Roman" w:hAnsi="Lato" w:cs="Times New Roman"/>
                <w:color w:val="333333"/>
                <w:lang w:eastAsia="pl-PL" w:bidi="pl-PL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t>RADIOTERAPIA ONKOLOGICZNA - 3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15F47DFB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5B46CBE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372168" w:rsidRPr="008E5E39" w14:paraId="41FE2259" w14:textId="77777777" w:rsidTr="00FD1BF3">
        <w:trPr>
          <w:trHeight w:val="764"/>
        </w:trPr>
        <w:tc>
          <w:tcPr>
            <w:tcW w:w="8931" w:type="dxa"/>
            <w:vAlign w:val="center"/>
          </w:tcPr>
          <w:p w14:paraId="531128C9" w14:textId="77777777" w:rsidR="00372168" w:rsidRPr="008E5E39" w:rsidRDefault="00372168" w:rsidP="00372168">
            <w:pPr>
              <w:widowControl/>
              <w:rPr>
                <w:rFonts w:ascii="Lato" w:hAnsi="Lato"/>
                <w:color w:val="333333"/>
              </w:rPr>
            </w:pPr>
            <w:r w:rsidRPr="008E5E39">
              <w:rPr>
                <w:rFonts w:ascii="Lato" w:hAnsi="Lato"/>
                <w:color w:val="333333"/>
              </w:rPr>
              <w:t>WOJSKOWY INSTYTUT MEDYCZNY - PAŃSTWOWY INSTYTUT BADAWCZY</w:t>
            </w:r>
            <w:r w:rsidRPr="008E5E39">
              <w:rPr>
                <w:rFonts w:ascii="Lato" w:hAnsi="Lato"/>
                <w:color w:val="333333"/>
              </w:rPr>
              <w:br/>
              <w:t>Zakład Radioterapii</w:t>
            </w:r>
          </w:p>
        </w:tc>
        <w:tc>
          <w:tcPr>
            <w:tcW w:w="3969" w:type="dxa"/>
            <w:vAlign w:val="center"/>
          </w:tcPr>
          <w:p w14:paraId="545687AD" w14:textId="77777777" w:rsidR="00372168" w:rsidRPr="008E5E39" w:rsidRDefault="00372168" w:rsidP="00372168">
            <w:pPr>
              <w:widowControl/>
              <w:rPr>
                <w:rFonts w:ascii="Lato" w:hAnsi="Lato"/>
                <w:color w:val="333333"/>
                <w:shd w:val="clear" w:color="auto" w:fill="FAF2CC"/>
              </w:rPr>
            </w:pPr>
            <w:r w:rsidRPr="008E5E39">
              <w:rPr>
                <w:rFonts w:ascii="Lato" w:hAnsi="Lato"/>
                <w:color w:val="333333"/>
              </w:rPr>
              <w:t>04-141 Warszawa</w:t>
            </w:r>
            <w:r w:rsidRPr="008E5E39">
              <w:rPr>
                <w:rFonts w:ascii="Lato" w:hAnsi="Lato"/>
                <w:color w:val="333333"/>
              </w:rPr>
              <w:br/>
              <w:t>ul. Szaserów 128</w:t>
            </w:r>
          </w:p>
        </w:tc>
        <w:tc>
          <w:tcPr>
            <w:tcW w:w="992" w:type="dxa"/>
            <w:vAlign w:val="center"/>
          </w:tcPr>
          <w:p w14:paraId="0E0DC9A9" w14:textId="7CC6FB4E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3</w:t>
            </w:r>
          </w:p>
        </w:tc>
      </w:tr>
      <w:tr w:rsidR="00372168" w:rsidRPr="008E5E39" w14:paraId="0EAD1E64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4D7894E3" w14:textId="4EA08BF1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/>
                <w:b w:val="0"/>
                <w:color w:val="333333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t>REHABILITACJA MEDYCZNA - 10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25F4992A" w14:textId="77777777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jc w:val="left"/>
              <w:rPr>
                <w:rFonts w:ascii="Lato" w:hAnsi="Lato" w:cs="Times New Roman"/>
                <w:color w:val="333333"/>
                <w:sz w:val="24"/>
                <w:szCs w:val="24"/>
                <w:shd w:val="clear" w:color="auto" w:fill="FAF2CC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4F5F1B74" w14:textId="77777777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372168" w:rsidRPr="008E5E39" w14:paraId="59ECE639" w14:textId="77777777" w:rsidTr="00FD1BF3">
        <w:trPr>
          <w:trHeight w:val="780"/>
        </w:trPr>
        <w:tc>
          <w:tcPr>
            <w:tcW w:w="8931" w:type="dxa"/>
            <w:vAlign w:val="center"/>
          </w:tcPr>
          <w:p w14:paraId="10971A13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10 WOJSKOWY SZPITAL KLINICZNY Z POLIKLINIKĄ SPZOZ</w:t>
            </w:r>
          </w:p>
          <w:p w14:paraId="0FCFFA2F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Klinika Rehabilitacji</w:t>
            </w:r>
          </w:p>
        </w:tc>
        <w:tc>
          <w:tcPr>
            <w:tcW w:w="3969" w:type="dxa"/>
            <w:vAlign w:val="center"/>
          </w:tcPr>
          <w:p w14:paraId="38BDA827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85-681 Bydgoszcz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Powstańców Warszawy 5</w:t>
            </w:r>
          </w:p>
        </w:tc>
        <w:tc>
          <w:tcPr>
            <w:tcW w:w="992" w:type="dxa"/>
            <w:vAlign w:val="center"/>
          </w:tcPr>
          <w:p w14:paraId="213A7024" w14:textId="5527D924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10</w:t>
            </w:r>
          </w:p>
        </w:tc>
      </w:tr>
      <w:tr w:rsidR="00372168" w:rsidRPr="008E5E39" w14:paraId="0AE32950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7420C7F8" w14:textId="3A4AD7E5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/>
                <w:b w:val="0"/>
                <w:color w:val="333333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t>REUMATOLOGIA - 1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28A47094" w14:textId="77777777" w:rsidR="00372168" w:rsidRPr="008E5E39" w:rsidRDefault="00372168" w:rsidP="00372168">
            <w:pPr>
              <w:widowControl/>
              <w:rPr>
                <w:rFonts w:ascii="Lato" w:hAnsi="Lato"/>
                <w:b/>
                <w:color w:val="333333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05EDB270" w14:textId="77777777" w:rsidR="00372168" w:rsidRPr="008E5E39" w:rsidRDefault="00372168" w:rsidP="00372168">
            <w:pPr>
              <w:widowControl/>
              <w:jc w:val="center"/>
              <w:rPr>
                <w:rFonts w:ascii="Lato" w:hAnsi="Lato"/>
                <w:b/>
                <w:color w:val="auto"/>
              </w:rPr>
            </w:pPr>
          </w:p>
        </w:tc>
      </w:tr>
      <w:tr w:rsidR="00372168" w:rsidRPr="008E5E39" w14:paraId="3D05DBC6" w14:textId="77777777" w:rsidTr="001F0CE6">
        <w:trPr>
          <w:trHeight w:val="776"/>
        </w:trPr>
        <w:tc>
          <w:tcPr>
            <w:tcW w:w="8931" w:type="dxa"/>
            <w:vAlign w:val="center"/>
          </w:tcPr>
          <w:p w14:paraId="47B4A57F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WOJSKOWY INSTYTUT MEDYCZNY - PAŃSTWOWY INSTYTUT BADAWCZY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Klinika Chorób Wewnętrznych i Reumatologii</w:t>
            </w:r>
          </w:p>
        </w:tc>
        <w:tc>
          <w:tcPr>
            <w:tcW w:w="3969" w:type="dxa"/>
            <w:vAlign w:val="center"/>
          </w:tcPr>
          <w:p w14:paraId="783DE541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04-141 Warszawa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Szaserów 128</w:t>
            </w:r>
          </w:p>
        </w:tc>
        <w:tc>
          <w:tcPr>
            <w:tcW w:w="992" w:type="dxa"/>
            <w:vAlign w:val="center"/>
          </w:tcPr>
          <w:p w14:paraId="48C4B2A2" w14:textId="173E042E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56B02D37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7DF7C4D5" w14:textId="19925109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t>STOMATOLOGIA ZACHOWAWCZA Z ENDODONCJĄ - 4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2547122C" w14:textId="77777777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jc w:val="left"/>
              <w:rPr>
                <w:rFonts w:ascii="Lato" w:hAnsi="Lato" w:cs="Times New Roman"/>
                <w:color w:val="333333"/>
                <w:sz w:val="24"/>
                <w:szCs w:val="24"/>
                <w:shd w:val="clear" w:color="auto" w:fill="FAF2CC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7AEC4F6E" w14:textId="77777777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</w:p>
        </w:tc>
      </w:tr>
      <w:tr w:rsidR="00372168" w:rsidRPr="008E5E39" w14:paraId="33F28CF6" w14:textId="77777777" w:rsidTr="001F0CE6">
        <w:trPr>
          <w:trHeight w:val="906"/>
        </w:trPr>
        <w:tc>
          <w:tcPr>
            <w:tcW w:w="8931" w:type="dxa"/>
            <w:vAlign w:val="center"/>
          </w:tcPr>
          <w:p w14:paraId="0A76823E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4 WOJSKOWY SZPITAL KLINICZNY Z POLIKLINIKĄ SPZOZ</w:t>
            </w:r>
          </w:p>
          <w:p w14:paraId="7F6F3200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 xml:space="preserve">Poliklinika Stomatologiczna </w:t>
            </w:r>
          </w:p>
        </w:tc>
        <w:tc>
          <w:tcPr>
            <w:tcW w:w="3969" w:type="dxa"/>
            <w:vAlign w:val="center"/>
          </w:tcPr>
          <w:p w14:paraId="67DE3404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50-981 WROCŁAW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RUDOLFA WEIGLA 5</w:t>
            </w:r>
          </w:p>
        </w:tc>
        <w:tc>
          <w:tcPr>
            <w:tcW w:w="992" w:type="dxa"/>
            <w:vAlign w:val="center"/>
          </w:tcPr>
          <w:p w14:paraId="5746031E" w14:textId="47F27144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67638E24" w14:textId="77777777" w:rsidTr="001F0CE6">
        <w:trPr>
          <w:trHeight w:val="848"/>
        </w:trPr>
        <w:tc>
          <w:tcPr>
            <w:tcW w:w="8931" w:type="dxa"/>
            <w:vAlign w:val="center"/>
          </w:tcPr>
          <w:p w14:paraId="7B1684E4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5 WOJSKOWY SZPITAL KLINICZNY Z POLIKLINIKĄ SPZOZ</w:t>
            </w:r>
          </w:p>
          <w:p w14:paraId="29F522A1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Poliklinika - Specjalistyczna Przychodnia Stomatologiczna</w:t>
            </w:r>
          </w:p>
        </w:tc>
        <w:tc>
          <w:tcPr>
            <w:tcW w:w="3969" w:type="dxa"/>
            <w:vAlign w:val="center"/>
          </w:tcPr>
          <w:p w14:paraId="3C3E4172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30-901 Kraków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Wrocławska 1-3</w:t>
            </w:r>
          </w:p>
        </w:tc>
        <w:tc>
          <w:tcPr>
            <w:tcW w:w="992" w:type="dxa"/>
            <w:vAlign w:val="center"/>
          </w:tcPr>
          <w:p w14:paraId="28628A62" w14:textId="449316CE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3</w:t>
            </w:r>
          </w:p>
        </w:tc>
      </w:tr>
      <w:tr w:rsidR="00372168" w:rsidRPr="008E5E39" w14:paraId="1ECB060A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4E951003" w14:textId="414DA19E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lastRenderedPageBreak/>
              <w:t>TRANSPLANTOLOGIA KLINICZNA - 3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47943249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270DC94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  <w:sz w:val="24"/>
                <w:szCs w:val="24"/>
              </w:rPr>
            </w:pPr>
          </w:p>
        </w:tc>
      </w:tr>
      <w:tr w:rsidR="00372168" w:rsidRPr="008E5E39" w14:paraId="590A0460" w14:textId="77777777" w:rsidTr="00372168">
        <w:tc>
          <w:tcPr>
            <w:tcW w:w="8931" w:type="dxa"/>
            <w:vAlign w:val="center"/>
          </w:tcPr>
          <w:p w14:paraId="6DB3732A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WOJSKOWY INSTYTUT MEDYCZNY - PAŃSTWOWY INSTYTUT BADAWCZY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Klinika Chorób Wewnętrznych i Hematologii</w:t>
            </w:r>
          </w:p>
        </w:tc>
        <w:tc>
          <w:tcPr>
            <w:tcW w:w="3969" w:type="dxa"/>
            <w:vAlign w:val="center"/>
          </w:tcPr>
          <w:p w14:paraId="185601AE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04-141 Warszawa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Szaserów 128</w:t>
            </w:r>
          </w:p>
        </w:tc>
        <w:tc>
          <w:tcPr>
            <w:tcW w:w="992" w:type="dxa"/>
            <w:vAlign w:val="center"/>
          </w:tcPr>
          <w:p w14:paraId="137A61E3" w14:textId="3EE3A980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2</w:t>
            </w:r>
          </w:p>
        </w:tc>
      </w:tr>
      <w:tr w:rsidR="00372168" w:rsidRPr="008E5E39" w14:paraId="5003B3CD" w14:textId="77777777" w:rsidTr="00372168">
        <w:tc>
          <w:tcPr>
            <w:tcW w:w="8931" w:type="dxa"/>
            <w:vAlign w:val="center"/>
          </w:tcPr>
          <w:p w14:paraId="7056B894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4 WOJSKOWY SZPITAL KLINICZNY Z POLIKLINIKĄ SPZOZ</w:t>
            </w:r>
          </w:p>
          <w:p w14:paraId="49F40093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Kliniczny Oddział Chirurgii Transplantacyjnej i Chirurgii Wątroby</w:t>
            </w:r>
          </w:p>
        </w:tc>
        <w:tc>
          <w:tcPr>
            <w:tcW w:w="3969" w:type="dxa"/>
            <w:vAlign w:val="center"/>
          </w:tcPr>
          <w:p w14:paraId="30C6D627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50-981 Wrocław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Rudolfa Weigla 5</w:t>
            </w:r>
          </w:p>
        </w:tc>
        <w:tc>
          <w:tcPr>
            <w:tcW w:w="992" w:type="dxa"/>
            <w:vAlign w:val="center"/>
          </w:tcPr>
          <w:p w14:paraId="78D2F4BB" w14:textId="3EEA6AB8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2403E257" w14:textId="77777777" w:rsidTr="00372168">
        <w:tc>
          <w:tcPr>
            <w:tcW w:w="8931" w:type="dxa"/>
            <w:shd w:val="clear" w:color="auto" w:fill="F2F2F2" w:themeFill="background1" w:themeFillShade="F2"/>
            <w:vAlign w:val="center"/>
          </w:tcPr>
          <w:p w14:paraId="3915A1B4" w14:textId="44DE04EC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</w:rPr>
            </w:pPr>
            <w:r w:rsidRPr="005F3AE9">
              <w:rPr>
                <w:rFonts w:ascii="Lato" w:eastAsia="Times New Roman" w:hAnsi="Lato" w:cs="Times New Roman"/>
                <w:color w:val="333333"/>
                <w:lang w:eastAsia="pl-PL" w:bidi="pl-PL"/>
              </w:rPr>
              <w:t>UROLOGIA- 5</w:t>
            </w:r>
          </w:p>
        </w:tc>
        <w:tc>
          <w:tcPr>
            <w:tcW w:w="3969" w:type="dxa"/>
            <w:shd w:val="clear" w:color="auto" w:fill="F2F2F2" w:themeFill="background1" w:themeFillShade="F2"/>
            <w:vAlign w:val="center"/>
          </w:tcPr>
          <w:p w14:paraId="0DE95541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14:paraId="61B2D0DF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Cs w:val="0"/>
                <w:sz w:val="24"/>
                <w:szCs w:val="24"/>
              </w:rPr>
            </w:pPr>
          </w:p>
        </w:tc>
      </w:tr>
      <w:tr w:rsidR="00372168" w:rsidRPr="008E5E39" w14:paraId="734B25FC" w14:textId="77777777" w:rsidTr="00372168">
        <w:tc>
          <w:tcPr>
            <w:tcW w:w="8931" w:type="dxa"/>
            <w:vAlign w:val="center"/>
          </w:tcPr>
          <w:p w14:paraId="440EE997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WOJSKOWY INSTYTUT MEDYCZNY - PAŃSTWOWY INSTYTUT BADAWCZY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Klinika Urologii Ogólnej, Czynnościowej i Onkologicznej</w:t>
            </w:r>
          </w:p>
        </w:tc>
        <w:tc>
          <w:tcPr>
            <w:tcW w:w="3969" w:type="dxa"/>
            <w:vAlign w:val="center"/>
          </w:tcPr>
          <w:p w14:paraId="0B24125C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04-141 Warszawa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Szaserów 128</w:t>
            </w:r>
          </w:p>
        </w:tc>
        <w:tc>
          <w:tcPr>
            <w:tcW w:w="992" w:type="dxa"/>
            <w:vAlign w:val="center"/>
          </w:tcPr>
          <w:p w14:paraId="33703918" w14:textId="420CD8CE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2</w:t>
            </w:r>
          </w:p>
        </w:tc>
      </w:tr>
      <w:tr w:rsidR="00372168" w:rsidRPr="008E5E39" w14:paraId="42530F6B" w14:textId="77777777" w:rsidTr="00372168">
        <w:tc>
          <w:tcPr>
            <w:tcW w:w="8931" w:type="dxa"/>
            <w:shd w:val="clear" w:color="auto" w:fill="FFFFFF" w:themeFill="background1"/>
            <w:vAlign w:val="center"/>
          </w:tcPr>
          <w:p w14:paraId="2068CD3F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4 WOJSKOWY SZPITAL KLINICZNY Z POLIKLINIKĄ SPZOZ</w:t>
            </w:r>
          </w:p>
          <w:p w14:paraId="6F96B2DD" w14:textId="6654D2DB" w:rsidR="008E5E39" w:rsidRPr="008E5E39" w:rsidRDefault="00372168" w:rsidP="001F0CE6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Kliniczny Oddział Urologiczny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0358C558" w14:textId="77777777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50-981 Wrocław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Rudolfa Weigla 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146C07A" w14:textId="75735F33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1</w:t>
            </w:r>
          </w:p>
        </w:tc>
      </w:tr>
      <w:tr w:rsidR="00372168" w:rsidRPr="008E5E39" w14:paraId="56550E86" w14:textId="77777777" w:rsidTr="00372168">
        <w:tc>
          <w:tcPr>
            <w:tcW w:w="8931" w:type="dxa"/>
            <w:shd w:val="clear" w:color="auto" w:fill="FFFFFF" w:themeFill="background1"/>
            <w:vAlign w:val="center"/>
          </w:tcPr>
          <w:p w14:paraId="07834288" w14:textId="16FCB6CA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10 WOJSKOWY SZPITAL KLINICZNY Z POLIKLINIKĄ SPZOZ</w:t>
            </w:r>
          </w:p>
          <w:p w14:paraId="519C19E5" w14:textId="433E70FD" w:rsidR="00372168" w:rsidRPr="008E5E39" w:rsidRDefault="00372168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b w:val="0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Oddział Kliniczny Urologii i Onkologii Urologicznej z Pracowniami Diagnostycznymi, Pododdziałem Endoskopii Zabiegowej z Blokiem Operacyjnym oraz Pracownią Laseroterapii</w:t>
            </w:r>
          </w:p>
        </w:tc>
        <w:tc>
          <w:tcPr>
            <w:tcW w:w="3969" w:type="dxa"/>
            <w:shd w:val="clear" w:color="auto" w:fill="FFFFFF" w:themeFill="background1"/>
            <w:vAlign w:val="center"/>
          </w:tcPr>
          <w:p w14:paraId="6C9A52C3" w14:textId="56C44957" w:rsidR="00372168" w:rsidRPr="008E5E39" w:rsidRDefault="00FD1BF3" w:rsidP="00372168">
            <w:pPr>
              <w:pStyle w:val="Style4"/>
              <w:shd w:val="clear" w:color="auto" w:fill="auto"/>
              <w:spacing w:before="0"/>
              <w:ind w:right="60"/>
              <w:jc w:val="left"/>
              <w:rPr>
                <w:rFonts w:ascii="Lato" w:hAnsi="Lato" w:cs="Times New Roman"/>
                <w:sz w:val="24"/>
                <w:szCs w:val="24"/>
                <w:shd w:val="clear" w:color="auto" w:fill="FAF2CC"/>
              </w:rPr>
            </w:pP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t>85-681 Bydgoszcz</w:t>
            </w:r>
            <w:r w:rsidRPr="008E5E39">
              <w:rPr>
                <w:rFonts w:ascii="Lato" w:hAnsi="Lato" w:cs="Times New Roman"/>
                <w:b w:val="0"/>
                <w:sz w:val="24"/>
                <w:szCs w:val="24"/>
              </w:rPr>
              <w:br/>
              <w:t>ul. Powstańców Warszawy 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1AF223D3" w14:textId="2C09E8DE" w:rsidR="00372168" w:rsidRPr="008E5E39" w:rsidRDefault="00372168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2</w:t>
            </w:r>
          </w:p>
        </w:tc>
      </w:tr>
      <w:tr w:rsidR="00372168" w:rsidRPr="008E5E39" w14:paraId="2573ED79" w14:textId="77777777" w:rsidTr="00372168">
        <w:trPr>
          <w:trHeight w:val="815"/>
        </w:trPr>
        <w:tc>
          <w:tcPr>
            <w:tcW w:w="12900" w:type="dxa"/>
            <w:gridSpan w:val="2"/>
            <w:vAlign w:val="center"/>
          </w:tcPr>
          <w:p w14:paraId="71BD6819" w14:textId="772F7200" w:rsidR="00372168" w:rsidRPr="008E5E39" w:rsidRDefault="00FD1BF3" w:rsidP="00372168">
            <w:pPr>
              <w:pStyle w:val="Style4"/>
              <w:shd w:val="clear" w:color="auto" w:fill="auto"/>
              <w:spacing w:before="0"/>
              <w:ind w:right="60"/>
              <w:jc w:val="right"/>
              <w:rPr>
                <w:rFonts w:ascii="Lato" w:hAnsi="Lato" w:cs="Times New Roman"/>
                <w:b w:val="0"/>
                <w:sz w:val="24"/>
                <w:szCs w:val="24"/>
                <w:highlight w:val="yellow"/>
              </w:rPr>
            </w:pPr>
            <w:r w:rsidRPr="008E5E39">
              <w:rPr>
                <w:rFonts w:ascii="Lato" w:hAnsi="Lato" w:cs="Times New Roman"/>
                <w:sz w:val="24"/>
                <w:szCs w:val="24"/>
              </w:rPr>
              <w:t>Ogółem liczba wolnych miejsc</w:t>
            </w:r>
          </w:p>
        </w:tc>
        <w:tc>
          <w:tcPr>
            <w:tcW w:w="992" w:type="dxa"/>
            <w:vAlign w:val="center"/>
          </w:tcPr>
          <w:p w14:paraId="25CF86D2" w14:textId="4BFAC4B5" w:rsidR="00372168" w:rsidRPr="008E5E39" w:rsidRDefault="00FD1BF3" w:rsidP="00372168">
            <w:pPr>
              <w:pStyle w:val="Style4"/>
              <w:shd w:val="clear" w:color="auto" w:fill="auto"/>
              <w:spacing w:before="0" w:line="240" w:lineRule="auto"/>
              <w:ind w:right="60"/>
              <w:rPr>
                <w:rFonts w:ascii="Lato" w:hAnsi="Lato" w:cs="Times New Roman"/>
                <w:sz w:val="24"/>
                <w:szCs w:val="24"/>
              </w:rPr>
            </w:pPr>
            <w:r w:rsidRPr="008E5E39">
              <w:rPr>
                <w:rFonts w:ascii="Lato" w:hAnsi="Lato" w:cs="Tahoma"/>
                <w:sz w:val="24"/>
                <w:szCs w:val="24"/>
              </w:rPr>
              <w:t>4</w:t>
            </w:r>
            <w:r w:rsidR="00D21821" w:rsidRPr="008E5E39">
              <w:rPr>
                <w:rFonts w:ascii="Lato" w:hAnsi="Lato" w:cs="Tahoma"/>
                <w:sz w:val="24"/>
                <w:szCs w:val="24"/>
              </w:rPr>
              <w:t>2</w:t>
            </w:r>
            <w:r w:rsidR="00D50C54">
              <w:rPr>
                <w:rFonts w:ascii="Lato" w:hAnsi="Lato" w:cs="Tahoma"/>
                <w:sz w:val="24"/>
                <w:szCs w:val="24"/>
              </w:rPr>
              <w:t>8</w:t>
            </w:r>
          </w:p>
        </w:tc>
      </w:tr>
    </w:tbl>
    <w:p w14:paraId="34FE23C1" w14:textId="77777777" w:rsidR="00F72F59" w:rsidRPr="008E5E39" w:rsidRDefault="00F72F59">
      <w:pPr>
        <w:rPr>
          <w:rFonts w:ascii="Lato" w:hAnsi="Lato"/>
        </w:rPr>
      </w:pPr>
    </w:p>
    <w:sectPr w:rsidR="00F72F59" w:rsidRPr="008E5E39" w:rsidSect="002569B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60B4B" w14:textId="77777777" w:rsidR="001468FD" w:rsidRDefault="001468FD" w:rsidP="008E2FB8">
      <w:r>
        <w:separator/>
      </w:r>
    </w:p>
  </w:endnote>
  <w:endnote w:type="continuationSeparator" w:id="0">
    <w:p w14:paraId="0F0556C1" w14:textId="77777777" w:rsidR="001468FD" w:rsidRDefault="001468FD" w:rsidP="008E2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57A0F" w14:textId="77777777" w:rsidR="00AC73EC" w:rsidRDefault="00AC73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46935205"/>
      <w:docPartObj>
        <w:docPartGallery w:val="Page Numbers (Bottom of Page)"/>
        <w:docPartUnique/>
      </w:docPartObj>
    </w:sdtPr>
    <w:sdtContent>
      <w:p w14:paraId="407FAAA8" w14:textId="77777777" w:rsidR="00384239" w:rsidRDefault="0038423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3135">
          <w:rPr>
            <w:noProof/>
          </w:rPr>
          <w:t>2</w:t>
        </w:r>
        <w:r>
          <w:fldChar w:fldCharType="end"/>
        </w:r>
      </w:p>
    </w:sdtContent>
  </w:sdt>
  <w:p w14:paraId="7CC2D5AE" w14:textId="77777777" w:rsidR="00384239" w:rsidRDefault="0038423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26F59" w14:textId="77777777" w:rsidR="00AC73EC" w:rsidRDefault="00AC73E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A22F6" w14:textId="77777777" w:rsidR="001468FD" w:rsidRDefault="001468FD" w:rsidP="008E2FB8">
      <w:r>
        <w:separator/>
      </w:r>
    </w:p>
  </w:footnote>
  <w:footnote w:type="continuationSeparator" w:id="0">
    <w:p w14:paraId="695B0AB6" w14:textId="77777777" w:rsidR="001468FD" w:rsidRDefault="001468FD" w:rsidP="008E2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76F3E" w14:textId="77777777" w:rsidR="00AC73EC" w:rsidRDefault="00AC73E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11134" w14:textId="77777777" w:rsidR="00AC73EC" w:rsidRDefault="00AC73E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07EF7" w14:textId="77777777" w:rsidR="00AC73EC" w:rsidRDefault="00AC73E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E4F40"/>
    <w:multiLevelType w:val="hybridMultilevel"/>
    <w:tmpl w:val="26C26D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9805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2FB8"/>
    <w:rsid w:val="00002331"/>
    <w:rsid w:val="00006E4B"/>
    <w:rsid w:val="00016E1E"/>
    <w:rsid w:val="00023ABB"/>
    <w:rsid w:val="00033F57"/>
    <w:rsid w:val="00036A68"/>
    <w:rsid w:val="00050CA9"/>
    <w:rsid w:val="0005434C"/>
    <w:rsid w:val="000730F6"/>
    <w:rsid w:val="00074656"/>
    <w:rsid w:val="00075976"/>
    <w:rsid w:val="000773D2"/>
    <w:rsid w:val="000778F2"/>
    <w:rsid w:val="00082223"/>
    <w:rsid w:val="0009014B"/>
    <w:rsid w:val="0009139B"/>
    <w:rsid w:val="00091C61"/>
    <w:rsid w:val="00092846"/>
    <w:rsid w:val="00096193"/>
    <w:rsid w:val="00097CA0"/>
    <w:rsid w:val="000A3930"/>
    <w:rsid w:val="000A44E3"/>
    <w:rsid w:val="000A5D9C"/>
    <w:rsid w:val="000A7DD9"/>
    <w:rsid w:val="000B2BD1"/>
    <w:rsid w:val="000B4D8C"/>
    <w:rsid w:val="000B5947"/>
    <w:rsid w:val="000B68A7"/>
    <w:rsid w:val="000B6B78"/>
    <w:rsid w:val="000B710C"/>
    <w:rsid w:val="000C0F5B"/>
    <w:rsid w:val="000C4D97"/>
    <w:rsid w:val="000C68B9"/>
    <w:rsid w:val="000C72E1"/>
    <w:rsid w:val="000C76D9"/>
    <w:rsid w:val="000D4C50"/>
    <w:rsid w:val="000D5345"/>
    <w:rsid w:val="000D5379"/>
    <w:rsid w:val="000E3571"/>
    <w:rsid w:val="000E40E1"/>
    <w:rsid w:val="000E543B"/>
    <w:rsid w:val="000E671E"/>
    <w:rsid w:val="000E68FA"/>
    <w:rsid w:val="000E6E00"/>
    <w:rsid w:val="000E7D6C"/>
    <w:rsid w:val="000F0046"/>
    <w:rsid w:val="000F1DD5"/>
    <w:rsid w:val="000F385B"/>
    <w:rsid w:val="001148A7"/>
    <w:rsid w:val="00122F48"/>
    <w:rsid w:val="0012445F"/>
    <w:rsid w:val="001268F8"/>
    <w:rsid w:val="0013314D"/>
    <w:rsid w:val="00133A7E"/>
    <w:rsid w:val="001343E5"/>
    <w:rsid w:val="00135D22"/>
    <w:rsid w:val="0013666B"/>
    <w:rsid w:val="001436A8"/>
    <w:rsid w:val="00143F1C"/>
    <w:rsid w:val="001468FD"/>
    <w:rsid w:val="0015346F"/>
    <w:rsid w:val="00154D51"/>
    <w:rsid w:val="00160BB6"/>
    <w:rsid w:val="0016240B"/>
    <w:rsid w:val="00164200"/>
    <w:rsid w:val="00170E11"/>
    <w:rsid w:val="001719A3"/>
    <w:rsid w:val="00171C02"/>
    <w:rsid w:val="001804CE"/>
    <w:rsid w:val="0018274C"/>
    <w:rsid w:val="00194757"/>
    <w:rsid w:val="00194AEB"/>
    <w:rsid w:val="00197F32"/>
    <w:rsid w:val="001D3495"/>
    <w:rsid w:val="001E27E0"/>
    <w:rsid w:val="001E7391"/>
    <w:rsid w:val="001E73F3"/>
    <w:rsid w:val="001E7BF2"/>
    <w:rsid w:val="001E7EBA"/>
    <w:rsid w:val="001F017E"/>
    <w:rsid w:val="001F0CE6"/>
    <w:rsid w:val="001F4E11"/>
    <w:rsid w:val="001F66BE"/>
    <w:rsid w:val="001F679A"/>
    <w:rsid w:val="001F695C"/>
    <w:rsid w:val="0020296B"/>
    <w:rsid w:val="002069D0"/>
    <w:rsid w:val="00207384"/>
    <w:rsid w:val="00207902"/>
    <w:rsid w:val="00207E32"/>
    <w:rsid w:val="002104CF"/>
    <w:rsid w:val="002111D6"/>
    <w:rsid w:val="00217415"/>
    <w:rsid w:val="00221C12"/>
    <w:rsid w:val="002224D9"/>
    <w:rsid w:val="002234B8"/>
    <w:rsid w:val="002274F8"/>
    <w:rsid w:val="00227817"/>
    <w:rsid w:val="00231856"/>
    <w:rsid w:val="002344D7"/>
    <w:rsid w:val="00235D2B"/>
    <w:rsid w:val="00242BBE"/>
    <w:rsid w:val="002464EA"/>
    <w:rsid w:val="002569B5"/>
    <w:rsid w:val="0026341C"/>
    <w:rsid w:val="002670A0"/>
    <w:rsid w:val="00270E42"/>
    <w:rsid w:val="002812A6"/>
    <w:rsid w:val="00281525"/>
    <w:rsid w:val="0028163B"/>
    <w:rsid w:val="00281794"/>
    <w:rsid w:val="00283135"/>
    <w:rsid w:val="002852E6"/>
    <w:rsid w:val="002859E6"/>
    <w:rsid w:val="00296342"/>
    <w:rsid w:val="00296AE8"/>
    <w:rsid w:val="002A2AAC"/>
    <w:rsid w:val="002A2F11"/>
    <w:rsid w:val="002A516E"/>
    <w:rsid w:val="002B05C6"/>
    <w:rsid w:val="002B15E9"/>
    <w:rsid w:val="002B3714"/>
    <w:rsid w:val="002B6947"/>
    <w:rsid w:val="002B7860"/>
    <w:rsid w:val="002D1528"/>
    <w:rsid w:val="002E0A0A"/>
    <w:rsid w:val="002E36E0"/>
    <w:rsid w:val="002E59D5"/>
    <w:rsid w:val="002E604D"/>
    <w:rsid w:val="002E688A"/>
    <w:rsid w:val="002F0217"/>
    <w:rsid w:val="00300844"/>
    <w:rsid w:val="00302982"/>
    <w:rsid w:val="00303ED3"/>
    <w:rsid w:val="003078F1"/>
    <w:rsid w:val="00310960"/>
    <w:rsid w:val="003150CF"/>
    <w:rsid w:val="00315BDE"/>
    <w:rsid w:val="00325728"/>
    <w:rsid w:val="00333877"/>
    <w:rsid w:val="0033440F"/>
    <w:rsid w:val="003347EE"/>
    <w:rsid w:val="0034051D"/>
    <w:rsid w:val="0034297B"/>
    <w:rsid w:val="00345F4B"/>
    <w:rsid w:val="00347593"/>
    <w:rsid w:val="00350028"/>
    <w:rsid w:val="003513E5"/>
    <w:rsid w:val="0035766B"/>
    <w:rsid w:val="00357F55"/>
    <w:rsid w:val="003600B7"/>
    <w:rsid w:val="0036221B"/>
    <w:rsid w:val="0036590C"/>
    <w:rsid w:val="0037077C"/>
    <w:rsid w:val="00372168"/>
    <w:rsid w:val="00375748"/>
    <w:rsid w:val="00380D5E"/>
    <w:rsid w:val="003819AF"/>
    <w:rsid w:val="00384239"/>
    <w:rsid w:val="003846A1"/>
    <w:rsid w:val="00385ED7"/>
    <w:rsid w:val="00387A62"/>
    <w:rsid w:val="00397F50"/>
    <w:rsid w:val="003A16C5"/>
    <w:rsid w:val="003B53FF"/>
    <w:rsid w:val="003C3ECC"/>
    <w:rsid w:val="003C3F40"/>
    <w:rsid w:val="003D1978"/>
    <w:rsid w:val="003E2730"/>
    <w:rsid w:val="003E3E80"/>
    <w:rsid w:val="003E5B70"/>
    <w:rsid w:val="004137FC"/>
    <w:rsid w:val="00415391"/>
    <w:rsid w:val="00415752"/>
    <w:rsid w:val="004164FA"/>
    <w:rsid w:val="00420DD0"/>
    <w:rsid w:val="00430683"/>
    <w:rsid w:val="00435D8C"/>
    <w:rsid w:val="0044765C"/>
    <w:rsid w:val="00447F66"/>
    <w:rsid w:val="00452DC6"/>
    <w:rsid w:val="00467155"/>
    <w:rsid w:val="0047533C"/>
    <w:rsid w:val="00484AF6"/>
    <w:rsid w:val="00486E49"/>
    <w:rsid w:val="00494323"/>
    <w:rsid w:val="004A5B9D"/>
    <w:rsid w:val="004B2D38"/>
    <w:rsid w:val="004B3D51"/>
    <w:rsid w:val="004C3F33"/>
    <w:rsid w:val="004E1268"/>
    <w:rsid w:val="004E3069"/>
    <w:rsid w:val="004E31D3"/>
    <w:rsid w:val="004E359E"/>
    <w:rsid w:val="004F1D3E"/>
    <w:rsid w:val="004F44C6"/>
    <w:rsid w:val="004F4738"/>
    <w:rsid w:val="00500FB8"/>
    <w:rsid w:val="005038C4"/>
    <w:rsid w:val="005052A0"/>
    <w:rsid w:val="005057BB"/>
    <w:rsid w:val="00507C36"/>
    <w:rsid w:val="0051193E"/>
    <w:rsid w:val="005137EC"/>
    <w:rsid w:val="0051682C"/>
    <w:rsid w:val="005232E1"/>
    <w:rsid w:val="00523757"/>
    <w:rsid w:val="00524B73"/>
    <w:rsid w:val="00530017"/>
    <w:rsid w:val="00531AEC"/>
    <w:rsid w:val="00533F55"/>
    <w:rsid w:val="0053529A"/>
    <w:rsid w:val="005366CA"/>
    <w:rsid w:val="00537B49"/>
    <w:rsid w:val="0054507E"/>
    <w:rsid w:val="0054535F"/>
    <w:rsid w:val="00555463"/>
    <w:rsid w:val="00563829"/>
    <w:rsid w:val="00565607"/>
    <w:rsid w:val="00565948"/>
    <w:rsid w:val="00575C07"/>
    <w:rsid w:val="00576F1F"/>
    <w:rsid w:val="00576F54"/>
    <w:rsid w:val="00577AD3"/>
    <w:rsid w:val="00580879"/>
    <w:rsid w:val="00580A6A"/>
    <w:rsid w:val="005901A0"/>
    <w:rsid w:val="00594569"/>
    <w:rsid w:val="00596A69"/>
    <w:rsid w:val="005A46D9"/>
    <w:rsid w:val="005A78CC"/>
    <w:rsid w:val="005C12F1"/>
    <w:rsid w:val="005C6940"/>
    <w:rsid w:val="005D0AA4"/>
    <w:rsid w:val="005D0DCD"/>
    <w:rsid w:val="005D4784"/>
    <w:rsid w:val="005D695B"/>
    <w:rsid w:val="005D6BA0"/>
    <w:rsid w:val="005D7FBA"/>
    <w:rsid w:val="005E6592"/>
    <w:rsid w:val="005E72CD"/>
    <w:rsid w:val="005F3AE9"/>
    <w:rsid w:val="005F5914"/>
    <w:rsid w:val="005F6E2D"/>
    <w:rsid w:val="005F7180"/>
    <w:rsid w:val="00601CCC"/>
    <w:rsid w:val="006029A1"/>
    <w:rsid w:val="00612DB4"/>
    <w:rsid w:val="00614189"/>
    <w:rsid w:val="006144FE"/>
    <w:rsid w:val="00617927"/>
    <w:rsid w:val="006211AC"/>
    <w:rsid w:val="00626340"/>
    <w:rsid w:val="006269C8"/>
    <w:rsid w:val="00645AF7"/>
    <w:rsid w:val="00647217"/>
    <w:rsid w:val="00650D4E"/>
    <w:rsid w:val="0065223E"/>
    <w:rsid w:val="00654799"/>
    <w:rsid w:val="00654C7F"/>
    <w:rsid w:val="00656768"/>
    <w:rsid w:val="00656F40"/>
    <w:rsid w:val="00663F50"/>
    <w:rsid w:val="00670546"/>
    <w:rsid w:val="00670A40"/>
    <w:rsid w:val="006712F4"/>
    <w:rsid w:val="00671EC0"/>
    <w:rsid w:val="006733D1"/>
    <w:rsid w:val="00674359"/>
    <w:rsid w:val="006767AB"/>
    <w:rsid w:val="00681CE9"/>
    <w:rsid w:val="006907CB"/>
    <w:rsid w:val="00694C82"/>
    <w:rsid w:val="006A7820"/>
    <w:rsid w:val="006C3F3C"/>
    <w:rsid w:val="006C6F58"/>
    <w:rsid w:val="006F105F"/>
    <w:rsid w:val="006F39A8"/>
    <w:rsid w:val="006F6AFD"/>
    <w:rsid w:val="00700153"/>
    <w:rsid w:val="0070313A"/>
    <w:rsid w:val="007036D3"/>
    <w:rsid w:val="00703793"/>
    <w:rsid w:val="00722160"/>
    <w:rsid w:val="007223BD"/>
    <w:rsid w:val="0072760C"/>
    <w:rsid w:val="00727E50"/>
    <w:rsid w:val="0073073C"/>
    <w:rsid w:val="00733885"/>
    <w:rsid w:val="007408C9"/>
    <w:rsid w:val="00741D06"/>
    <w:rsid w:val="00742203"/>
    <w:rsid w:val="0074357B"/>
    <w:rsid w:val="00743C4E"/>
    <w:rsid w:val="007462DA"/>
    <w:rsid w:val="0075378F"/>
    <w:rsid w:val="00757EEF"/>
    <w:rsid w:val="007638BA"/>
    <w:rsid w:val="00771886"/>
    <w:rsid w:val="00775B91"/>
    <w:rsid w:val="00775EFA"/>
    <w:rsid w:val="00780B57"/>
    <w:rsid w:val="00780BB3"/>
    <w:rsid w:val="00783DDD"/>
    <w:rsid w:val="00791C12"/>
    <w:rsid w:val="00795C0D"/>
    <w:rsid w:val="007A0E4F"/>
    <w:rsid w:val="007A23B1"/>
    <w:rsid w:val="007A2525"/>
    <w:rsid w:val="007A3983"/>
    <w:rsid w:val="007A4100"/>
    <w:rsid w:val="007A5A36"/>
    <w:rsid w:val="007B4A8B"/>
    <w:rsid w:val="007C44AD"/>
    <w:rsid w:val="007D0905"/>
    <w:rsid w:val="007D4DDD"/>
    <w:rsid w:val="007D6078"/>
    <w:rsid w:val="007E01A2"/>
    <w:rsid w:val="007E1C6B"/>
    <w:rsid w:val="007F069B"/>
    <w:rsid w:val="007F7F15"/>
    <w:rsid w:val="00807657"/>
    <w:rsid w:val="00811761"/>
    <w:rsid w:val="00811F04"/>
    <w:rsid w:val="00817BC4"/>
    <w:rsid w:val="00820B76"/>
    <w:rsid w:val="00826491"/>
    <w:rsid w:val="00832FB6"/>
    <w:rsid w:val="00835410"/>
    <w:rsid w:val="0083605E"/>
    <w:rsid w:val="00853279"/>
    <w:rsid w:val="00854BC5"/>
    <w:rsid w:val="008607A3"/>
    <w:rsid w:val="00861B51"/>
    <w:rsid w:val="008674AC"/>
    <w:rsid w:val="008713BA"/>
    <w:rsid w:val="00872063"/>
    <w:rsid w:val="0088527C"/>
    <w:rsid w:val="00891321"/>
    <w:rsid w:val="00893B0C"/>
    <w:rsid w:val="008965CD"/>
    <w:rsid w:val="00897366"/>
    <w:rsid w:val="008A13CB"/>
    <w:rsid w:val="008A1C75"/>
    <w:rsid w:val="008A5C8E"/>
    <w:rsid w:val="008A6B07"/>
    <w:rsid w:val="008A7901"/>
    <w:rsid w:val="008C0248"/>
    <w:rsid w:val="008C14E4"/>
    <w:rsid w:val="008C17B2"/>
    <w:rsid w:val="008C5172"/>
    <w:rsid w:val="008D14F5"/>
    <w:rsid w:val="008D1D11"/>
    <w:rsid w:val="008D5B05"/>
    <w:rsid w:val="008E2FB8"/>
    <w:rsid w:val="008E3CF9"/>
    <w:rsid w:val="008E5131"/>
    <w:rsid w:val="008E528C"/>
    <w:rsid w:val="008E5E39"/>
    <w:rsid w:val="008E71D9"/>
    <w:rsid w:val="008F0BAF"/>
    <w:rsid w:val="008F4585"/>
    <w:rsid w:val="008F45AE"/>
    <w:rsid w:val="00902B65"/>
    <w:rsid w:val="00925532"/>
    <w:rsid w:val="00933E84"/>
    <w:rsid w:val="00935B2B"/>
    <w:rsid w:val="00937759"/>
    <w:rsid w:val="009445E0"/>
    <w:rsid w:val="00947895"/>
    <w:rsid w:val="00953CFE"/>
    <w:rsid w:val="00954968"/>
    <w:rsid w:val="00962FA1"/>
    <w:rsid w:val="00964F5C"/>
    <w:rsid w:val="00967A9E"/>
    <w:rsid w:val="009700E9"/>
    <w:rsid w:val="00974BC8"/>
    <w:rsid w:val="00981457"/>
    <w:rsid w:val="0098384E"/>
    <w:rsid w:val="009A3259"/>
    <w:rsid w:val="009A5DE2"/>
    <w:rsid w:val="009A5E51"/>
    <w:rsid w:val="009A7569"/>
    <w:rsid w:val="009B2DA5"/>
    <w:rsid w:val="009F0B7A"/>
    <w:rsid w:val="009F19D1"/>
    <w:rsid w:val="00A01C9E"/>
    <w:rsid w:val="00A060E8"/>
    <w:rsid w:val="00A12F85"/>
    <w:rsid w:val="00A173ED"/>
    <w:rsid w:val="00A17D6F"/>
    <w:rsid w:val="00A30379"/>
    <w:rsid w:val="00A3080E"/>
    <w:rsid w:val="00A319B3"/>
    <w:rsid w:val="00A36A37"/>
    <w:rsid w:val="00A46FD7"/>
    <w:rsid w:val="00A55AB7"/>
    <w:rsid w:val="00A6103E"/>
    <w:rsid w:val="00A620AC"/>
    <w:rsid w:val="00A64172"/>
    <w:rsid w:val="00A64B54"/>
    <w:rsid w:val="00A66482"/>
    <w:rsid w:val="00A70315"/>
    <w:rsid w:val="00A71637"/>
    <w:rsid w:val="00A74997"/>
    <w:rsid w:val="00A75098"/>
    <w:rsid w:val="00A75DAD"/>
    <w:rsid w:val="00A76AC6"/>
    <w:rsid w:val="00A8328A"/>
    <w:rsid w:val="00A85D23"/>
    <w:rsid w:val="00A94540"/>
    <w:rsid w:val="00AA5689"/>
    <w:rsid w:val="00AA74DE"/>
    <w:rsid w:val="00AC63B2"/>
    <w:rsid w:val="00AC73EC"/>
    <w:rsid w:val="00AC742C"/>
    <w:rsid w:val="00AD4682"/>
    <w:rsid w:val="00AD6A07"/>
    <w:rsid w:val="00AE1744"/>
    <w:rsid w:val="00AE3B80"/>
    <w:rsid w:val="00AF37B9"/>
    <w:rsid w:val="00AF4828"/>
    <w:rsid w:val="00AF5721"/>
    <w:rsid w:val="00AF6D81"/>
    <w:rsid w:val="00B004CF"/>
    <w:rsid w:val="00B01234"/>
    <w:rsid w:val="00B01899"/>
    <w:rsid w:val="00B02134"/>
    <w:rsid w:val="00B06FF3"/>
    <w:rsid w:val="00B07F12"/>
    <w:rsid w:val="00B1099B"/>
    <w:rsid w:val="00B12C96"/>
    <w:rsid w:val="00B172B4"/>
    <w:rsid w:val="00B416B7"/>
    <w:rsid w:val="00B50570"/>
    <w:rsid w:val="00B53C25"/>
    <w:rsid w:val="00B57E4E"/>
    <w:rsid w:val="00B60499"/>
    <w:rsid w:val="00B71BF9"/>
    <w:rsid w:val="00B80A43"/>
    <w:rsid w:val="00B80FE6"/>
    <w:rsid w:val="00B827F3"/>
    <w:rsid w:val="00B86952"/>
    <w:rsid w:val="00B96162"/>
    <w:rsid w:val="00BA2270"/>
    <w:rsid w:val="00BB0ECC"/>
    <w:rsid w:val="00BB0F58"/>
    <w:rsid w:val="00BB1E68"/>
    <w:rsid w:val="00BB4A0D"/>
    <w:rsid w:val="00BB6064"/>
    <w:rsid w:val="00BB7B68"/>
    <w:rsid w:val="00BC4C59"/>
    <w:rsid w:val="00BC7A72"/>
    <w:rsid w:val="00BD3842"/>
    <w:rsid w:val="00BD49EF"/>
    <w:rsid w:val="00BE19B9"/>
    <w:rsid w:val="00BE6BCD"/>
    <w:rsid w:val="00BF11D0"/>
    <w:rsid w:val="00BF13C2"/>
    <w:rsid w:val="00BF36FE"/>
    <w:rsid w:val="00BF4C30"/>
    <w:rsid w:val="00C15CC8"/>
    <w:rsid w:val="00C16B05"/>
    <w:rsid w:val="00C21F06"/>
    <w:rsid w:val="00C21F8E"/>
    <w:rsid w:val="00C24730"/>
    <w:rsid w:val="00C25827"/>
    <w:rsid w:val="00C35F23"/>
    <w:rsid w:val="00C40602"/>
    <w:rsid w:val="00C41EC2"/>
    <w:rsid w:val="00C50354"/>
    <w:rsid w:val="00C541C0"/>
    <w:rsid w:val="00C558A6"/>
    <w:rsid w:val="00C55CBD"/>
    <w:rsid w:val="00C56327"/>
    <w:rsid w:val="00C614FB"/>
    <w:rsid w:val="00C61D3D"/>
    <w:rsid w:val="00C61F0C"/>
    <w:rsid w:val="00C73AD0"/>
    <w:rsid w:val="00C83FF4"/>
    <w:rsid w:val="00C85017"/>
    <w:rsid w:val="00C85473"/>
    <w:rsid w:val="00C854C4"/>
    <w:rsid w:val="00C86E80"/>
    <w:rsid w:val="00C90C1E"/>
    <w:rsid w:val="00C918E6"/>
    <w:rsid w:val="00C93E5D"/>
    <w:rsid w:val="00CB3170"/>
    <w:rsid w:val="00CB4BD0"/>
    <w:rsid w:val="00CB6513"/>
    <w:rsid w:val="00CB68D2"/>
    <w:rsid w:val="00CC03F2"/>
    <w:rsid w:val="00CC0520"/>
    <w:rsid w:val="00CC491C"/>
    <w:rsid w:val="00CC5E2B"/>
    <w:rsid w:val="00CD21A0"/>
    <w:rsid w:val="00CD5407"/>
    <w:rsid w:val="00CD5433"/>
    <w:rsid w:val="00CF2A47"/>
    <w:rsid w:val="00CF310B"/>
    <w:rsid w:val="00CF440B"/>
    <w:rsid w:val="00CF5CE2"/>
    <w:rsid w:val="00D0030E"/>
    <w:rsid w:val="00D06C89"/>
    <w:rsid w:val="00D074C9"/>
    <w:rsid w:val="00D1175E"/>
    <w:rsid w:val="00D130F5"/>
    <w:rsid w:val="00D1369A"/>
    <w:rsid w:val="00D159A1"/>
    <w:rsid w:val="00D2080B"/>
    <w:rsid w:val="00D213AC"/>
    <w:rsid w:val="00D21821"/>
    <w:rsid w:val="00D254FF"/>
    <w:rsid w:val="00D33CBD"/>
    <w:rsid w:val="00D3479B"/>
    <w:rsid w:val="00D4463C"/>
    <w:rsid w:val="00D458AF"/>
    <w:rsid w:val="00D50C54"/>
    <w:rsid w:val="00D5726E"/>
    <w:rsid w:val="00D60D83"/>
    <w:rsid w:val="00D65B87"/>
    <w:rsid w:val="00D76C7B"/>
    <w:rsid w:val="00D871D1"/>
    <w:rsid w:val="00D91BFB"/>
    <w:rsid w:val="00D970F3"/>
    <w:rsid w:val="00DA2DA8"/>
    <w:rsid w:val="00DB1355"/>
    <w:rsid w:val="00DB46FA"/>
    <w:rsid w:val="00DB6B3C"/>
    <w:rsid w:val="00DC555C"/>
    <w:rsid w:val="00DC76B4"/>
    <w:rsid w:val="00DC79D9"/>
    <w:rsid w:val="00DD2E0F"/>
    <w:rsid w:val="00DE29B0"/>
    <w:rsid w:val="00DE2F3F"/>
    <w:rsid w:val="00DE72CD"/>
    <w:rsid w:val="00DF01FA"/>
    <w:rsid w:val="00E0222B"/>
    <w:rsid w:val="00E11D5C"/>
    <w:rsid w:val="00E1233A"/>
    <w:rsid w:val="00E143CB"/>
    <w:rsid w:val="00E178C4"/>
    <w:rsid w:val="00E17F29"/>
    <w:rsid w:val="00E24B51"/>
    <w:rsid w:val="00E25438"/>
    <w:rsid w:val="00E26704"/>
    <w:rsid w:val="00E3282D"/>
    <w:rsid w:val="00E410F2"/>
    <w:rsid w:val="00E42AC7"/>
    <w:rsid w:val="00E4480C"/>
    <w:rsid w:val="00E62DD2"/>
    <w:rsid w:val="00E71D91"/>
    <w:rsid w:val="00E74875"/>
    <w:rsid w:val="00E81BC8"/>
    <w:rsid w:val="00E8457D"/>
    <w:rsid w:val="00E870D2"/>
    <w:rsid w:val="00EA14E1"/>
    <w:rsid w:val="00EA5315"/>
    <w:rsid w:val="00EB094E"/>
    <w:rsid w:val="00EB109F"/>
    <w:rsid w:val="00EB203E"/>
    <w:rsid w:val="00EC1A93"/>
    <w:rsid w:val="00EC4707"/>
    <w:rsid w:val="00EC506C"/>
    <w:rsid w:val="00EC5757"/>
    <w:rsid w:val="00EE1C89"/>
    <w:rsid w:val="00EE1EA6"/>
    <w:rsid w:val="00EE7D7F"/>
    <w:rsid w:val="00EF1DFB"/>
    <w:rsid w:val="00EF5F5A"/>
    <w:rsid w:val="00EF6BBD"/>
    <w:rsid w:val="00F06292"/>
    <w:rsid w:val="00F07011"/>
    <w:rsid w:val="00F104FC"/>
    <w:rsid w:val="00F1182E"/>
    <w:rsid w:val="00F11A78"/>
    <w:rsid w:val="00F11B85"/>
    <w:rsid w:val="00F14C54"/>
    <w:rsid w:val="00F1581B"/>
    <w:rsid w:val="00F35601"/>
    <w:rsid w:val="00F35972"/>
    <w:rsid w:val="00F477F9"/>
    <w:rsid w:val="00F51120"/>
    <w:rsid w:val="00F5512A"/>
    <w:rsid w:val="00F5758E"/>
    <w:rsid w:val="00F7040B"/>
    <w:rsid w:val="00F70DE4"/>
    <w:rsid w:val="00F72DBE"/>
    <w:rsid w:val="00F72F59"/>
    <w:rsid w:val="00F74339"/>
    <w:rsid w:val="00F77B6D"/>
    <w:rsid w:val="00F77F37"/>
    <w:rsid w:val="00FA2698"/>
    <w:rsid w:val="00FC6030"/>
    <w:rsid w:val="00FD1BF3"/>
    <w:rsid w:val="00FD3F7E"/>
    <w:rsid w:val="00FD416B"/>
    <w:rsid w:val="00FE4CCF"/>
    <w:rsid w:val="00FF5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0B0A8"/>
  <w15:chartTrackingRefBased/>
  <w15:docId w15:val="{A42764C9-EF6E-4AB0-952F-CE57B0121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E2FB8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2F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2FB8"/>
  </w:style>
  <w:style w:type="paragraph" w:styleId="Stopka">
    <w:name w:val="footer"/>
    <w:basedOn w:val="Normalny"/>
    <w:link w:val="StopkaZnak"/>
    <w:uiPriority w:val="99"/>
    <w:unhideWhenUsed/>
    <w:rsid w:val="008E2FB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2FB8"/>
  </w:style>
  <w:style w:type="character" w:customStyle="1" w:styleId="CharStyle3">
    <w:name w:val="Char Style 3"/>
    <w:basedOn w:val="Domylnaczcionkaakapitu"/>
    <w:link w:val="Style2"/>
    <w:rsid w:val="008E2FB8"/>
    <w:rPr>
      <w:shd w:val="clear" w:color="auto" w:fill="FFFFFF"/>
    </w:rPr>
  </w:style>
  <w:style w:type="character" w:customStyle="1" w:styleId="CharStyle5">
    <w:name w:val="Char Style 5"/>
    <w:basedOn w:val="Domylnaczcionkaakapitu"/>
    <w:link w:val="Style4"/>
    <w:rsid w:val="008E2FB8"/>
    <w:rPr>
      <w:b/>
      <w:bCs/>
      <w:sz w:val="26"/>
      <w:szCs w:val="26"/>
      <w:shd w:val="clear" w:color="auto" w:fill="FFFFFF"/>
    </w:rPr>
  </w:style>
  <w:style w:type="paragraph" w:customStyle="1" w:styleId="Style2">
    <w:name w:val="Style 2"/>
    <w:basedOn w:val="Normalny"/>
    <w:link w:val="CharStyle3"/>
    <w:rsid w:val="008E2FB8"/>
    <w:pPr>
      <w:shd w:val="clear" w:color="auto" w:fill="FFFFFF"/>
      <w:spacing w:line="266" w:lineRule="exact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Style4">
    <w:name w:val="Style 4"/>
    <w:basedOn w:val="Normalny"/>
    <w:link w:val="CharStyle5"/>
    <w:qFormat/>
    <w:rsid w:val="008E2FB8"/>
    <w:pPr>
      <w:shd w:val="clear" w:color="auto" w:fill="FFFFFF"/>
      <w:spacing w:before="860" w:line="341" w:lineRule="exact"/>
      <w:jc w:val="center"/>
    </w:pPr>
    <w:rPr>
      <w:rFonts w:asciiTheme="minorHAnsi" w:eastAsiaTheme="minorHAnsi" w:hAnsiTheme="minorHAnsi" w:cstheme="minorBidi"/>
      <w:b/>
      <w:bCs/>
      <w:color w:val="auto"/>
      <w:sz w:val="26"/>
      <w:szCs w:val="26"/>
      <w:lang w:eastAsia="en-US" w:bidi="ar-SA"/>
    </w:rPr>
  </w:style>
  <w:style w:type="character" w:customStyle="1" w:styleId="CharStyle8">
    <w:name w:val="Char Style 8"/>
    <w:basedOn w:val="Domylnaczcionkaakapitu"/>
    <w:link w:val="Style7"/>
    <w:rsid w:val="008E2FB8"/>
    <w:rPr>
      <w:b/>
      <w:bCs/>
      <w:shd w:val="clear" w:color="auto" w:fill="FFFFFF"/>
    </w:rPr>
  </w:style>
  <w:style w:type="paragraph" w:customStyle="1" w:styleId="Style7">
    <w:name w:val="Style 7"/>
    <w:basedOn w:val="Normalny"/>
    <w:link w:val="CharStyle8"/>
    <w:rsid w:val="008E2FB8"/>
    <w:pPr>
      <w:shd w:val="clear" w:color="auto" w:fill="FFFFFF"/>
      <w:spacing w:line="274" w:lineRule="exact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 w:bidi="ar-SA"/>
    </w:rPr>
  </w:style>
  <w:style w:type="character" w:customStyle="1" w:styleId="CharStyle6">
    <w:name w:val="Char Style 6"/>
    <w:basedOn w:val="CharStyle5"/>
    <w:semiHidden/>
    <w:unhideWhenUsed/>
    <w:rsid w:val="008E2F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6"/>
      <w:szCs w:val="26"/>
      <w:u w:val="none"/>
      <w:shd w:val="clear" w:color="auto" w:fill="FFFFFF"/>
      <w:lang w:val="pl-PL" w:eastAsia="pl-PL" w:bidi="pl-PL"/>
    </w:rPr>
  </w:style>
  <w:style w:type="table" w:styleId="Tabela-Siatka">
    <w:name w:val="Table Grid"/>
    <w:basedOn w:val="Standardowy"/>
    <w:uiPriority w:val="39"/>
    <w:rsid w:val="008E2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Style7">
    <w:name w:val="Char Style 7"/>
    <w:basedOn w:val="CharStyle5"/>
    <w:semiHidden/>
    <w:unhideWhenUsed/>
    <w:rsid w:val="008E2FB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pl-PL" w:eastAsia="pl-PL" w:bidi="pl-PL"/>
    </w:rPr>
  </w:style>
  <w:style w:type="paragraph" w:styleId="Akapitzlist">
    <w:name w:val="List Paragraph"/>
    <w:basedOn w:val="Normalny"/>
    <w:uiPriority w:val="34"/>
    <w:qFormat/>
    <w:rsid w:val="000E543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35D2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5D22"/>
    <w:rPr>
      <w:rFonts w:ascii="Segoe UI" w:eastAsia="Times New Roman" w:hAnsi="Segoe UI" w:cs="Segoe UI"/>
      <w:color w:val="000000"/>
      <w:sz w:val="18"/>
      <w:szCs w:val="18"/>
      <w:lang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2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6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2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52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3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NSU1DL3l2cEdXOUIwYi9TTURnTnhodjl3SUsyOUhwc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ZEj7dlZ76/kcOH5FW8NOZinEPZC/GDPAcQHsJwEKIKY=</DigestValue>
      </Reference>
      <Reference URI="#INFO">
        <DigestMethod Algorithm="http://www.w3.org/2001/04/xmlenc#sha256"/>
        <DigestValue>dueMcuyoeTNEW8zVcbjI2uni64sjJv8L7tv2S3XZ+ak=</DigestValue>
      </Reference>
    </SignedInfo>
    <SignatureValue>cljNEgQwhrszCd98OUN6j/wDcPYO1M9fpJ/hlEh+U6nH7UDQdLrrfDPxh93URPx7liq2EHrmWDev2GVOrwfhUQ==</SignatureValue>
    <Object Id="INFO">
      <ArrayOfString xmlns:xsd="http://www.w3.org/2001/XMLSchema" xmlns:xsi="http://www.w3.org/2001/XMLSchema-instance" xmlns="">
        <string>MIMC/yvpGW9B0b/SMDgNxhv9wIK29Hpr</string>
      </ArrayOfString>
    </Object>
  </Signature>
</WrappedLabelInfo>
</file>

<file path=customXml/itemProps1.xml><?xml version="1.0" encoding="utf-8"?>
<ds:datastoreItem xmlns:ds="http://schemas.openxmlformats.org/officeDocument/2006/customXml" ds:itemID="{2F36FBB7-9B31-40BB-AF16-30A4E98660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223ED9-006E-4558-8A86-A4B02C3596A7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05D27942-BA0C-4654-A9A8-5EFC4CE80D09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17</Pages>
  <Words>3116</Words>
  <Characters>20062</Characters>
  <Application>Microsoft Office Word</Application>
  <DocSecurity>0</DocSecurity>
  <Lines>953</Lines>
  <Paragraphs>617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22622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Polkowska-Świeczka Jolanta</dc:creator>
  <cp:keywords/>
  <dc:description/>
  <cp:lastModifiedBy>Polkowska-Świeczka Jolanta</cp:lastModifiedBy>
  <cp:revision>16</cp:revision>
  <cp:lastPrinted>2026-08-27T11:18:00Z</cp:lastPrinted>
  <dcterms:created xsi:type="dcterms:W3CDTF">2026-08-27T06:08:00Z</dcterms:created>
  <dcterms:modified xsi:type="dcterms:W3CDTF">2026-08-28T05:15:00Z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4b1b7f1c-e241-47c0-a247-def7d68aad9b</vt:lpwstr>
  </property>
  <property fmtid="{D5CDD505-2E9C-101B-9397-08002B2CF9AE}" pid="3" name="bjDocumentSecurityLabel">
    <vt:lpwstr>[d7220eed-17a6-431d-810c-83a0ddfed893]</vt:lpwstr>
  </property>
  <property fmtid="{D5CDD505-2E9C-101B-9397-08002B2CF9AE}" pid="4" name="bjPortionMark">
    <vt:lpwstr>[]</vt:lpwstr>
  </property>
  <property fmtid="{D5CDD505-2E9C-101B-9397-08002B2CF9AE}" pid="5" name="bjClsUserRVM">
    <vt:lpwstr>[]</vt:lpwstr>
  </property>
  <property fmtid="{D5CDD505-2E9C-101B-9397-08002B2CF9AE}" pid="6" name="bjSaver">
    <vt:lpwstr>XjEa5/TXttahviJe420g4Y8/u4UaNd8e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