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019" w:type="dxa"/>
        <w:tblInd w:w="-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979"/>
        <w:gridCol w:w="2268"/>
        <w:gridCol w:w="7513"/>
        <w:gridCol w:w="1417"/>
        <w:gridCol w:w="1277"/>
      </w:tblGrid>
      <w:tr w:rsidR="00615005" w:rsidRPr="00615005" w14:paraId="791372B5" w14:textId="77777777" w:rsidTr="00CF73B8">
        <w:trPr>
          <w:trHeight w:val="1185"/>
        </w:trPr>
        <w:tc>
          <w:tcPr>
            <w:tcW w:w="565" w:type="dxa"/>
            <w:vAlign w:val="bottom"/>
          </w:tcPr>
          <w:p w14:paraId="6FCEC226" w14:textId="77777777" w:rsidR="009C4428" w:rsidRDefault="009C4428" w:rsidP="00E76EAB">
            <w:pPr>
              <w:pStyle w:val="Normalny1"/>
              <w:pageBreakBefore/>
              <w:spacing w:after="0" w:line="10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5454" w:type="dxa"/>
            <w:gridSpan w:val="5"/>
            <w:tcBorders>
              <w:bottom w:val="single" w:sz="4" w:space="0" w:color="000000"/>
            </w:tcBorders>
            <w:vAlign w:val="center"/>
          </w:tcPr>
          <w:p w14:paraId="69FB209E" w14:textId="77777777" w:rsidR="00132429" w:rsidRPr="00C72846" w:rsidRDefault="003D777D" w:rsidP="00132429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Rejestr przedsiębiorców</w:t>
            </w:r>
          </w:p>
          <w:p w14:paraId="621F2E21" w14:textId="77777777" w:rsidR="00132429" w:rsidRPr="00C72846" w:rsidRDefault="009C4428" w:rsidP="00132429">
            <w:pPr>
              <w:pStyle w:val="Normalny1"/>
              <w:spacing w:after="0" w:line="100" w:lineRule="atLeast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</w:t>
            </w:r>
            <w:r w:rsidR="003D777D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wykonujących działalność w zakresie prowadzenia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szkole</w:t>
            </w:r>
            <w:r w:rsidR="003D777D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ń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w zakresie środków ochrony roślin</w:t>
            </w:r>
          </w:p>
          <w:p w14:paraId="613994EF" w14:textId="77777777" w:rsidR="009C4428" w:rsidRPr="00615005" w:rsidRDefault="009C4428" w:rsidP="00132429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- województw</w:t>
            </w:r>
            <w:r w:rsidR="00132429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o</w:t>
            </w:r>
            <w:r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 xml:space="preserve"> małopolski</w:t>
            </w:r>
            <w:r w:rsidR="00132429" w:rsidRPr="00C72846">
              <w:rPr>
                <w:rFonts w:ascii="Arial" w:eastAsia="Times New Roman" w:hAnsi="Arial" w:cs="Arial"/>
                <w:b/>
                <w:bCs/>
                <w:sz w:val="28"/>
                <w:szCs w:val="28"/>
              </w:rPr>
              <w:t>e -</w:t>
            </w:r>
          </w:p>
        </w:tc>
      </w:tr>
      <w:tr w:rsidR="00642E0B" w14:paraId="73BB8953" w14:textId="77777777" w:rsidTr="00CF73B8">
        <w:trPr>
          <w:trHeight w:val="129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47A71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7A4872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Nazwa</w:t>
            </w:r>
            <w:r w:rsidR="003D777D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przedsiębiorcy</w:t>
            </w:r>
          </w:p>
        </w:tc>
        <w:tc>
          <w:tcPr>
            <w:tcW w:w="2268" w:type="dxa"/>
            <w:vAlign w:val="center"/>
          </w:tcPr>
          <w:p w14:paraId="423A1FF2" w14:textId="77777777" w:rsidR="003D777D" w:rsidRPr="00C72846" w:rsidRDefault="008864D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Siedziba</w:t>
            </w:r>
            <w:r w:rsidR="009C4428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 adres</w:t>
            </w:r>
            <w:r w:rsidR="003D777D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przedsiębiorcy albo adres wykonywania działalności</w:t>
            </w: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14:paraId="4AE85B48" w14:textId="5EE13032" w:rsidR="009C4428" w:rsidRPr="00C72846" w:rsidRDefault="008864D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telefonu</w:t>
            </w:r>
          </w:p>
        </w:tc>
        <w:tc>
          <w:tcPr>
            <w:tcW w:w="7513" w:type="dxa"/>
            <w:tcBorders>
              <w:left w:val="single" w:sz="4" w:space="0" w:color="000000"/>
            </w:tcBorders>
            <w:vAlign w:val="center"/>
          </w:tcPr>
          <w:p w14:paraId="4F02C73A" w14:textId="77777777" w:rsidR="009C4428" w:rsidRPr="00C72846" w:rsidRDefault="00215D4B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S</w:t>
            </w:r>
            <w:r w:rsidR="009C4428"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zkole</w:t>
            </w: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nia prowadzone w zakresie</w:t>
            </w:r>
          </w:p>
        </w:tc>
        <w:tc>
          <w:tcPr>
            <w:tcW w:w="1417" w:type="dxa"/>
            <w:tcBorders>
              <w:left w:val="single" w:sz="4" w:space="0" w:color="000000"/>
            </w:tcBorders>
            <w:vAlign w:val="center"/>
          </w:tcPr>
          <w:p w14:paraId="38A1CF64" w14:textId="77777777" w:rsidR="009C4428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Nr wpisu do rejestru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9E0892" w14:textId="77777777" w:rsidR="00615005" w:rsidRPr="00C72846" w:rsidRDefault="009C442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7284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Data wpisu</w:t>
            </w:r>
          </w:p>
        </w:tc>
      </w:tr>
      <w:tr w:rsidR="003D777D" w14:paraId="1266509C" w14:textId="77777777" w:rsidTr="00CF73B8">
        <w:trPr>
          <w:trHeight w:val="177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02F8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27B7FE5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Zakład Produkcyjno</w:t>
            </w:r>
            <w:r w:rsidR="00CA0348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Usługowo</w:t>
            </w:r>
            <w:r w:rsidR="00CA0348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- Handlowy ELREMOT</w:t>
            </w:r>
          </w:p>
          <w:p w14:paraId="16E63CCD" w14:textId="0002DFB0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Ośrodek Szkolenia Zawodowego </w:t>
            </w:r>
            <w:r w:rsidRPr="004F289D">
              <w:rPr>
                <w:rStyle w:val="Domylnaczcionkaakapitu1"/>
                <w:rFonts w:ascii="Times New Roman" w:eastAsia="Times New Roman" w:hAnsi="Times New Roman"/>
                <w:sz w:val="24"/>
                <w:szCs w:val="24"/>
              </w:rPr>
              <w:t>Ryszard Macioł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73853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Skomielna Biała 685</w:t>
            </w:r>
          </w:p>
          <w:p w14:paraId="24F8964E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32-434 Skomielna Biała</w:t>
            </w:r>
          </w:p>
          <w:p w14:paraId="6FAAF31E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tel. 18 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268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DBC5D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76FF601" w14:textId="77777777" w:rsidR="003D777D" w:rsidRPr="004F289D" w:rsidRDefault="003D777D" w:rsidP="004F289D">
            <w:pPr>
              <w:pStyle w:val="Normalny1"/>
              <w:ind w:left="214" w:hanging="214"/>
              <w:rPr>
                <w:rFonts w:ascii="Times New Roman" w:hAnsi="Times New Roman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doradztwa dotyczącego środków ochrony roślin,</w:t>
            </w:r>
          </w:p>
          <w:p w14:paraId="5D3D635F" w14:textId="77777777" w:rsidR="003D777D" w:rsidRPr="004F289D" w:rsidRDefault="003D777D" w:rsidP="004F289D">
            <w:pPr>
              <w:pStyle w:val="Normalny1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kolejnictwie,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1A19A4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/111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67228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3D777D" w14:paraId="6D4DBBAD" w14:textId="77777777" w:rsidTr="00CF73B8">
        <w:trPr>
          <w:trHeight w:val="136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2F9C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F4263B0" w14:textId="34E93FA8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TARBONUS Spółka </w:t>
            </w:r>
            <w:r w:rsidR="00D40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z o.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F7460F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ul. </w:t>
            </w:r>
            <w:r w:rsidR="004535EC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Bociana 17</w:t>
            </w:r>
          </w:p>
          <w:p w14:paraId="19476F50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31-</w:t>
            </w:r>
            <w:r w:rsidR="004535EC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Kraków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861CF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8110AF8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10DE6F2A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05B5209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0A66EA74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93D2D0C" w14:textId="77777777" w:rsidR="003D777D" w:rsidRPr="004F289D" w:rsidRDefault="003D777D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F5F516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C80AA9" w14:textId="77777777" w:rsidR="003D777D" w:rsidRPr="004F289D" w:rsidRDefault="0027196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3D777D" w14:paraId="5CB3A1F6" w14:textId="77777777" w:rsidTr="00CF73B8">
        <w:trPr>
          <w:trHeight w:val="102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5C43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5E59998" w14:textId="77777777" w:rsidR="003D777D" w:rsidRPr="004F289D" w:rsidRDefault="00CA034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PLANTPRESS 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Spółka z o.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o.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4242BA" w14:textId="77777777" w:rsidR="00CA0348" w:rsidRPr="004F289D" w:rsidRDefault="00CA0348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Juliusza Lea 114a</w:t>
            </w:r>
          </w:p>
          <w:p w14:paraId="7D067943" w14:textId="77777777" w:rsidR="00CA0348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30-133 Kraków</w:t>
            </w:r>
          </w:p>
          <w:p w14:paraId="7C66F92B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12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636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CA0348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571F45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FB6671F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239EE3BC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193641D" w14:textId="77777777" w:rsidR="00CA0348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  <w:p w14:paraId="2E746495" w14:textId="77777777" w:rsidR="00CA0348" w:rsidRPr="004F289D" w:rsidRDefault="00CA0348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2437CDF" w14:textId="77777777" w:rsidR="00CA7441" w:rsidRPr="004F289D" w:rsidRDefault="00CA7441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21A6190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91D9007" w14:textId="77777777" w:rsidR="00567D92" w:rsidRPr="004F289D" w:rsidRDefault="00567D92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E2B37A8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12/61/11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B02FD14" w14:textId="77777777" w:rsidR="003D777D" w:rsidRPr="004F289D" w:rsidRDefault="0027196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2010</w:t>
            </w:r>
          </w:p>
        </w:tc>
      </w:tr>
      <w:tr w:rsidR="003D777D" w14:paraId="184041CE" w14:textId="77777777" w:rsidTr="00CF73B8">
        <w:trPr>
          <w:trHeight w:val="105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92EF5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26B6FFA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Fundacja Gospodarka i Przedsiębiorczość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B3B724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ul. Zamoyskiego 27/5</w:t>
            </w:r>
          </w:p>
          <w:p w14:paraId="5F85BA71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30-516 Kraków</w:t>
            </w:r>
          </w:p>
          <w:p w14:paraId="284E5D24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tel. 12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648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="00567D92"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Style w:val="Domylnaczcionkaakapitu1"/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157EA9E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D0A69D" w14:textId="77777777" w:rsidR="00F12F61" w:rsidRPr="004F289D" w:rsidRDefault="00F12F61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53948823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4377BEA" w14:textId="77777777" w:rsidR="003D777D" w:rsidRPr="004F289D" w:rsidRDefault="003D777D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F996146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A35AD26" w14:textId="77777777" w:rsidR="003D777D" w:rsidRPr="004F289D" w:rsidRDefault="00567D92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26.11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.2010</w:t>
            </w:r>
          </w:p>
        </w:tc>
      </w:tr>
      <w:tr w:rsidR="00D10A10" w:rsidRPr="00D10A10" w14:paraId="20F17999" w14:textId="77777777" w:rsidTr="00D10A10">
        <w:tblPrEx>
          <w:tblLook w:val="04A0" w:firstRow="1" w:lastRow="0" w:firstColumn="1" w:lastColumn="0" w:noHBand="0" w:noVBand="1"/>
        </w:tblPrEx>
        <w:trPr>
          <w:trHeight w:val="3495"/>
        </w:trPr>
        <w:tc>
          <w:tcPr>
            <w:tcW w:w="5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31EEC" w14:textId="77777777" w:rsidR="00D10A10" w:rsidRPr="00D10A10" w:rsidRDefault="00D10A10" w:rsidP="00D10A10">
            <w:pPr>
              <w:pStyle w:val="Normalny1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F04B0" w14:textId="77777777" w:rsidR="00CF73B8" w:rsidRDefault="00D10A10" w:rsidP="00CF73B8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Sadowniczy Zakład Doświadczalny </w:t>
            </w:r>
          </w:p>
          <w:p w14:paraId="4E2C1FA0" w14:textId="77777777" w:rsidR="00D10A10" w:rsidRDefault="00D10A10" w:rsidP="00CF73B8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Sp. z o.o.</w:t>
            </w:r>
          </w:p>
          <w:p w14:paraId="146CA986" w14:textId="320CB240" w:rsidR="00CF73B8" w:rsidRPr="00D10A10" w:rsidRDefault="00CF73B8" w:rsidP="00CF73B8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B023A4" w14:textId="77777777" w:rsidR="00D10A10" w:rsidRPr="00D10A10" w:rsidRDefault="00D10A10" w:rsidP="005A3582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Brzezna 1</w:t>
            </w:r>
          </w:p>
          <w:p w14:paraId="2B5419A1" w14:textId="77777777" w:rsidR="00D10A10" w:rsidRPr="00D10A10" w:rsidRDefault="00D10A10" w:rsidP="005A3582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33-386 Podegrodzie</w:t>
            </w:r>
          </w:p>
          <w:p w14:paraId="5468012A" w14:textId="77777777" w:rsidR="00D10A10" w:rsidRPr="00D10A10" w:rsidRDefault="00D10A10" w:rsidP="005A3582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  445 84 11</w:t>
            </w:r>
          </w:p>
        </w:tc>
        <w:tc>
          <w:tcPr>
            <w:tcW w:w="751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193A2" w14:textId="77777777" w:rsidR="00D10A10" w:rsidRPr="00D10A10" w:rsidRDefault="00D10A10" w:rsidP="005A3582">
            <w:pPr>
              <w:pStyle w:val="Normalny1"/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B13F1EA" w14:textId="1119FFFD" w:rsidR="00D10A10" w:rsidRPr="00D10A10" w:rsidRDefault="00D10A10" w:rsidP="00DB208F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88C709B" w14:textId="2D7E5584" w:rsidR="00D10A10" w:rsidRPr="00D10A10" w:rsidRDefault="00D10A10" w:rsidP="00DB208F">
            <w:pPr>
              <w:pStyle w:val="Normalny1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7EC8AA12" w14:textId="77777777" w:rsidR="00D10A10" w:rsidRPr="00D10A10" w:rsidRDefault="00D10A10" w:rsidP="005A3582">
            <w:pPr>
              <w:pStyle w:val="Normalny1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1647B" w14:textId="77777777" w:rsidR="00D10A10" w:rsidRPr="00D10A10" w:rsidRDefault="00D10A10" w:rsidP="00D10A10">
            <w:pPr>
              <w:pStyle w:val="Normalny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12/10/5990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8AAE9" w14:textId="77777777" w:rsidR="00D10A10" w:rsidRPr="00D10A10" w:rsidRDefault="00D10A10" w:rsidP="00D10A10">
            <w:pPr>
              <w:pStyle w:val="Normalny1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10A1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30.08.2010</w:t>
            </w:r>
          </w:p>
        </w:tc>
      </w:tr>
      <w:tr w:rsidR="003D777D" w14:paraId="7AE55E4C" w14:textId="77777777" w:rsidTr="00CF73B8">
        <w:trPr>
          <w:trHeight w:val="1065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93BBF" w14:textId="401DEC51" w:rsidR="003D777D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E60C44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Józef Różański</w:t>
            </w:r>
          </w:p>
          <w:p w14:paraId="50716C8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Ośrodek Szkolenia "FACH"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A5DA9E6" w14:textId="77777777" w:rsidR="00567D92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Krótka 1</w:t>
            </w:r>
          </w:p>
          <w:p w14:paraId="664BA622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34-400 Nowy Targ</w:t>
            </w:r>
          </w:p>
          <w:p w14:paraId="7F314E6C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266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19A90E7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1B5B793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3504B14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A5D45CF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174C06AB" w14:textId="77777777" w:rsidR="00567D92" w:rsidRPr="004F289D" w:rsidRDefault="00567D92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AA89A3F" w14:textId="77777777" w:rsidR="003D777D" w:rsidRPr="004F289D" w:rsidRDefault="00567D92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13251B5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12/1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11815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755908" w14:textId="77777777" w:rsidR="003D777D" w:rsidRPr="004F289D" w:rsidRDefault="00567D92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26.03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3D777D" w14:paraId="6CF4D672" w14:textId="77777777" w:rsidTr="00CF73B8">
        <w:trPr>
          <w:trHeight w:val="129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7402" w14:textId="2ACF5EC0" w:rsidR="003D777D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F247D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Leszek Kuś</w:t>
            </w:r>
          </w:p>
          <w:p w14:paraId="5DBBF300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Małopolski Ośrodek Szkoleniowy „Akcent”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E6641A9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ul. Rynek 3</w:t>
            </w:r>
          </w:p>
          <w:p w14:paraId="03F1B123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38-350 Bobowa</w:t>
            </w:r>
          </w:p>
          <w:p w14:paraId="6A253CCA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tel. 18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351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47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9A109D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E7C1AD7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A1EB911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7AEB0E6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53C51470" w14:textId="77777777" w:rsidR="003D777D" w:rsidRPr="004F289D" w:rsidRDefault="003D777D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AADDEF5" w14:textId="77777777" w:rsidR="003D777D" w:rsidRPr="004F289D" w:rsidRDefault="003D777D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- stosowania środków ochrony roślin sprzętem naziemnym, z wyłączeniem sprzętu montowanego na pojazdach szynowych oraz innego sprzętu stosowanego w kolejnictwie</w:t>
            </w:r>
          </w:p>
          <w:p w14:paraId="0B4F47C8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8170E9" w14:textId="77777777" w:rsidR="00567D92" w:rsidRPr="004F289D" w:rsidRDefault="00567D92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  <w:r w:rsidRPr="004F289D">
              <w:rPr>
                <w:rFonts w:ascii="Times New Roman" w:hAnsi="Times New Roman"/>
                <w:sz w:val="24"/>
                <w:szCs w:val="24"/>
              </w:rPr>
              <w:t>- stosowania środków ochrony roślin metodą fumigacji</w:t>
            </w:r>
          </w:p>
          <w:p w14:paraId="2FD58FC2" w14:textId="77777777" w:rsidR="00271960" w:rsidRPr="004F289D" w:rsidRDefault="00271960" w:rsidP="004F289D">
            <w:pPr>
              <w:pStyle w:val="Normalny1"/>
              <w:spacing w:after="0" w:line="100" w:lineRule="atLeast"/>
              <w:ind w:left="215" w:hanging="215"/>
              <w:rPr>
                <w:rFonts w:ascii="Times New Roman" w:hAnsi="Times New Roman"/>
                <w:sz w:val="24"/>
                <w:szCs w:val="24"/>
              </w:rPr>
            </w:pPr>
          </w:p>
          <w:p w14:paraId="2EF8DBB8" w14:textId="77777777" w:rsidR="00567D92" w:rsidRPr="004F289D" w:rsidRDefault="00271960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 montowan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na pojazdach szynowych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lub i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sprzęt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stosowan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ym</w:t>
            </w:r>
            <w:r w:rsidR="00567D92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C11FE4F" w14:textId="77777777" w:rsidR="003D777D" w:rsidRPr="004F289D" w:rsidRDefault="003D777D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12/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/1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2118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955D5B7" w14:textId="15AD77E0" w:rsidR="003D777D" w:rsidRPr="004F289D" w:rsidRDefault="00A117C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3D777D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.201</w:t>
            </w:r>
            <w:r w:rsidR="00271960"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1C218A" w14:paraId="11D97550" w14:textId="77777777" w:rsidTr="00CF73B8">
        <w:trPr>
          <w:trHeight w:val="1290"/>
        </w:trPr>
        <w:tc>
          <w:tcPr>
            <w:tcW w:w="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3D51E" w14:textId="78F71E5E" w:rsidR="001C218A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4A3A38F" w14:textId="72AF1920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Polskie Doradztwo Rolnicze Sp. z o. o.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  <w:vAlign w:val="center"/>
          </w:tcPr>
          <w:p w14:paraId="4263C6D4" w14:textId="77777777" w:rsidR="001C218A" w:rsidRPr="007D28AA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</w:rPr>
              <w:t>ul. Łaskiego 1</w:t>
            </w:r>
          </w:p>
          <w:p w14:paraId="08CF8391" w14:textId="77777777" w:rsidR="001C218A" w:rsidRPr="007D28AA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</w:rPr>
              <w:t>32-210 Książ Wielki</w:t>
            </w:r>
          </w:p>
          <w:p w14:paraId="5905C859" w14:textId="1BF70F45" w:rsidR="001C218A" w:rsidRPr="007D28AA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</w:rPr>
              <w:t>tel. 603 515 166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18961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BD03ABB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- integrowanej produkcji roślin,</w:t>
            </w:r>
          </w:p>
          <w:p w14:paraId="2E6A18BD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38DD44D" w14:textId="3743C76E" w:rsidR="001C218A" w:rsidRPr="004F289D" w:rsidRDefault="001C218A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6639D" w14:textId="3E46865A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12/08/12410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CF86F79" w14:textId="329CF7CC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10.12.2015</w:t>
            </w:r>
          </w:p>
        </w:tc>
      </w:tr>
      <w:tr w:rsidR="001C218A" w14:paraId="5AF7C6D7" w14:textId="77777777" w:rsidTr="00CF73B8">
        <w:trPr>
          <w:trHeight w:val="1200"/>
        </w:trPr>
        <w:tc>
          <w:tcPr>
            <w:tcW w:w="56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E763762" w14:textId="459E633C" w:rsidR="001C218A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79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783782B7" w14:textId="4ADB236D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CORMORANO Paweł Boba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3805C504" w14:textId="54A03EFB" w:rsidR="001C218A" w:rsidRPr="004F289D" w:rsidRDefault="001C218A" w:rsidP="00514D1C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 w:rsidR="00514D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Podgórze</w:t>
            </w:r>
            <w:proofErr w:type="spellEnd"/>
            <w:r w:rsidR="00514D1C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73 B, 34-122 Wieprz</w:t>
            </w:r>
          </w:p>
        </w:tc>
        <w:tc>
          <w:tcPr>
            <w:tcW w:w="751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3DAA35A" w14:textId="66291CD0" w:rsidR="001C218A" w:rsidRPr="004F289D" w:rsidRDefault="001C218A" w:rsidP="004F289D">
            <w:pPr>
              <w:pStyle w:val="Normalny1"/>
              <w:spacing w:line="100" w:lineRule="atLeast"/>
              <w:ind w:left="215" w:hanging="21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65B9824B" w14:textId="524355D1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12/18/14263</w:t>
            </w:r>
          </w:p>
        </w:tc>
        <w:tc>
          <w:tcPr>
            <w:tcW w:w="1277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14:paraId="18C865D8" w14:textId="7C400F3C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14.06.2022</w:t>
            </w:r>
          </w:p>
        </w:tc>
      </w:tr>
      <w:tr w:rsidR="001C218A" w14:paraId="0BEA76E7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FE4C7" w14:textId="2B11A549" w:rsidR="001C218A" w:rsidRPr="004F289D" w:rsidRDefault="00D10A10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7F28" w14:textId="4095689C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AGROLIDER Łukasz Boligłowa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ED3B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Boczkowice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70</w:t>
            </w:r>
          </w:p>
          <w:p w14:paraId="5C630BB4" w14:textId="6FCBD1FD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32-210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Książ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Wielki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C3C7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37BAA6A6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E9803CD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78D68C9C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EC4E110" w14:textId="59DD4544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B1980" w14:textId="18B720A4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12/08/14390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E128C" w14:textId="446BEC60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15.02.2023</w:t>
            </w:r>
          </w:p>
        </w:tc>
      </w:tr>
      <w:tr w:rsidR="001C218A" w14:paraId="48EE164E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AE73" w14:textId="6DCE056F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0A10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F386F" w14:textId="1586E6CA" w:rsidR="001C218A" w:rsidRPr="004F289D" w:rsidRDefault="001C218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t>GAL-AGRO Patryk Galbas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9E3C" w14:textId="77777777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Os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. Na </w:t>
            </w:r>
            <w:proofErr w:type="spellStart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Lotnisku</w:t>
            </w:r>
            <w:proofErr w:type="spellEnd"/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1/158</w:t>
            </w:r>
          </w:p>
          <w:p w14:paraId="0BB4DF2E" w14:textId="76D34F3E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31-801 Kraków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3E9A6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integrowanej produkcji roślin,</w:t>
            </w:r>
          </w:p>
          <w:p w14:paraId="7C773CF9" w14:textId="77777777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56B1B17" w14:textId="77777777" w:rsidR="001C218A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6764C3BE" w14:textId="77777777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F6FFB69" w14:textId="6ABA2FD6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naziemnym, z wyłączeniem sprzętu montowanego na pojazdach szynowych oraz innego sprzętu stosowanego w kolejnictwie</w:t>
            </w:r>
          </w:p>
          <w:p w14:paraId="3260E004" w14:textId="77777777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7BD8B684" w14:textId="69D97C76" w:rsidR="00B81106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stosowanie środków ochrony roślin metodą fumigacji </w:t>
            </w:r>
          </w:p>
          <w:p w14:paraId="0812352F" w14:textId="77777777" w:rsidR="00B81106" w:rsidRPr="004F289D" w:rsidRDefault="00B81106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34E2ADEB" w14:textId="4CC48E3B" w:rsidR="001C218A" w:rsidRPr="004F289D" w:rsidRDefault="001C218A" w:rsidP="004F289D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6F1C6" w14:textId="78FAF3EE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12/61/14419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63E3B" w14:textId="094C058F" w:rsidR="001C218A" w:rsidRPr="004F289D" w:rsidRDefault="001C218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22.03.2023</w:t>
            </w:r>
          </w:p>
        </w:tc>
      </w:tr>
      <w:tr w:rsidR="007D28AA" w:rsidRPr="007D28AA" w14:paraId="6ABC732A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A0BC9" w14:textId="67160BC5" w:rsidR="007D28AA" w:rsidRPr="004F289D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0A1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2F5FC" w14:textId="209ED192" w:rsidR="007D28AA" w:rsidRPr="007D28AA" w:rsidRDefault="007D28AA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B2B Audit </w:t>
            </w:r>
            <w:proofErr w:type="spellStart"/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AgroFood</w:t>
            </w:r>
            <w:proofErr w:type="spellEnd"/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Mariola </w:t>
            </w:r>
            <w:proofErr w:type="spellStart"/>
            <w:r w:rsidRPr="007D28AA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urzępa-Międlar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A7D4" w14:textId="295E58CC" w:rsidR="007D28AA" w:rsidRPr="004F289D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ul.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Zgodna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57A, 30-444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Libertów</w:t>
            </w:r>
            <w:proofErr w:type="spellEnd"/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372E" w14:textId="6C66BA62" w:rsidR="007D28AA" w:rsidRPr="004F289D" w:rsidRDefault="007D28AA" w:rsidP="007D28AA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integrowanej produkcji roślin,</w:t>
            </w:r>
          </w:p>
          <w:p w14:paraId="408B533E" w14:textId="77777777" w:rsidR="007D28AA" w:rsidRPr="004F289D" w:rsidRDefault="007D28AA" w:rsidP="007D28AA">
            <w:pPr>
              <w:pStyle w:val="Normalny1"/>
              <w:spacing w:after="0" w:line="10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93A3D57" w14:textId="3C053A94" w:rsidR="007D28AA" w:rsidRPr="007D28AA" w:rsidRDefault="007D28AA" w:rsidP="007D28AA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stosowania środków ochrony roślin sprzętem naziemnym, z wyłączeniem sprzętu montowanego na pojazdach szynowych oraz innego sprzętu stosowanego w kolejnictwie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01DD3" w14:textId="2ADD8DDD" w:rsidR="007D28AA" w:rsidRPr="007D28AA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12/06/14647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52514" w14:textId="5557D7C5" w:rsidR="007D28AA" w:rsidRPr="007D28AA" w:rsidRDefault="007D28AA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09.02.2024 </w:t>
            </w:r>
          </w:p>
        </w:tc>
      </w:tr>
      <w:tr w:rsidR="00B36C23" w:rsidRPr="007D28AA" w14:paraId="4BE7DEFB" w14:textId="77777777" w:rsidTr="00CF73B8">
        <w:trPr>
          <w:trHeight w:val="120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0F3B3" w14:textId="31F6CBB3" w:rsidR="00B36C23" w:rsidRDefault="00B36C2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="00D10A10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1881" w14:textId="0C3A9727" w:rsidR="00B36C23" w:rsidRPr="00B36C23" w:rsidRDefault="00B36C23" w:rsidP="004F289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36C23">
              <w:rPr>
                <w:rFonts w:ascii="Times New Roman" w:eastAsia="Times New Roman" w:hAnsi="Times New Roman"/>
                <w:sz w:val="24"/>
                <w:szCs w:val="24"/>
              </w:rPr>
              <w:t>PRO QUALITY SPÓŁKA Z 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GRANICZONĄ ODPOWIEDZIALNOŚCIĄ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FE15" w14:textId="0DA29D42" w:rsidR="00B36C23" w:rsidRPr="00B36C23" w:rsidRDefault="00B36C23" w:rsidP="00B36C23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ul. Radości 8, 32-091 Michałowice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0FF5" w14:textId="77777777" w:rsidR="00B36C23" w:rsidRPr="004F289D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integrowanej produkcji roślin,</w:t>
            </w:r>
          </w:p>
          <w:p w14:paraId="7B6EF6E1" w14:textId="77777777" w:rsidR="00B36C23" w:rsidRPr="004F289D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6B01FD83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doradztwa dotyczącego środków ochrony roślin,</w:t>
            </w:r>
          </w:p>
          <w:p w14:paraId="46677A75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0AD1BBB1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 </w:t>
            </w:r>
            <w:r w:rsidRPr="004F289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stosowania środków ochrony roślin sprzętem naziemnym, z wyłączeniem sprzętu montowanego na pojazdach szynowych oraz innego sprzętu stosowanego w kolejnictwie</w:t>
            </w:r>
          </w:p>
          <w:p w14:paraId="2B1A18F8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233CA741" w14:textId="77777777" w:rsidR="00B36C23" w:rsidRDefault="00B36C23" w:rsidP="00B36C23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stosowanie środków ochrony roślin metodą fumigacji </w:t>
            </w:r>
          </w:p>
          <w:p w14:paraId="1F2A30CA" w14:textId="77777777" w:rsidR="00B36C23" w:rsidRDefault="00B36C23" w:rsidP="007D28AA">
            <w:pPr>
              <w:pStyle w:val="Normalny1"/>
              <w:spacing w:after="0" w:line="100" w:lineRule="atLeast"/>
              <w:ind w:left="214" w:hanging="214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81F6" w14:textId="1B63F5D9" w:rsidR="00B36C23" w:rsidRDefault="00B36C2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12/06/15045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8645" w14:textId="7000C011" w:rsidR="00B36C23" w:rsidRDefault="00B36C23" w:rsidP="004F289D">
            <w:pPr>
              <w:pStyle w:val="Normalny1"/>
              <w:spacing w:after="0" w:line="100" w:lineRule="atLeast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20.12.2024 </w:t>
            </w:r>
          </w:p>
        </w:tc>
      </w:tr>
    </w:tbl>
    <w:p w14:paraId="6E9408DC" w14:textId="77777777" w:rsidR="00AD49BA" w:rsidRPr="007D28AA" w:rsidRDefault="00AD49BA" w:rsidP="004601ED">
      <w:pPr>
        <w:spacing w:after="0"/>
        <w:rPr>
          <w:rFonts w:ascii="Times New Roman" w:hAnsi="Times New Roman"/>
          <w:sz w:val="18"/>
          <w:szCs w:val="18"/>
        </w:rPr>
      </w:pPr>
    </w:p>
    <w:sectPr w:rsidR="00AD49BA" w:rsidRPr="007D28AA" w:rsidSect="00BF06D8">
      <w:pgSz w:w="16838" w:h="11906" w:orient="landscape"/>
      <w:pgMar w:top="851" w:right="1418" w:bottom="1077" w:left="1418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28"/>
    <w:rsid w:val="000159F7"/>
    <w:rsid w:val="00053EB4"/>
    <w:rsid w:val="00074193"/>
    <w:rsid w:val="0008247A"/>
    <w:rsid w:val="000C5DF5"/>
    <w:rsid w:val="00132429"/>
    <w:rsid w:val="001C218A"/>
    <w:rsid w:val="00215D4B"/>
    <w:rsid w:val="00271960"/>
    <w:rsid w:val="00274774"/>
    <w:rsid w:val="00275F2D"/>
    <w:rsid w:val="003D777D"/>
    <w:rsid w:val="00426656"/>
    <w:rsid w:val="004535EC"/>
    <w:rsid w:val="004601ED"/>
    <w:rsid w:val="00487382"/>
    <w:rsid w:val="004F289D"/>
    <w:rsid w:val="00514D1C"/>
    <w:rsid w:val="00530AE1"/>
    <w:rsid w:val="00567D92"/>
    <w:rsid w:val="0059630D"/>
    <w:rsid w:val="005A3582"/>
    <w:rsid w:val="00615005"/>
    <w:rsid w:val="006312A2"/>
    <w:rsid w:val="00642E0B"/>
    <w:rsid w:val="00682F23"/>
    <w:rsid w:val="007D28AA"/>
    <w:rsid w:val="007F0D00"/>
    <w:rsid w:val="008864D0"/>
    <w:rsid w:val="00887854"/>
    <w:rsid w:val="00902259"/>
    <w:rsid w:val="00976A4C"/>
    <w:rsid w:val="009C4428"/>
    <w:rsid w:val="009D0C0E"/>
    <w:rsid w:val="009D254C"/>
    <w:rsid w:val="009E40F1"/>
    <w:rsid w:val="00A117C3"/>
    <w:rsid w:val="00AD49BA"/>
    <w:rsid w:val="00B12C44"/>
    <w:rsid w:val="00B31521"/>
    <w:rsid w:val="00B36C23"/>
    <w:rsid w:val="00B81106"/>
    <w:rsid w:val="00BA7EBC"/>
    <w:rsid w:val="00BF06D8"/>
    <w:rsid w:val="00C72846"/>
    <w:rsid w:val="00CA0348"/>
    <w:rsid w:val="00CA7441"/>
    <w:rsid w:val="00CB0186"/>
    <w:rsid w:val="00CF73B8"/>
    <w:rsid w:val="00D10A10"/>
    <w:rsid w:val="00D405F7"/>
    <w:rsid w:val="00D47AC7"/>
    <w:rsid w:val="00DB208F"/>
    <w:rsid w:val="00E64C92"/>
    <w:rsid w:val="00E66CDD"/>
    <w:rsid w:val="00ED4684"/>
    <w:rsid w:val="00F1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764F2"/>
  <w15:docId w15:val="{7CD0986F-31C8-4224-9D20-E9759DAD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428"/>
    <w:pPr>
      <w:textAlignment w:val="baseline"/>
    </w:pPr>
    <w:rPr>
      <w:rFonts w:ascii="Calibri" w:eastAsia="Calibri" w:hAnsi="Calibri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9C4428"/>
    <w:pPr>
      <w:suppressAutoHyphens/>
      <w:textAlignment w:val="baseline"/>
    </w:pPr>
    <w:rPr>
      <w:rFonts w:ascii="Calibri" w:eastAsia="Calibri" w:hAnsi="Calibri" w:cs="Times New Roman"/>
      <w:lang w:eastAsia="ar-SA"/>
    </w:rPr>
  </w:style>
  <w:style w:type="character" w:customStyle="1" w:styleId="Domylnaczcionkaakapitu1">
    <w:name w:val="Domyślna czcionka akapitu1"/>
    <w:rsid w:val="003D7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716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acudek</cp:lastModifiedBy>
  <cp:revision>23</cp:revision>
  <dcterms:created xsi:type="dcterms:W3CDTF">2022-09-22T10:43:00Z</dcterms:created>
  <dcterms:modified xsi:type="dcterms:W3CDTF">2026-02-05T13:11:00Z</dcterms:modified>
</cp:coreProperties>
</file>