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DFF2A" w14:textId="7D971961" w:rsidR="00FA6D49" w:rsidRDefault="00FA6D49" w:rsidP="00FA6D49">
      <w:pPr>
        <w:spacing w:after="0" w:line="240" w:lineRule="auto"/>
        <w:ind w:left="6381" w:firstLine="709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Zał. nr 1</w:t>
      </w:r>
    </w:p>
    <w:p w14:paraId="2D7ED958" w14:textId="77777777" w:rsidR="00FA6D49" w:rsidRDefault="00FA6D49" w:rsidP="0005297B">
      <w:pPr>
        <w:spacing w:after="0" w:line="240" w:lineRule="auto"/>
        <w:jc w:val="center"/>
        <w:rPr>
          <w:rFonts w:ascii="Tahoma" w:hAnsi="Tahoma" w:cs="Tahoma"/>
          <w:b/>
        </w:rPr>
      </w:pPr>
    </w:p>
    <w:p w14:paraId="256A6F3E" w14:textId="0BD2B538" w:rsidR="0005297B" w:rsidRPr="001A5397" w:rsidRDefault="0005297B" w:rsidP="0005297B">
      <w:pPr>
        <w:spacing w:after="0" w:line="240" w:lineRule="auto"/>
        <w:jc w:val="center"/>
        <w:rPr>
          <w:rFonts w:ascii="Tahoma" w:hAnsi="Tahoma" w:cs="Tahoma"/>
          <w:b/>
        </w:rPr>
      </w:pPr>
      <w:r w:rsidRPr="001A5397">
        <w:rPr>
          <w:rFonts w:ascii="Tahoma" w:hAnsi="Tahoma" w:cs="Tahoma"/>
          <w:b/>
        </w:rPr>
        <w:t xml:space="preserve">Opis przedmiotu zamówienia – Specyfikacja techniczna pojazdu </w:t>
      </w:r>
    </w:p>
    <w:p w14:paraId="7F3A6168" w14:textId="77777777" w:rsidR="0005297B" w:rsidRPr="001A5397" w:rsidRDefault="0005297B" w:rsidP="0005297B">
      <w:pPr>
        <w:spacing w:after="0" w:line="240" w:lineRule="auto"/>
        <w:jc w:val="center"/>
        <w:rPr>
          <w:rFonts w:ascii="Tahoma" w:hAnsi="Tahoma" w:cs="Tahoma"/>
          <w:b/>
        </w:rPr>
      </w:pPr>
    </w:p>
    <w:p w14:paraId="0DA7BC02" w14:textId="7330B1B4" w:rsidR="0005297B" w:rsidRPr="001A5397" w:rsidRDefault="0005297B" w:rsidP="0005297B">
      <w:pPr>
        <w:pStyle w:val="Akapitzlist"/>
        <w:spacing w:after="0" w:line="360" w:lineRule="auto"/>
        <w:ind w:left="-426"/>
        <w:jc w:val="both"/>
        <w:rPr>
          <w:rFonts w:ascii="Tahoma" w:hAnsi="Tahoma" w:cs="Tahoma"/>
        </w:rPr>
      </w:pPr>
      <w:r w:rsidRPr="001A5397">
        <w:rPr>
          <w:rFonts w:ascii="Tahoma" w:hAnsi="Tahoma" w:cs="Tahoma"/>
        </w:rPr>
        <w:t xml:space="preserve">Dotyczy zapytania ofertowego na dostawę samochodu osobowego o napędzie hybrydowym dla potrzeb Powiatowej Stacji Sanitarno-Epidemiologicznej w </w:t>
      </w:r>
      <w:r w:rsidR="002E65F7">
        <w:rPr>
          <w:rFonts w:ascii="Tahoma" w:hAnsi="Tahoma" w:cs="Tahoma"/>
        </w:rPr>
        <w:t>Wieliczce.</w:t>
      </w:r>
    </w:p>
    <w:p w14:paraId="76E44CF3" w14:textId="7D7FA5B2" w:rsidR="0005297B" w:rsidRPr="001A5397" w:rsidRDefault="0005297B" w:rsidP="0005297B">
      <w:pPr>
        <w:pStyle w:val="Akapitzlist"/>
        <w:spacing w:after="0" w:line="360" w:lineRule="auto"/>
        <w:ind w:left="-284" w:hanging="142"/>
        <w:jc w:val="both"/>
        <w:rPr>
          <w:rFonts w:ascii="Tahoma" w:hAnsi="Tahoma" w:cs="Tahoma"/>
        </w:rPr>
      </w:pPr>
      <w:r w:rsidRPr="001A5397">
        <w:rPr>
          <w:rFonts w:ascii="Tahoma" w:hAnsi="Tahoma" w:cs="Tahoma"/>
        </w:rPr>
        <w:t>Ilość: jeden pojazd</w:t>
      </w:r>
    </w:p>
    <w:p w14:paraId="2F68F745" w14:textId="77777777" w:rsidR="0005297B" w:rsidRPr="001A5397" w:rsidRDefault="0005297B" w:rsidP="0005297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1FCA4BFB" w14:textId="68E2E89B" w:rsidR="0005297B" w:rsidRPr="001A5397" w:rsidRDefault="0005297B" w:rsidP="0005297B">
      <w:pPr>
        <w:spacing w:line="276" w:lineRule="auto"/>
        <w:ind w:left="-426"/>
        <w:jc w:val="both"/>
        <w:rPr>
          <w:rFonts w:ascii="Tahoma" w:hAnsi="Tahoma" w:cs="Tahoma"/>
        </w:rPr>
      </w:pPr>
      <w:r w:rsidRPr="001A5397">
        <w:rPr>
          <w:rFonts w:ascii="Tahoma" w:hAnsi="Tahoma" w:cs="Tahoma"/>
          <w:b/>
          <w:bCs/>
        </w:rPr>
        <w:t>Minimalne wymagane parametry techniczne oraz wyposażenie dotyczące przedmiotu zamówienia</w:t>
      </w:r>
      <w:r w:rsidRPr="001A5397">
        <w:rPr>
          <w:rFonts w:ascii="Tahoma" w:hAnsi="Tahoma" w:cs="Tahoma"/>
        </w:rPr>
        <w:t>:</w:t>
      </w:r>
    </w:p>
    <w:tbl>
      <w:tblPr>
        <w:tblW w:w="978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2977"/>
        <w:gridCol w:w="3119"/>
        <w:gridCol w:w="3118"/>
      </w:tblGrid>
      <w:tr w:rsidR="0005297B" w:rsidRPr="001A5397" w14:paraId="5C122F9B" w14:textId="77777777" w:rsidTr="0090487B"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18C8233F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1A5397">
              <w:rPr>
                <w:rFonts w:ascii="Tahoma" w:hAnsi="Tahoma" w:cs="Tahoma"/>
                <w:b/>
              </w:rPr>
              <w:t>Lp.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14:paraId="762D2AE8" w14:textId="242FDD08" w:rsidR="0005297B" w:rsidRPr="001A5397" w:rsidRDefault="0005297B" w:rsidP="0005297B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1A5397">
              <w:rPr>
                <w:rFonts w:ascii="Tahoma" w:hAnsi="Tahoma" w:cs="Tahoma"/>
                <w:b/>
              </w:rPr>
              <w:t>Opis parametrów technicznych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3DD3FE3E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1A5397">
              <w:rPr>
                <w:rFonts w:ascii="Tahoma" w:hAnsi="Tahoma" w:cs="Tahoma"/>
                <w:b/>
              </w:rPr>
              <w:t>Wymagane minimalne parametry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14:paraId="61C8D588" w14:textId="3AEA3E1A" w:rsidR="00765D80" w:rsidRPr="001A5397" w:rsidRDefault="0005297B" w:rsidP="00765D80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1A5397">
              <w:rPr>
                <w:rFonts w:ascii="Tahoma" w:hAnsi="Tahoma" w:cs="Tahoma"/>
                <w:b/>
              </w:rPr>
              <w:t>Oferowan</w:t>
            </w:r>
            <w:r w:rsidR="006624A9">
              <w:rPr>
                <w:rFonts w:ascii="Tahoma" w:hAnsi="Tahoma" w:cs="Tahoma"/>
                <w:b/>
              </w:rPr>
              <w:t>y</w:t>
            </w:r>
            <w:r w:rsidRPr="001A5397">
              <w:rPr>
                <w:rFonts w:ascii="Tahoma" w:hAnsi="Tahoma" w:cs="Tahoma"/>
                <w:b/>
              </w:rPr>
              <w:t xml:space="preserve"> przez Wykonawcę </w:t>
            </w:r>
            <w:r w:rsidR="006624A9">
              <w:rPr>
                <w:rFonts w:ascii="Tahoma" w:hAnsi="Tahoma" w:cs="Tahoma"/>
                <w:b/>
              </w:rPr>
              <w:t xml:space="preserve">samochód wraz z </w:t>
            </w:r>
            <w:r w:rsidRPr="001A5397">
              <w:rPr>
                <w:rFonts w:ascii="Tahoma" w:hAnsi="Tahoma" w:cs="Tahoma"/>
                <w:b/>
              </w:rPr>
              <w:t>wielkości</w:t>
            </w:r>
            <w:r w:rsidR="006624A9">
              <w:rPr>
                <w:rFonts w:ascii="Tahoma" w:hAnsi="Tahoma" w:cs="Tahoma"/>
                <w:b/>
              </w:rPr>
              <w:t>ami</w:t>
            </w:r>
            <w:r w:rsidRPr="001A5397">
              <w:rPr>
                <w:rFonts w:ascii="Tahoma" w:hAnsi="Tahoma" w:cs="Tahoma"/>
                <w:b/>
              </w:rPr>
              <w:t xml:space="preserve"> parametrów </w:t>
            </w:r>
            <w:r w:rsidR="000609A4">
              <w:rPr>
                <w:rFonts w:ascii="Tahoma" w:hAnsi="Tahoma" w:cs="Tahoma"/>
                <w:b/>
              </w:rPr>
              <w:t>oraz wyposażeniem</w:t>
            </w:r>
          </w:p>
          <w:p w14:paraId="4A5C9021" w14:textId="2E1BFECD" w:rsidR="0005297B" w:rsidRPr="001A5397" w:rsidRDefault="0005297B" w:rsidP="0005297B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</w:tr>
      <w:tr w:rsidR="0005297B" w:rsidRPr="001A5397" w14:paraId="4E1C6792" w14:textId="77777777" w:rsidTr="0090487B">
        <w:trPr>
          <w:trHeight w:val="565"/>
        </w:trPr>
        <w:tc>
          <w:tcPr>
            <w:tcW w:w="567" w:type="dxa"/>
            <w:shd w:val="clear" w:color="auto" w:fill="auto"/>
          </w:tcPr>
          <w:p w14:paraId="40B9438C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1.</w:t>
            </w:r>
          </w:p>
        </w:tc>
        <w:tc>
          <w:tcPr>
            <w:tcW w:w="2977" w:type="dxa"/>
            <w:shd w:val="clear" w:color="auto" w:fill="auto"/>
          </w:tcPr>
          <w:p w14:paraId="1E611D77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 xml:space="preserve">Samochód fabrycznie nowy, nieużywany </w:t>
            </w:r>
          </w:p>
        </w:tc>
        <w:tc>
          <w:tcPr>
            <w:tcW w:w="3119" w:type="dxa"/>
            <w:shd w:val="clear" w:color="auto" w:fill="auto"/>
          </w:tcPr>
          <w:p w14:paraId="0EB41C46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 xml:space="preserve">Wymagane </w:t>
            </w:r>
          </w:p>
        </w:tc>
        <w:tc>
          <w:tcPr>
            <w:tcW w:w="3118" w:type="dxa"/>
            <w:shd w:val="clear" w:color="auto" w:fill="auto"/>
          </w:tcPr>
          <w:p w14:paraId="2EAD6C31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05297B" w:rsidRPr="001A5397" w14:paraId="5E251116" w14:textId="77777777" w:rsidTr="0090487B">
        <w:trPr>
          <w:trHeight w:val="843"/>
        </w:trPr>
        <w:tc>
          <w:tcPr>
            <w:tcW w:w="567" w:type="dxa"/>
            <w:shd w:val="clear" w:color="auto" w:fill="auto"/>
          </w:tcPr>
          <w:p w14:paraId="32BE28BA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2.</w:t>
            </w:r>
          </w:p>
        </w:tc>
        <w:tc>
          <w:tcPr>
            <w:tcW w:w="2977" w:type="dxa"/>
            <w:shd w:val="clear" w:color="auto" w:fill="auto"/>
          </w:tcPr>
          <w:p w14:paraId="442D357F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Oznaczenie katalogowe</w:t>
            </w:r>
          </w:p>
        </w:tc>
        <w:tc>
          <w:tcPr>
            <w:tcW w:w="3119" w:type="dxa"/>
            <w:shd w:val="clear" w:color="auto" w:fill="auto"/>
          </w:tcPr>
          <w:p w14:paraId="156A1F62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Należy wpisać:</w:t>
            </w:r>
          </w:p>
          <w:p w14:paraId="2342A8B4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 xml:space="preserve">markę </w:t>
            </w:r>
          </w:p>
          <w:p w14:paraId="4F4EBA69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 xml:space="preserve">model </w:t>
            </w:r>
          </w:p>
        </w:tc>
        <w:tc>
          <w:tcPr>
            <w:tcW w:w="3118" w:type="dxa"/>
            <w:shd w:val="clear" w:color="auto" w:fill="auto"/>
          </w:tcPr>
          <w:p w14:paraId="1A5230C1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05297B" w:rsidRPr="001A5397" w14:paraId="052E4116" w14:textId="77777777" w:rsidTr="0090487B">
        <w:trPr>
          <w:trHeight w:val="620"/>
        </w:trPr>
        <w:tc>
          <w:tcPr>
            <w:tcW w:w="567" w:type="dxa"/>
            <w:shd w:val="clear" w:color="auto" w:fill="auto"/>
          </w:tcPr>
          <w:p w14:paraId="4F0D62F1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3.</w:t>
            </w:r>
          </w:p>
        </w:tc>
        <w:tc>
          <w:tcPr>
            <w:tcW w:w="2977" w:type="dxa"/>
            <w:shd w:val="clear" w:color="auto" w:fill="auto"/>
          </w:tcPr>
          <w:p w14:paraId="4F998B3F" w14:textId="55FC3B63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Rok produkcji samochodu</w:t>
            </w:r>
            <w:r w:rsidR="001A5397" w:rsidRPr="001A5397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14:paraId="50CC9D5B" w14:textId="459B4EB0" w:rsidR="0005297B" w:rsidRPr="001A5397" w:rsidRDefault="002E65F7" w:rsidP="0005297B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2024 / 2025</w:t>
            </w:r>
            <w:r w:rsidR="0005297B" w:rsidRPr="001A5397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14:paraId="54BD81ED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DF6EF6" w:rsidRPr="001A5397" w14:paraId="5EE915CE" w14:textId="77777777" w:rsidTr="0090487B">
        <w:trPr>
          <w:trHeight w:val="620"/>
        </w:trPr>
        <w:tc>
          <w:tcPr>
            <w:tcW w:w="567" w:type="dxa"/>
            <w:shd w:val="clear" w:color="auto" w:fill="auto"/>
          </w:tcPr>
          <w:p w14:paraId="64D6F297" w14:textId="3CE3879F" w:rsidR="00DF6EF6" w:rsidRPr="001A5397" w:rsidRDefault="00DF6EF6" w:rsidP="0090487B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4.</w:t>
            </w:r>
          </w:p>
        </w:tc>
        <w:tc>
          <w:tcPr>
            <w:tcW w:w="2977" w:type="dxa"/>
            <w:shd w:val="clear" w:color="auto" w:fill="auto"/>
          </w:tcPr>
          <w:p w14:paraId="25258344" w14:textId="336E7AA3" w:rsidR="00DF6EF6" w:rsidRPr="001A5397" w:rsidRDefault="00DF6EF6" w:rsidP="0090487B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Wersja wyposażenia samochodu</w:t>
            </w:r>
          </w:p>
        </w:tc>
        <w:tc>
          <w:tcPr>
            <w:tcW w:w="3119" w:type="dxa"/>
            <w:shd w:val="clear" w:color="auto" w:fill="auto"/>
          </w:tcPr>
          <w:p w14:paraId="2B299D93" w14:textId="77777777" w:rsidR="00DF6EF6" w:rsidRDefault="00DF6EF6" w:rsidP="0005297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3118" w:type="dxa"/>
            <w:shd w:val="clear" w:color="auto" w:fill="auto"/>
          </w:tcPr>
          <w:p w14:paraId="768ECA05" w14:textId="77777777" w:rsidR="00DF6EF6" w:rsidRPr="001A5397" w:rsidRDefault="00DF6EF6" w:rsidP="0090487B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05297B" w:rsidRPr="001A5397" w14:paraId="4C523398" w14:textId="77777777" w:rsidTr="00CD4816">
        <w:trPr>
          <w:trHeight w:val="532"/>
        </w:trPr>
        <w:tc>
          <w:tcPr>
            <w:tcW w:w="567" w:type="dxa"/>
            <w:shd w:val="clear" w:color="auto" w:fill="auto"/>
          </w:tcPr>
          <w:p w14:paraId="5A839041" w14:textId="0B1BD89C" w:rsidR="0005297B" w:rsidRPr="001A5397" w:rsidRDefault="007836B8" w:rsidP="0090487B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  <w:r w:rsidR="0005297B" w:rsidRPr="001A5397">
              <w:rPr>
                <w:rFonts w:ascii="Tahoma" w:hAnsi="Tahoma" w:cs="Tahom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0441EE5A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 xml:space="preserve">Kolor lakieru nadwozia </w:t>
            </w:r>
          </w:p>
        </w:tc>
        <w:tc>
          <w:tcPr>
            <w:tcW w:w="3119" w:type="dxa"/>
            <w:shd w:val="clear" w:color="auto" w:fill="auto"/>
          </w:tcPr>
          <w:p w14:paraId="706192E9" w14:textId="3B720869" w:rsidR="0005297B" w:rsidRPr="001A5397" w:rsidRDefault="00EB0AD4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Odcienie szarości</w:t>
            </w:r>
            <w:r w:rsidR="00765D80">
              <w:rPr>
                <w:rFonts w:ascii="Tahoma" w:hAnsi="Tahoma" w:cs="Tahoma"/>
              </w:rPr>
              <w:t>, biały</w:t>
            </w:r>
          </w:p>
        </w:tc>
        <w:tc>
          <w:tcPr>
            <w:tcW w:w="3118" w:type="dxa"/>
            <w:shd w:val="clear" w:color="auto" w:fill="auto"/>
          </w:tcPr>
          <w:p w14:paraId="6A4DF8E4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05297B" w:rsidRPr="001A5397" w14:paraId="43E9CC6D" w14:textId="77777777" w:rsidTr="0090487B">
        <w:trPr>
          <w:trHeight w:val="665"/>
        </w:trPr>
        <w:tc>
          <w:tcPr>
            <w:tcW w:w="567" w:type="dxa"/>
            <w:shd w:val="clear" w:color="auto" w:fill="auto"/>
          </w:tcPr>
          <w:p w14:paraId="08923639" w14:textId="445FFE1C" w:rsidR="0005297B" w:rsidRPr="001A5397" w:rsidRDefault="007836B8" w:rsidP="0090487B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  <w:r w:rsidR="0005297B" w:rsidRPr="001A5397">
              <w:rPr>
                <w:rFonts w:ascii="Tahoma" w:hAnsi="Tahoma" w:cs="Tahom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6C36E0AD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Tapicerka</w:t>
            </w:r>
          </w:p>
        </w:tc>
        <w:tc>
          <w:tcPr>
            <w:tcW w:w="3119" w:type="dxa"/>
            <w:shd w:val="clear" w:color="auto" w:fill="auto"/>
          </w:tcPr>
          <w:p w14:paraId="105640FD" w14:textId="3C8E8DF6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Materiałowa kolor ciemny np. czarny, szary</w:t>
            </w:r>
          </w:p>
        </w:tc>
        <w:tc>
          <w:tcPr>
            <w:tcW w:w="3118" w:type="dxa"/>
            <w:shd w:val="clear" w:color="auto" w:fill="auto"/>
          </w:tcPr>
          <w:p w14:paraId="5807F25D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05297B" w:rsidRPr="001A5397" w14:paraId="13D2700A" w14:textId="77777777" w:rsidTr="0005297B">
        <w:trPr>
          <w:trHeight w:val="496"/>
        </w:trPr>
        <w:tc>
          <w:tcPr>
            <w:tcW w:w="567" w:type="dxa"/>
            <w:shd w:val="clear" w:color="auto" w:fill="auto"/>
          </w:tcPr>
          <w:p w14:paraId="7B5447FD" w14:textId="097D7CA9" w:rsidR="0005297B" w:rsidRPr="001A5397" w:rsidRDefault="007836B8" w:rsidP="0090487B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  <w:r w:rsidR="0005297B" w:rsidRPr="001A5397">
              <w:rPr>
                <w:rFonts w:ascii="Tahoma" w:hAnsi="Tahoma" w:cs="Tahom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6B5A9F4E" w14:textId="1BF5541C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Typ samochodu</w:t>
            </w:r>
          </w:p>
        </w:tc>
        <w:tc>
          <w:tcPr>
            <w:tcW w:w="3119" w:type="dxa"/>
            <w:shd w:val="clear" w:color="auto" w:fill="auto"/>
          </w:tcPr>
          <w:p w14:paraId="6F5BCB88" w14:textId="2DA86959" w:rsidR="0005297B" w:rsidRPr="001A5397" w:rsidRDefault="0005297B" w:rsidP="0005297B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1A5397">
              <w:rPr>
                <w:rFonts w:ascii="Tahoma" w:hAnsi="Tahoma" w:cs="Tahoma"/>
                <w:bCs/>
              </w:rPr>
              <w:t>SUV</w:t>
            </w:r>
          </w:p>
        </w:tc>
        <w:tc>
          <w:tcPr>
            <w:tcW w:w="3118" w:type="dxa"/>
            <w:shd w:val="clear" w:color="auto" w:fill="auto"/>
          </w:tcPr>
          <w:p w14:paraId="2F9C2209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05297B" w:rsidRPr="001A5397" w14:paraId="39FF4E8A" w14:textId="77777777" w:rsidTr="0005297B">
        <w:trPr>
          <w:trHeight w:val="431"/>
        </w:trPr>
        <w:tc>
          <w:tcPr>
            <w:tcW w:w="567" w:type="dxa"/>
            <w:shd w:val="clear" w:color="auto" w:fill="auto"/>
          </w:tcPr>
          <w:p w14:paraId="0B20EF07" w14:textId="38AA0A0C" w:rsidR="0005297B" w:rsidRPr="001A5397" w:rsidRDefault="007836B8" w:rsidP="0090487B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  <w:r w:rsidR="0005297B" w:rsidRPr="001A5397">
              <w:rPr>
                <w:rFonts w:ascii="Tahoma" w:hAnsi="Tahoma" w:cs="Tahom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55F24E79" w14:textId="2C20AAE4" w:rsidR="0005297B" w:rsidRPr="001A5397" w:rsidRDefault="0005297B" w:rsidP="000529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Ilość drzwi</w:t>
            </w:r>
          </w:p>
        </w:tc>
        <w:tc>
          <w:tcPr>
            <w:tcW w:w="3119" w:type="dxa"/>
            <w:shd w:val="clear" w:color="auto" w:fill="auto"/>
          </w:tcPr>
          <w:p w14:paraId="20F3C03B" w14:textId="31873C4A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 xml:space="preserve">5-drzwi </w:t>
            </w:r>
          </w:p>
        </w:tc>
        <w:tc>
          <w:tcPr>
            <w:tcW w:w="3118" w:type="dxa"/>
            <w:shd w:val="clear" w:color="auto" w:fill="auto"/>
          </w:tcPr>
          <w:p w14:paraId="4222540D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05297B" w:rsidRPr="001A5397" w14:paraId="66D6A223" w14:textId="77777777" w:rsidTr="00EC77F1">
        <w:trPr>
          <w:trHeight w:val="394"/>
        </w:trPr>
        <w:tc>
          <w:tcPr>
            <w:tcW w:w="567" w:type="dxa"/>
            <w:shd w:val="clear" w:color="auto" w:fill="auto"/>
          </w:tcPr>
          <w:p w14:paraId="1274D97B" w14:textId="17ACACB0" w:rsidR="0005297B" w:rsidRPr="001A5397" w:rsidRDefault="007836B8" w:rsidP="0090487B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  <w:r w:rsidR="0005297B" w:rsidRPr="001A5397">
              <w:rPr>
                <w:rFonts w:ascii="Tahoma" w:hAnsi="Tahoma" w:cs="Tahom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3CBDD8F0" w14:textId="5B7365FE" w:rsidR="0005297B" w:rsidRPr="001A5397" w:rsidRDefault="0005297B" w:rsidP="00EC77F1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Ilość miejsc</w:t>
            </w:r>
            <w:r w:rsidR="00EC77F1" w:rsidRPr="001A5397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14:paraId="5A384D4C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 xml:space="preserve">Minimum 5 </w:t>
            </w:r>
          </w:p>
        </w:tc>
        <w:tc>
          <w:tcPr>
            <w:tcW w:w="3118" w:type="dxa"/>
            <w:shd w:val="clear" w:color="auto" w:fill="auto"/>
          </w:tcPr>
          <w:p w14:paraId="3CFA3BD8" w14:textId="77777777" w:rsidR="0005297B" w:rsidRPr="001A5397" w:rsidRDefault="0005297B" w:rsidP="0090487B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765D80" w:rsidRPr="001A5397" w14:paraId="7814D498" w14:textId="77777777" w:rsidTr="0090487B">
        <w:trPr>
          <w:trHeight w:val="460"/>
        </w:trPr>
        <w:tc>
          <w:tcPr>
            <w:tcW w:w="567" w:type="dxa"/>
            <w:shd w:val="clear" w:color="auto" w:fill="auto"/>
          </w:tcPr>
          <w:p w14:paraId="5316FC4B" w14:textId="5AFA5FC9" w:rsidR="00765D80" w:rsidRPr="001A5397" w:rsidRDefault="007836B8" w:rsidP="00765D80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  <w:r w:rsidR="00765D80" w:rsidRPr="001A5397">
              <w:rPr>
                <w:rFonts w:ascii="Tahoma" w:hAnsi="Tahoma" w:cs="Tahom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33D9B272" w14:textId="1B7BCD29" w:rsidR="00765D80" w:rsidRPr="001A5397" w:rsidRDefault="00765D80" w:rsidP="00765D80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Silnik (rodzaj paliwa)</w:t>
            </w:r>
          </w:p>
        </w:tc>
        <w:tc>
          <w:tcPr>
            <w:tcW w:w="3119" w:type="dxa"/>
            <w:shd w:val="clear" w:color="auto" w:fill="auto"/>
          </w:tcPr>
          <w:p w14:paraId="419F9A27" w14:textId="777A5B09" w:rsidR="00765D80" w:rsidRPr="001A5397" w:rsidRDefault="00765D80" w:rsidP="00765D80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 xml:space="preserve">Benzynowy hybrydowy </w:t>
            </w:r>
          </w:p>
        </w:tc>
        <w:tc>
          <w:tcPr>
            <w:tcW w:w="3118" w:type="dxa"/>
            <w:shd w:val="clear" w:color="auto" w:fill="auto"/>
          </w:tcPr>
          <w:p w14:paraId="22E9A2BC" w14:textId="77777777" w:rsidR="00765D80" w:rsidRPr="001A5397" w:rsidRDefault="00765D80" w:rsidP="00765D8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765D80" w:rsidRPr="001A5397" w14:paraId="27ACC3E1" w14:textId="77777777" w:rsidTr="00EC77F1">
        <w:trPr>
          <w:trHeight w:val="378"/>
        </w:trPr>
        <w:tc>
          <w:tcPr>
            <w:tcW w:w="567" w:type="dxa"/>
            <w:shd w:val="clear" w:color="auto" w:fill="auto"/>
          </w:tcPr>
          <w:p w14:paraId="522CC44D" w14:textId="070022AB" w:rsidR="00765D80" w:rsidRPr="001A5397" w:rsidRDefault="00765D80" w:rsidP="00765D80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1</w:t>
            </w:r>
            <w:r w:rsidR="007836B8">
              <w:rPr>
                <w:rFonts w:ascii="Tahoma" w:hAnsi="Tahoma" w:cs="Tahoma"/>
              </w:rPr>
              <w:t>1</w:t>
            </w:r>
            <w:r w:rsidRPr="001A5397">
              <w:rPr>
                <w:rFonts w:ascii="Tahoma" w:hAnsi="Tahoma" w:cs="Tahom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62A1B50E" w14:textId="2C035601" w:rsidR="00765D80" w:rsidRPr="001A5397" w:rsidRDefault="00765D80" w:rsidP="00765D80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 xml:space="preserve">Średnie spalanie w cyklu mieszanym </w:t>
            </w:r>
          </w:p>
        </w:tc>
        <w:tc>
          <w:tcPr>
            <w:tcW w:w="3119" w:type="dxa"/>
            <w:shd w:val="clear" w:color="auto" w:fill="auto"/>
          </w:tcPr>
          <w:p w14:paraId="70ABD172" w14:textId="17072B9F" w:rsidR="00765D80" w:rsidRPr="001A5397" w:rsidRDefault="00765D80" w:rsidP="00765D80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Do 7 litrów w cyklu mieszanym</w:t>
            </w:r>
          </w:p>
        </w:tc>
        <w:tc>
          <w:tcPr>
            <w:tcW w:w="3118" w:type="dxa"/>
            <w:shd w:val="clear" w:color="auto" w:fill="auto"/>
          </w:tcPr>
          <w:p w14:paraId="0A8EE9D2" w14:textId="77777777" w:rsidR="00765D80" w:rsidRPr="001A5397" w:rsidRDefault="00765D80" w:rsidP="00765D8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765D80" w:rsidRPr="001A5397" w14:paraId="693590F8" w14:textId="77777777" w:rsidTr="00EC77F1">
        <w:trPr>
          <w:trHeight w:val="412"/>
        </w:trPr>
        <w:tc>
          <w:tcPr>
            <w:tcW w:w="567" w:type="dxa"/>
            <w:shd w:val="clear" w:color="auto" w:fill="auto"/>
          </w:tcPr>
          <w:p w14:paraId="29E3571F" w14:textId="1FB32B74" w:rsidR="00765D80" w:rsidRPr="001A5397" w:rsidRDefault="00765D80" w:rsidP="00765D80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1</w:t>
            </w:r>
            <w:r w:rsidR="007836B8">
              <w:rPr>
                <w:rFonts w:ascii="Tahoma" w:hAnsi="Tahoma" w:cs="Tahoma"/>
              </w:rPr>
              <w:t>2</w:t>
            </w:r>
            <w:r w:rsidRPr="001A5397">
              <w:rPr>
                <w:rFonts w:ascii="Tahoma" w:hAnsi="Tahoma" w:cs="Tahom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29EC8C8E" w14:textId="150A9585" w:rsidR="00765D80" w:rsidRPr="001A5397" w:rsidRDefault="00765D80" w:rsidP="00765D80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Norma emisji spalin</w:t>
            </w:r>
          </w:p>
        </w:tc>
        <w:tc>
          <w:tcPr>
            <w:tcW w:w="3119" w:type="dxa"/>
            <w:shd w:val="clear" w:color="auto" w:fill="auto"/>
          </w:tcPr>
          <w:p w14:paraId="72D8E73E" w14:textId="5216D539" w:rsidR="00765D80" w:rsidRPr="001A5397" w:rsidRDefault="00765D80" w:rsidP="00765D80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 xml:space="preserve">Minimum EURO 6 </w:t>
            </w:r>
          </w:p>
        </w:tc>
        <w:tc>
          <w:tcPr>
            <w:tcW w:w="3118" w:type="dxa"/>
            <w:shd w:val="clear" w:color="auto" w:fill="auto"/>
          </w:tcPr>
          <w:p w14:paraId="062C368E" w14:textId="77777777" w:rsidR="00765D80" w:rsidRPr="001A5397" w:rsidRDefault="00765D80" w:rsidP="00765D8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765D80" w:rsidRPr="001A5397" w14:paraId="2E1E3D4F" w14:textId="77777777" w:rsidTr="0090487B">
        <w:tc>
          <w:tcPr>
            <w:tcW w:w="567" w:type="dxa"/>
            <w:shd w:val="clear" w:color="auto" w:fill="auto"/>
          </w:tcPr>
          <w:p w14:paraId="47075A74" w14:textId="2DA42BAA" w:rsidR="00765D80" w:rsidRPr="001A5397" w:rsidRDefault="00765D80" w:rsidP="00765D80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1</w:t>
            </w:r>
            <w:r w:rsidR="007836B8">
              <w:rPr>
                <w:rFonts w:ascii="Tahoma" w:hAnsi="Tahoma" w:cs="Tahoma"/>
              </w:rPr>
              <w:t>3</w:t>
            </w:r>
            <w:r w:rsidRPr="001A5397">
              <w:rPr>
                <w:rFonts w:ascii="Tahoma" w:hAnsi="Tahoma" w:cs="Tahom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0025DE40" w14:textId="50FED79A" w:rsidR="00765D80" w:rsidRPr="001A5397" w:rsidRDefault="00765D80" w:rsidP="00765D80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Pojemność silnika spalinowego</w:t>
            </w:r>
          </w:p>
        </w:tc>
        <w:tc>
          <w:tcPr>
            <w:tcW w:w="3119" w:type="dxa"/>
            <w:shd w:val="clear" w:color="auto" w:fill="auto"/>
          </w:tcPr>
          <w:p w14:paraId="5BA21E5D" w14:textId="77777777" w:rsidR="00765D80" w:rsidRPr="001A5397" w:rsidRDefault="00765D80" w:rsidP="00765D80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Minimum 15</w:t>
            </w:r>
            <w:r>
              <w:rPr>
                <w:rFonts w:ascii="Tahoma" w:hAnsi="Tahoma" w:cs="Tahoma"/>
              </w:rPr>
              <w:t>0</w:t>
            </w:r>
            <w:r w:rsidRPr="001A5397">
              <w:rPr>
                <w:rFonts w:ascii="Tahoma" w:hAnsi="Tahoma" w:cs="Tahoma"/>
              </w:rPr>
              <w:t>0 cm</w:t>
            </w:r>
            <w:r w:rsidRPr="001A5397">
              <w:rPr>
                <w:rFonts w:ascii="Tahoma" w:hAnsi="Tahoma" w:cs="Tahoma"/>
                <w:vertAlign w:val="superscript"/>
              </w:rPr>
              <w:t>3</w:t>
            </w:r>
          </w:p>
          <w:p w14:paraId="47CBE304" w14:textId="1CFB0FAE" w:rsidR="00765D80" w:rsidRPr="001A5397" w:rsidRDefault="00765D80" w:rsidP="00765D80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3118" w:type="dxa"/>
            <w:shd w:val="clear" w:color="auto" w:fill="auto"/>
          </w:tcPr>
          <w:p w14:paraId="73D0D8E8" w14:textId="77777777" w:rsidR="00765D80" w:rsidRPr="001A5397" w:rsidRDefault="00765D80" w:rsidP="00765D8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765D80" w:rsidRPr="001A5397" w14:paraId="05B39284" w14:textId="77777777" w:rsidTr="0090487B">
        <w:trPr>
          <w:trHeight w:val="573"/>
        </w:trPr>
        <w:tc>
          <w:tcPr>
            <w:tcW w:w="567" w:type="dxa"/>
            <w:shd w:val="clear" w:color="auto" w:fill="auto"/>
          </w:tcPr>
          <w:p w14:paraId="5922D172" w14:textId="4468E763" w:rsidR="00765D80" w:rsidRPr="001A5397" w:rsidRDefault="00765D80" w:rsidP="00765D80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1</w:t>
            </w:r>
            <w:r w:rsidR="007836B8">
              <w:rPr>
                <w:rFonts w:ascii="Tahoma" w:hAnsi="Tahoma" w:cs="Tahoma"/>
              </w:rPr>
              <w:t>4</w:t>
            </w:r>
            <w:r w:rsidRPr="001A5397">
              <w:rPr>
                <w:rFonts w:ascii="Tahoma" w:hAnsi="Tahoma" w:cs="Tahom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27C9E2C6" w14:textId="7573B371" w:rsidR="00765D80" w:rsidRPr="001A5397" w:rsidRDefault="00765D80" w:rsidP="00765D80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Moc całego układu napędowego (silnik spalinowy oraz silnik elektryczny)</w:t>
            </w:r>
          </w:p>
        </w:tc>
        <w:tc>
          <w:tcPr>
            <w:tcW w:w="3119" w:type="dxa"/>
            <w:shd w:val="clear" w:color="auto" w:fill="auto"/>
          </w:tcPr>
          <w:p w14:paraId="070D900A" w14:textId="0E6F10CE" w:rsidR="00765D80" w:rsidRPr="001A5397" w:rsidRDefault="00765D80" w:rsidP="00765D80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Minimum 1</w:t>
            </w:r>
            <w:r w:rsidR="00F11BC3">
              <w:rPr>
                <w:rFonts w:ascii="Tahoma" w:hAnsi="Tahoma" w:cs="Tahoma"/>
              </w:rPr>
              <w:t>7</w:t>
            </w:r>
            <w:r w:rsidRPr="001A5397">
              <w:rPr>
                <w:rFonts w:ascii="Tahoma" w:hAnsi="Tahoma" w:cs="Tahoma"/>
              </w:rPr>
              <w:t>0 KM</w:t>
            </w:r>
          </w:p>
        </w:tc>
        <w:tc>
          <w:tcPr>
            <w:tcW w:w="3118" w:type="dxa"/>
            <w:shd w:val="clear" w:color="auto" w:fill="auto"/>
          </w:tcPr>
          <w:p w14:paraId="2E5B7566" w14:textId="77777777" w:rsidR="00765D80" w:rsidRPr="001A5397" w:rsidRDefault="00765D80" w:rsidP="00765D8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765D80" w:rsidRPr="001A5397" w14:paraId="7F0039B6" w14:textId="77777777" w:rsidTr="0090487B">
        <w:trPr>
          <w:trHeight w:val="809"/>
        </w:trPr>
        <w:tc>
          <w:tcPr>
            <w:tcW w:w="567" w:type="dxa"/>
            <w:shd w:val="clear" w:color="auto" w:fill="auto"/>
          </w:tcPr>
          <w:p w14:paraId="550877DE" w14:textId="12368159" w:rsidR="00765D80" w:rsidRPr="001A5397" w:rsidRDefault="00765D80" w:rsidP="00765D80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lastRenderedPageBreak/>
              <w:t>1</w:t>
            </w:r>
            <w:r w:rsidR="007836B8">
              <w:rPr>
                <w:rFonts w:ascii="Tahoma" w:hAnsi="Tahoma" w:cs="Tahoma"/>
              </w:rPr>
              <w:t>5</w:t>
            </w:r>
            <w:r w:rsidRPr="001A5397">
              <w:rPr>
                <w:rFonts w:ascii="Tahoma" w:hAnsi="Tahoma" w:cs="Tahom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40EB560B" w14:textId="16B9AA00" w:rsidR="00765D80" w:rsidRPr="001A5397" w:rsidRDefault="00765D80" w:rsidP="00765D80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Skrzynia biegów</w:t>
            </w:r>
          </w:p>
        </w:tc>
        <w:tc>
          <w:tcPr>
            <w:tcW w:w="3119" w:type="dxa"/>
            <w:shd w:val="clear" w:color="auto" w:fill="auto"/>
          </w:tcPr>
          <w:p w14:paraId="1F50A809" w14:textId="6BBB8402" w:rsidR="00765D80" w:rsidRPr="001A5397" w:rsidRDefault="00765D80" w:rsidP="00765D80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 xml:space="preserve">automatyczna </w:t>
            </w:r>
          </w:p>
        </w:tc>
        <w:tc>
          <w:tcPr>
            <w:tcW w:w="3118" w:type="dxa"/>
            <w:shd w:val="clear" w:color="auto" w:fill="auto"/>
          </w:tcPr>
          <w:p w14:paraId="744B120C" w14:textId="77777777" w:rsidR="00765D80" w:rsidRPr="001A5397" w:rsidRDefault="00765D80" w:rsidP="00765D8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765D80" w:rsidRPr="001A5397" w14:paraId="44E13847" w14:textId="77777777" w:rsidTr="0090487B">
        <w:tc>
          <w:tcPr>
            <w:tcW w:w="567" w:type="dxa"/>
            <w:shd w:val="clear" w:color="auto" w:fill="auto"/>
          </w:tcPr>
          <w:p w14:paraId="46B2F5ED" w14:textId="1A1F0373" w:rsidR="00765D80" w:rsidRPr="001A5397" w:rsidRDefault="00765D80" w:rsidP="00765D80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1</w:t>
            </w:r>
            <w:r w:rsidR="007836B8">
              <w:rPr>
                <w:rFonts w:ascii="Tahoma" w:hAnsi="Tahoma" w:cs="Tahoma"/>
              </w:rPr>
              <w:t>6</w:t>
            </w:r>
            <w:r w:rsidRPr="001A5397">
              <w:rPr>
                <w:rFonts w:ascii="Tahoma" w:hAnsi="Tahoma" w:cs="Tahom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5A9153D9" w14:textId="13C441E8" w:rsidR="00765D80" w:rsidRPr="001A5397" w:rsidRDefault="00765D80" w:rsidP="00765D80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Napęd</w:t>
            </w:r>
          </w:p>
        </w:tc>
        <w:tc>
          <w:tcPr>
            <w:tcW w:w="3119" w:type="dxa"/>
            <w:shd w:val="clear" w:color="auto" w:fill="auto"/>
          </w:tcPr>
          <w:p w14:paraId="144A8201" w14:textId="68A5723A" w:rsidR="00765D80" w:rsidRPr="001A5397" w:rsidRDefault="00765D80" w:rsidP="00765D80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Napęd na cztery koła</w:t>
            </w:r>
            <w:r>
              <w:rPr>
                <w:rFonts w:ascii="Tahoma" w:hAnsi="Tahoma" w:cs="Tahoma"/>
              </w:rPr>
              <w:t>, dopuszcza się napęd na 2 koła</w:t>
            </w:r>
          </w:p>
        </w:tc>
        <w:tc>
          <w:tcPr>
            <w:tcW w:w="3118" w:type="dxa"/>
            <w:shd w:val="clear" w:color="auto" w:fill="auto"/>
          </w:tcPr>
          <w:p w14:paraId="096A0F7F" w14:textId="77777777" w:rsidR="00765D80" w:rsidRPr="002D28AC" w:rsidRDefault="00765D80" w:rsidP="00765D8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765D80" w:rsidRPr="001A5397" w14:paraId="34B5F981" w14:textId="77777777" w:rsidTr="00CD4816">
        <w:trPr>
          <w:trHeight w:val="472"/>
        </w:trPr>
        <w:tc>
          <w:tcPr>
            <w:tcW w:w="567" w:type="dxa"/>
            <w:shd w:val="clear" w:color="auto" w:fill="auto"/>
          </w:tcPr>
          <w:p w14:paraId="0F38DE07" w14:textId="0FA3E7E0" w:rsidR="00765D80" w:rsidRPr="001A5397" w:rsidRDefault="00765D80" w:rsidP="00765D80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1</w:t>
            </w:r>
            <w:r w:rsidR="007836B8">
              <w:rPr>
                <w:rFonts w:ascii="Tahoma" w:hAnsi="Tahoma" w:cs="Tahoma"/>
              </w:rPr>
              <w:t>7</w:t>
            </w:r>
            <w:r w:rsidRPr="001A5397">
              <w:rPr>
                <w:rFonts w:ascii="Tahoma" w:hAnsi="Tahoma" w:cs="Tahom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13AA6B0B" w14:textId="2DCE0F90" w:rsidR="00765D80" w:rsidRPr="001A5397" w:rsidRDefault="00765D80" w:rsidP="00765D80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 xml:space="preserve">Koła </w:t>
            </w:r>
          </w:p>
        </w:tc>
        <w:tc>
          <w:tcPr>
            <w:tcW w:w="3119" w:type="dxa"/>
            <w:shd w:val="clear" w:color="auto" w:fill="auto"/>
          </w:tcPr>
          <w:p w14:paraId="27190E7A" w14:textId="5537DD54" w:rsidR="00765D80" w:rsidRPr="001A5397" w:rsidRDefault="00765D80" w:rsidP="00765D80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Obręcze kół ze stopów lekkich minimum 17 cali</w:t>
            </w:r>
          </w:p>
        </w:tc>
        <w:tc>
          <w:tcPr>
            <w:tcW w:w="3118" w:type="dxa"/>
            <w:shd w:val="clear" w:color="auto" w:fill="auto"/>
          </w:tcPr>
          <w:p w14:paraId="074D1F49" w14:textId="77777777" w:rsidR="00765D80" w:rsidRPr="001A5397" w:rsidRDefault="00765D80" w:rsidP="00765D8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765D80" w:rsidRPr="001A5397" w14:paraId="14C638CC" w14:textId="77777777" w:rsidTr="0090487B">
        <w:trPr>
          <w:trHeight w:val="500"/>
        </w:trPr>
        <w:tc>
          <w:tcPr>
            <w:tcW w:w="567" w:type="dxa"/>
            <w:shd w:val="clear" w:color="auto" w:fill="auto"/>
          </w:tcPr>
          <w:p w14:paraId="4431965D" w14:textId="7EE4869C" w:rsidR="00765D80" w:rsidRPr="001A5397" w:rsidRDefault="00765D80" w:rsidP="00765D80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1</w:t>
            </w:r>
            <w:r w:rsidR="007836B8">
              <w:rPr>
                <w:rFonts w:ascii="Tahoma" w:hAnsi="Tahoma" w:cs="Tahoma"/>
              </w:rPr>
              <w:t>8</w:t>
            </w:r>
            <w:r w:rsidRPr="001A5397">
              <w:rPr>
                <w:rFonts w:ascii="Tahoma" w:hAnsi="Tahoma" w:cs="Tahom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3D625915" w14:textId="776E8586" w:rsidR="00765D80" w:rsidRPr="001A5397" w:rsidRDefault="00765D80" w:rsidP="00765D80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 xml:space="preserve">Minimalna pojemność bagażnika </w:t>
            </w:r>
            <w:r w:rsidRPr="001A5397">
              <w:rPr>
                <w:rFonts w:ascii="Tahoma" w:hAnsi="Tahoma" w:cs="Tahoma"/>
                <w:sz w:val="20"/>
                <w:szCs w:val="20"/>
              </w:rPr>
              <w:t>(liczone bez składania kanapy lub siedzeń)</w:t>
            </w:r>
          </w:p>
        </w:tc>
        <w:tc>
          <w:tcPr>
            <w:tcW w:w="3119" w:type="dxa"/>
            <w:shd w:val="clear" w:color="auto" w:fill="auto"/>
          </w:tcPr>
          <w:p w14:paraId="05564A07" w14:textId="2FC7C1CC" w:rsidR="00765D80" w:rsidRPr="001A5397" w:rsidRDefault="00765D80" w:rsidP="00765D80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 xml:space="preserve">Nie mniej niż </w:t>
            </w:r>
            <w:r w:rsidR="006551E9">
              <w:rPr>
                <w:rFonts w:ascii="Tahoma" w:hAnsi="Tahoma" w:cs="Tahoma"/>
              </w:rPr>
              <w:t>38</w:t>
            </w:r>
            <w:r w:rsidRPr="001A5397">
              <w:rPr>
                <w:rFonts w:ascii="Tahoma" w:hAnsi="Tahoma" w:cs="Tahoma"/>
              </w:rPr>
              <w:t>0 l</w:t>
            </w:r>
          </w:p>
        </w:tc>
        <w:tc>
          <w:tcPr>
            <w:tcW w:w="3118" w:type="dxa"/>
            <w:shd w:val="clear" w:color="auto" w:fill="auto"/>
          </w:tcPr>
          <w:p w14:paraId="5A62A0F8" w14:textId="77777777" w:rsidR="00765D80" w:rsidRPr="001A5397" w:rsidRDefault="00765D80" w:rsidP="00765D8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765D80" w:rsidRPr="001A5397" w14:paraId="176C65FC" w14:textId="77777777" w:rsidTr="0090487B">
        <w:trPr>
          <w:trHeight w:val="549"/>
        </w:trPr>
        <w:tc>
          <w:tcPr>
            <w:tcW w:w="567" w:type="dxa"/>
            <w:shd w:val="clear" w:color="auto" w:fill="auto"/>
          </w:tcPr>
          <w:p w14:paraId="137DB783" w14:textId="2E656B8B" w:rsidR="00765D80" w:rsidRPr="001A5397" w:rsidRDefault="00765D80" w:rsidP="00765D80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1</w:t>
            </w:r>
            <w:r w:rsidR="007836B8">
              <w:rPr>
                <w:rFonts w:ascii="Tahoma" w:hAnsi="Tahoma" w:cs="Tahoma"/>
              </w:rPr>
              <w:t>9</w:t>
            </w:r>
            <w:r w:rsidRPr="001A5397">
              <w:rPr>
                <w:rFonts w:ascii="Tahoma" w:hAnsi="Tahoma" w:cs="Tahom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1C2C6773" w14:textId="77777777" w:rsidR="00765D80" w:rsidRPr="001A5397" w:rsidRDefault="00765D80" w:rsidP="00765D80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Kierownica wielofunkcyjna (m.in. radio, telefon)</w:t>
            </w:r>
          </w:p>
          <w:p w14:paraId="58F5E86B" w14:textId="6E8964BE" w:rsidR="00765D80" w:rsidRPr="001A5397" w:rsidRDefault="00765D80" w:rsidP="00765D80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 xml:space="preserve">Przystosowana do ruchu prawostronnego </w:t>
            </w:r>
          </w:p>
        </w:tc>
        <w:tc>
          <w:tcPr>
            <w:tcW w:w="3119" w:type="dxa"/>
            <w:shd w:val="clear" w:color="auto" w:fill="auto"/>
          </w:tcPr>
          <w:p w14:paraId="6CE223D0" w14:textId="27EAAF2E" w:rsidR="00765D80" w:rsidRPr="001A5397" w:rsidRDefault="00765D80" w:rsidP="00765D80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Wymagane</w:t>
            </w:r>
          </w:p>
        </w:tc>
        <w:tc>
          <w:tcPr>
            <w:tcW w:w="3118" w:type="dxa"/>
            <w:shd w:val="clear" w:color="auto" w:fill="auto"/>
          </w:tcPr>
          <w:p w14:paraId="3A84E5B0" w14:textId="77777777" w:rsidR="00765D80" w:rsidRPr="001A5397" w:rsidRDefault="00765D80" w:rsidP="00765D8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765D80" w:rsidRPr="001A5397" w14:paraId="2BD6393A" w14:textId="77777777" w:rsidTr="0090487B">
        <w:trPr>
          <w:trHeight w:val="699"/>
        </w:trPr>
        <w:tc>
          <w:tcPr>
            <w:tcW w:w="567" w:type="dxa"/>
            <w:shd w:val="clear" w:color="auto" w:fill="auto"/>
          </w:tcPr>
          <w:p w14:paraId="34912E3E" w14:textId="2B7FDAC3" w:rsidR="00765D80" w:rsidRPr="001A5397" w:rsidRDefault="007836B8" w:rsidP="00765D80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</w:t>
            </w:r>
            <w:r w:rsidR="00765D80" w:rsidRPr="001A5397">
              <w:rPr>
                <w:rFonts w:ascii="Tahoma" w:hAnsi="Tahoma" w:cs="Tahom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40A7D51E" w14:textId="714F4FC0" w:rsidR="00765D80" w:rsidRPr="001A5397" w:rsidRDefault="00765D80" w:rsidP="00765D80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Wspomagany układ kierowniczy</w:t>
            </w:r>
          </w:p>
        </w:tc>
        <w:tc>
          <w:tcPr>
            <w:tcW w:w="3119" w:type="dxa"/>
            <w:shd w:val="clear" w:color="auto" w:fill="auto"/>
          </w:tcPr>
          <w:p w14:paraId="0AB36300" w14:textId="77777777" w:rsidR="00765D80" w:rsidRPr="001A5397" w:rsidRDefault="00765D80" w:rsidP="00765D80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Wymagane</w:t>
            </w:r>
          </w:p>
          <w:p w14:paraId="01A7BC84" w14:textId="54F263C7" w:rsidR="00765D80" w:rsidRPr="001A5397" w:rsidRDefault="00765D80" w:rsidP="00765D80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3118" w:type="dxa"/>
            <w:shd w:val="clear" w:color="auto" w:fill="auto"/>
          </w:tcPr>
          <w:p w14:paraId="1AF7B48D" w14:textId="77777777" w:rsidR="00765D80" w:rsidRPr="001A5397" w:rsidRDefault="00765D80" w:rsidP="00765D8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765D80" w:rsidRPr="001A5397" w14:paraId="7E15A942" w14:textId="77777777" w:rsidTr="0090487B">
        <w:trPr>
          <w:trHeight w:val="696"/>
        </w:trPr>
        <w:tc>
          <w:tcPr>
            <w:tcW w:w="567" w:type="dxa"/>
            <w:shd w:val="clear" w:color="auto" w:fill="auto"/>
          </w:tcPr>
          <w:p w14:paraId="545E274B" w14:textId="64D7EDC6" w:rsidR="00765D80" w:rsidRPr="001A5397" w:rsidRDefault="00765D80" w:rsidP="00765D80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2</w:t>
            </w:r>
            <w:r w:rsidR="007836B8">
              <w:rPr>
                <w:rFonts w:ascii="Tahoma" w:hAnsi="Tahoma" w:cs="Tahoma"/>
              </w:rPr>
              <w:t>1</w:t>
            </w:r>
            <w:r w:rsidRPr="001A5397">
              <w:rPr>
                <w:rFonts w:ascii="Tahoma" w:hAnsi="Tahoma" w:cs="Tahom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1EE9C05B" w14:textId="77777777" w:rsidR="00765D80" w:rsidRPr="001A5397" w:rsidRDefault="00765D80" w:rsidP="00765D80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 xml:space="preserve">Komputer pokładowy w języku polskim, wskazujący co najmniej bieżące i średnie zużycie paliwa, zasięg, temperaturę zewnętrzną </w:t>
            </w:r>
          </w:p>
          <w:p w14:paraId="3B1659CD" w14:textId="6D586D2D" w:rsidR="00765D80" w:rsidRPr="001A5397" w:rsidRDefault="00765D80" w:rsidP="00765D80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3119" w:type="dxa"/>
            <w:shd w:val="clear" w:color="auto" w:fill="auto"/>
          </w:tcPr>
          <w:p w14:paraId="637FDEB1" w14:textId="0885363C" w:rsidR="00765D80" w:rsidRPr="001A5397" w:rsidRDefault="00765D80" w:rsidP="00765D80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Wymagane</w:t>
            </w:r>
          </w:p>
        </w:tc>
        <w:tc>
          <w:tcPr>
            <w:tcW w:w="3118" w:type="dxa"/>
            <w:shd w:val="clear" w:color="auto" w:fill="auto"/>
          </w:tcPr>
          <w:p w14:paraId="3B8F289B" w14:textId="77777777" w:rsidR="00765D80" w:rsidRPr="001A5397" w:rsidRDefault="00765D80" w:rsidP="00765D8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765D80" w:rsidRPr="001A5397" w14:paraId="3F117917" w14:textId="77777777" w:rsidTr="0090487B">
        <w:trPr>
          <w:trHeight w:val="657"/>
        </w:trPr>
        <w:tc>
          <w:tcPr>
            <w:tcW w:w="567" w:type="dxa"/>
            <w:shd w:val="clear" w:color="auto" w:fill="auto"/>
          </w:tcPr>
          <w:p w14:paraId="200B38D9" w14:textId="392C6011" w:rsidR="00765D80" w:rsidRPr="001A5397" w:rsidRDefault="00765D80" w:rsidP="00765D80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2</w:t>
            </w:r>
            <w:r w:rsidR="007836B8">
              <w:rPr>
                <w:rFonts w:ascii="Tahoma" w:hAnsi="Tahoma" w:cs="Tahoma"/>
              </w:rPr>
              <w:t>2</w:t>
            </w:r>
            <w:r w:rsidRPr="001A5397">
              <w:rPr>
                <w:rFonts w:ascii="Tahoma" w:hAnsi="Tahoma" w:cs="Tahom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699097A6" w14:textId="685B0340" w:rsidR="00765D80" w:rsidRPr="001A5397" w:rsidRDefault="00765D80" w:rsidP="00765D80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 xml:space="preserve">System audio  </w:t>
            </w:r>
          </w:p>
        </w:tc>
        <w:tc>
          <w:tcPr>
            <w:tcW w:w="3119" w:type="dxa"/>
            <w:shd w:val="clear" w:color="auto" w:fill="auto"/>
          </w:tcPr>
          <w:p w14:paraId="6B16ABB2" w14:textId="0D3F7CE6" w:rsidR="00765D80" w:rsidRPr="001A5397" w:rsidRDefault="00765D80" w:rsidP="00765D80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Samochód wyposażony w system audio</w:t>
            </w:r>
            <w:r w:rsidR="00117262">
              <w:rPr>
                <w:rFonts w:ascii="Tahoma" w:hAnsi="Tahoma" w:cs="Tahoma"/>
              </w:rPr>
              <w:t xml:space="preserve">, </w:t>
            </w:r>
            <w:r w:rsidRPr="001A5397">
              <w:rPr>
                <w:rFonts w:ascii="Tahoma" w:hAnsi="Tahoma" w:cs="Tahoma"/>
              </w:rPr>
              <w:t>z co najmniej 4 głośnikami, systemem Bluetooth umożliwiającym bezprzewodową łączność z telefonem</w:t>
            </w:r>
            <w:r>
              <w:rPr>
                <w:rFonts w:ascii="Tahoma" w:hAnsi="Tahoma" w:cs="Tahoma"/>
              </w:rPr>
              <w:t>, obsługa Apple Car i Android Auto</w:t>
            </w:r>
          </w:p>
        </w:tc>
        <w:tc>
          <w:tcPr>
            <w:tcW w:w="3118" w:type="dxa"/>
            <w:shd w:val="clear" w:color="auto" w:fill="auto"/>
          </w:tcPr>
          <w:p w14:paraId="5FC5B72F" w14:textId="77777777" w:rsidR="00765D80" w:rsidRPr="001A5397" w:rsidRDefault="00765D80" w:rsidP="00765D8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096395" w:rsidRPr="001A5397" w14:paraId="24256947" w14:textId="77777777" w:rsidTr="0090487B">
        <w:trPr>
          <w:trHeight w:val="935"/>
        </w:trPr>
        <w:tc>
          <w:tcPr>
            <w:tcW w:w="567" w:type="dxa"/>
            <w:shd w:val="clear" w:color="auto" w:fill="auto"/>
          </w:tcPr>
          <w:p w14:paraId="1C5F3A3B" w14:textId="00866D5C" w:rsidR="00096395" w:rsidRPr="001A5397" w:rsidRDefault="00096395" w:rsidP="00096395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2</w:t>
            </w:r>
            <w:r w:rsidR="007836B8">
              <w:rPr>
                <w:rFonts w:ascii="Tahoma" w:hAnsi="Tahoma" w:cs="Tahoma"/>
              </w:rPr>
              <w:t>3</w:t>
            </w:r>
            <w:r w:rsidRPr="001A5397">
              <w:rPr>
                <w:rFonts w:ascii="Tahoma" w:hAnsi="Tahoma" w:cs="Tahom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0C4998DE" w14:textId="0A66A7E8" w:rsidR="00096395" w:rsidRPr="001A5397" w:rsidRDefault="00096395" w:rsidP="00096395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Zestawem głośnomówiący</w:t>
            </w:r>
          </w:p>
        </w:tc>
        <w:tc>
          <w:tcPr>
            <w:tcW w:w="3119" w:type="dxa"/>
            <w:shd w:val="clear" w:color="auto" w:fill="auto"/>
          </w:tcPr>
          <w:p w14:paraId="7E7A2F4C" w14:textId="1F441CEA" w:rsidR="00096395" w:rsidRPr="001A5397" w:rsidRDefault="00096395" w:rsidP="00096395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Wymagane</w:t>
            </w:r>
          </w:p>
        </w:tc>
        <w:tc>
          <w:tcPr>
            <w:tcW w:w="3118" w:type="dxa"/>
            <w:shd w:val="clear" w:color="auto" w:fill="auto"/>
          </w:tcPr>
          <w:p w14:paraId="30756EB9" w14:textId="77777777" w:rsidR="00096395" w:rsidRPr="001A5397" w:rsidRDefault="00096395" w:rsidP="00096395">
            <w:pPr>
              <w:spacing w:after="0" w:line="240" w:lineRule="auto"/>
              <w:rPr>
                <w:rFonts w:ascii="Tahoma" w:hAnsi="Tahoma" w:cs="Tahoma"/>
                <w:color w:val="C00000"/>
              </w:rPr>
            </w:pPr>
          </w:p>
        </w:tc>
      </w:tr>
      <w:tr w:rsidR="00096395" w:rsidRPr="001A5397" w14:paraId="1BB7C8CD" w14:textId="77777777" w:rsidTr="0090487B">
        <w:trPr>
          <w:trHeight w:val="1211"/>
        </w:trPr>
        <w:tc>
          <w:tcPr>
            <w:tcW w:w="567" w:type="dxa"/>
            <w:shd w:val="clear" w:color="auto" w:fill="auto"/>
          </w:tcPr>
          <w:p w14:paraId="4A4499DD" w14:textId="5E771C00" w:rsidR="00096395" w:rsidRPr="001A5397" w:rsidRDefault="00096395" w:rsidP="00096395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2</w:t>
            </w:r>
            <w:r w:rsidR="007836B8">
              <w:rPr>
                <w:rFonts w:ascii="Tahoma" w:hAnsi="Tahoma" w:cs="Tahoma"/>
              </w:rPr>
              <w:t>4</w:t>
            </w:r>
            <w:r w:rsidRPr="001A5397">
              <w:rPr>
                <w:rFonts w:ascii="Tahoma" w:hAnsi="Tahoma" w:cs="Tahom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6C7972DC" w14:textId="54F1A638" w:rsidR="00096395" w:rsidRPr="001A5397" w:rsidRDefault="00096395" w:rsidP="00096395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 xml:space="preserve">System zabezpieczenia </w:t>
            </w:r>
          </w:p>
        </w:tc>
        <w:tc>
          <w:tcPr>
            <w:tcW w:w="3119" w:type="dxa"/>
            <w:shd w:val="clear" w:color="auto" w:fill="auto"/>
          </w:tcPr>
          <w:p w14:paraId="0A38510B" w14:textId="55828750" w:rsidR="00096395" w:rsidRPr="001A5397" w:rsidRDefault="00096395" w:rsidP="00096395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Samochód wyposażony w immobiliser, alarm montowany fabrycznie</w:t>
            </w:r>
          </w:p>
        </w:tc>
        <w:tc>
          <w:tcPr>
            <w:tcW w:w="3118" w:type="dxa"/>
            <w:shd w:val="clear" w:color="auto" w:fill="auto"/>
          </w:tcPr>
          <w:p w14:paraId="2D89D4DC" w14:textId="77777777" w:rsidR="00096395" w:rsidRPr="001A5397" w:rsidRDefault="00096395" w:rsidP="00096395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096395" w:rsidRPr="001A5397" w14:paraId="03BE7D92" w14:textId="77777777" w:rsidTr="0090487B">
        <w:trPr>
          <w:trHeight w:val="704"/>
        </w:trPr>
        <w:tc>
          <w:tcPr>
            <w:tcW w:w="567" w:type="dxa"/>
            <w:shd w:val="clear" w:color="auto" w:fill="auto"/>
          </w:tcPr>
          <w:p w14:paraId="749F21E2" w14:textId="58F39B9C" w:rsidR="00096395" w:rsidRPr="001A5397" w:rsidRDefault="00096395" w:rsidP="00096395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2</w:t>
            </w:r>
            <w:r w:rsidR="007836B8">
              <w:rPr>
                <w:rFonts w:ascii="Tahoma" w:hAnsi="Tahoma" w:cs="Tahoma"/>
              </w:rPr>
              <w:t>5</w:t>
            </w:r>
            <w:r w:rsidRPr="001A5397">
              <w:rPr>
                <w:rFonts w:ascii="Tahoma" w:hAnsi="Tahoma" w:cs="Tahom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17E3CAE6" w14:textId="57A72F9D" w:rsidR="00096395" w:rsidRPr="001A5397" w:rsidRDefault="00096395" w:rsidP="00096395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 xml:space="preserve">Centralny zamek zdalnie sterowany </w:t>
            </w:r>
          </w:p>
        </w:tc>
        <w:tc>
          <w:tcPr>
            <w:tcW w:w="3119" w:type="dxa"/>
            <w:shd w:val="clear" w:color="auto" w:fill="auto"/>
          </w:tcPr>
          <w:p w14:paraId="1F99BD10" w14:textId="5D036DE2" w:rsidR="00096395" w:rsidRPr="001A5397" w:rsidRDefault="00096395" w:rsidP="00096395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Wymagane</w:t>
            </w:r>
          </w:p>
        </w:tc>
        <w:tc>
          <w:tcPr>
            <w:tcW w:w="3118" w:type="dxa"/>
            <w:shd w:val="clear" w:color="auto" w:fill="auto"/>
          </w:tcPr>
          <w:p w14:paraId="67F6D7B7" w14:textId="77777777" w:rsidR="00096395" w:rsidRPr="001A5397" w:rsidRDefault="00096395" w:rsidP="00096395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7775FE" w:rsidRPr="001A5397" w14:paraId="5A2F4A39" w14:textId="77777777" w:rsidTr="0090487B">
        <w:trPr>
          <w:trHeight w:val="704"/>
        </w:trPr>
        <w:tc>
          <w:tcPr>
            <w:tcW w:w="567" w:type="dxa"/>
            <w:shd w:val="clear" w:color="auto" w:fill="auto"/>
          </w:tcPr>
          <w:p w14:paraId="2D77FD4D" w14:textId="264FFB47" w:rsidR="007775FE" w:rsidRPr="001A5397" w:rsidRDefault="007775FE" w:rsidP="00096395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26.</w:t>
            </w:r>
          </w:p>
        </w:tc>
        <w:tc>
          <w:tcPr>
            <w:tcW w:w="2977" w:type="dxa"/>
            <w:shd w:val="clear" w:color="auto" w:fill="auto"/>
          </w:tcPr>
          <w:p w14:paraId="6F3D465E" w14:textId="47FC97A6" w:rsidR="007775FE" w:rsidRPr="001A5397" w:rsidRDefault="007775FE" w:rsidP="00096395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Gniazdo 12 V w konsoli centralnej</w:t>
            </w:r>
          </w:p>
        </w:tc>
        <w:tc>
          <w:tcPr>
            <w:tcW w:w="3119" w:type="dxa"/>
            <w:shd w:val="clear" w:color="auto" w:fill="auto"/>
          </w:tcPr>
          <w:p w14:paraId="1CC1645C" w14:textId="3C145561" w:rsidR="007775FE" w:rsidRPr="001A5397" w:rsidRDefault="007775FE" w:rsidP="00096395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Wymagane</w:t>
            </w:r>
          </w:p>
        </w:tc>
        <w:tc>
          <w:tcPr>
            <w:tcW w:w="3118" w:type="dxa"/>
            <w:shd w:val="clear" w:color="auto" w:fill="auto"/>
          </w:tcPr>
          <w:p w14:paraId="4233D997" w14:textId="77777777" w:rsidR="007775FE" w:rsidRPr="001A5397" w:rsidRDefault="007775FE" w:rsidP="00096395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7775FE" w:rsidRPr="001A5397" w14:paraId="051EB26E" w14:textId="77777777" w:rsidTr="0090487B">
        <w:trPr>
          <w:trHeight w:val="704"/>
        </w:trPr>
        <w:tc>
          <w:tcPr>
            <w:tcW w:w="567" w:type="dxa"/>
            <w:shd w:val="clear" w:color="auto" w:fill="auto"/>
          </w:tcPr>
          <w:p w14:paraId="085F9DAD" w14:textId="6F933FB8" w:rsidR="007775FE" w:rsidRDefault="007775FE" w:rsidP="00096395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27.</w:t>
            </w:r>
          </w:p>
        </w:tc>
        <w:tc>
          <w:tcPr>
            <w:tcW w:w="2977" w:type="dxa"/>
            <w:shd w:val="clear" w:color="auto" w:fill="auto"/>
          </w:tcPr>
          <w:p w14:paraId="5730A966" w14:textId="083807E6" w:rsidR="007775FE" w:rsidRDefault="007775FE" w:rsidP="00096395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Gniazdo 12 V w</w:t>
            </w:r>
            <w:r>
              <w:rPr>
                <w:rFonts w:ascii="Tahoma" w:hAnsi="Tahoma" w:cs="Tahoma"/>
              </w:rPr>
              <w:t xml:space="preserve"> bagażniku</w:t>
            </w:r>
          </w:p>
        </w:tc>
        <w:tc>
          <w:tcPr>
            <w:tcW w:w="3119" w:type="dxa"/>
            <w:shd w:val="clear" w:color="auto" w:fill="auto"/>
          </w:tcPr>
          <w:p w14:paraId="00DF86B3" w14:textId="4B60F60A" w:rsidR="007775FE" w:rsidRPr="001A5397" w:rsidRDefault="007775FE" w:rsidP="00096395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Wymagane</w:t>
            </w:r>
          </w:p>
        </w:tc>
        <w:tc>
          <w:tcPr>
            <w:tcW w:w="3118" w:type="dxa"/>
            <w:shd w:val="clear" w:color="auto" w:fill="auto"/>
          </w:tcPr>
          <w:p w14:paraId="1A3F2FEF" w14:textId="77777777" w:rsidR="007775FE" w:rsidRPr="001A5397" w:rsidRDefault="007775FE" w:rsidP="00096395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515859" w:rsidRPr="001A5397" w14:paraId="73D4CE48" w14:textId="77777777" w:rsidTr="0090487B">
        <w:trPr>
          <w:trHeight w:val="704"/>
        </w:trPr>
        <w:tc>
          <w:tcPr>
            <w:tcW w:w="567" w:type="dxa"/>
            <w:shd w:val="clear" w:color="auto" w:fill="auto"/>
          </w:tcPr>
          <w:p w14:paraId="0B1BCA34" w14:textId="6A0D539A" w:rsidR="00515859" w:rsidRDefault="00515859" w:rsidP="00096395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28.</w:t>
            </w:r>
          </w:p>
        </w:tc>
        <w:tc>
          <w:tcPr>
            <w:tcW w:w="2977" w:type="dxa"/>
            <w:shd w:val="clear" w:color="auto" w:fill="auto"/>
          </w:tcPr>
          <w:p w14:paraId="4428D4D4" w14:textId="6BC45132" w:rsidR="00515859" w:rsidRDefault="00515859" w:rsidP="00096395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Port USB</w:t>
            </w:r>
          </w:p>
        </w:tc>
        <w:tc>
          <w:tcPr>
            <w:tcW w:w="3119" w:type="dxa"/>
            <w:shd w:val="clear" w:color="auto" w:fill="auto"/>
          </w:tcPr>
          <w:p w14:paraId="6D799BBC" w14:textId="7AB729AD" w:rsidR="00515859" w:rsidRPr="001A5397" w:rsidRDefault="00515859" w:rsidP="00096395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Wymagane</w:t>
            </w:r>
          </w:p>
        </w:tc>
        <w:tc>
          <w:tcPr>
            <w:tcW w:w="3118" w:type="dxa"/>
            <w:shd w:val="clear" w:color="auto" w:fill="auto"/>
          </w:tcPr>
          <w:p w14:paraId="6D586984" w14:textId="77777777" w:rsidR="00515859" w:rsidRPr="001A5397" w:rsidRDefault="00515859" w:rsidP="00096395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096395" w:rsidRPr="001A5397" w14:paraId="4FEC8D60" w14:textId="77777777" w:rsidTr="0090487B">
        <w:trPr>
          <w:trHeight w:val="1404"/>
        </w:trPr>
        <w:tc>
          <w:tcPr>
            <w:tcW w:w="567" w:type="dxa"/>
            <w:shd w:val="clear" w:color="auto" w:fill="auto"/>
          </w:tcPr>
          <w:p w14:paraId="3DE407B5" w14:textId="304786B2" w:rsidR="00096395" w:rsidRPr="001A5397" w:rsidRDefault="00096395" w:rsidP="00096395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lastRenderedPageBreak/>
              <w:t>2</w:t>
            </w:r>
            <w:r w:rsidR="00184B4D">
              <w:rPr>
                <w:rFonts w:ascii="Tahoma" w:hAnsi="Tahoma" w:cs="Tahoma"/>
              </w:rPr>
              <w:t>9</w:t>
            </w:r>
            <w:r w:rsidRPr="001A5397">
              <w:rPr>
                <w:rFonts w:ascii="Tahoma" w:hAnsi="Tahoma" w:cs="Tahom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0EE54EA6" w14:textId="679B5356" w:rsidR="00096395" w:rsidRPr="001A5397" w:rsidRDefault="00096395" w:rsidP="00096395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System monitorowania ciśnienia powietrza w oponach</w:t>
            </w:r>
          </w:p>
        </w:tc>
        <w:tc>
          <w:tcPr>
            <w:tcW w:w="3119" w:type="dxa"/>
            <w:shd w:val="clear" w:color="auto" w:fill="auto"/>
          </w:tcPr>
          <w:p w14:paraId="0E06EAD5" w14:textId="4CD8FB15" w:rsidR="00096395" w:rsidRPr="001A5397" w:rsidRDefault="00096395" w:rsidP="00096395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Wymagane</w:t>
            </w:r>
          </w:p>
        </w:tc>
        <w:tc>
          <w:tcPr>
            <w:tcW w:w="3118" w:type="dxa"/>
            <w:shd w:val="clear" w:color="auto" w:fill="auto"/>
          </w:tcPr>
          <w:p w14:paraId="3A6BAD85" w14:textId="77777777" w:rsidR="00096395" w:rsidRPr="001A5397" w:rsidRDefault="00096395" w:rsidP="00096395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096395" w:rsidRPr="001A5397" w14:paraId="298187BD" w14:textId="77777777" w:rsidTr="0090487B">
        <w:trPr>
          <w:trHeight w:val="2135"/>
        </w:trPr>
        <w:tc>
          <w:tcPr>
            <w:tcW w:w="567" w:type="dxa"/>
            <w:shd w:val="clear" w:color="auto" w:fill="auto"/>
          </w:tcPr>
          <w:p w14:paraId="40F86F58" w14:textId="3A44640E" w:rsidR="00096395" w:rsidRPr="001A5397" w:rsidRDefault="00184B4D" w:rsidP="00096395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</w:t>
            </w:r>
            <w:r w:rsidR="00096395" w:rsidRPr="001A5397">
              <w:rPr>
                <w:rFonts w:ascii="Tahoma" w:hAnsi="Tahoma" w:cs="Tahom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15D46A26" w14:textId="3B254399" w:rsidR="00096395" w:rsidRPr="001A5397" w:rsidRDefault="00096395" w:rsidP="00096395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 xml:space="preserve">System stabilizacji toru jazdy oraz ABS  </w:t>
            </w:r>
          </w:p>
        </w:tc>
        <w:tc>
          <w:tcPr>
            <w:tcW w:w="3119" w:type="dxa"/>
            <w:shd w:val="clear" w:color="auto" w:fill="auto"/>
          </w:tcPr>
          <w:p w14:paraId="10F8EBDB" w14:textId="1F9F1ECC" w:rsidR="00096395" w:rsidRPr="001A5397" w:rsidRDefault="00096395" w:rsidP="00096395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Wymagane</w:t>
            </w:r>
          </w:p>
        </w:tc>
        <w:tc>
          <w:tcPr>
            <w:tcW w:w="3118" w:type="dxa"/>
            <w:shd w:val="clear" w:color="auto" w:fill="auto"/>
          </w:tcPr>
          <w:p w14:paraId="387CDEF1" w14:textId="77777777" w:rsidR="00096395" w:rsidRPr="001A5397" w:rsidRDefault="00096395" w:rsidP="00096395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096395" w:rsidRPr="001A5397" w14:paraId="1C76A9A0" w14:textId="77777777" w:rsidTr="0090487B">
        <w:trPr>
          <w:trHeight w:val="422"/>
        </w:trPr>
        <w:tc>
          <w:tcPr>
            <w:tcW w:w="567" w:type="dxa"/>
            <w:shd w:val="clear" w:color="auto" w:fill="auto"/>
          </w:tcPr>
          <w:p w14:paraId="69411C5F" w14:textId="01D71ADA" w:rsidR="00096395" w:rsidRPr="001A5397" w:rsidRDefault="006A2F4D" w:rsidP="00096395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="00184B4D">
              <w:rPr>
                <w:rFonts w:ascii="Tahoma" w:hAnsi="Tahoma" w:cs="Tahoma"/>
              </w:rPr>
              <w:t>1</w:t>
            </w:r>
            <w:r w:rsidR="00096395" w:rsidRPr="001A5397">
              <w:rPr>
                <w:rFonts w:ascii="Tahoma" w:hAnsi="Tahoma" w:cs="Tahom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01EA69FE" w14:textId="366D4643" w:rsidR="00096395" w:rsidRPr="001A5397" w:rsidRDefault="00096395" w:rsidP="00096395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Klimatyzacja</w:t>
            </w:r>
          </w:p>
        </w:tc>
        <w:tc>
          <w:tcPr>
            <w:tcW w:w="3119" w:type="dxa"/>
            <w:shd w:val="clear" w:color="auto" w:fill="auto"/>
          </w:tcPr>
          <w:p w14:paraId="18F0E3F5" w14:textId="192D3D20" w:rsidR="00096395" w:rsidRPr="001A5397" w:rsidRDefault="00096395" w:rsidP="00096395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Automatyczna minimum dwustrefowa z regulacją elektroniczną</w:t>
            </w:r>
          </w:p>
        </w:tc>
        <w:tc>
          <w:tcPr>
            <w:tcW w:w="3118" w:type="dxa"/>
            <w:shd w:val="clear" w:color="auto" w:fill="auto"/>
          </w:tcPr>
          <w:p w14:paraId="6C65E7B3" w14:textId="77777777" w:rsidR="00096395" w:rsidRPr="001A5397" w:rsidRDefault="00096395" w:rsidP="00096395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071442" w:rsidRPr="001A5397" w14:paraId="6F80FC4A" w14:textId="77777777" w:rsidTr="0090487B">
        <w:trPr>
          <w:trHeight w:val="422"/>
        </w:trPr>
        <w:tc>
          <w:tcPr>
            <w:tcW w:w="567" w:type="dxa"/>
            <w:shd w:val="clear" w:color="auto" w:fill="auto"/>
          </w:tcPr>
          <w:p w14:paraId="29E54489" w14:textId="6C5F3FF1" w:rsidR="00071442" w:rsidRDefault="00071442" w:rsidP="00096395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32. </w:t>
            </w:r>
          </w:p>
        </w:tc>
        <w:tc>
          <w:tcPr>
            <w:tcW w:w="2977" w:type="dxa"/>
            <w:shd w:val="clear" w:color="auto" w:fill="auto"/>
          </w:tcPr>
          <w:p w14:paraId="5B831169" w14:textId="1D24E51B" w:rsidR="00071442" w:rsidRPr="001A5397" w:rsidRDefault="00071442" w:rsidP="00096395">
            <w:pPr>
              <w:spacing w:after="0" w:line="240" w:lineRule="auto"/>
              <w:rPr>
                <w:rFonts w:ascii="Tahoma" w:hAnsi="Tahoma" w:cs="Tahoma"/>
              </w:rPr>
            </w:pPr>
            <w:r w:rsidRPr="001525DC">
              <w:rPr>
                <w:rFonts w:ascii="Tahoma" w:hAnsi="Tahoma" w:cs="Tahoma"/>
              </w:rPr>
              <w:t>System nawigacji satelitarnej</w:t>
            </w:r>
          </w:p>
        </w:tc>
        <w:tc>
          <w:tcPr>
            <w:tcW w:w="3119" w:type="dxa"/>
            <w:shd w:val="clear" w:color="auto" w:fill="auto"/>
          </w:tcPr>
          <w:p w14:paraId="171D4055" w14:textId="77777777" w:rsidR="00071442" w:rsidRPr="001A5397" w:rsidRDefault="00071442" w:rsidP="00071442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Wymagane</w:t>
            </w:r>
          </w:p>
          <w:p w14:paraId="4E3FDA96" w14:textId="77777777" w:rsidR="00071442" w:rsidRPr="001A5397" w:rsidRDefault="00071442" w:rsidP="0009639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3118" w:type="dxa"/>
            <w:shd w:val="clear" w:color="auto" w:fill="auto"/>
          </w:tcPr>
          <w:p w14:paraId="02B1867C" w14:textId="77777777" w:rsidR="00071442" w:rsidRPr="001A5397" w:rsidRDefault="00071442" w:rsidP="00096395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B2200F" w:rsidRPr="001A5397" w14:paraId="0E1F97BF" w14:textId="77777777" w:rsidTr="0090487B">
        <w:trPr>
          <w:trHeight w:val="422"/>
        </w:trPr>
        <w:tc>
          <w:tcPr>
            <w:tcW w:w="567" w:type="dxa"/>
            <w:shd w:val="clear" w:color="auto" w:fill="auto"/>
          </w:tcPr>
          <w:p w14:paraId="5862E08A" w14:textId="2A3CC159" w:rsidR="00B2200F" w:rsidRPr="001A5397" w:rsidRDefault="00184B4D" w:rsidP="00096395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="00E43CFB">
              <w:rPr>
                <w:rFonts w:ascii="Tahoma" w:hAnsi="Tahoma" w:cs="Tahoma"/>
              </w:rPr>
              <w:t>3</w:t>
            </w:r>
            <w:r w:rsidR="00B2200F">
              <w:rPr>
                <w:rFonts w:ascii="Tahoma" w:hAnsi="Tahoma" w:cs="Tahoma"/>
              </w:rPr>
              <w:t xml:space="preserve">. </w:t>
            </w:r>
          </w:p>
        </w:tc>
        <w:tc>
          <w:tcPr>
            <w:tcW w:w="2977" w:type="dxa"/>
            <w:shd w:val="clear" w:color="auto" w:fill="auto"/>
          </w:tcPr>
          <w:p w14:paraId="644CF84E" w14:textId="0B4F6FF6" w:rsidR="00B2200F" w:rsidRPr="001A5397" w:rsidRDefault="00B2200F" w:rsidP="00096395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System wspomagający pokonywanie podjazdów</w:t>
            </w:r>
          </w:p>
        </w:tc>
        <w:tc>
          <w:tcPr>
            <w:tcW w:w="3119" w:type="dxa"/>
            <w:shd w:val="clear" w:color="auto" w:fill="auto"/>
          </w:tcPr>
          <w:p w14:paraId="0DB91C9B" w14:textId="77777777" w:rsidR="00B2200F" w:rsidRPr="001A5397" w:rsidRDefault="00B2200F" w:rsidP="00B2200F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Wymagane</w:t>
            </w:r>
          </w:p>
          <w:p w14:paraId="77DEB0EF" w14:textId="77777777" w:rsidR="00B2200F" w:rsidRPr="001A5397" w:rsidRDefault="00B2200F" w:rsidP="0009639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3118" w:type="dxa"/>
            <w:shd w:val="clear" w:color="auto" w:fill="auto"/>
          </w:tcPr>
          <w:p w14:paraId="3536B08B" w14:textId="77777777" w:rsidR="00B2200F" w:rsidRPr="001A5397" w:rsidRDefault="00B2200F" w:rsidP="00096395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B2200F" w:rsidRPr="001A5397" w14:paraId="589A47C4" w14:textId="77777777" w:rsidTr="0090487B">
        <w:trPr>
          <w:trHeight w:val="422"/>
        </w:trPr>
        <w:tc>
          <w:tcPr>
            <w:tcW w:w="567" w:type="dxa"/>
            <w:shd w:val="clear" w:color="auto" w:fill="auto"/>
          </w:tcPr>
          <w:p w14:paraId="7EDA21CB" w14:textId="5504FAE9" w:rsidR="00B2200F" w:rsidRPr="001A5397" w:rsidRDefault="007836B8" w:rsidP="00096395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="00E43CFB">
              <w:rPr>
                <w:rFonts w:ascii="Tahoma" w:hAnsi="Tahoma" w:cs="Tahoma"/>
              </w:rPr>
              <w:t>4</w:t>
            </w:r>
            <w:r w:rsidR="00B2200F">
              <w:rPr>
                <w:rFonts w:ascii="Tahoma" w:hAnsi="Tahoma" w:cs="Tahom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114F5C37" w14:textId="0751849C" w:rsidR="00B2200F" w:rsidRPr="001A5397" w:rsidRDefault="00B2200F" w:rsidP="00096395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Czujniki parkowania- przód i tył </w:t>
            </w:r>
          </w:p>
        </w:tc>
        <w:tc>
          <w:tcPr>
            <w:tcW w:w="3119" w:type="dxa"/>
            <w:shd w:val="clear" w:color="auto" w:fill="auto"/>
          </w:tcPr>
          <w:p w14:paraId="3F89F3CD" w14:textId="77777777" w:rsidR="00B2200F" w:rsidRPr="001A5397" w:rsidRDefault="00B2200F" w:rsidP="00B2200F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Wymagane</w:t>
            </w:r>
          </w:p>
          <w:p w14:paraId="2C915A03" w14:textId="77777777" w:rsidR="00B2200F" w:rsidRPr="001A5397" w:rsidRDefault="00B2200F" w:rsidP="0009639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3118" w:type="dxa"/>
            <w:shd w:val="clear" w:color="auto" w:fill="auto"/>
          </w:tcPr>
          <w:p w14:paraId="5F36E920" w14:textId="77777777" w:rsidR="00B2200F" w:rsidRPr="001A5397" w:rsidRDefault="00B2200F" w:rsidP="00096395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184B4D" w:rsidRPr="001A5397" w14:paraId="03DC7123" w14:textId="77777777" w:rsidTr="0090487B">
        <w:trPr>
          <w:trHeight w:val="422"/>
        </w:trPr>
        <w:tc>
          <w:tcPr>
            <w:tcW w:w="567" w:type="dxa"/>
            <w:shd w:val="clear" w:color="auto" w:fill="auto"/>
          </w:tcPr>
          <w:p w14:paraId="4F823144" w14:textId="0A2DB521" w:rsidR="00184B4D" w:rsidRDefault="00184B4D" w:rsidP="00096395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="00E43CFB">
              <w:rPr>
                <w:rFonts w:ascii="Tahoma" w:hAnsi="Tahoma" w:cs="Tahoma"/>
              </w:rPr>
              <w:t>5</w:t>
            </w:r>
            <w:r>
              <w:rPr>
                <w:rFonts w:ascii="Tahoma" w:hAnsi="Tahoma" w:cs="Tahom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50A8E63A" w14:textId="726BEAA3" w:rsidR="00184B4D" w:rsidRDefault="00184B4D" w:rsidP="00096395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</w:t>
            </w:r>
            <w:r>
              <w:rPr>
                <w:rFonts w:ascii="Tahoma" w:hAnsi="Tahoma" w:cs="Tahoma"/>
              </w:rPr>
              <w:t>amera minimum cofania</w:t>
            </w:r>
          </w:p>
        </w:tc>
        <w:tc>
          <w:tcPr>
            <w:tcW w:w="3119" w:type="dxa"/>
            <w:shd w:val="clear" w:color="auto" w:fill="auto"/>
          </w:tcPr>
          <w:p w14:paraId="02CD0A07" w14:textId="77777777" w:rsidR="00184B4D" w:rsidRPr="001A5397" w:rsidRDefault="00184B4D" w:rsidP="00184B4D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Wymagane</w:t>
            </w:r>
          </w:p>
          <w:p w14:paraId="7A9527D1" w14:textId="77777777" w:rsidR="00184B4D" w:rsidRPr="001A5397" w:rsidRDefault="00184B4D" w:rsidP="00B2200F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3118" w:type="dxa"/>
            <w:shd w:val="clear" w:color="auto" w:fill="auto"/>
          </w:tcPr>
          <w:p w14:paraId="47257A95" w14:textId="77777777" w:rsidR="00184B4D" w:rsidRPr="001A5397" w:rsidRDefault="00184B4D" w:rsidP="00096395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AF3424" w:rsidRPr="001A5397" w14:paraId="46578BAB" w14:textId="77777777" w:rsidTr="0090487B">
        <w:trPr>
          <w:trHeight w:val="600"/>
        </w:trPr>
        <w:tc>
          <w:tcPr>
            <w:tcW w:w="567" w:type="dxa"/>
            <w:shd w:val="clear" w:color="auto" w:fill="auto"/>
          </w:tcPr>
          <w:p w14:paraId="0F5632AC" w14:textId="592A56A4" w:rsidR="00AF3424" w:rsidRPr="001A5397" w:rsidRDefault="00B2200F" w:rsidP="00AF3424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="00E43CFB">
              <w:rPr>
                <w:rFonts w:ascii="Tahoma" w:hAnsi="Tahoma" w:cs="Tahoma"/>
              </w:rPr>
              <w:t>6</w:t>
            </w:r>
            <w:r w:rsidR="00AF3424" w:rsidRPr="001A5397">
              <w:rPr>
                <w:rFonts w:ascii="Tahoma" w:hAnsi="Tahoma" w:cs="Tahom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78E2B843" w14:textId="0391262B" w:rsidR="00AF3424" w:rsidRPr="001A5397" w:rsidRDefault="00AF3424" w:rsidP="00AF3424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Sygnalizacja niezapiętych pasów bezpieczeństwa</w:t>
            </w:r>
          </w:p>
        </w:tc>
        <w:tc>
          <w:tcPr>
            <w:tcW w:w="3119" w:type="dxa"/>
            <w:shd w:val="clear" w:color="auto" w:fill="auto"/>
          </w:tcPr>
          <w:p w14:paraId="7271E84E" w14:textId="77777777" w:rsidR="00AF3424" w:rsidRPr="001A5397" w:rsidRDefault="00AF3424" w:rsidP="00AF3424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Wymagane</w:t>
            </w:r>
          </w:p>
          <w:p w14:paraId="6C406639" w14:textId="7E6326A3" w:rsidR="00AF3424" w:rsidRPr="001A5397" w:rsidRDefault="00AF3424" w:rsidP="00AF3424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3118" w:type="dxa"/>
            <w:shd w:val="clear" w:color="auto" w:fill="auto"/>
          </w:tcPr>
          <w:p w14:paraId="7D9E8B6B" w14:textId="77777777" w:rsidR="00AF3424" w:rsidRPr="001A5397" w:rsidRDefault="00AF3424" w:rsidP="00AF3424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AF3424" w:rsidRPr="001A5397" w14:paraId="2E0A4579" w14:textId="77777777" w:rsidTr="0090487B">
        <w:tc>
          <w:tcPr>
            <w:tcW w:w="567" w:type="dxa"/>
            <w:shd w:val="clear" w:color="auto" w:fill="auto"/>
          </w:tcPr>
          <w:p w14:paraId="27960C71" w14:textId="72C4835E" w:rsidR="00AF3424" w:rsidRPr="001A5397" w:rsidRDefault="00B2200F" w:rsidP="00AF3424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="00E43CFB">
              <w:rPr>
                <w:rFonts w:ascii="Tahoma" w:hAnsi="Tahoma" w:cs="Tahoma"/>
              </w:rPr>
              <w:t>7</w:t>
            </w:r>
            <w:r w:rsidR="00AF3424" w:rsidRPr="001A5397">
              <w:rPr>
                <w:rFonts w:ascii="Tahoma" w:hAnsi="Tahoma" w:cs="Tahom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4268256A" w14:textId="16E9EA61" w:rsidR="00AF3424" w:rsidRPr="001A5397" w:rsidRDefault="00AF3424" w:rsidP="00AF3424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 xml:space="preserve">Poduszki powietrzne </w:t>
            </w:r>
          </w:p>
        </w:tc>
        <w:tc>
          <w:tcPr>
            <w:tcW w:w="3119" w:type="dxa"/>
            <w:shd w:val="clear" w:color="auto" w:fill="auto"/>
          </w:tcPr>
          <w:p w14:paraId="26D15066" w14:textId="114C9E6B" w:rsidR="00AF3424" w:rsidRPr="001A5397" w:rsidRDefault="00AF3424" w:rsidP="00AF3424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Samochód wyposażony w co najmniej</w:t>
            </w:r>
            <w:r w:rsidR="00DE06E2">
              <w:rPr>
                <w:rFonts w:ascii="Tahoma" w:hAnsi="Tahoma" w:cs="Tahoma"/>
              </w:rPr>
              <w:t xml:space="preserve"> </w:t>
            </w:r>
            <w:r w:rsidRPr="001A5397">
              <w:rPr>
                <w:rFonts w:ascii="Tahoma" w:hAnsi="Tahoma" w:cs="Tahoma"/>
              </w:rPr>
              <w:t>boczne poduszki powietrzne, czołowe poduszki powietrzne dla foteli kierowcy i pasażera z przodu.</w:t>
            </w:r>
          </w:p>
          <w:p w14:paraId="30702F99" w14:textId="0B965490" w:rsidR="00AF3424" w:rsidRPr="001A5397" w:rsidRDefault="00AF3424" w:rsidP="00AF3424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3118" w:type="dxa"/>
            <w:shd w:val="clear" w:color="auto" w:fill="auto"/>
          </w:tcPr>
          <w:p w14:paraId="5ADEBD1F" w14:textId="77777777" w:rsidR="00AF3424" w:rsidRPr="001A5397" w:rsidRDefault="00AF3424" w:rsidP="00AF3424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184B4D" w:rsidRPr="001A5397" w14:paraId="2D967B3C" w14:textId="77777777" w:rsidTr="0090487B">
        <w:tc>
          <w:tcPr>
            <w:tcW w:w="567" w:type="dxa"/>
            <w:shd w:val="clear" w:color="auto" w:fill="auto"/>
          </w:tcPr>
          <w:p w14:paraId="131EB849" w14:textId="68175D5A" w:rsidR="00184B4D" w:rsidRDefault="00184B4D" w:rsidP="00AF3424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="00E43CFB">
              <w:rPr>
                <w:rFonts w:ascii="Tahoma" w:hAnsi="Tahoma" w:cs="Tahoma"/>
              </w:rPr>
              <w:t>8</w:t>
            </w:r>
            <w:r>
              <w:rPr>
                <w:rFonts w:ascii="Tahoma" w:hAnsi="Tahoma" w:cs="Tahom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1C908630" w14:textId="27914318" w:rsidR="00184B4D" w:rsidRPr="001A5397" w:rsidRDefault="00184B4D" w:rsidP="00AF3424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 xml:space="preserve">Możliwość dezaktywacji </w:t>
            </w:r>
            <w:r>
              <w:rPr>
                <w:rFonts w:ascii="Tahoma" w:hAnsi="Tahoma" w:cs="Tahoma"/>
              </w:rPr>
              <w:t>przedniej</w:t>
            </w:r>
            <w:r w:rsidRPr="001A5397">
              <w:rPr>
                <w:rFonts w:ascii="Tahoma" w:hAnsi="Tahoma" w:cs="Tahoma"/>
              </w:rPr>
              <w:t xml:space="preserve"> poduszki pasażera</w:t>
            </w:r>
          </w:p>
        </w:tc>
        <w:tc>
          <w:tcPr>
            <w:tcW w:w="3119" w:type="dxa"/>
            <w:shd w:val="clear" w:color="auto" w:fill="auto"/>
          </w:tcPr>
          <w:p w14:paraId="22D5ADFE" w14:textId="77777777" w:rsidR="00184B4D" w:rsidRPr="001A5397" w:rsidRDefault="00184B4D" w:rsidP="00184B4D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Wymagane</w:t>
            </w:r>
          </w:p>
          <w:p w14:paraId="6F78A5B8" w14:textId="77777777" w:rsidR="00184B4D" w:rsidRPr="001A5397" w:rsidRDefault="00184B4D" w:rsidP="00AF3424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3118" w:type="dxa"/>
            <w:shd w:val="clear" w:color="auto" w:fill="auto"/>
          </w:tcPr>
          <w:p w14:paraId="027A6C39" w14:textId="77777777" w:rsidR="00184B4D" w:rsidRPr="001A5397" w:rsidRDefault="00184B4D" w:rsidP="00AF3424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AF3424" w:rsidRPr="001A5397" w14:paraId="70B12F46" w14:textId="77777777" w:rsidTr="0090487B">
        <w:tc>
          <w:tcPr>
            <w:tcW w:w="567" w:type="dxa"/>
            <w:shd w:val="clear" w:color="auto" w:fill="auto"/>
          </w:tcPr>
          <w:p w14:paraId="5B180C6C" w14:textId="3E06A7EF" w:rsidR="00AF3424" w:rsidRPr="001A5397" w:rsidRDefault="00AF3424" w:rsidP="00AF3424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3</w:t>
            </w:r>
            <w:r w:rsidR="00E43CFB">
              <w:rPr>
                <w:rFonts w:ascii="Tahoma" w:hAnsi="Tahoma" w:cs="Tahoma"/>
              </w:rPr>
              <w:t>9</w:t>
            </w:r>
            <w:r w:rsidRPr="001A5397">
              <w:rPr>
                <w:rFonts w:ascii="Tahoma" w:hAnsi="Tahoma" w:cs="Tahom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7DFD2397" w14:textId="66D2063C" w:rsidR="00AF3424" w:rsidRPr="001A5397" w:rsidRDefault="00AF3424" w:rsidP="00AF3424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 xml:space="preserve">Fotel kierowcy z regulacją wysokości </w:t>
            </w:r>
          </w:p>
        </w:tc>
        <w:tc>
          <w:tcPr>
            <w:tcW w:w="3119" w:type="dxa"/>
            <w:shd w:val="clear" w:color="auto" w:fill="auto"/>
          </w:tcPr>
          <w:p w14:paraId="734B4A91" w14:textId="22460F87" w:rsidR="00AF3424" w:rsidRPr="001A5397" w:rsidRDefault="00AF3424" w:rsidP="00AF3424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Wymagane</w:t>
            </w:r>
          </w:p>
        </w:tc>
        <w:tc>
          <w:tcPr>
            <w:tcW w:w="3118" w:type="dxa"/>
            <w:shd w:val="clear" w:color="auto" w:fill="auto"/>
          </w:tcPr>
          <w:p w14:paraId="2A78A07A" w14:textId="77777777" w:rsidR="00AF3424" w:rsidRPr="001A5397" w:rsidRDefault="00AF3424" w:rsidP="00AF3424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DE06E2" w:rsidRPr="001A5397" w14:paraId="76697638" w14:textId="77777777" w:rsidTr="0090487B">
        <w:tc>
          <w:tcPr>
            <w:tcW w:w="567" w:type="dxa"/>
            <w:shd w:val="clear" w:color="auto" w:fill="auto"/>
          </w:tcPr>
          <w:p w14:paraId="4FF83C83" w14:textId="2F6EDEEE" w:rsidR="00DE06E2" w:rsidRPr="001A5397" w:rsidRDefault="00E43CFB" w:rsidP="00AF3424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40</w:t>
            </w:r>
            <w:r w:rsidR="00DE06E2">
              <w:rPr>
                <w:rFonts w:ascii="Tahoma" w:hAnsi="Tahoma" w:cs="Tahoma"/>
              </w:rPr>
              <w:t xml:space="preserve">. </w:t>
            </w:r>
          </w:p>
        </w:tc>
        <w:tc>
          <w:tcPr>
            <w:tcW w:w="2977" w:type="dxa"/>
            <w:shd w:val="clear" w:color="auto" w:fill="auto"/>
          </w:tcPr>
          <w:p w14:paraId="013656F1" w14:textId="53D5E257" w:rsidR="00DE06E2" w:rsidRPr="001A5397" w:rsidRDefault="00DE06E2" w:rsidP="00AF3424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Regulacja podparcia odcinka lędźwiowego fotela kierowcy</w:t>
            </w:r>
          </w:p>
        </w:tc>
        <w:tc>
          <w:tcPr>
            <w:tcW w:w="3119" w:type="dxa"/>
            <w:shd w:val="clear" w:color="auto" w:fill="auto"/>
          </w:tcPr>
          <w:p w14:paraId="1CB21DDD" w14:textId="23A0F45B" w:rsidR="00DE06E2" w:rsidRPr="001A5397" w:rsidRDefault="00DE06E2" w:rsidP="00AF3424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Wymagane</w:t>
            </w:r>
          </w:p>
        </w:tc>
        <w:tc>
          <w:tcPr>
            <w:tcW w:w="3118" w:type="dxa"/>
            <w:shd w:val="clear" w:color="auto" w:fill="auto"/>
          </w:tcPr>
          <w:p w14:paraId="7830779B" w14:textId="77777777" w:rsidR="00DE06E2" w:rsidRPr="001A5397" w:rsidRDefault="00DE06E2" w:rsidP="00AF3424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4323BF" w:rsidRPr="001A5397" w14:paraId="2AE467FF" w14:textId="77777777" w:rsidTr="0090487B">
        <w:tc>
          <w:tcPr>
            <w:tcW w:w="567" w:type="dxa"/>
            <w:shd w:val="clear" w:color="auto" w:fill="auto"/>
          </w:tcPr>
          <w:p w14:paraId="585468CF" w14:textId="6499B350" w:rsidR="004323BF" w:rsidRDefault="004323BF" w:rsidP="00AF3424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  <w:r w:rsidR="00E43CFB"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</w:rPr>
              <w:t xml:space="preserve">. </w:t>
            </w:r>
          </w:p>
        </w:tc>
        <w:tc>
          <w:tcPr>
            <w:tcW w:w="2977" w:type="dxa"/>
            <w:shd w:val="clear" w:color="auto" w:fill="auto"/>
          </w:tcPr>
          <w:p w14:paraId="3945C217" w14:textId="0B47FC37" w:rsidR="004323BF" w:rsidRDefault="004323BF" w:rsidP="00AF3424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Podłokietnik w pierwszym rzędzie siedzeń</w:t>
            </w:r>
          </w:p>
        </w:tc>
        <w:tc>
          <w:tcPr>
            <w:tcW w:w="3119" w:type="dxa"/>
            <w:shd w:val="clear" w:color="auto" w:fill="auto"/>
          </w:tcPr>
          <w:p w14:paraId="4433AD9E" w14:textId="2F79C4C8" w:rsidR="004323BF" w:rsidRPr="001A5397" w:rsidRDefault="004323BF" w:rsidP="00AF3424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Wymagane</w:t>
            </w:r>
          </w:p>
        </w:tc>
        <w:tc>
          <w:tcPr>
            <w:tcW w:w="3118" w:type="dxa"/>
            <w:shd w:val="clear" w:color="auto" w:fill="auto"/>
          </w:tcPr>
          <w:p w14:paraId="0D986842" w14:textId="77777777" w:rsidR="004323BF" w:rsidRPr="001A5397" w:rsidRDefault="004323BF" w:rsidP="00AF3424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9D691D" w:rsidRPr="001A5397" w14:paraId="0973EB03" w14:textId="77777777" w:rsidTr="0090487B">
        <w:tc>
          <w:tcPr>
            <w:tcW w:w="567" w:type="dxa"/>
            <w:shd w:val="clear" w:color="auto" w:fill="auto"/>
          </w:tcPr>
          <w:p w14:paraId="4A669B1E" w14:textId="291232F5" w:rsidR="009D691D" w:rsidRDefault="009D691D" w:rsidP="00AF3424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  <w:r w:rsidR="00E43CFB">
              <w:rPr>
                <w:rFonts w:ascii="Tahoma" w:hAnsi="Tahoma" w:cs="Tahoma"/>
              </w:rPr>
              <w:t>2</w:t>
            </w:r>
            <w:r>
              <w:rPr>
                <w:rFonts w:ascii="Tahoma" w:hAnsi="Tahoma" w:cs="Tahom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5D59AF0B" w14:textId="5D357A78" w:rsidR="009D691D" w:rsidRDefault="009D691D" w:rsidP="00AF3424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Regulacja kolumny kierownicy w dwóch płaszczyznach</w:t>
            </w:r>
          </w:p>
        </w:tc>
        <w:tc>
          <w:tcPr>
            <w:tcW w:w="3119" w:type="dxa"/>
            <w:shd w:val="clear" w:color="auto" w:fill="auto"/>
          </w:tcPr>
          <w:p w14:paraId="549D12C2" w14:textId="3A3F9083" w:rsidR="009D691D" w:rsidRPr="001A5397" w:rsidRDefault="009D691D" w:rsidP="00AF3424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Wymagane</w:t>
            </w:r>
          </w:p>
        </w:tc>
        <w:tc>
          <w:tcPr>
            <w:tcW w:w="3118" w:type="dxa"/>
            <w:shd w:val="clear" w:color="auto" w:fill="auto"/>
          </w:tcPr>
          <w:p w14:paraId="28E58D8C" w14:textId="77777777" w:rsidR="009D691D" w:rsidRPr="001A5397" w:rsidRDefault="009D691D" w:rsidP="00AF3424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AF3424" w:rsidRPr="001A5397" w14:paraId="23055611" w14:textId="77777777" w:rsidTr="0090487B">
        <w:trPr>
          <w:trHeight w:val="694"/>
        </w:trPr>
        <w:tc>
          <w:tcPr>
            <w:tcW w:w="567" w:type="dxa"/>
            <w:shd w:val="clear" w:color="auto" w:fill="auto"/>
          </w:tcPr>
          <w:p w14:paraId="586F9128" w14:textId="523513FD" w:rsidR="00AF3424" w:rsidRPr="001A5397" w:rsidRDefault="009D691D" w:rsidP="00AF3424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  <w:r w:rsidR="00E43CFB">
              <w:rPr>
                <w:rFonts w:ascii="Tahoma" w:hAnsi="Tahoma" w:cs="Tahoma"/>
              </w:rPr>
              <w:t>3</w:t>
            </w:r>
            <w:r w:rsidR="00AF3424" w:rsidRPr="001A5397">
              <w:rPr>
                <w:rFonts w:ascii="Tahoma" w:hAnsi="Tahoma" w:cs="Tahom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4B2087C5" w14:textId="74CE7ED0" w:rsidR="00AF3424" w:rsidRPr="001A5397" w:rsidRDefault="00AF3424" w:rsidP="00AF3424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 xml:space="preserve">Fabryczne oświetlenie do jazdy dziennej uruchamiane automatyczne </w:t>
            </w:r>
          </w:p>
        </w:tc>
        <w:tc>
          <w:tcPr>
            <w:tcW w:w="3119" w:type="dxa"/>
            <w:shd w:val="clear" w:color="auto" w:fill="auto"/>
          </w:tcPr>
          <w:p w14:paraId="30E3EA6C" w14:textId="2DC0FE14" w:rsidR="00AF3424" w:rsidRPr="001A5397" w:rsidRDefault="00AF3424" w:rsidP="00AF3424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 xml:space="preserve">Oświetlenie wymagane w technologii </w:t>
            </w:r>
            <w:r w:rsidR="009D691D">
              <w:rPr>
                <w:rFonts w:ascii="Tahoma" w:hAnsi="Tahoma" w:cs="Tahoma"/>
              </w:rPr>
              <w:t xml:space="preserve">halogenowej- </w:t>
            </w:r>
            <w:r w:rsidRPr="001A5397">
              <w:rPr>
                <w:rFonts w:ascii="Tahoma" w:hAnsi="Tahoma" w:cs="Tahoma"/>
              </w:rPr>
              <w:t xml:space="preserve">LED </w:t>
            </w:r>
          </w:p>
          <w:p w14:paraId="7A82A3F6" w14:textId="2D2A7A27" w:rsidR="00AF3424" w:rsidRPr="001A5397" w:rsidRDefault="00AF3424" w:rsidP="00AF3424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3118" w:type="dxa"/>
            <w:shd w:val="clear" w:color="auto" w:fill="auto"/>
          </w:tcPr>
          <w:p w14:paraId="00D914F3" w14:textId="77777777" w:rsidR="00AF3424" w:rsidRPr="001A5397" w:rsidRDefault="00AF3424" w:rsidP="00AF3424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9D691D" w:rsidRPr="001A5397" w14:paraId="1FC71E86" w14:textId="77777777" w:rsidTr="0090487B">
        <w:trPr>
          <w:trHeight w:val="694"/>
        </w:trPr>
        <w:tc>
          <w:tcPr>
            <w:tcW w:w="567" w:type="dxa"/>
            <w:shd w:val="clear" w:color="auto" w:fill="auto"/>
          </w:tcPr>
          <w:p w14:paraId="0E326023" w14:textId="6C2B65D6" w:rsidR="009D691D" w:rsidRPr="001A5397" w:rsidRDefault="009D691D" w:rsidP="00AF3424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  <w:r w:rsidR="00E43CFB">
              <w:rPr>
                <w:rFonts w:ascii="Tahoma" w:hAnsi="Tahoma" w:cs="Tahoma"/>
              </w:rPr>
              <w:t>4</w:t>
            </w:r>
            <w:r>
              <w:rPr>
                <w:rFonts w:ascii="Tahoma" w:hAnsi="Tahoma" w:cs="Tahom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3D9EC65A" w14:textId="02C5EEFB" w:rsidR="009D691D" w:rsidRPr="001A5397" w:rsidRDefault="009D691D" w:rsidP="00AF3424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Światła do jazdy dziennej w technologii LED</w:t>
            </w:r>
          </w:p>
        </w:tc>
        <w:tc>
          <w:tcPr>
            <w:tcW w:w="3119" w:type="dxa"/>
            <w:shd w:val="clear" w:color="auto" w:fill="auto"/>
          </w:tcPr>
          <w:p w14:paraId="3CFD6E1B" w14:textId="77777777" w:rsidR="009D691D" w:rsidRPr="001A5397" w:rsidRDefault="009D691D" w:rsidP="009D691D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 xml:space="preserve">Wymagane </w:t>
            </w:r>
          </w:p>
          <w:p w14:paraId="0F2C47E9" w14:textId="77777777" w:rsidR="009D691D" w:rsidRPr="001A5397" w:rsidRDefault="009D691D" w:rsidP="00AF3424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3118" w:type="dxa"/>
            <w:shd w:val="clear" w:color="auto" w:fill="auto"/>
          </w:tcPr>
          <w:p w14:paraId="30CF679F" w14:textId="77777777" w:rsidR="009D691D" w:rsidRPr="001A5397" w:rsidRDefault="009D691D" w:rsidP="00AF3424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AF3424" w:rsidRPr="001A5397" w14:paraId="4B3F1277" w14:textId="77777777" w:rsidTr="0090487B">
        <w:trPr>
          <w:trHeight w:val="846"/>
        </w:trPr>
        <w:tc>
          <w:tcPr>
            <w:tcW w:w="567" w:type="dxa"/>
            <w:shd w:val="clear" w:color="auto" w:fill="auto"/>
          </w:tcPr>
          <w:p w14:paraId="1EC38EF7" w14:textId="79B47DF5" w:rsidR="00AF3424" w:rsidRPr="001A5397" w:rsidRDefault="00071442" w:rsidP="00AF3424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4</w:t>
            </w:r>
            <w:r w:rsidR="00E43CFB">
              <w:rPr>
                <w:rFonts w:ascii="Tahoma" w:hAnsi="Tahoma" w:cs="Tahoma"/>
              </w:rPr>
              <w:t>5</w:t>
            </w:r>
            <w:r w:rsidR="00AF3424" w:rsidRPr="001A5397">
              <w:rPr>
                <w:rFonts w:ascii="Tahoma" w:hAnsi="Tahoma" w:cs="Tahom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4F504EF7" w14:textId="32A50AA0" w:rsidR="00AF3424" w:rsidRPr="001A5397" w:rsidRDefault="00AF3424" w:rsidP="00AF3424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 xml:space="preserve">Przednia światła przeciwmgielne </w:t>
            </w:r>
          </w:p>
        </w:tc>
        <w:tc>
          <w:tcPr>
            <w:tcW w:w="3119" w:type="dxa"/>
            <w:shd w:val="clear" w:color="auto" w:fill="auto"/>
          </w:tcPr>
          <w:p w14:paraId="00956A5B" w14:textId="77777777" w:rsidR="00AF3424" w:rsidRPr="001A5397" w:rsidRDefault="00AF3424" w:rsidP="00AF3424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 xml:space="preserve">Wymagane </w:t>
            </w:r>
          </w:p>
          <w:p w14:paraId="56F248E3" w14:textId="0C7C5742" w:rsidR="00AF3424" w:rsidRPr="001A5397" w:rsidRDefault="00AF3424" w:rsidP="00AF3424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3118" w:type="dxa"/>
            <w:shd w:val="clear" w:color="auto" w:fill="auto"/>
          </w:tcPr>
          <w:p w14:paraId="27E304E2" w14:textId="77777777" w:rsidR="00AF3424" w:rsidRPr="001A5397" w:rsidRDefault="00AF3424" w:rsidP="00AF3424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071442" w:rsidRPr="001A5397" w14:paraId="48824F7C" w14:textId="77777777" w:rsidTr="0090487B">
        <w:trPr>
          <w:trHeight w:val="846"/>
        </w:trPr>
        <w:tc>
          <w:tcPr>
            <w:tcW w:w="567" w:type="dxa"/>
            <w:shd w:val="clear" w:color="auto" w:fill="auto"/>
          </w:tcPr>
          <w:p w14:paraId="2EB1B601" w14:textId="6D285BA0" w:rsidR="00071442" w:rsidRDefault="00071442" w:rsidP="00AF3424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  <w:r w:rsidR="00E43CFB">
              <w:rPr>
                <w:rFonts w:ascii="Tahoma" w:hAnsi="Tahoma" w:cs="Tahoma"/>
              </w:rPr>
              <w:t>6</w:t>
            </w:r>
            <w:r>
              <w:rPr>
                <w:rFonts w:ascii="Tahoma" w:hAnsi="Tahoma" w:cs="Tahoma"/>
              </w:rPr>
              <w:t xml:space="preserve">. </w:t>
            </w:r>
          </w:p>
        </w:tc>
        <w:tc>
          <w:tcPr>
            <w:tcW w:w="2977" w:type="dxa"/>
            <w:shd w:val="clear" w:color="auto" w:fill="auto"/>
          </w:tcPr>
          <w:p w14:paraId="72A01150" w14:textId="7C298F70" w:rsidR="00071442" w:rsidRPr="001A5397" w:rsidRDefault="00071442" w:rsidP="00AF3424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Roleta bagażnika zasłaniająca przestrzeń bagażową</w:t>
            </w:r>
          </w:p>
        </w:tc>
        <w:tc>
          <w:tcPr>
            <w:tcW w:w="3119" w:type="dxa"/>
            <w:shd w:val="clear" w:color="auto" w:fill="auto"/>
          </w:tcPr>
          <w:p w14:paraId="37152AD3" w14:textId="77777777" w:rsidR="00071442" w:rsidRPr="001A5397" w:rsidRDefault="00071442" w:rsidP="00071442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Wymagane</w:t>
            </w:r>
          </w:p>
          <w:p w14:paraId="01C518D0" w14:textId="77777777" w:rsidR="00071442" w:rsidRPr="001A5397" w:rsidRDefault="00071442" w:rsidP="00AF3424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3118" w:type="dxa"/>
            <w:shd w:val="clear" w:color="auto" w:fill="auto"/>
          </w:tcPr>
          <w:p w14:paraId="015582A9" w14:textId="77777777" w:rsidR="00071442" w:rsidRPr="001A5397" w:rsidRDefault="00071442" w:rsidP="00AF3424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AF3424" w:rsidRPr="001A5397" w14:paraId="28408BBB" w14:textId="77777777" w:rsidTr="0090487B">
        <w:tc>
          <w:tcPr>
            <w:tcW w:w="567" w:type="dxa"/>
            <w:shd w:val="clear" w:color="auto" w:fill="auto"/>
          </w:tcPr>
          <w:p w14:paraId="4DB43A31" w14:textId="56AB6E0E" w:rsidR="00AF3424" w:rsidRPr="001A5397" w:rsidRDefault="00071442" w:rsidP="00AF3424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  <w:r w:rsidR="00E43CFB">
              <w:rPr>
                <w:rFonts w:ascii="Tahoma" w:hAnsi="Tahoma" w:cs="Tahoma"/>
              </w:rPr>
              <w:t>7</w:t>
            </w:r>
            <w:r w:rsidR="00AF3424" w:rsidRPr="001A5397">
              <w:rPr>
                <w:rFonts w:ascii="Tahoma" w:hAnsi="Tahoma" w:cs="Tahom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16295746" w14:textId="7F1DCA72" w:rsidR="00AF3424" w:rsidRPr="001A5397" w:rsidRDefault="00AF3424" w:rsidP="00AF3424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Elektrycznie sterowane szyby przednie i tylne</w:t>
            </w:r>
          </w:p>
        </w:tc>
        <w:tc>
          <w:tcPr>
            <w:tcW w:w="3119" w:type="dxa"/>
            <w:shd w:val="clear" w:color="auto" w:fill="auto"/>
          </w:tcPr>
          <w:p w14:paraId="34EC69C2" w14:textId="77777777" w:rsidR="00AF3424" w:rsidRPr="001A5397" w:rsidRDefault="00AF3424" w:rsidP="00AF3424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Wymagane</w:t>
            </w:r>
          </w:p>
          <w:p w14:paraId="4157EE44" w14:textId="77777777" w:rsidR="00AF3424" w:rsidRPr="001A5397" w:rsidRDefault="00AF3424" w:rsidP="00AF3424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3118" w:type="dxa"/>
            <w:shd w:val="clear" w:color="auto" w:fill="auto"/>
          </w:tcPr>
          <w:p w14:paraId="655C7D51" w14:textId="77777777" w:rsidR="00AF3424" w:rsidRPr="001A5397" w:rsidRDefault="00AF3424" w:rsidP="00AF3424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AF3424" w:rsidRPr="001A5397" w14:paraId="27654A8A" w14:textId="77777777" w:rsidTr="0090487B">
        <w:trPr>
          <w:trHeight w:val="815"/>
        </w:trPr>
        <w:tc>
          <w:tcPr>
            <w:tcW w:w="567" w:type="dxa"/>
            <w:shd w:val="clear" w:color="auto" w:fill="auto"/>
          </w:tcPr>
          <w:p w14:paraId="4F3D4FB6" w14:textId="59649AB9" w:rsidR="00AF3424" w:rsidRPr="001A5397" w:rsidRDefault="00071442" w:rsidP="00AF3424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  <w:r w:rsidR="00E43CFB">
              <w:rPr>
                <w:rFonts w:ascii="Tahoma" w:hAnsi="Tahoma" w:cs="Tahoma"/>
              </w:rPr>
              <w:t>8</w:t>
            </w:r>
            <w:r w:rsidR="00AF3424" w:rsidRPr="001A5397">
              <w:rPr>
                <w:rFonts w:ascii="Tahoma" w:hAnsi="Tahoma" w:cs="Tahom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7E27DD98" w14:textId="6CA1FD88" w:rsidR="00AF3424" w:rsidRPr="001A5397" w:rsidRDefault="00AF3424" w:rsidP="00AF3424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Lusterka zewnętrzne podgrzewane, regulowane elektrycznie</w:t>
            </w:r>
          </w:p>
        </w:tc>
        <w:tc>
          <w:tcPr>
            <w:tcW w:w="3119" w:type="dxa"/>
            <w:shd w:val="clear" w:color="auto" w:fill="auto"/>
          </w:tcPr>
          <w:p w14:paraId="1A073F2E" w14:textId="1D88443E" w:rsidR="00AF3424" w:rsidRPr="001A5397" w:rsidRDefault="00AF3424" w:rsidP="00AF3424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Wymagane</w:t>
            </w:r>
          </w:p>
        </w:tc>
        <w:tc>
          <w:tcPr>
            <w:tcW w:w="3118" w:type="dxa"/>
            <w:shd w:val="clear" w:color="auto" w:fill="auto"/>
          </w:tcPr>
          <w:p w14:paraId="230F921E" w14:textId="77777777" w:rsidR="00AF3424" w:rsidRPr="001A5397" w:rsidRDefault="00AF3424" w:rsidP="00AF3424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195337" w:rsidRPr="001A5397" w14:paraId="2DA00C47" w14:textId="77777777" w:rsidTr="0090487B">
        <w:tc>
          <w:tcPr>
            <w:tcW w:w="567" w:type="dxa"/>
            <w:shd w:val="clear" w:color="auto" w:fill="auto"/>
          </w:tcPr>
          <w:p w14:paraId="5AB41A7C" w14:textId="5997D72D" w:rsidR="00195337" w:rsidRPr="001A5397" w:rsidRDefault="00071442" w:rsidP="00195337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  <w:r w:rsidR="00E43CFB">
              <w:rPr>
                <w:rFonts w:ascii="Tahoma" w:hAnsi="Tahoma" w:cs="Tahoma"/>
              </w:rPr>
              <w:t>9</w:t>
            </w:r>
            <w:r w:rsidR="00195337" w:rsidRPr="001A5397">
              <w:rPr>
                <w:rFonts w:ascii="Tahoma" w:hAnsi="Tahoma" w:cs="Tahom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4A68EA67" w14:textId="36A8B7D2" w:rsidR="00195337" w:rsidRPr="001A5397" w:rsidRDefault="00195337" w:rsidP="00195337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Koło zapasowe</w:t>
            </w:r>
          </w:p>
        </w:tc>
        <w:tc>
          <w:tcPr>
            <w:tcW w:w="3119" w:type="dxa"/>
            <w:shd w:val="clear" w:color="auto" w:fill="auto"/>
          </w:tcPr>
          <w:p w14:paraId="5BDFC1C9" w14:textId="01A0CEB5" w:rsidR="00195337" w:rsidRPr="001A5397" w:rsidRDefault="00195337" w:rsidP="00195337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 xml:space="preserve">Pełnowymiarowe lub dojazdowe wraz z zestawem narzędzi do wymiany koła-podnośnikiem samochodowym, kluczem </w:t>
            </w:r>
          </w:p>
        </w:tc>
        <w:tc>
          <w:tcPr>
            <w:tcW w:w="3118" w:type="dxa"/>
            <w:shd w:val="clear" w:color="auto" w:fill="auto"/>
          </w:tcPr>
          <w:p w14:paraId="321A14E3" w14:textId="77777777" w:rsidR="00195337" w:rsidRPr="001A5397" w:rsidRDefault="00195337" w:rsidP="00195337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E43CFB" w:rsidRPr="001A5397" w14:paraId="3E7A9B5F" w14:textId="77777777" w:rsidTr="0090487B">
        <w:tc>
          <w:tcPr>
            <w:tcW w:w="567" w:type="dxa"/>
            <w:shd w:val="clear" w:color="auto" w:fill="auto"/>
          </w:tcPr>
          <w:p w14:paraId="69E2E0D1" w14:textId="54C3C13F" w:rsidR="00E43CFB" w:rsidRDefault="00E43CFB" w:rsidP="00195337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50.</w:t>
            </w:r>
          </w:p>
        </w:tc>
        <w:tc>
          <w:tcPr>
            <w:tcW w:w="2977" w:type="dxa"/>
            <w:shd w:val="clear" w:color="auto" w:fill="auto"/>
          </w:tcPr>
          <w:p w14:paraId="3FD7A53E" w14:textId="4DD222E7" w:rsidR="00E43CFB" w:rsidRPr="001A5397" w:rsidRDefault="00E43CFB" w:rsidP="00195337">
            <w:pPr>
              <w:spacing w:after="0" w:line="240" w:lineRule="auto"/>
              <w:rPr>
                <w:rFonts w:ascii="Tahoma" w:hAnsi="Tahoma" w:cs="Tahoma"/>
              </w:rPr>
            </w:pPr>
            <w:r w:rsidRPr="00704CE0">
              <w:rPr>
                <w:rFonts w:ascii="Tahoma" w:hAnsi="Tahoma" w:cs="Tahoma"/>
              </w:rPr>
              <w:t>Asystent utrzymania pasa ruchu</w:t>
            </w:r>
          </w:p>
        </w:tc>
        <w:tc>
          <w:tcPr>
            <w:tcW w:w="3119" w:type="dxa"/>
            <w:shd w:val="clear" w:color="auto" w:fill="auto"/>
          </w:tcPr>
          <w:p w14:paraId="4EEB03E7" w14:textId="0CE8934E" w:rsidR="00E43CFB" w:rsidRPr="001A5397" w:rsidRDefault="00E43CFB" w:rsidP="00195337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Wymagane</w:t>
            </w:r>
          </w:p>
        </w:tc>
        <w:tc>
          <w:tcPr>
            <w:tcW w:w="3118" w:type="dxa"/>
            <w:shd w:val="clear" w:color="auto" w:fill="auto"/>
          </w:tcPr>
          <w:p w14:paraId="2901A097" w14:textId="77777777" w:rsidR="00E43CFB" w:rsidRPr="001A5397" w:rsidRDefault="00E43CFB" w:rsidP="00195337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E43CFB" w:rsidRPr="001A5397" w14:paraId="5F66553F" w14:textId="77777777" w:rsidTr="0090487B">
        <w:tc>
          <w:tcPr>
            <w:tcW w:w="567" w:type="dxa"/>
            <w:shd w:val="clear" w:color="auto" w:fill="auto"/>
          </w:tcPr>
          <w:p w14:paraId="3AED30A1" w14:textId="36FE3D63" w:rsidR="00E43CFB" w:rsidRDefault="00E43CFB" w:rsidP="00E43CFB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51.</w:t>
            </w:r>
          </w:p>
        </w:tc>
        <w:tc>
          <w:tcPr>
            <w:tcW w:w="2977" w:type="dxa"/>
            <w:shd w:val="clear" w:color="auto" w:fill="auto"/>
          </w:tcPr>
          <w:p w14:paraId="386F54E6" w14:textId="49EAD078" w:rsidR="00E43CFB" w:rsidRPr="00704CE0" w:rsidRDefault="00E43CFB" w:rsidP="00E43CFB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Układ rozpoznawania znaków drogowych</w:t>
            </w:r>
          </w:p>
        </w:tc>
        <w:tc>
          <w:tcPr>
            <w:tcW w:w="3119" w:type="dxa"/>
            <w:shd w:val="clear" w:color="auto" w:fill="auto"/>
          </w:tcPr>
          <w:p w14:paraId="2218CF2D" w14:textId="75AE1234" w:rsidR="00E43CFB" w:rsidRPr="001A5397" w:rsidRDefault="00E43CFB" w:rsidP="00E43CF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Wymagane</w:t>
            </w:r>
          </w:p>
        </w:tc>
        <w:tc>
          <w:tcPr>
            <w:tcW w:w="3118" w:type="dxa"/>
            <w:shd w:val="clear" w:color="auto" w:fill="auto"/>
          </w:tcPr>
          <w:p w14:paraId="2CD0C019" w14:textId="77777777" w:rsidR="00E43CFB" w:rsidRPr="001A5397" w:rsidRDefault="00E43CFB" w:rsidP="00E43CFB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E43CFB" w:rsidRPr="001A5397" w14:paraId="5F345CEA" w14:textId="77777777" w:rsidTr="0090487B">
        <w:tc>
          <w:tcPr>
            <w:tcW w:w="567" w:type="dxa"/>
            <w:shd w:val="clear" w:color="auto" w:fill="auto"/>
          </w:tcPr>
          <w:p w14:paraId="27D49D4A" w14:textId="7549F9C6" w:rsidR="00E43CFB" w:rsidRDefault="00E43CFB" w:rsidP="00E43CFB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52.</w:t>
            </w:r>
          </w:p>
        </w:tc>
        <w:tc>
          <w:tcPr>
            <w:tcW w:w="2977" w:type="dxa"/>
            <w:shd w:val="clear" w:color="auto" w:fill="auto"/>
          </w:tcPr>
          <w:p w14:paraId="22A2F707" w14:textId="7A37D920" w:rsidR="00E43CFB" w:rsidRDefault="00E43CFB" w:rsidP="00E43CFB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System monitorowania martwego pola w lusterkach</w:t>
            </w:r>
          </w:p>
        </w:tc>
        <w:tc>
          <w:tcPr>
            <w:tcW w:w="3119" w:type="dxa"/>
            <w:shd w:val="clear" w:color="auto" w:fill="auto"/>
          </w:tcPr>
          <w:p w14:paraId="60EB8488" w14:textId="2C079FDF" w:rsidR="00E43CFB" w:rsidRPr="001A5397" w:rsidRDefault="00E43CFB" w:rsidP="00E43CF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Wymagane</w:t>
            </w:r>
          </w:p>
        </w:tc>
        <w:tc>
          <w:tcPr>
            <w:tcW w:w="3118" w:type="dxa"/>
            <w:shd w:val="clear" w:color="auto" w:fill="auto"/>
          </w:tcPr>
          <w:p w14:paraId="46485010" w14:textId="77777777" w:rsidR="00E43CFB" w:rsidRPr="001A5397" w:rsidRDefault="00E43CFB" w:rsidP="00E43CFB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E43CFB" w:rsidRPr="001A5397" w14:paraId="60592478" w14:textId="77777777" w:rsidTr="002F7066">
        <w:trPr>
          <w:trHeight w:val="430"/>
        </w:trPr>
        <w:tc>
          <w:tcPr>
            <w:tcW w:w="567" w:type="dxa"/>
            <w:shd w:val="clear" w:color="auto" w:fill="auto"/>
          </w:tcPr>
          <w:p w14:paraId="7003C207" w14:textId="2E3F123C" w:rsidR="00E43CFB" w:rsidRPr="001A5397" w:rsidRDefault="00E43CFB" w:rsidP="00E43CFB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53</w:t>
            </w:r>
            <w:r w:rsidRPr="001A5397">
              <w:rPr>
                <w:rFonts w:ascii="Tahoma" w:hAnsi="Tahoma" w:cs="Tahom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5B377642" w14:textId="39EA6AF5" w:rsidR="00E43CFB" w:rsidRPr="001A5397" w:rsidRDefault="00E43CFB" w:rsidP="00E43CF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Gwarancja mechaniczna na silnik oraz podzespoły</w:t>
            </w:r>
            <w:r>
              <w:rPr>
                <w:rFonts w:ascii="Tahoma" w:hAnsi="Tahoma" w:cs="Tahoma"/>
              </w:rPr>
              <w:t xml:space="preserve"> </w:t>
            </w:r>
            <w:r w:rsidRPr="001A5397">
              <w:rPr>
                <w:rFonts w:ascii="Tahoma" w:hAnsi="Tahoma" w:cs="Tahoma"/>
              </w:rPr>
              <w:t>mechaniczne, elektryczne i elektroniczne oraz elementy układu hybrydowego</w:t>
            </w:r>
          </w:p>
        </w:tc>
        <w:tc>
          <w:tcPr>
            <w:tcW w:w="3119" w:type="dxa"/>
            <w:shd w:val="clear" w:color="auto" w:fill="auto"/>
          </w:tcPr>
          <w:p w14:paraId="71E93BC3" w14:textId="3EBF83FB" w:rsidR="00E43CFB" w:rsidRPr="001A5397" w:rsidRDefault="00E43CFB" w:rsidP="00E43CF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 xml:space="preserve">Minimum </w:t>
            </w:r>
            <w:r>
              <w:rPr>
                <w:rFonts w:ascii="Tahoma" w:hAnsi="Tahoma" w:cs="Tahoma"/>
              </w:rPr>
              <w:t>3</w:t>
            </w:r>
            <w:r w:rsidRPr="001A5397">
              <w:rPr>
                <w:rFonts w:ascii="Tahoma" w:hAnsi="Tahoma" w:cs="Tahoma"/>
              </w:rPr>
              <w:t xml:space="preserve"> lata lub do 100 000 km</w:t>
            </w:r>
          </w:p>
        </w:tc>
        <w:tc>
          <w:tcPr>
            <w:tcW w:w="3118" w:type="dxa"/>
            <w:shd w:val="clear" w:color="auto" w:fill="auto"/>
          </w:tcPr>
          <w:p w14:paraId="1BA692C4" w14:textId="77777777" w:rsidR="00E43CFB" w:rsidRPr="001A5397" w:rsidRDefault="00E43CFB" w:rsidP="00E43CFB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E43CFB" w:rsidRPr="001A5397" w14:paraId="62BDE392" w14:textId="77777777" w:rsidTr="0090487B">
        <w:tc>
          <w:tcPr>
            <w:tcW w:w="567" w:type="dxa"/>
            <w:shd w:val="clear" w:color="auto" w:fill="auto"/>
          </w:tcPr>
          <w:p w14:paraId="56D9036F" w14:textId="158F6AE3" w:rsidR="00E43CFB" w:rsidRPr="001A5397" w:rsidRDefault="00E43CFB" w:rsidP="00E43CFB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54</w:t>
            </w:r>
            <w:r w:rsidRPr="001A5397">
              <w:rPr>
                <w:rFonts w:ascii="Tahoma" w:hAnsi="Tahoma" w:cs="Tahom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5E658C1E" w14:textId="02C538F1" w:rsidR="00E43CFB" w:rsidRPr="001A5397" w:rsidRDefault="00E43CFB" w:rsidP="00E43CF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Gwarancja na powłokę lakierniczą</w:t>
            </w:r>
          </w:p>
        </w:tc>
        <w:tc>
          <w:tcPr>
            <w:tcW w:w="3119" w:type="dxa"/>
            <w:shd w:val="clear" w:color="auto" w:fill="auto"/>
          </w:tcPr>
          <w:p w14:paraId="16BA7870" w14:textId="49610953" w:rsidR="00E43CFB" w:rsidRPr="001A5397" w:rsidRDefault="00E43CFB" w:rsidP="00E43CF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 xml:space="preserve">Minimum </w:t>
            </w:r>
            <w:r>
              <w:rPr>
                <w:rFonts w:ascii="Tahoma" w:hAnsi="Tahoma" w:cs="Tahoma"/>
              </w:rPr>
              <w:t>3</w:t>
            </w:r>
            <w:r w:rsidRPr="001A5397">
              <w:rPr>
                <w:rFonts w:ascii="Tahoma" w:hAnsi="Tahoma" w:cs="Tahoma"/>
              </w:rPr>
              <w:t xml:space="preserve"> lata </w:t>
            </w:r>
          </w:p>
        </w:tc>
        <w:tc>
          <w:tcPr>
            <w:tcW w:w="3118" w:type="dxa"/>
            <w:shd w:val="clear" w:color="auto" w:fill="auto"/>
          </w:tcPr>
          <w:p w14:paraId="0AAB252D" w14:textId="77777777" w:rsidR="00E43CFB" w:rsidRPr="001A5397" w:rsidRDefault="00E43CFB" w:rsidP="00E43CFB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E43CFB" w:rsidRPr="001A5397" w14:paraId="2F9FA6F2" w14:textId="77777777" w:rsidTr="0090487B">
        <w:tc>
          <w:tcPr>
            <w:tcW w:w="567" w:type="dxa"/>
            <w:shd w:val="clear" w:color="auto" w:fill="auto"/>
          </w:tcPr>
          <w:p w14:paraId="29D04908" w14:textId="0DE7110D" w:rsidR="00E43CFB" w:rsidRPr="001A5397" w:rsidRDefault="00E43CFB" w:rsidP="00E43CFB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55</w:t>
            </w:r>
            <w:r w:rsidRPr="001A5397">
              <w:rPr>
                <w:rFonts w:ascii="Tahoma" w:hAnsi="Tahoma" w:cs="Tahom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368E8E73" w14:textId="48D5D0AB" w:rsidR="00E43CFB" w:rsidRPr="001A5397" w:rsidRDefault="00E43CFB" w:rsidP="00E43CF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 xml:space="preserve">Gwarancja na perforację nadwozia </w:t>
            </w:r>
          </w:p>
        </w:tc>
        <w:tc>
          <w:tcPr>
            <w:tcW w:w="3119" w:type="dxa"/>
            <w:shd w:val="clear" w:color="auto" w:fill="auto"/>
          </w:tcPr>
          <w:p w14:paraId="4DB300BE" w14:textId="2D43E9FB" w:rsidR="00E43CFB" w:rsidRPr="001A5397" w:rsidRDefault="00E43CFB" w:rsidP="00E43CF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Minimum 1</w:t>
            </w:r>
            <w:r>
              <w:rPr>
                <w:rFonts w:ascii="Tahoma" w:hAnsi="Tahoma" w:cs="Tahoma"/>
              </w:rPr>
              <w:t>0</w:t>
            </w:r>
            <w:r w:rsidRPr="001A5397">
              <w:rPr>
                <w:rFonts w:ascii="Tahoma" w:hAnsi="Tahoma" w:cs="Tahoma"/>
              </w:rPr>
              <w:t xml:space="preserve"> lat </w:t>
            </w:r>
          </w:p>
          <w:p w14:paraId="4C228369" w14:textId="77777777" w:rsidR="00E43CFB" w:rsidRPr="001A5397" w:rsidRDefault="00E43CFB" w:rsidP="00E43CF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3118" w:type="dxa"/>
            <w:shd w:val="clear" w:color="auto" w:fill="auto"/>
          </w:tcPr>
          <w:p w14:paraId="63182065" w14:textId="77777777" w:rsidR="00E43CFB" w:rsidRPr="001A5397" w:rsidRDefault="00E43CFB" w:rsidP="00E43CFB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E43CFB" w:rsidRPr="001A5397" w14:paraId="50D8E0DF" w14:textId="77777777" w:rsidTr="00704CE0">
        <w:trPr>
          <w:trHeight w:val="603"/>
        </w:trPr>
        <w:tc>
          <w:tcPr>
            <w:tcW w:w="567" w:type="dxa"/>
            <w:shd w:val="clear" w:color="auto" w:fill="auto"/>
          </w:tcPr>
          <w:p w14:paraId="1AD46D1B" w14:textId="5363FDA9" w:rsidR="00E43CFB" w:rsidRPr="001A5397" w:rsidRDefault="00E43CFB" w:rsidP="00E43CFB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56</w:t>
            </w:r>
            <w:r w:rsidRPr="001A5397">
              <w:rPr>
                <w:rFonts w:ascii="Tahoma" w:hAnsi="Tahoma" w:cs="Tahom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626A5A75" w14:textId="66A1098C" w:rsidR="00E43CFB" w:rsidRPr="001A5397" w:rsidRDefault="00E43CFB" w:rsidP="00E43CFB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</w:t>
            </w:r>
            <w:r w:rsidRPr="00704CE0">
              <w:rPr>
                <w:rFonts w:ascii="Tahoma" w:hAnsi="Tahoma" w:cs="Tahoma"/>
              </w:rPr>
              <w:t>ystem kontroli trakcji</w:t>
            </w:r>
            <w:r>
              <w:rPr>
                <w:rFonts w:ascii="Tahoma" w:hAnsi="Tahoma" w:cs="Tahoma"/>
              </w:rPr>
              <w:t xml:space="preserve"> </w:t>
            </w:r>
            <w:r w:rsidRPr="00704CE0">
              <w:rPr>
                <w:rFonts w:ascii="Tahoma" w:hAnsi="Tahoma" w:cs="Tahoma"/>
              </w:rPr>
              <w:t>ASR lub równoważny</w:t>
            </w:r>
          </w:p>
        </w:tc>
        <w:tc>
          <w:tcPr>
            <w:tcW w:w="3119" w:type="dxa"/>
            <w:shd w:val="clear" w:color="auto" w:fill="auto"/>
          </w:tcPr>
          <w:p w14:paraId="670A12E7" w14:textId="0BDC1971" w:rsidR="00E43CFB" w:rsidRPr="001A5397" w:rsidRDefault="00E43CFB" w:rsidP="00E43CFB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dopuszcza się</w:t>
            </w:r>
          </w:p>
        </w:tc>
        <w:tc>
          <w:tcPr>
            <w:tcW w:w="3118" w:type="dxa"/>
            <w:shd w:val="clear" w:color="auto" w:fill="auto"/>
          </w:tcPr>
          <w:p w14:paraId="08842700" w14:textId="77777777" w:rsidR="00E43CFB" w:rsidRPr="001A5397" w:rsidRDefault="00E43CFB" w:rsidP="00E43CFB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E43CFB" w:rsidRPr="001A5397" w14:paraId="1157B0F5" w14:textId="77777777" w:rsidTr="0090487B">
        <w:tc>
          <w:tcPr>
            <w:tcW w:w="567" w:type="dxa"/>
            <w:shd w:val="clear" w:color="auto" w:fill="auto"/>
          </w:tcPr>
          <w:p w14:paraId="2B37BBDB" w14:textId="68905D6D" w:rsidR="00E43CFB" w:rsidRPr="001A5397" w:rsidRDefault="00E43CFB" w:rsidP="00E43CFB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57</w:t>
            </w:r>
            <w:r w:rsidRPr="001A5397">
              <w:rPr>
                <w:rFonts w:ascii="Tahoma" w:hAnsi="Tahoma" w:cs="Tahom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142E892B" w14:textId="2FE6E12F" w:rsidR="00E43CFB" w:rsidRPr="001A5397" w:rsidRDefault="00E43CFB" w:rsidP="00E43CFB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</w:t>
            </w:r>
            <w:r w:rsidRPr="00704CE0">
              <w:rPr>
                <w:rFonts w:ascii="Tahoma" w:hAnsi="Tahoma" w:cs="Tahoma"/>
              </w:rPr>
              <w:t>lektroniczny system stabilizacji toru jazdy</w:t>
            </w:r>
            <w:r>
              <w:rPr>
                <w:rFonts w:ascii="Tahoma" w:hAnsi="Tahoma" w:cs="Tahoma"/>
              </w:rPr>
              <w:t xml:space="preserve"> </w:t>
            </w:r>
            <w:r w:rsidRPr="00704CE0">
              <w:rPr>
                <w:rFonts w:ascii="Tahoma" w:hAnsi="Tahoma" w:cs="Tahoma"/>
              </w:rPr>
              <w:t>ESP lub równoważny</w:t>
            </w:r>
          </w:p>
        </w:tc>
        <w:tc>
          <w:tcPr>
            <w:tcW w:w="3119" w:type="dxa"/>
            <w:shd w:val="clear" w:color="auto" w:fill="auto"/>
          </w:tcPr>
          <w:p w14:paraId="3737E0F5" w14:textId="20A6C8FD" w:rsidR="00E43CFB" w:rsidRPr="001A5397" w:rsidRDefault="00E43CFB" w:rsidP="00E43CFB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dopuszcza się</w:t>
            </w:r>
          </w:p>
        </w:tc>
        <w:tc>
          <w:tcPr>
            <w:tcW w:w="3118" w:type="dxa"/>
            <w:shd w:val="clear" w:color="auto" w:fill="auto"/>
          </w:tcPr>
          <w:p w14:paraId="75BDE719" w14:textId="77777777" w:rsidR="00E43CFB" w:rsidRPr="001A5397" w:rsidRDefault="00E43CFB" w:rsidP="00E43CFB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E43CFB" w:rsidRPr="001A5397" w14:paraId="648164E5" w14:textId="77777777" w:rsidTr="0090487B">
        <w:trPr>
          <w:trHeight w:val="70"/>
        </w:trPr>
        <w:tc>
          <w:tcPr>
            <w:tcW w:w="567" w:type="dxa"/>
            <w:shd w:val="clear" w:color="auto" w:fill="auto"/>
          </w:tcPr>
          <w:p w14:paraId="76E474AA" w14:textId="5403A941" w:rsidR="00E43CFB" w:rsidRPr="001A5397" w:rsidRDefault="00E43CFB" w:rsidP="00E43CFB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58</w:t>
            </w:r>
            <w:r w:rsidRPr="001A5397">
              <w:rPr>
                <w:rFonts w:ascii="Tahoma" w:hAnsi="Tahoma" w:cs="Tahom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355C8516" w14:textId="03B934D1" w:rsidR="00E43CFB" w:rsidRPr="001A5397" w:rsidRDefault="00E43CFB" w:rsidP="00E43CFB">
            <w:pPr>
              <w:spacing w:after="0" w:line="240" w:lineRule="auto"/>
              <w:rPr>
                <w:rFonts w:ascii="Tahoma" w:hAnsi="Tahoma" w:cs="Tahoma"/>
              </w:rPr>
            </w:pPr>
            <w:r w:rsidRPr="00704CE0">
              <w:rPr>
                <w:rFonts w:ascii="Tahoma" w:hAnsi="Tahoma" w:cs="Tahoma"/>
              </w:rPr>
              <w:t>System autonomicznego hamowania z funkcją wykrywania pojazdów</w:t>
            </w:r>
          </w:p>
        </w:tc>
        <w:tc>
          <w:tcPr>
            <w:tcW w:w="3119" w:type="dxa"/>
            <w:shd w:val="clear" w:color="auto" w:fill="auto"/>
          </w:tcPr>
          <w:p w14:paraId="28F4403B" w14:textId="7DAF69E4" w:rsidR="00E43CFB" w:rsidRPr="001A5397" w:rsidRDefault="00E43CFB" w:rsidP="00E43CFB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dopuszcza się</w:t>
            </w:r>
          </w:p>
        </w:tc>
        <w:tc>
          <w:tcPr>
            <w:tcW w:w="3118" w:type="dxa"/>
            <w:shd w:val="clear" w:color="auto" w:fill="auto"/>
          </w:tcPr>
          <w:p w14:paraId="3D50EC2E" w14:textId="77777777" w:rsidR="00E43CFB" w:rsidRPr="001A5397" w:rsidRDefault="00E43CFB" w:rsidP="00E43CFB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E43CFB" w:rsidRPr="001A5397" w14:paraId="5C9E6D94" w14:textId="77777777" w:rsidTr="0090487B">
        <w:trPr>
          <w:trHeight w:val="479"/>
        </w:trPr>
        <w:tc>
          <w:tcPr>
            <w:tcW w:w="567" w:type="dxa"/>
            <w:shd w:val="clear" w:color="auto" w:fill="auto"/>
          </w:tcPr>
          <w:p w14:paraId="53088A45" w14:textId="491BF736" w:rsidR="00E43CFB" w:rsidRPr="001A5397" w:rsidRDefault="00E43CFB" w:rsidP="00E43CFB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59</w:t>
            </w:r>
            <w:r w:rsidRPr="001A5397">
              <w:rPr>
                <w:rFonts w:ascii="Tahoma" w:hAnsi="Tahoma" w:cs="Tahom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09AD542F" w14:textId="0DCA8A00" w:rsidR="00E43CFB" w:rsidRPr="001A5397" w:rsidRDefault="00E43CFB" w:rsidP="00E43CFB">
            <w:pPr>
              <w:spacing w:after="0" w:line="240" w:lineRule="auto"/>
              <w:rPr>
                <w:rFonts w:ascii="Tahoma" w:hAnsi="Tahoma" w:cs="Tahoma"/>
              </w:rPr>
            </w:pPr>
            <w:r w:rsidRPr="001525DC">
              <w:rPr>
                <w:rFonts w:ascii="Tahoma" w:hAnsi="Tahoma" w:cs="Tahoma"/>
              </w:rPr>
              <w:t>Funkcja wyboru trybu jazdy</w:t>
            </w:r>
          </w:p>
        </w:tc>
        <w:tc>
          <w:tcPr>
            <w:tcW w:w="3119" w:type="dxa"/>
            <w:shd w:val="clear" w:color="auto" w:fill="auto"/>
          </w:tcPr>
          <w:p w14:paraId="59833DC1" w14:textId="19B01AE3" w:rsidR="00E43CFB" w:rsidRPr="001A5397" w:rsidRDefault="00E43CFB" w:rsidP="00E43CFB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dopuszcza się</w:t>
            </w:r>
          </w:p>
        </w:tc>
        <w:tc>
          <w:tcPr>
            <w:tcW w:w="3118" w:type="dxa"/>
            <w:shd w:val="clear" w:color="auto" w:fill="auto"/>
          </w:tcPr>
          <w:p w14:paraId="1AE4F52D" w14:textId="77777777" w:rsidR="00E43CFB" w:rsidRPr="001A5397" w:rsidRDefault="00E43CFB" w:rsidP="00E43CFB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E43CFB" w:rsidRPr="001A5397" w14:paraId="21AE4F70" w14:textId="77777777" w:rsidTr="00E903A4">
        <w:trPr>
          <w:trHeight w:val="447"/>
        </w:trPr>
        <w:tc>
          <w:tcPr>
            <w:tcW w:w="567" w:type="dxa"/>
            <w:shd w:val="clear" w:color="auto" w:fill="auto"/>
          </w:tcPr>
          <w:p w14:paraId="6955DB7D" w14:textId="3D0D295A" w:rsidR="00E43CFB" w:rsidRPr="001A5397" w:rsidRDefault="00E43CFB" w:rsidP="00E43CFB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60</w:t>
            </w:r>
            <w:r w:rsidRPr="001A5397">
              <w:rPr>
                <w:rFonts w:ascii="Tahoma" w:hAnsi="Tahoma" w:cs="Tahom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1DD2484B" w14:textId="6B04F4A6" w:rsidR="00E43CFB" w:rsidRPr="001A5397" w:rsidRDefault="00E43CFB" w:rsidP="00E43CFB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Kolanowa poduszka powietrzna</w:t>
            </w:r>
          </w:p>
        </w:tc>
        <w:tc>
          <w:tcPr>
            <w:tcW w:w="3119" w:type="dxa"/>
            <w:shd w:val="clear" w:color="auto" w:fill="auto"/>
          </w:tcPr>
          <w:p w14:paraId="62A33888" w14:textId="09FC21D5" w:rsidR="00E43CFB" w:rsidRPr="001A5397" w:rsidRDefault="00E43CFB" w:rsidP="00E43CFB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dopuszcza się</w:t>
            </w:r>
          </w:p>
        </w:tc>
        <w:tc>
          <w:tcPr>
            <w:tcW w:w="3118" w:type="dxa"/>
            <w:shd w:val="clear" w:color="auto" w:fill="auto"/>
          </w:tcPr>
          <w:p w14:paraId="2ABCA262" w14:textId="77777777" w:rsidR="00E43CFB" w:rsidRPr="001A5397" w:rsidRDefault="00E43CFB" w:rsidP="00E43CFB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E43CFB" w:rsidRPr="001A5397" w14:paraId="7DB7250A" w14:textId="77777777" w:rsidTr="0090487B">
        <w:tc>
          <w:tcPr>
            <w:tcW w:w="567" w:type="dxa"/>
            <w:shd w:val="clear" w:color="auto" w:fill="auto"/>
          </w:tcPr>
          <w:p w14:paraId="372A3A41" w14:textId="24782113" w:rsidR="00E43CFB" w:rsidRPr="001A5397" w:rsidRDefault="00E43CFB" w:rsidP="00E43CFB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61</w:t>
            </w:r>
            <w:r w:rsidRPr="001A5397">
              <w:rPr>
                <w:rFonts w:ascii="Tahoma" w:hAnsi="Tahoma" w:cs="Tahom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0DD0CEAC" w14:textId="5C57FE7D" w:rsidR="00E43CFB" w:rsidRPr="001A5397" w:rsidRDefault="00E43CFB" w:rsidP="00E43CFB">
            <w:pPr>
              <w:spacing w:after="0" w:line="240" w:lineRule="auto"/>
              <w:rPr>
                <w:rFonts w:ascii="Tahoma" w:hAnsi="Tahoma" w:cs="Tahoma"/>
              </w:rPr>
            </w:pPr>
            <w:r w:rsidRPr="001A5397">
              <w:rPr>
                <w:rFonts w:ascii="Tahoma" w:hAnsi="Tahoma" w:cs="Tahoma"/>
              </w:rPr>
              <w:t>Poduszki kurtynowe</w:t>
            </w:r>
          </w:p>
        </w:tc>
        <w:tc>
          <w:tcPr>
            <w:tcW w:w="3119" w:type="dxa"/>
            <w:shd w:val="clear" w:color="auto" w:fill="auto"/>
          </w:tcPr>
          <w:p w14:paraId="1E95556F" w14:textId="710BA89A" w:rsidR="00E43CFB" w:rsidRPr="001A5397" w:rsidRDefault="00E43CFB" w:rsidP="00E43CFB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dopuszcza się</w:t>
            </w:r>
          </w:p>
        </w:tc>
        <w:tc>
          <w:tcPr>
            <w:tcW w:w="3118" w:type="dxa"/>
            <w:shd w:val="clear" w:color="auto" w:fill="auto"/>
          </w:tcPr>
          <w:p w14:paraId="61FB3899" w14:textId="77777777" w:rsidR="00E43CFB" w:rsidRPr="001A5397" w:rsidRDefault="00E43CFB" w:rsidP="00E43CFB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E43CFB" w:rsidRPr="001A5397" w14:paraId="385A4CF3" w14:textId="77777777" w:rsidTr="0090487B">
        <w:tc>
          <w:tcPr>
            <w:tcW w:w="567" w:type="dxa"/>
            <w:shd w:val="clear" w:color="auto" w:fill="auto"/>
          </w:tcPr>
          <w:p w14:paraId="7614DA34" w14:textId="3ED31568" w:rsidR="00E43CFB" w:rsidRPr="001A5397" w:rsidRDefault="00E43CFB" w:rsidP="00E43CFB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62</w:t>
            </w:r>
            <w:r w:rsidRPr="001A5397">
              <w:rPr>
                <w:rFonts w:ascii="Tahoma" w:hAnsi="Tahoma" w:cs="Tahom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48AF97DD" w14:textId="7E29B179" w:rsidR="00E43CFB" w:rsidRPr="001A5397" w:rsidRDefault="00E43CFB" w:rsidP="00E43CFB">
            <w:pPr>
              <w:spacing w:after="0" w:line="240" w:lineRule="auto"/>
              <w:rPr>
                <w:rFonts w:ascii="Tahoma" w:hAnsi="Tahoma" w:cs="Tahoma"/>
              </w:rPr>
            </w:pPr>
            <w:r w:rsidRPr="001525DC">
              <w:rPr>
                <w:rFonts w:ascii="Tahoma" w:hAnsi="Tahoma" w:cs="Tahoma"/>
              </w:rPr>
              <w:t>Dodatkowo przyciemniane szyby tylne</w:t>
            </w:r>
          </w:p>
        </w:tc>
        <w:tc>
          <w:tcPr>
            <w:tcW w:w="3119" w:type="dxa"/>
            <w:shd w:val="clear" w:color="auto" w:fill="auto"/>
          </w:tcPr>
          <w:p w14:paraId="1361CC4F" w14:textId="56ABB008" w:rsidR="00E43CFB" w:rsidRPr="001A5397" w:rsidRDefault="00E43CFB" w:rsidP="00E43CFB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dopuszcza się</w:t>
            </w:r>
          </w:p>
        </w:tc>
        <w:tc>
          <w:tcPr>
            <w:tcW w:w="3118" w:type="dxa"/>
            <w:shd w:val="clear" w:color="auto" w:fill="auto"/>
          </w:tcPr>
          <w:p w14:paraId="29E7B011" w14:textId="77777777" w:rsidR="00E43CFB" w:rsidRPr="001A5397" w:rsidRDefault="00E43CFB" w:rsidP="00E43CFB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E43CFB" w:rsidRPr="001A5397" w14:paraId="45CDDC06" w14:textId="77777777" w:rsidTr="0090487B">
        <w:tc>
          <w:tcPr>
            <w:tcW w:w="567" w:type="dxa"/>
            <w:shd w:val="clear" w:color="auto" w:fill="auto"/>
          </w:tcPr>
          <w:p w14:paraId="7B46D8C5" w14:textId="1EA249FD" w:rsidR="00E43CFB" w:rsidRPr="001A5397" w:rsidRDefault="00E43CFB" w:rsidP="00E43CFB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63</w:t>
            </w:r>
            <w:r w:rsidRPr="001A5397">
              <w:rPr>
                <w:rFonts w:ascii="Tahoma" w:hAnsi="Tahoma" w:cs="Tahom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095E2126" w14:textId="20CE0677" w:rsidR="00E43CFB" w:rsidRPr="001A5397" w:rsidRDefault="00E43CFB" w:rsidP="00E43CFB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</w:t>
            </w:r>
            <w:r w:rsidRPr="001525DC">
              <w:rPr>
                <w:rFonts w:ascii="Tahoma" w:hAnsi="Tahoma" w:cs="Tahoma"/>
              </w:rPr>
              <w:t>oła ze śrubami zabezpieczającymi przed kradzieżą</w:t>
            </w:r>
          </w:p>
        </w:tc>
        <w:tc>
          <w:tcPr>
            <w:tcW w:w="3119" w:type="dxa"/>
            <w:shd w:val="clear" w:color="auto" w:fill="auto"/>
          </w:tcPr>
          <w:p w14:paraId="7B2A5850" w14:textId="6B79CC5A" w:rsidR="00E43CFB" w:rsidRPr="001A5397" w:rsidRDefault="00E43CFB" w:rsidP="00E43CFB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dopuszcza się</w:t>
            </w:r>
          </w:p>
        </w:tc>
        <w:tc>
          <w:tcPr>
            <w:tcW w:w="3118" w:type="dxa"/>
            <w:shd w:val="clear" w:color="auto" w:fill="auto"/>
          </w:tcPr>
          <w:p w14:paraId="228AE708" w14:textId="77777777" w:rsidR="00E43CFB" w:rsidRPr="001A5397" w:rsidRDefault="00E43CFB" w:rsidP="00E43CFB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E43CFB" w:rsidRPr="001A5397" w14:paraId="5C7B909E" w14:textId="77777777" w:rsidTr="0090487B">
        <w:tc>
          <w:tcPr>
            <w:tcW w:w="567" w:type="dxa"/>
            <w:shd w:val="clear" w:color="auto" w:fill="auto"/>
          </w:tcPr>
          <w:p w14:paraId="057E9BEA" w14:textId="0E572412" w:rsidR="00E43CFB" w:rsidRPr="001A5397" w:rsidRDefault="00E43CFB" w:rsidP="00E43CFB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64</w:t>
            </w:r>
            <w:r w:rsidRPr="001A5397">
              <w:rPr>
                <w:rFonts w:ascii="Tahoma" w:hAnsi="Tahoma" w:cs="Tahom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7EE15F4E" w14:textId="039937A1" w:rsidR="00E43CFB" w:rsidRPr="001A5397" w:rsidRDefault="00E43CFB" w:rsidP="00E43CFB">
            <w:pPr>
              <w:spacing w:after="0" w:line="240" w:lineRule="auto"/>
              <w:rPr>
                <w:rFonts w:ascii="Tahoma" w:hAnsi="Tahoma" w:cs="Tahoma"/>
              </w:rPr>
            </w:pPr>
            <w:r w:rsidRPr="001525DC">
              <w:rPr>
                <w:rFonts w:ascii="Tahoma" w:hAnsi="Tahoma" w:cs="Tahoma"/>
              </w:rPr>
              <w:t>Gaśnica</w:t>
            </w:r>
          </w:p>
        </w:tc>
        <w:tc>
          <w:tcPr>
            <w:tcW w:w="3119" w:type="dxa"/>
            <w:shd w:val="clear" w:color="auto" w:fill="auto"/>
          </w:tcPr>
          <w:p w14:paraId="44DAB26E" w14:textId="3AA18079" w:rsidR="00E43CFB" w:rsidRPr="001525DC" w:rsidRDefault="00E43CFB" w:rsidP="00E43CFB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dopuszcza się</w:t>
            </w:r>
          </w:p>
          <w:p w14:paraId="2712241B" w14:textId="3F7DF4AD" w:rsidR="00E43CFB" w:rsidRPr="001A5397" w:rsidRDefault="00E43CFB" w:rsidP="00E43CF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3118" w:type="dxa"/>
            <w:shd w:val="clear" w:color="auto" w:fill="auto"/>
          </w:tcPr>
          <w:p w14:paraId="7DFFE184" w14:textId="77777777" w:rsidR="00E43CFB" w:rsidRPr="001A5397" w:rsidRDefault="00E43CFB" w:rsidP="00E43CFB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E43CFB" w:rsidRPr="001A5397" w14:paraId="2D4260C9" w14:textId="77777777" w:rsidTr="00CD26E9">
        <w:tc>
          <w:tcPr>
            <w:tcW w:w="567" w:type="dxa"/>
            <w:shd w:val="clear" w:color="auto" w:fill="auto"/>
          </w:tcPr>
          <w:p w14:paraId="0B67ED6B" w14:textId="6D82DC89" w:rsidR="00E43CFB" w:rsidRPr="001A5397" w:rsidRDefault="00E43CFB" w:rsidP="00E43CFB">
            <w:pPr>
              <w:spacing w:after="0" w:line="240" w:lineRule="auto"/>
              <w:rPr>
                <w:rFonts w:ascii="Tahoma" w:hAnsi="Tahoma" w:cs="Tahoma"/>
              </w:rPr>
            </w:pPr>
            <w:bookmarkStart w:id="0" w:name="_Hlk191035966"/>
            <w:r>
              <w:rPr>
                <w:rFonts w:ascii="Tahoma" w:hAnsi="Tahoma" w:cs="Tahoma"/>
              </w:rPr>
              <w:lastRenderedPageBreak/>
              <w:t>65</w:t>
            </w:r>
            <w:r w:rsidRPr="001A5397">
              <w:rPr>
                <w:rFonts w:ascii="Tahoma" w:hAnsi="Tahoma" w:cs="Tahoma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D320468" w14:textId="7E55C4B0" w:rsidR="00E43CFB" w:rsidRPr="001A5397" w:rsidRDefault="00E43CFB" w:rsidP="00E43CFB">
            <w:pPr>
              <w:spacing w:after="0" w:line="240" w:lineRule="auto"/>
              <w:rPr>
                <w:rFonts w:ascii="Tahoma" w:hAnsi="Tahoma" w:cs="Tahoma"/>
              </w:rPr>
            </w:pPr>
            <w:r w:rsidRPr="001525DC">
              <w:rPr>
                <w:rFonts w:ascii="Tahoma" w:hAnsi="Tahoma" w:cs="Tahoma"/>
              </w:rPr>
              <w:t>Apteczka</w:t>
            </w:r>
          </w:p>
        </w:tc>
        <w:tc>
          <w:tcPr>
            <w:tcW w:w="3119" w:type="dxa"/>
            <w:shd w:val="clear" w:color="auto" w:fill="auto"/>
          </w:tcPr>
          <w:p w14:paraId="42DFD3D0" w14:textId="60CA6B76" w:rsidR="00E43CFB" w:rsidRPr="001A5397" w:rsidRDefault="00E43CFB" w:rsidP="00E43CFB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dopuszcza się</w:t>
            </w:r>
          </w:p>
        </w:tc>
        <w:tc>
          <w:tcPr>
            <w:tcW w:w="3118" w:type="dxa"/>
            <w:shd w:val="clear" w:color="auto" w:fill="auto"/>
          </w:tcPr>
          <w:p w14:paraId="1FCD97B9" w14:textId="77777777" w:rsidR="00E43CFB" w:rsidRPr="001A5397" w:rsidRDefault="00E43CFB" w:rsidP="00E43CFB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E43CFB" w:rsidRPr="001A5397" w14:paraId="5AF3556F" w14:textId="77777777" w:rsidTr="00CD26E9">
        <w:tc>
          <w:tcPr>
            <w:tcW w:w="567" w:type="dxa"/>
            <w:shd w:val="clear" w:color="auto" w:fill="auto"/>
          </w:tcPr>
          <w:p w14:paraId="6687CAEB" w14:textId="5B1E3BC9" w:rsidR="00E43CFB" w:rsidRPr="001A5397" w:rsidRDefault="00E43CFB" w:rsidP="00E43CFB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66</w:t>
            </w:r>
            <w:r w:rsidRPr="001A5397">
              <w:rPr>
                <w:rFonts w:ascii="Tahoma" w:hAnsi="Tahoma" w:cs="Tahoma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28099A7" w14:textId="7F3A6FDE" w:rsidR="00E43CFB" w:rsidRPr="001A5397" w:rsidRDefault="00E43CFB" w:rsidP="00E43CFB">
            <w:pPr>
              <w:spacing w:after="0" w:line="240" w:lineRule="auto"/>
              <w:rPr>
                <w:rFonts w:ascii="Tahoma" w:hAnsi="Tahoma" w:cs="Tahoma"/>
              </w:rPr>
            </w:pPr>
            <w:r w:rsidRPr="001525DC">
              <w:rPr>
                <w:rFonts w:ascii="Tahoma" w:hAnsi="Tahoma" w:cs="Tahoma"/>
              </w:rPr>
              <w:t>Trójkąt ostrzegawczy</w:t>
            </w:r>
          </w:p>
        </w:tc>
        <w:tc>
          <w:tcPr>
            <w:tcW w:w="3119" w:type="dxa"/>
            <w:shd w:val="clear" w:color="auto" w:fill="auto"/>
          </w:tcPr>
          <w:p w14:paraId="56207AAD" w14:textId="50896EF9" w:rsidR="00E43CFB" w:rsidRPr="001A5397" w:rsidRDefault="00E43CFB" w:rsidP="00E43CFB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dopuszcza się</w:t>
            </w:r>
          </w:p>
        </w:tc>
        <w:tc>
          <w:tcPr>
            <w:tcW w:w="3118" w:type="dxa"/>
            <w:shd w:val="clear" w:color="auto" w:fill="auto"/>
          </w:tcPr>
          <w:p w14:paraId="370F2460" w14:textId="77777777" w:rsidR="00E43CFB" w:rsidRPr="001A5397" w:rsidRDefault="00E43CFB" w:rsidP="00E43CFB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E43CFB" w:rsidRPr="001A5397" w14:paraId="7399BE6F" w14:textId="77777777" w:rsidTr="00CD26E9">
        <w:tc>
          <w:tcPr>
            <w:tcW w:w="567" w:type="dxa"/>
            <w:shd w:val="clear" w:color="auto" w:fill="auto"/>
          </w:tcPr>
          <w:p w14:paraId="254054F5" w14:textId="4E503A70" w:rsidR="00E43CFB" w:rsidRPr="001A5397" w:rsidRDefault="00E43CFB" w:rsidP="00E43CFB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67.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007EF61" w14:textId="36F4FA3B" w:rsidR="00E43CFB" w:rsidRPr="001A5397" w:rsidRDefault="00E43CFB" w:rsidP="00E43CFB">
            <w:pPr>
              <w:spacing w:after="0" w:line="240" w:lineRule="auto"/>
              <w:rPr>
                <w:rFonts w:ascii="Tahoma" w:hAnsi="Tahoma" w:cs="Tahoma"/>
              </w:rPr>
            </w:pPr>
            <w:r w:rsidRPr="001525DC">
              <w:rPr>
                <w:rFonts w:ascii="Tahoma" w:hAnsi="Tahoma" w:cs="Tahoma"/>
              </w:rPr>
              <w:t>Inne dodatkowe wyposażenie:</w:t>
            </w:r>
          </w:p>
        </w:tc>
        <w:tc>
          <w:tcPr>
            <w:tcW w:w="3119" w:type="dxa"/>
            <w:shd w:val="clear" w:color="auto" w:fill="auto"/>
          </w:tcPr>
          <w:p w14:paraId="3B7734CE" w14:textId="43732FE2" w:rsidR="00E43CFB" w:rsidRPr="001A5397" w:rsidRDefault="00E43CFB" w:rsidP="00E43CFB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dopuszcza się</w:t>
            </w:r>
          </w:p>
        </w:tc>
        <w:tc>
          <w:tcPr>
            <w:tcW w:w="3118" w:type="dxa"/>
            <w:shd w:val="clear" w:color="auto" w:fill="auto"/>
          </w:tcPr>
          <w:p w14:paraId="67319122" w14:textId="77777777" w:rsidR="00E43CFB" w:rsidRPr="001A5397" w:rsidRDefault="00E43CFB" w:rsidP="00E43CFB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E43CFB" w:rsidRPr="001A5397" w14:paraId="6784A92D" w14:textId="77777777" w:rsidTr="00CD26E9">
        <w:tc>
          <w:tcPr>
            <w:tcW w:w="567" w:type="dxa"/>
            <w:shd w:val="clear" w:color="auto" w:fill="auto"/>
          </w:tcPr>
          <w:p w14:paraId="0AD2BAE3" w14:textId="76DEAA42" w:rsidR="00E43CFB" w:rsidRDefault="00E43CFB" w:rsidP="00E43CF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1585148" w14:textId="06AD0712" w:rsidR="00E43CFB" w:rsidRPr="001525DC" w:rsidRDefault="00E43CFB" w:rsidP="00E43CF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3119" w:type="dxa"/>
            <w:shd w:val="clear" w:color="auto" w:fill="auto"/>
          </w:tcPr>
          <w:p w14:paraId="4433278C" w14:textId="77777777" w:rsidR="00E43CFB" w:rsidRDefault="00E43CFB" w:rsidP="00E43CF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3118" w:type="dxa"/>
            <w:shd w:val="clear" w:color="auto" w:fill="auto"/>
          </w:tcPr>
          <w:p w14:paraId="79811161" w14:textId="77777777" w:rsidR="00E43CFB" w:rsidRPr="001A5397" w:rsidRDefault="00E43CFB" w:rsidP="00E43CFB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E43CFB" w:rsidRPr="001A5397" w14:paraId="1331CD45" w14:textId="77777777" w:rsidTr="00CD26E9">
        <w:tc>
          <w:tcPr>
            <w:tcW w:w="567" w:type="dxa"/>
            <w:shd w:val="clear" w:color="auto" w:fill="auto"/>
          </w:tcPr>
          <w:p w14:paraId="62B28278" w14:textId="77777777" w:rsidR="00E43CFB" w:rsidRDefault="00E43CFB" w:rsidP="00E43CF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54425D5" w14:textId="77777777" w:rsidR="00E43CFB" w:rsidRPr="001525DC" w:rsidRDefault="00E43CFB" w:rsidP="00E43CF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3119" w:type="dxa"/>
            <w:shd w:val="clear" w:color="auto" w:fill="auto"/>
          </w:tcPr>
          <w:p w14:paraId="526C6054" w14:textId="77777777" w:rsidR="00E43CFB" w:rsidRDefault="00E43CFB" w:rsidP="00E43CF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3118" w:type="dxa"/>
            <w:shd w:val="clear" w:color="auto" w:fill="auto"/>
          </w:tcPr>
          <w:p w14:paraId="22B84B69" w14:textId="77777777" w:rsidR="00E43CFB" w:rsidRPr="001A5397" w:rsidRDefault="00E43CFB" w:rsidP="00E43CFB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E43CFB" w:rsidRPr="001A5397" w14:paraId="2FC38AC4" w14:textId="77777777" w:rsidTr="00CD26E9">
        <w:tc>
          <w:tcPr>
            <w:tcW w:w="567" w:type="dxa"/>
            <w:shd w:val="clear" w:color="auto" w:fill="auto"/>
          </w:tcPr>
          <w:p w14:paraId="35971AB8" w14:textId="77777777" w:rsidR="00E43CFB" w:rsidRDefault="00E43CFB" w:rsidP="00E43CF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0E8E56E" w14:textId="77777777" w:rsidR="00E43CFB" w:rsidRDefault="00E43CFB" w:rsidP="00E43CFB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119" w:type="dxa"/>
            <w:shd w:val="clear" w:color="auto" w:fill="auto"/>
          </w:tcPr>
          <w:p w14:paraId="01B6659C" w14:textId="77777777" w:rsidR="00E43CFB" w:rsidRDefault="00E43CFB" w:rsidP="00E43CF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3118" w:type="dxa"/>
            <w:shd w:val="clear" w:color="auto" w:fill="auto"/>
          </w:tcPr>
          <w:p w14:paraId="4D64D170" w14:textId="77777777" w:rsidR="00E43CFB" w:rsidRPr="001A5397" w:rsidRDefault="00E43CFB" w:rsidP="00E43CFB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E43CFB" w:rsidRPr="001A5397" w14:paraId="27B6F887" w14:textId="77777777" w:rsidTr="00CD26E9">
        <w:tc>
          <w:tcPr>
            <w:tcW w:w="567" w:type="dxa"/>
            <w:shd w:val="clear" w:color="auto" w:fill="auto"/>
          </w:tcPr>
          <w:p w14:paraId="10E7EFB9" w14:textId="77777777" w:rsidR="00E43CFB" w:rsidRDefault="00E43CFB" w:rsidP="00E43CF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CE44800" w14:textId="77777777" w:rsidR="00E43CFB" w:rsidRDefault="00E43CFB" w:rsidP="00E43CFB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119" w:type="dxa"/>
            <w:shd w:val="clear" w:color="auto" w:fill="auto"/>
          </w:tcPr>
          <w:p w14:paraId="4CAAFFE4" w14:textId="77777777" w:rsidR="00E43CFB" w:rsidRDefault="00E43CFB" w:rsidP="00E43CF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3118" w:type="dxa"/>
            <w:shd w:val="clear" w:color="auto" w:fill="auto"/>
          </w:tcPr>
          <w:p w14:paraId="5727AA24" w14:textId="77777777" w:rsidR="00E43CFB" w:rsidRPr="001A5397" w:rsidRDefault="00E43CFB" w:rsidP="00E43CFB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bookmarkEnd w:id="0"/>
    </w:tbl>
    <w:p w14:paraId="759AE3B4" w14:textId="77777777" w:rsidR="0005297B" w:rsidRDefault="0005297B" w:rsidP="0005297B">
      <w:pPr>
        <w:spacing w:line="276" w:lineRule="auto"/>
        <w:jc w:val="both"/>
        <w:rPr>
          <w:rFonts w:ascii="Tahoma" w:hAnsi="Tahoma" w:cs="Tahoma"/>
          <w:bCs/>
          <w:iCs/>
        </w:rPr>
      </w:pPr>
    </w:p>
    <w:p w14:paraId="15D4BC92" w14:textId="3C9281C6" w:rsidR="001525DC" w:rsidRDefault="001525DC" w:rsidP="0005297B">
      <w:pPr>
        <w:spacing w:line="276" w:lineRule="auto"/>
        <w:jc w:val="both"/>
        <w:rPr>
          <w:rFonts w:ascii="Tahoma" w:hAnsi="Tahoma" w:cs="Tahoma"/>
          <w:bCs/>
          <w:iCs/>
        </w:rPr>
      </w:pPr>
    </w:p>
    <w:p w14:paraId="02035F74" w14:textId="7249448F" w:rsidR="006624A9" w:rsidRPr="00E06659" w:rsidRDefault="00B36F55" w:rsidP="0005297B">
      <w:pPr>
        <w:spacing w:line="276" w:lineRule="auto"/>
        <w:jc w:val="both"/>
        <w:rPr>
          <w:rFonts w:ascii="Tahoma" w:hAnsi="Tahoma" w:cs="Tahoma"/>
          <w:b/>
          <w:iCs/>
        </w:rPr>
      </w:pPr>
      <w:r w:rsidRPr="00E06659">
        <w:rPr>
          <w:rFonts w:ascii="Tahoma" w:hAnsi="Tahoma" w:cs="Tahoma"/>
          <w:b/>
          <w:iCs/>
        </w:rPr>
        <w:t xml:space="preserve">Termin </w:t>
      </w:r>
      <w:r w:rsidR="00F442B4" w:rsidRPr="00E06659">
        <w:rPr>
          <w:rFonts w:ascii="Tahoma" w:hAnsi="Tahoma" w:cs="Tahoma"/>
          <w:b/>
          <w:iCs/>
        </w:rPr>
        <w:t>realizacji zamówienia:</w:t>
      </w:r>
    </w:p>
    <w:p w14:paraId="63778BB6" w14:textId="77777777" w:rsidR="006624A9" w:rsidRPr="001A5397" w:rsidRDefault="006624A9" w:rsidP="0005297B">
      <w:pPr>
        <w:spacing w:line="276" w:lineRule="auto"/>
        <w:jc w:val="both"/>
        <w:rPr>
          <w:rFonts w:ascii="Tahoma" w:hAnsi="Tahoma" w:cs="Tahoma"/>
          <w:bCs/>
          <w:iCs/>
        </w:rPr>
      </w:pPr>
    </w:p>
    <w:sectPr w:rsidR="006624A9" w:rsidRPr="001A5397" w:rsidSect="0005297B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97B"/>
    <w:rsid w:val="00031F86"/>
    <w:rsid w:val="0005297B"/>
    <w:rsid w:val="000609A4"/>
    <w:rsid w:val="00071442"/>
    <w:rsid w:val="00096395"/>
    <w:rsid w:val="00105B6E"/>
    <w:rsid w:val="00117262"/>
    <w:rsid w:val="00134365"/>
    <w:rsid w:val="001525DC"/>
    <w:rsid w:val="00184B4D"/>
    <w:rsid w:val="00195337"/>
    <w:rsid w:val="001A5397"/>
    <w:rsid w:val="00205D29"/>
    <w:rsid w:val="002142BA"/>
    <w:rsid w:val="002D28AC"/>
    <w:rsid w:val="002E65F7"/>
    <w:rsid w:val="002F7066"/>
    <w:rsid w:val="00390126"/>
    <w:rsid w:val="004323BF"/>
    <w:rsid w:val="00447E70"/>
    <w:rsid w:val="004F25CF"/>
    <w:rsid w:val="00515859"/>
    <w:rsid w:val="005B67B0"/>
    <w:rsid w:val="006551E9"/>
    <w:rsid w:val="0066019D"/>
    <w:rsid w:val="006624A9"/>
    <w:rsid w:val="00671987"/>
    <w:rsid w:val="006A2F4D"/>
    <w:rsid w:val="006C751A"/>
    <w:rsid w:val="00704CE0"/>
    <w:rsid w:val="00752C6F"/>
    <w:rsid w:val="00765D80"/>
    <w:rsid w:val="007775FE"/>
    <w:rsid w:val="007836B8"/>
    <w:rsid w:val="0079101A"/>
    <w:rsid w:val="007A0FF2"/>
    <w:rsid w:val="007D5587"/>
    <w:rsid w:val="007F5718"/>
    <w:rsid w:val="00836CA1"/>
    <w:rsid w:val="009104DF"/>
    <w:rsid w:val="009234FC"/>
    <w:rsid w:val="0096170A"/>
    <w:rsid w:val="0097159D"/>
    <w:rsid w:val="009C4D49"/>
    <w:rsid w:val="009D691D"/>
    <w:rsid w:val="009F081A"/>
    <w:rsid w:val="00A575CE"/>
    <w:rsid w:val="00AF3424"/>
    <w:rsid w:val="00B2200F"/>
    <w:rsid w:val="00B36F55"/>
    <w:rsid w:val="00B550AC"/>
    <w:rsid w:val="00BA1856"/>
    <w:rsid w:val="00BB21C7"/>
    <w:rsid w:val="00BB6CB0"/>
    <w:rsid w:val="00BD5919"/>
    <w:rsid w:val="00BD668F"/>
    <w:rsid w:val="00C50FA9"/>
    <w:rsid w:val="00CD4816"/>
    <w:rsid w:val="00CF4E1D"/>
    <w:rsid w:val="00DA4FB1"/>
    <w:rsid w:val="00DD4C62"/>
    <w:rsid w:val="00DE06E2"/>
    <w:rsid w:val="00DE06E5"/>
    <w:rsid w:val="00DF6EF6"/>
    <w:rsid w:val="00E06659"/>
    <w:rsid w:val="00E250C2"/>
    <w:rsid w:val="00E43CFB"/>
    <w:rsid w:val="00E8216F"/>
    <w:rsid w:val="00E903A4"/>
    <w:rsid w:val="00EB0AD4"/>
    <w:rsid w:val="00EC77F1"/>
    <w:rsid w:val="00F11BC3"/>
    <w:rsid w:val="00F34564"/>
    <w:rsid w:val="00F442B4"/>
    <w:rsid w:val="00F472B4"/>
    <w:rsid w:val="00F65DB8"/>
    <w:rsid w:val="00FA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9A398"/>
  <w15:chartTrackingRefBased/>
  <w15:docId w15:val="{398B5F9D-1F6E-470C-B8D6-AC7651517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529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29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29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29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29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29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29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29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29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29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2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29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297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297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29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29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29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29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29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2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29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529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29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529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529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5297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29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297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29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689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Majka Lisak</dc:creator>
  <cp:keywords/>
  <dc:description/>
  <cp:lastModifiedBy>PSSE Wieliczka - Anna Cebula-Kasprzyk</cp:lastModifiedBy>
  <cp:revision>15</cp:revision>
  <cp:lastPrinted>2025-02-21T12:15:00Z</cp:lastPrinted>
  <dcterms:created xsi:type="dcterms:W3CDTF">2025-02-24T07:49:00Z</dcterms:created>
  <dcterms:modified xsi:type="dcterms:W3CDTF">2025-02-24T10:18:00Z</dcterms:modified>
</cp:coreProperties>
</file>