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9D" w:rsidRPr="004438B6" w:rsidRDefault="00EA0F9D" w:rsidP="00EA0F9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38B6">
        <w:rPr>
          <w:rFonts w:ascii="Times New Roman" w:hAnsi="Times New Roman" w:cs="Times New Roman"/>
          <w:sz w:val="24"/>
          <w:szCs w:val="24"/>
        </w:rPr>
        <w:t>Załącznik nr 3 - projektowe postanowienia umowy</w:t>
      </w:r>
    </w:p>
    <w:p w:rsidR="00EA0F9D" w:rsidRPr="004438B6" w:rsidRDefault="00EA0F9D" w:rsidP="00EA0F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0F9D" w:rsidRPr="004438B6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Umowa nr……..</w:t>
      </w:r>
      <w:r w:rsidR="002E755B">
        <w:rPr>
          <w:rFonts w:ascii="Times New Roman" w:hAnsi="Times New Roman" w:cs="Times New Roman"/>
          <w:sz w:val="24"/>
          <w:szCs w:val="24"/>
        </w:rPr>
        <w:t>(projekt)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zawarta w Różańcu w dniu ……….. r. pomiędzy: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 xml:space="preserve">Zespołem Szkół Centrum Kształcenia Rolniczego im. W. Witosa w Różańcu, 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Różaniec Pierwszy 94, 23-420 Tarnogród, NIP: 918-10-39-877, REGON 000098186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reprezentowanym przez: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Renata Majewska – dyrektor ZSCKR w Różańcu,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zwanym dalej Zamawiającym,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a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reprezentowanym przez: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zwanym dalej Wykonawcą,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:rsidR="00EA0F9D" w:rsidRPr="004438B6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§ 1. Przedmiot umowy</w:t>
      </w:r>
    </w:p>
    <w:p w:rsidR="00EA0F9D" w:rsidRPr="004438B6" w:rsidRDefault="00EA0F9D" w:rsidP="00883A0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Zamawiający zleca, a Wykonawca przyjmuje do wykonania</w:t>
      </w:r>
      <w:r w:rsidR="00283411" w:rsidRPr="004438B6">
        <w:rPr>
          <w:rFonts w:ascii="Times New Roman" w:hAnsi="Times New Roman" w:cs="Times New Roman"/>
          <w:sz w:val="24"/>
          <w:szCs w:val="24"/>
        </w:rPr>
        <w:t xml:space="preserve"> zadanie pn: „</w:t>
      </w:r>
      <w:r w:rsidRPr="004438B6">
        <w:rPr>
          <w:rFonts w:ascii="Times New Roman" w:hAnsi="Times New Roman" w:cs="Times New Roman"/>
          <w:sz w:val="24"/>
          <w:szCs w:val="24"/>
        </w:rPr>
        <w:t xml:space="preserve"> </w:t>
      </w:r>
      <w:r w:rsidR="00283411" w:rsidRPr="004438B6">
        <w:rPr>
          <w:rFonts w:ascii="Times New Roman" w:hAnsi="Times New Roman" w:cs="Times New Roman"/>
          <w:sz w:val="24"/>
          <w:szCs w:val="24"/>
        </w:rPr>
        <w:t xml:space="preserve">Wykonanie ogrodu rekreacyjno - edukacyjnego na terenie  Zespołu Szkół Centrum Kształcenia Rolniczego im. W. Witosa w Różańcu”. 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</w:p>
    <w:p w:rsidR="00EA0F9D" w:rsidRPr="004438B6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§ 2. Terminy realizacji przedmiotu umowy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 xml:space="preserve">1. Strony ustaliły wykonanie Przedmiotu Umowy w terminie do dnia </w:t>
      </w:r>
      <w:r w:rsidR="00283411" w:rsidRPr="004438B6">
        <w:rPr>
          <w:rFonts w:ascii="Times New Roman" w:hAnsi="Times New Roman" w:cs="Times New Roman"/>
          <w:sz w:val="24"/>
          <w:szCs w:val="24"/>
        </w:rPr>
        <w:t>30</w:t>
      </w:r>
      <w:r w:rsidRPr="004438B6">
        <w:rPr>
          <w:rFonts w:ascii="Times New Roman" w:hAnsi="Times New Roman" w:cs="Times New Roman"/>
          <w:sz w:val="24"/>
          <w:szCs w:val="24"/>
        </w:rPr>
        <w:t>.0</w:t>
      </w:r>
      <w:r w:rsidR="00D1316B" w:rsidRPr="004438B6">
        <w:rPr>
          <w:rFonts w:ascii="Times New Roman" w:hAnsi="Times New Roman" w:cs="Times New Roman"/>
          <w:sz w:val="24"/>
          <w:szCs w:val="24"/>
        </w:rPr>
        <w:t>6</w:t>
      </w:r>
      <w:r w:rsidRPr="004438B6">
        <w:rPr>
          <w:rFonts w:ascii="Times New Roman" w:hAnsi="Times New Roman" w:cs="Times New Roman"/>
          <w:sz w:val="24"/>
          <w:szCs w:val="24"/>
        </w:rPr>
        <w:t>.202</w:t>
      </w:r>
      <w:r w:rsidR="00D1316B" w:rsidRPr="004438B6">
        <w:rPr>
          <w:rFonts w:ascii="Times New Roman" w:hAnsi="Times New Roman" w:cs="Times New Roman"/>
          <w:sz w:val="24"/>
          <w:szCs w:val="24"/>
        </w:rPr>
        <w:t>6</w:t>
      </w:r>
      <w:r w:rsidRPr="004438B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2. W przypadkach uzasadnionych Strony na drodze aneksu mogą określić inny termin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wykonania umowy.</w:t>
      </w:r>
    </w:p>
    <w:p w:rsidR="00EA0F9D" w:rsidRPr="004438B6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§ 3. Obowiązki Wykonawcy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Wykonawca zobowiązany jest do: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1. Wykonania prac objętych Umową fachowo, kompletnie, zgodnie z obowiązującymi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przepisami obowiązującymi w danej</w:t>
      </w:r>
      <w:r w:rsidR="00E35285" w:rsidRPr="004438B6">
        <w:rPr>
          <w:rFonts w:ascii="Times New Roman" w:hAnsi="Times New Roman" w:cs="Times New Roman"/>
          <w:sz w:val="24"/>
          <w:szCs w:val="24"/>
        </w:rPr>
        <w:t xml:space="preserve"> </w:t>
      </w:r>
      <w:r w:rsidRPr="004438B6">
        <w:rPr>
          <w:rFonts w:ascii="Times New Roman" w:hAnsi="Times New Roman" w:cs="Times New Roman"/>
          <w:sz w:val="24"/>
          <w:szCs w:val="24"/>
        </w:rPr>
        <w:t>dziedzinie jak i zgodnie z wytycznymi Zamawiającego.</w:t>
      </w:r>
    </w:p>
    <w:p w:rsidR="008201E3" w:rsidRPr="004438B6" w:rsidRDefault="008201E3" w:rsidP="008201E3">
      <w:pPr>
        <w:widowControl w:val="0"/>
        <w:tabs>
          <w:tab w:val="left" w:pos="284"/>
          <w:tab w:val="left" w:pos="1701"/>
        </w:tabs>
        <w:autoSpaceDE w:val="0"/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438B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lastRenderedPageBreak/>
        <w:t xml:space="preserve">Zakres prac obejmuje: </w:t>
      </w:r>
    </w:p>
    <w:p w:rsidR="008201E3" w:rsidRPr="004438B6" w:rsidRDefault="008201E3" w:rsidP="008201E3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8B6">
        <w:rPr>
          <w:rFonts w:ascii="Times New Roman" w:eastAsia="Times New Roman" w:hAnsi="Times New Roman" w:cs="Times New Roman"/>
          <w:bCs/>
          <w:sz w:val="24"/>
          <w:szCs w:val="24"/>
        </w:rPr>
        <w:t>Zakup i dostarczenie sadzonek według złączonego wykazu,</w:t>
      </w:r>
    </w:p>
    <w:p w:rsidR="008201E3" w:rsidRPr="004438B6" w:rsidRDefault="008201E3" w:rsidP="008201E3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8B6">
        <w:rPr>
          <w:rFonts w:ascii="Times New Roman" w:eastAsia="Times New Roman" w:hAnsi="Times New Roman" w:cs="Times New Roman"/>
          <w:bCs/>
          <w:sz w:val="24"/>
          <w:szCs w:val="24"/>
        </w:rPr>
        <w:t>Przygotowanie miejsca sadzenia,</w:t>
      </w:r>
    </w:p>
    <w:p w:rsidR="00E35285" w:rsidRPr="004438B6" w:rsidRDefault="008201E3" w:rsidP="00EA0F9D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8B6">
        <w:rPr>
          <w:rFonts w:ascii="Times New Roman" w:eastAsia="Times New Roman" w:hAnsi="Times New Roman" w:cs="Times New Roman"/>
          <w:bCs/>
          <w:sz w:val="24"/>
          <w:szCs w:val="24"/>
        </w:rPr>
        <w:t>Sadzenie roślin zgodnie z projektem bądź wskazaniami zamawiającego.</w:t>
      </w:r>
    </w:p>
    <w:p w:rsidR="00EA0F9D" w:rsidRPr="004438B6" w:rsidRDefault="008201E3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2</w:t>
      </w:r>
      <w:r w:rsidR="00EA0F9D" w:rsidRPr="004438B6">
        <w:rPr>
          <w:rFonts w:ascii="Times New Roman" w:hAnsi="Times New Roman" w:cs="Times New Roman"/>
          <w:sz w:val="24"/>
          <w:szCs w:val="24"/>
        </w:rPr>
        <w:t>. Informowania na bieżąco Zamawiającego o występujących faktach, które mogą zagrozić terminowemu wykonaniu Przedmiotu Umowy przez Wykonawcę.</w:t>
      </w:r>
    </w:p>
    <w:p w:rsidR="00EA0F9D" w:rsidRPr="004438B6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§ 4. Obowiązki Zamawiającego</w:t>
      </w:r>
    </w:p>
    <w:p w:rsidR="00EA0F9D" w:rsidRPr="004438B6" w:rsidRDefault="00EA0F9D" w:rsidP="008201E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Przekazanie Wykonawcy istotnych do wykona</w:t>
      </w:r>
      <w:r w:rsidR="008201E3" w:rsidRPr="004438B6">
        <w:rPr>
          <w:rFonts w:ascii="Times New Roman" w:hAnsi="Times New Roman" w:cs="Times New Roman"/>
          <w:sz w:val="24"/>
          <w:szCs w:val="24"/>
        </w:rPr>
        <w:t>nia Przedmiotu Umowy informacji oraz projektu.</w:t>
      </w:r>
    </w:p>
    <w:p w:rsidR="008201E3" w:rsidRPr="004438B6" w:rsidRDefault="008201E3" w:rsidP="008201E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Przekazanie terenu do zagospodarowania.</w:t>
      </w:r>
    </w:p>
    <w:p w:rsidR="00EA0F9D" w:rsidRPr="004438B6" w:rsidRDefault="00EA0F9D" w:rsidP="00EA0F9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Bieżące uzgadnianie przekazywanych przez Wykonawcę części prac warunkujących dalszy postęp prac.</w:t>
      </w:r>
    </w:p>
    <w:p w:rsidR="008201E3" w:rsidRPr="004438B6" w:rsidRDefault="008201E3" w:rsidP="008201E3">
      <w:pPr>
        <w:numPr>
          <w:ilvl w:val="0"/>
          <w:numId w:val="6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Wskazanie Wykonawcy granic terenu budowy, miejsca do zorganizowania i wyposażenia przez Wykonawcę zaplecza budowy oraz wskazanie możliwości ujęcia wody i energii elektrycznej. Pobór wody i energii elektrycznej przez Wykonawcę na cele realizacji przedmiotu umowy z instalacji będących w dyspozycji Zamawiającego nastąpi nieodpłatnie.</w:t>
      </w:r>
    </w:p>
    <w:p w:rsidR="008201E3" w:rsidRPr="004438B6" w:rsidRDefault="008201E3" w:rsidP="008201E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201E3" w:rsidRPr="004438B6" w:rsidRDefault="008201E3" w:rsidP="00EA0F9D">
      <w:pPr>
        <w:rPr>
          <w:rFonts w:ascii="Times New Roman" w:hAnsi="Times New Roman" w:cs="Times New Roman"/>
          <w:sz w:val="24"/>
          <w:szCs w:val="24"/>
        </w:rPr>
      </w:pPr>
    </w:p>
    <w:p w:rsidR="00EA0F9D" w:rsidRPr="004438B6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§ 5. Wynagrodzenie Wykonawcy</w:t>
      </w:r>
    </w:p>
    <w:p w:rsidR="00EA0F9D" w:rsidRPr="004438B6" w:rsidRDefault="00883A00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1.</w:t>
      </w:r>
      <w:r w:rsidR="00EA0F9D" w:rsidRPr="004438B6">
        <w:rPr>
          <w:rFonts w:ascii="Times New Roman" w:hAnsi="Times New Roman" w:cs="Times New Roman"/>
          <w:sz w:val="24"/>
          <w:szCs w:val="24"/>
        </w:rPr>
        <w:t>Za zakres przedmiotu umowy określony w § 1 Wykonawca otrzyma wynagrodzenie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ryczałtowe w kwocie: ………….. zł brutto słownie: ………………………………..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2. Fakturę należy wystawiać na :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 xml:space="preserve">Zespół Szkół Centrum Kształcenia Rolniczego im. W. Witosa w Różańcu, 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Różaniec Pierwszy 94, 23-420 Tarnogród, NIP: 918-10-39-877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 xml:space="preserve">3. Wynagrodzenie będzie płatne w ciągu </w:t>
      </w:r>
      <w:r w:rsidR="002E755B">
        <w:rPr>
          <w:rFonts w:ascii="Times New Roman" w:hAnsi="Times New Roman" w:cs="Times New Roman"/>
          <w:sz w:val="24"/>
          <w:szCs w:val="24"/>
        </w:rPr>
        <w:t>30</w:t>
      </w:r>
      <w:r w:rsidRPr="004438B6">
        <w:rPr>
          <w:rFonts w:ascii="Times New Roman" w:hAnsi="Times New Roman" w:cs="Times New Roman"/>
          <w:sz w:val="24"/>
          <w:szCs w:val="24"/>
        </w:rPr>
        <w:t xml:space="preserve"> dni od daty otrzymania przez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Zamawiającego prawidłowo wystawionej faktury, przelewem na konto wskazane na przedmiotowej fakturze.</w:t>
      </w:r>
    </w:p>
    <w:p w:rsidR="00EA0F9D" w:rsidRPr="004438B6" w:rsidRDefault="00883A00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4.</w:t>
      </w:r>
      <w:r w:rsidR="00EA0F9D" w:rsidRPr="004438B6">
        <w:rPr>
          <w:rFonts w:ascii="Times New Roman" w:hAnsi="Times New Roman" w:cs="Times New Roman"/>
          <w:sz w:val="24"/>
          <w:szCs w:val="24"/>
        </w:rPr>
        <w:t>Podstawą wystawienia faktury</w:t>
      </w:r>
      <w:r w:rsidR="00D1316B" w:rsidRPr="004438B6">
        <w:rPr>
          <w:rFonts w:ascii="Times New Roman" w:hAnsi="Times New Roman" w:cs="Times New Roman"/>
          <w:sz w:val="24"/>
          <w:szCs w:val="24"/>
        </w:rPr>
        <w:t xml:space="preserve"> VAT</w:t>
      </w:r>
      <w:r w:rsidR="00EA0F9D" w:rsidRPr="004438B6">
        <w:rPr>
          <w:rFonts w:ascii="Times New Roman" w:hAnsi="Times New Roman" w:cs="Times New Roman"/>
          <w:sz w:val="24"/>
          <w:szCs w:val="24"/>
        </w:rPr>
        <w:t xml:space="preserve"> będzie protokół zdawczo – odbiorczy przekazania Przedmiotu Umowy.</w:t>
      </w:r>
    </w:p>
    <w:p w:rsidR="00D1316B" w:rsidRPr="004438B6" w:rsidRDefault="00D1316B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5.</w:t>
      </w:r>
      <w:r w:rsidRPr="004438B6">
        <w:rPr>
          <w:rFonts w:ascii="Times New Roman" w:eastAsia="Times New Roman" w:hAnsi="Times New Roman" w:cs="Times New Roman"/>
          <w:sz w:val="24"/>
          <w:szCs w:val="24"/>
        </w:rPr>
        <w:t>Strony zgodnie oświadczają, że faktury wystawiane w związku z realizacją Umowy będą wystawiane i odbierane za pośrednictwem Krajowego Systemu e-Faktur (</w:t>
      </w:r>
      <w:proofErr w:type="spellStart"/>
      <w:r w:rsidRPr="004438B6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4438B6">
        <w:rPr>
          <w:rFonts w:ascii="Times New Roman" w:eastAsia="Times New Roman" w:hAnsi="Times New Roman" w:cs="Times New Roman"/>
          <w:sz w:val="24"/>
          <w:szCs w:val="24"/>
        </w:rPr>
        <w:t>), zgodnie  z obowiązującymi przepisami prawa.</w:t>
      </w:r>
    </w:p>
    <w:p w:rsidR="00D1316B" w:rsidRPr="004438B6" w:rsidRDefault="00D1316B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8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6.Zapłata wynagrodzenia nastąpi w terminie określonym w umowie przypadającym po otrzymaniu faktury ustrukturyzowanej w </w:t>
      </w:r>
      <w:proofErr w:type="spellStart"/>
      <w:r w:rsidRPr="004438B6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4438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316B" w:rsidRPr="004438B6" w:rsidRDefault="00D1316B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8B6">
        <w:rPr>
          <w:rFonts w:ascii="Times New Roman" w:eastAsia="Times New Roman" w:hAnsi="Times New Roman" w:cs="Times New Roman"/>
          <w:sz w:val="24"/>
          <w:szCs w:val="24"/>
        </w:rPr>
        <w:t xml:space="preserve">7.W okresie trwania awarii lub niedostępności </w:t>
      </w:r>
      <w:proofErr w:type="spellStart"/>
      <w:r w:rsidRPr="004438B6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4438B6">
        <w:rPr>
          <w:rFonts w:ascii="Times New Roman" w:eastAsia="Times New Roman" w:hAnsi="Times New Roman" w:cs="Times New Roman"/>
          <w:sz w:val="24"/>
          <w:szCs w:val="24"/>
        </w:rPr>
        <w:t xml:space="preserve">, Wykonawca wystawi fakturę w postaci elektronicznej w sposób przewidziany w przepisach prawa oraz doręczy na adres mail:  sekretariat@zsckrrozaniec.pl, Zamawiający oświadcza, że akceptuje przesyłanie przez Wykonawcę faktur wystawionych zgodnie z przepisami prawa w okresie trwania awarii lub niedostępności </w:t>
      </w:r>
      <w:proofErr w:type="spellStart"/>
      <w:r w:rsidRPr="004438B6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4438B6">
        <w:rPr>
          <w:rFonts w:ascii="Times New Roman" w:eastAsia="Times New Roman" w:hAnsi="Times New Roman" w:cs="Times New Roman"/>
          <w:sz w:val="24"/>
          <w:szCs w:val="24"/>
        </w:rPr>
        <w:t xml:space="preserve"> pocztą elektroniczną na ww. adres.</w:t>
      </w:r>
    </w:p>
    <w:p w:rsidR="00D1316B" w:rsidRPr="004438B6" w:rsidRDefault="00D1316B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8B6">
        <w:rPr>
          <w:rFonts w:ascii="Times New Roman" w:eastAsia="Times New Roman" w:hAnsi="Times New Roman" w:cs="Times New Roman"/>
          <w:sz w:val="24"/>
          <w:szCs w:val="24"/>
        </w:rPr>
        <w:t>8.Błędnie wystawiona faktura, w tym faktura niezgodna z przepisami prawa lub Umowy, powoduje wstrzymanie biegu terminu płatności do dnia otrzymania prawidłowo wystawionej faktury.Za datę płatności uważa się dzień obciążenia rachunku bankowego Zleceniodawcy.</w:t>
      </w:r>
    </w:p>
    <w:p w:rsidR="00D1316B" w:rsidRPr="004438B6" w:rsidRDefault="00D1316B" w:rsidP="00D1316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38B6">
        <w:rPr>
          <w:rFonts w:ascii="Times New Roman" w:eastAsia="Calibri" w:hAnsi="Times New Roman" w:cs="Times New Roman"/>
          <w:sz w:val="24"/>
          <w:szCs w:val="24"/>
          <w:lang w:eastAsia="en-US"/>
        </w:rPr>
        <w:t>9. Datą zapłaty jest dzień obciążenia rachunku bankowego Zamawiającego.</w:t>
      </w:r>
    </w:p>
    <w:p w:rsidR="00D1316B" w:rsidRPr="004438B6" w:rsidRDefault="00D1316B" w:rsidP="00EA0F9D">
      <w:pPr>
        <w:rPr>
          <w:rFonts w:ascii="Times New Roman" w:hAnsi="Times New Roman" w:cs="Times New Roman"/>
          <w:sz w:val="24"/>
          <w:szCs w:val="24"/>
        </w:rPr>
      </w:pPr>
    </w:p>
    <w:p w:rsidR="00EA0F9D" w:rsidRPr="004438B6" w:rsidRDefault="00354F9A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10</w:t>
      </w:r>
      <w:r w:rsidR="00883A00" w:rsidRPr="004438B6">
        <w:rPr>
          <w:rFonts w:ascii="Times New Roman" w:hAnsi="Times New Roman" w:cs="Times New Roman"/>
          <w:sz w:val="24"/>
          <w:szCs w:val="24"/>
        </w:rPr>
        <w:t>.</w:t>
      </w:r>
      <w:r w:rsidR="00EA0F9D" w:rsidRPr="004438B6">
        <w:rPr>
          <w:rFonts w:ascii="Times New Roman" w:hAnsi="Times New Roman" w:cs="Times New Roman"/>
          <w:sz w:val="24"/>
          <w:szCs w:val="24"/>
        </w:rPr>
        <w:t>Wykonanie przez Wykonawcę prac dodatkowych, których pomimo zachowania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należytej staranności podczas przygotowywania Umowy nie można było przewidzieć, może być podstawą do zmiany wynagrodzenia umownego. Wykonanie w tymprzypadku prac dodatkowych przez Wykonawcę nastąpi po uzyskaniu na to zgody Zamawiającego i za dodatkowym wynagrodzeniem uzgodnionym między stronami.</w:t>
      </w:r>
    </w:p>
    <w:p w:rsidR="00EA0F9D" w:rsidRPr="004438B6" w:rsidRDefault="00354F9A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11</w:t>
      </w:r>
      <w:r w:rsidR="00883A00" w:rsidRPr="004438B6">
        <w:rPr>
          <w:rFonts w:ascii="Times New Roman" w:hAnsi="Times New Roman" w:cs="Times New Roman"/>
          <w:sz w:val="24"/>
          <w:szCs w:val="24"/>
        </w:rPr>
        <w:t>.</w:t>
      </w:r>
      <w:r w:rsidR="00EA0F9D" w:rsidRPr="004438B6">
        <w:rPr>
          <w:rFonts w:ascii="Times New Roman" w:hAnsi="Times New Roman" w:cs="Times New Roman"/>
          <w:sz w:val="24"/>
          <w:szCs w:val="24"/>
        </w:rPr>
        <w:t>Zmiana wynagrodzenia, o którym mowa w pkt. 1 może nastąpić za porozumieniem Stron w przypadku:</w:t>
      </w:r>
    </w:p>
    <w:p w:rsidR="00EA0F9D" w:rsidRPr="004438B6" w:rsidRDefault="00EA0F9D" w:rsidP="00354F9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rozszerzenia przez Zamawiającego zakresu rzeczowego prac projektowychi czynności prawnych określonych w załączniku do niniejszej Umowy,</w:t>
      </w:r>
    </w:p>
    <w:p w:rsidR="00EA0F9D" w:rsidRPr="004438B6" w:rsidRDefault="00EA0F9D" w:rsidP="00354F9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wprowadzenia przez Zamawiającego na etapie projektowania zmian projektowych w elementach uprzednio zatwierdzonych i już zaprojektowanych.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</w:p>
    <w:p w:rsidR="00EA0F9D" w:rsidRPr="004438B6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§ 6. Przekazanie przedmiotu umowy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1. Miejscem odbioru Przedmiotu Umowy będzie siedziba Zamawiającego.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 xml:space="preserve">2. Dokumentem potwierdzającym przyjęcie przez Zamawiającego </w:t>
      </w:r>
      <w:r w:rsidR="00D4700C" w:rsidRPr="004438B6">
        <w:rPr>
          <w:rFonts w:ascii="Times New Roman" w:hAnsi="Times New Roman" w:cs="Times New Roman"/>
          <w:sz w:val="24"/>
          <w:szCs w:val="24"/>
        </w:rPr>
        <w:t>wykonanie zadania</w:t>
      </w:r>
      <w:r w:rsidRPr="004438B6">
        <w:rPr>
          <w:rFonts w:ascii="Times New Roman" w:hAnsi="Times New Roman" w:cs="Times New Roman"/>
          <w:sz w:val="24"/>
          <w:szCs w:val="24"/>
        </w:rPr>
        <w:t xml:space="preserve"> jest protokół zdawczo - odbiorczy podpisany przez Zamawiającego.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3. O zauważonych wadach Zamawiający powinien</w:t>
      </w:r>
      <w:r w:rsidR="00D4700C" w:rsidRPr="004438B6">
        <w:rPr>
          <w:rFonts w:ascii="Times New Roman" w:hAnsi="Times New Roman" w:cs="Times New Roman"/>
          <w:sz w:val="24"/>
          <w:szCs w:val="24"/>
        </w:rPr>
        <w:t xml:space="preserve"> niezwłocznie </w:t>
      </w:r>
      <w:r w:rsidRPr="004438B6">
        <w:rPr>
          <w:rFonts w:ascii="Times New Roman" w:hAnsi="Times New Roman" w:cs="Times New Roman"/>
          <w:sz w:val="24"/>
          <w:szCs w:val="24"/>
        </w:rPr>
        <w:t xml:space="preserve">zawiadomić Wykonawcę </w:t>
      </w:r>
      <w:r w:rsidR="00D4700C" w:rsidRPr="004438B6">
        <w:rPr>
          <w:rFonts w:ascii="Times New Roman" w:hAnsi="Times New Roman" w:cs="Times New Roman"/>
          <w:sz w:val="24"/>
          <w:szCs w:val="24"/>
        </w:rPr>
        <w:t>od momentu ich ujawnienia</w:t>
      </w:r>
      <w:r w:rsidRPr="004438B6">
        <w:rPr>
          <w:rFonts w:ascii="Times New Roman" w:hAnsi="Times New Roman" w:cs="Times New Roman"/>
          <w:sz w:val="24"/>
          <w:szCs w:val="24"/>
        </w:rPr>
        <w:t>.</w:t>
      </w:r>
    </w:p>
    <w:p w:rsidR="00D4700C" w:rsidRPr="004438B6" w:rsidRDefault="00D4700C" w:rsidP="00D4700C">
      <w:pPr>
        <w:jc w:val="both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4. Odbiór prac zanikających i ulegających zakryciu polega na finalnej ocenie ilości i jakości wykonywanych prac, które w dalszym procesie realizacji ulegną zakryciu.</w:t>
      </w:r>
    </w:p>
    <w:p w:rsidR="00D4700C" w:rsidRPr="004438B6" w:rsidRDefault="00D4700C" w:rsidP="00D4700C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Odbiór prac zanikających i ulegających zakryciu będzie dokonywany w czasie umożliwiającym wykonanie ewentualnych korekt i poprawek bez hamowania ogólnego postępu prac.</w:t>
      </w:r>
    </w:p>
    <w:p w:rsidR="00D4700C" w:rsidRPr="004438B6" w:rsidRDefault="00D4700C" w:rsidP="00D4700C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lastRenderedPageBreak/>
        <w:t>5. Zgłoszenie odbioru przez Wykonawcę nastąpi, co najmniej 1 dzień przed planowanym zakończeniem prac.</w:t>
      </w:r>
    </w:p>
    <w:p w:rsidR="00D4700C" w:rsidRPr="004438B6" w:rsidRDefault="00D4700C" w:rsidP="00D4700C">
      <w:pPr>
        <w:jc w:val="both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6. Odbiorowi podlegają, jakość materiału roślinnego, ilość posadzonych roślin, sposób ich sadzenia oraz zaprawianie dołów.</w:t>
      </w:r>
    </w:p>
    <w:p w:rsidR="00D4700C" w:rsidRPr="004438B6" w:rsidRDefault="004438B6" w:rsidP="00D4700C">
      <w:pPr>
        <w:jc w:val="both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 xml:space="preserve">7. </w:t>
      </w:r>
      <w:r w:rsidR="00D4700C" w:rsidRPr="004438B6">
        <w:rPr>
          <w:rFonts w:ascii="Times New Roman" w:hAnsi="Times New Roman" w:cs="Times New Roman"/>
          <w:sz w:val="24"/>
          <w:szCs w:val="24"/>
        </w:rPr>
        <w:t>Odbiór końcowy następuje, gdy wszystkie prace wykonane zgodnie z opisem przedmiotu zamówienia, zostały wykonane prawidłowo.</w:t>
      </w:r>
    </w:p>
    <w:p w:rsidR="00D4700C" w:rsidRPr="004438B6" w:rsidRDefault="00D4700C" w:rsidP="00D4700C">
      <w:pPr>
        <w:rPr>
          <w:rFonts w:ascii="Times New Roman" w:hAnsi="Times New Roman" w:cs="Times New Roman"/>
          <w:sz w:val="24"/>
          <w:szCs w:val="24"/>
        </w:rPr>
      </w:pPr>
    </w:p>
    <w:p w:rsidR="00EA0F9D" w:rsidRPr="004438B6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§ 7. Kary umowne, odsetki za zwłokę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1. Wykonawca zapłaci Zamawiającemu kary umowne w przypadku: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a) opóźnienia z winy Wykonawcy w oddaniu Przedmiotu Umowy w wysokości 0,2%wynagrodzenia netto za każdy dzień zwłoki i nie więcej niż 20% wartości Umowy netto,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b) odstąpienia od Umowy w wysokości 10% wynagrodzenia umownego netto.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2. W przypadku odstąpienia Zamawiającego od Umowy z własnej winy Zamawiający</w:t>
      </w:r>
      <w:r w:rsidR="00883A00" w:rsidRPr="004438B6">
        <w:rPr>
          <w:rFonts w:ascii="Times New Roman" w:hAnsi="Times New Roman" w:cs="Times New Roman"/>
          <w:sz w:val="24"/>
          <w:szCs w:val="24"/>
        </w:rPr>
        <w:t xml:space="preserve"> z</w:t>
      </w:r>
      <w:r w:rsidRPr="004438B6">
        <w:rPr>
          <w:rFonts w:ascii="Times New Roman" w:hAnsi="Times New Roman" w:cs="Times New Roman"/>
          <w:sz w:val="24"/>
          <w:szCs w:val="24"/>
        </w:rPr>
        <w:t>apłaci Wykonawcy koszty wykonanej przez niego dokumentacji projektowejproporcjonalnie do stanu zaawansowania na dzień odstąpienia Zamawiającego od Umowy, nie mniej niż 20% wynagrodzenia umownego netto. Stan zaawansowania pracprojektowych oraz koszty Strony uzgodnią na drodze wzajemnego, pisemnegoporozumienia.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3. Wykonawca nie ponosi odpowiedzialności, jeżeli przedłużenie realizacji Przedmiotu Umowy jest skutkiem niezawinionych przez niego przedłużających się procedur administracyjno – prawnych związanych z realizacją Przedmiotu Umowy.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4.Zamawiający zastrzega sobie prawo potracenia kar umownych z faktury przedłożonej do zapłaty przez Wykonawcę.</w:t>
      </w:r>
    </w:p>
    <w:p w:rsidR="00E35285" w:rsidRPr="004438B6" w:rsidRDefault="00E35285" w:rsidP="00EA0F9D">
      <w:pPr>
        <w:rPr>
          <w:rFonts w:ascii="Times New Roman" w:hAnsi="Times New Roman" w:cs="Times New Roman"/>
          <w:sz w:val="24"/>
          <w:szCs w:val="24"/>
        </w:rPr>
      </w:pPr>
    </w:p>
    <w:p w:rsidR="00EA0F9D" w:rsidRPr="004438B6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 xml:space="preserve">§ </w:t>
      </w:r>
      <w:r w:rsidR="002E755B">
        <w:rPr>
          <w:rFonts w:ascii="Times New Roman" w:hAnsi="Times New Roman" w:cs="Times New Roman"/>
          <w:sz w:val="24"/>
          <w:szCs w:val="24"/>
        </w:rPr>
        <w:t>8.</w:t>
      </w:r>
      <w:r w:rsidRPr="004438B6">
        <w:rPr>
          <w:rFonts w:ascii="Times New Roman" w:hAnsi="Times New Roman" w:cs="Times New Roman"/>
          <w:sz w:val="24"/>
          <w:szCs w:val="24"/>
        </w:rPr>
        <w:t xml:space="preserve"> Gwarancje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 xml:space="preserve">1. Wykonawca udziela gwarancji jakości na wykonany i przekazany Przedmiot Umowy. 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Uzgodniony okres gwarancji wynosi 2 lata, a termin gwarancji liczy się od datyodbioru przedmiotu Umowy potwierdzony protokołem odbioru.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 xml:space="preserve">2. Wykonawca, niezależnie od gwarancji, ponosi odpowiedzialność z tytułu rękojmi za wady </w:t>
      </w:r>
      <w:r w:rsidR="008201E3" w:rsidRPr="004438B6">
        <w:rPr>
          <w:rFonts w:ascii="Times New Roman" w:hAnsi="Times New Roman" w:cs="Times New Roman"/>
          <w:sz w:val="24"/>
          <w:szCs w:val="24"/>
        </w:rPr>
        <w:t>fizyczne</w:t>
      </w:r>
      <w:r w:rsidRPr="004438B6">
        <w:rPr>
          <w:rFonts w:ascii="Times New Roman" w:hAnsi="Times New Roman" w:cs="Times New Roman"/>
          <w:sz w:val="24"/>
          <w:szCs w:val="24"/>
        </w:rPr>
        <w:t>, której okres wynosi 2 lata.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3. Zamawiający, który otrzymał wadliwą dokumentację projektową lub jej część, wykonując uprawnienia z tytułu rękojmi względem Wykonawcy może: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lastRenderedPageBreak/>
        <w:t>a) żądać usunięcia wad, wyznaczając w tym celu Wykonawcy odpowiedni, realny dla obu Stron termin – z zastrzeżeniem, że po bezskutecznym upływie wyznaczonego terminu odstąpi od Umowy,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b) nie żądając usunięcia wad – żądać obniżenia wynagrodzenia za wykonanie wadliwej części dokumentacji projektowej lub jej części,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c) odstąpić od Umowy, jeżeli istotne wady, wskazane w przekazanych częściachskładowych dokumentacji projektowej nie zostały usunięte.</w:t>
      </w:r>
    </w:p>
    <w:p w:rsidR="00EA0F9D" w:rsidRPr="004438B6" w:rsidRDefault="00EA0F9D" w:rsidP="00883A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 xml:space="preserve">§ </w:t>
      </w:r>
      <w:r w:rsidR="002E755B">
        <w:rPr>
          <w:rFonts w:ascii="Times New Roman" w:hAnsi="Times New Roman" w:cs="Times New Roman"/>
          <w:sz w:val="24"/>
          <w:szCs w:val="24"/>
        </w:rPr>
        <w:t>9</w:t>
      </w:r>
      <w:r w:rsidRPr="004438B6">
        <w:rPr>
          <w:rFonts w:ascii="Times New Roman" w:hAnsi="Times New Roman" w:cs="Times New Roman"/>
          <w:sz w:val="24"/>
          <w:szCs w:val="24"/>
        </w:rPr>
        <w:t>. Postanowienia końcowe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1. Wszelkie zmiany Umowy wymagają formy pisemnej w postaci kolejno numerowanych aneksów pod rygorem nieważności.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2. W sprawach nie uregulowanych w Umowie mają zastosowanie aktualne przepisy ustaw: Prawo budowlane, Kodeks cywilny oraz o prawie autorskim i prawach pokrewnych.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3. Ewentualne spory wynikłe z niniejszej Umowy, któr</w:t>
      </w:r>
      <w:r w:rsidR="00883A00" w:rsidRPr="004438B6">
        <w:rPr>
          <w:rFonts w:ascii="Times New Roman" w:hAnsi="Times New Roman" w:cs="Times New Roman"/>
          <w:sz w:val="24"/>
          <w:szCs w:val="24"/>
        </w:rPr>
        <w:t xml:space="preserve">e nie zostaną rozwiązane między </w:t>
      </w:r>
      <w:r w:rsidRPr="004438B6">
        <w:rPr>
          <w:rFonts w:ascii="Times New Roman" w:hAnsi="Times New Roman" w:cs="Times New Roman"/>
          <w:sz w:val="24"/>
          <w:szCs w:val="24"/>
        </w:rPr>
        <w:t>stronami polubownie, będą rozstrzygane przez właściwy dla siedziby Zamawiającego Sąd Rejonowy.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 xml:space="preserve">4. Umowę sporządzono w </w:t>
      </w:r>
      <w:r w:rsidR="00883A00" w:rsidRPr="004438B6">
        <w:rPr>
          <w:rFonts w:ascii="Times New Roman" w:hAnsi="Times New Roman" w:cs="Times New Roman"/>
          <w:sz w:val="24"/>
          <w:szCs w:val="24"/>
        </w:rPr>
        <w:t>3</w:t>
      </w:r>
      <w:r w:rsidRPr="004438B6">
        <w:rPr>
          <w:rFonts w:ascii="Times New Roman" w:hAnsi="Times New Roman" w:cs="Times New Roman"/>
          <w:sz w:val="24"/>
          <w:szCs w:val="24"/>
        </w:rPr>
        <w:t xml:space="preserve">-ch jednobrzmiących egzemplarzach, </w:t>
      </w:r>
      <w:r w:rsidR="00883A00" w:rsidRPr="004438B6">
        <w:rPr>
          <w:rFonts w:ascii="Times New Roman" w:hAnsi="Times New Roman" w:cs="Times New Roman"/>
          <w:sz w:val="24"/>
          <w:szCs w:val="24"/>
        </w:rPr>
        <w:t xml:space="preserve">2 </w:t>
      </w:r>
      <w:r w:rsidRPr="004438B6">
        <w:rPr>
          <w:rFonts w:ascii="Times New Roman" w:hAnsi="Times New Roman" w:cs="Times New Roman"/>
          <w:sz w:val="24"/>
          <w:szCs w:val="24"/>
        </w:rPr>
        <w:t>dla Zamawiającego1 dla Wykonawcy.</w:t>
      </w: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</w:p>
    <w:p w:rsidR="00EA0F9D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</w:p>
    <w:p w:rsidR="00E35285" w:rsidRPr="004438B6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............................................                                                              …</w:t>
      </w:r>
      <w:r w:rsidR="00883A00" w:rsidRPr="004438B6">
        <w:rPr>
          <w:rFonts w:ascii="Times New Roman" w:hAnsi="Times New Roman" w:cs="Times New Roman"/>
          <w:sz w:val="24"/>
          <w:szCs w:val="24"/>
        </w:rPr>
        <w:t>…………….</w:t>
      </w:r>
      <w:r w:rsidRPr="004438B6">
        <w:rPr>
          <w:rFonts w:ascii="Times New Roman" w:hAnsi="Times New Roman" w:cs="Times New Roman"/>
          <w:sz w:val="24"/>
          <w:szCs w:val="24"/>
        </w:rPr>
        <w:t xml:space="preserve">……. </w:t>
      </w:r>
    </w:p>
    <w:p w:rsidR="004916E4" w:rsidRPr="004438B6" w:rsidRDefault="00EA0F9D">
      <w:pPr>
        <w:rPr>
          <w:rFonts w:ascii="Times New Roman" w:hAnsi="Times New Roman" w:cs="Times New Roman"/>
          <w:sz w:val="24"/>
          <w:szCs w:val="24"/>
        </w:rPr>
      </w:pPr>
      <w:r w:rsidRPr="004438B6">
        <w:rPr>
          <w:rFonts w:ascii="Times New Roman" w:hAnsi="Times New Roman" w:cs="Times New Roman"/>
          <w:sz w:val="24"/>
          <w:szCs w:val="24"/>
        </w:rPr>
        <w:t>Zamawiający                                                                                               Wykonawca</w:t>
      </w:r>
    </w:p>
    <w:sectPr w:rsidR="004916E4" w:rsidRPr="004438B6" w:rsidSect="00A5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E56B0"/>
    <w:multiLevelType w:val="hybridMultilevel"/>
    <w:tmpl w:val="E9B09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7E2"/>
    <w:multiLevelType w:val="hybridMultilevel"/>
    <w:tmpl w:val="2EE44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35B3F"/>
    <w:multiLevelType w:val="hybridMultilevel"/>
    <w:tmpl w:val="8F845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5181"/>
    <w:multiLevelType w:val="hybridMultilevel"/>
    <w:tmpl w:val="6C0679DA"/>
    <w:lvl w:ilvl="0" w:tplc="33662FB4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D133D5"/>
    <w:multiLevelType w:val="hybridMultilevel"/>
    <w:tmpl w:val="C194E72A"/>
    <w:lvl w:ilvl="0" w:tplc="0DF858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95A71"/>
    <w:multiLevelType w:val="hybridMultilevel"/>
    <w:tmpl w:val="5A4A4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48F3"/>
    <w:multiLevelType w:val="hybridMultilevel"/>
    <w:tmpl w:val="B8566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9D"/>
    <w:rsid w:val="00283411"/>
    <w:rsid w:val="002E755B"/>
    <w:rsid w:val="00354F9A"/>
    <w:rsid w:val="004438B6"/>
    <w:rsid w:val="004916E4"/>
    <w:rsid w:val="008201E3"/>
    <w:rsid w:val="00883A00"/>
    <w:rsid w:val="009F7DDE"/>
    <w:rsid w:val="00A5082E"/>
    <w:rsid w:val="00D1316B"/>
    <w:rsid w:val="00D4700C"/>
    <w:rsid w:val="00E35285"/>
    <w:rsid w:val="00E925E9"/>
    <w:rsid w:val="00EA0F9D"/>
    <w:rsid w:val="00EB3E06"/>
    <w:rsid w:val="00F4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73AFB-6E6A-4173-ABF5-60A22110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uiPriority w:val="34"/>
    <w:qFormat/>
    <w:rsid w:val="00EA0F9D"/>
    <w:pPr>
      <w:ind w:left="720"/>
      <w:contextualSpacing/>
    </w:p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82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Agnieszka Wardach</cp:lastModifiedBy>
  <cp:revision>2</cp:revision>
  <cp:lastPrinted>2026-05-12T08:46:00Z</cp:lastPrinted>
  <dcterms:created xsi:type="dcterms:W3CDTF">2026-05-12T13:14:00Z</dcterms:created>
  <dcterms:modified xsi:type="dcterms:W3CDTF">2026-05-12T13:14:00Z</dcterms:modified>
</cp:coreProperties>
</file>