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8DC2" w14:textId="77777777" w:rsidR="00172707" w:rsidRPr="0081573A" w:rsidRDefault="00172707" w:rsidP="00172707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</w:p>
    <w:p w14:paraId="6AC042E9" w14:textId="77777777" w:rsidR="00172707" w:rsidRPr="0081573A" w:rsidRDefault="00172707" w:rsidP="00172707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CD3D329" w14:textId="77777777" w:rsidR="00172707" w:rsidRPr="0081573A" w:rsidRDefault="00172707" w:rsidP="00172707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>PO VII WB  130</w:t>
      </w:r>
      <w:r w:rsidRPr="008157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81573A">
        <w:rPr>
          <w:rFonts w:ascii="Times New Roman" w:hAnsi="Times New Roman" w:cs="Times New Roman"/>
        </w:rPr>
        <w:t>.2021</w:t>
      </w:r>
    </w:p>
    <w:p w14:paraId="1558C907" w14:textId="77777777" w:rsidR="00172707" w:rsidRPr="0081573A" w:rsidRDefault="00172707" w:rsidP="00172707">
      <w:pPr>
        <w:pStyle w:val="Bezodstpw"/>
        <w:rPr>
          <w:rFonts w:ascii="Times New Roman" w:hAnsi="Times New Roman" w:cs="Times New Roman"/>
        </w:rPr>
      </w:pPr>
    </w:p>
    <w:p w14:paraId="0A24D236" w14:textId="77777777" w:rsidR="00172707" w:rsidRPr="0081573A" w:rsidRDefault="00172707" w:rsidP="00172707">
      <w:pPr>
        <w:pStyle w:val="Bezodstpw"/>
        <w:rPr>
          <w:rFonts w:ascii="Times New Roman" w:hAnsi="Times New Roman" w:cs="Times New Roman"/>
        </w:rPr>
      </w:pPr>
    </w:p>
    <w:p w14:paraId="41A10BBA" w14:textId="77777777" w:rsidR="00172707" w:rsidRPr="0081573A" w:rsidRDefault="00172707" w:rsidP="00172707">
      <w:pPr>
        <w:pStyle w:val="Bezodstpw"/>
        <w:rPr>
          <w:rFonts w:ascii="Times New Roman" w:hAnsi="Times New Roman" w:cs="Times New Roman"/>
        </w:rPr>
      </w:pPr>
    </w:p>
    <w:p w14:paraId="5A4BBB8E" w14:textId="77777777" w:rsidR="00172707" w:rsidRPr="0081573A" w:rsidRDefault="00172707" w:rsidP="00172707">
      <w:pPr>
        <w:pStyle w:val="Bezodstpw"/>
        <w:rPr>
          <w:rFonts w:ascii="Times New Roman" w:hAnsi="Times New Roman" w:cs="Times New Roman"/>
        </w:rPr>
      </w:pPr>
    </w:p>
    <w:p w14:paraId="26672063" w14:textId="77777777" w:rsidR="00172707" w:rsidRPr="0081573A" w:rsidRDefault="00172707" w:rsidP="00172707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81573A">
        <w:rPr>
          <w:rFonts w:ascii="Times New Roman" w:eastAsia="Times New Roman" w:hAnsi="Times New Roman" w:cs="Times New Roman"/>
          <w:b/>
          <w:bCs/>
          <w:u w:val="single"/>
        </w:rPr>
        <w:t>PROJEKT UMOWY</w:t>
      </w:r>
    </w:p>
    <w:p w14:paraId="5D523BB9" w14:textId="77777777" w:rsidR="00172707" w:rsidRPr="0081573A" w:rsidRDefault="00172707" w:rsidP="00172707">
      <w:pPr>
        <w:tabs>
          <w:tab w:val="center" w:pos="4536"/>
          <w:tab w:val="left" w:pos="7468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6CA062B" w14:textId="77777777" w:rsidR="00172707" w:rsidRPr="0081573A" w:rsidRDefault="00172707" w:rsidP="001727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zawarta w Suwałkach</w:t>
      </w:r>
      <w:r w:rsidRPr="0081573A">
        <w:rPr>
          <w:rFonts w:ascii="Times New Roman" w:eastAsia="Times New Roman" w:hAnsi="Times New Roman" w:cs="Times New Roman"/>
        </w:rPr>
        <w:t xml:space="preserve"> dnia ....................</w:t>
      </w:r>
      <w:r>
        <w:rPr>
          <w:rFonts w:ascii="Times New Roman" w:eastAsia="Times New Roman" w:hAnsi="Times New Roman" w:cs="Times New Roman"/>
        </w:rPr>
        <w:t xml:space="preserve"> </w:t>
      </w:r>
      <w:r w:rsidRPr="0081573A">
        <w:rPr>
          <w:rFonts w:ascii="Times New Roman" w:eastAsia="Times New Roman" w:hAnsi="Times New Roman" w:cs="Times New Roman"/>
        </w:rPr>
        <w:t>2021r.</w:t>
      </w:r>
      <w:r>
        <w:rPr>
          <w:rFonts w:ascii="Times New Roman" w:eastAsia="Times New Roman" w:hAnsi="Times New Roman" w:cs="Times New Roman"/>
        </w:rPr>
        <w:t xml:space="preserve"> pomiędzy Prokuraturą Okręgową w Suwałkach z siedzibą w Suwałkach, ul. Pułaskiego 26</w:t>
      </w:r>
      <w:r w:rsidRPr="0081573A">
        <w:rPr>
          <w:rFonts w:ascii="Times New Roman" w:eastAsia="Times New Roman" w:hAnsi="Times New Roman" w:cs="Times New Roman"/>
        </w:rPr>
        <w:t xml:space="preserve">, </w:t>
      </w:r>
      <w:r w:rsidRPr="0081573A">
        <w:rPr>
          <w:rFonts w:ascii="Times New Roman" w:eastAsia="Times New Roman" w:hAnsi="Times New Roman" w:cs="Times New Roman"/>
          <w:b/>
          <w:bCs/>
        </w:rPr>
        <w:t xml:space="preserve"> </w:t>
      </w:r>
      <w:r w:rsidRPr="0081573A">
        <w:rPr>
          <w:rFonts w:ascii="Times New Roman" w:eastAsia="Times New Roman" w:hAnsi="Times New Roman" w:cs="Times New Roman"/>
        </w:rPr>
        <w:t xml:space="preserve">NIP: </w:t>
      </w:r>
      <w:r>
        <w:rPr>
          <w:rFonts w:ascii="Times New Roman" w:eastAsia="Times New Roman" w:hAnsi="Times New Roman" w:cs="Times New Roman"/>
        </w:rPr>
        <w:t>844-119-89-75</w:t>
      </w:r>
    </w:p>
    <w:p w14:paraId="7F5B70EA" w14:textId="77777777" w:rsidR="00172707" w:rsidRPr="0081573A" w:rsidRDefault="00172707" w:rsidP="00172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zwaną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ZAMAWIAJĄCYM</w:t>
      </w:r>
      <w:r w:rsidRPr="0081573A">
        <w:rPr>
          <w:rFonts w:ascii="Times New Roman" w:eastAsia="Times New Roman" w:hAnsi="Times New Roman" w:cs="Times New Roman"/>
        </w:rPr>
        <w:t>,</w:t>
      </w:r>
    </w:p>
    <w:p w14:paraId="7207C448" w14:textId="77777777" w:rsidR="00172707" w:rsidRPr="0081573A" w:rsidRDefault="00172707" w:rsidP="00172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>reprezentowaną przez: : ………………………………………………………………………………….</w:t>
      </w:r>
    </w:p>
    <w:p w14:paraId="2F01E0FD" w14:textId="77777777" w:rsidR="00172707" w:rsidRPr="0081573A" w:rsidRDefault="00172707" w:rsidP="0017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2113DD" w14:textId="77777777" w:rsidR="00172707" w:rsidRPr="0081573A" w:rsidRDefault="00172707" w:rsidP="00172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  <w:b/>
          <w:bCs/>
        </w:rPr>
        <w:t>a:</w:t>
      </w:r>
      <w:r w:rsidRPr="0081573A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 KRS/PESEL ..................................................... </w:t>
      </w:r>
    </w:p>
    <w:p w14:paraId="6E03E9D6" w14:textId="77777777" w:rsidR="00172707" w:rsidRPr="0081573A" w:rsidRDefault="00172707" w:rsidP="001727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z  siedzibą w  ............................................................................................................................................. </w:t>
      </w:r>
    </w:p>
    <w:p w14:paraId="272EADF4" w14:textId="77777777" w:rsidR="00172707" w:rsidRPr="0081573A" w:rsidRDefault="00172707" w:rsidP="001727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NIP .................................. REGON ................... reprezentowanym przez ................................................ </w:t>
      </w:r>
    </w:p>
    <w:p w14:paraId="44D4432E" w14:textId="77777777" w:rsidR="00172707" w:rsidRPr="0081573A" w:rsidRDefault="00172707" w:rsidP="001727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2217E0" w14:textId="77777777" w:rsidR="00172707" w:rsidRPr="0081573A" w:rsidRDefault="00172707" w:rsidP="001727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 zwanym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WYKONAWCĄ</w:t>
      </w:r>
      <w:r w:rsidRPr="0081573A">
        <w:rPr>
          <w:rFonts w:ascii="Times New Roman" w:eastAsia="Times New Roman" w:hAnsi="Times New Roman" w:cs="Times New Roman"/>
        </w:rPr>
        <w:t>,</w:t>
      </w:r>
    </w:p>
    <w:p w14:paraId="1CFAAFE3" w14:textId="77777777" w:rsidR="00172707" w:rsidRPr="0081573A" w:rsidRDefault="00172707" w:rsidP="001727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3A6431" w14:textId="77777777" w:rsidR="00172707" w:rsidRPr="003377F6" w:rsidRDefault="00172707" w:rsidP="0017270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573A">
        <w:rPr>
          <w:rFonts w:ascii="Times New Roman" w:hAnsi="Times New Roman" w:cs="Times New Roman"/>
        </w:rPr>
        <w:t xml:space="preserve">na podstawie dokonanego przez Zamawiającego wyboru oferty Wykonawcy w postępowaniu prowadzonym w trybie zapytania ofertowego </w:t>
      </w:r>
      <w:r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remont podjazdu dla niepełnosprawnych przy budynku</w:t>
      </w:r>
      <w:r w:rsidRPr="00C53A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Prokuratury Okręgowej i Rejonowej w Suwałkach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14:paraId="532285A4" w14:textId="77777777" w:rsidR="00172707" w:rsidRPr="002068A1" w:rsidRDefault="00172707" w:rsidP="00172707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81573A">
        <w:rPr>
          <w:rFonts w:ascii="Times New Roman" w:hAnsi="Times New Roman" w:cs="Times New Roman"/>
        </w:rPr>
        <w:t>niewymagającym stosowania przepisów ustawy z dnia 11 września 2019 r. Prawo za</w:t>
      </w:r>
      <w:r>
        <w:rPr>
          <w:rFonts w:ascii="Times New Roman" w:hAnsi="Times New Roman" w:cs="Times New Roman"/>
        </w:rPr>
        <w:t>mówień publicznych (Dz. U. z 2021</w:t>
      </w:r>
      <w:r w:rsidRPr="0081573A"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>1129</w:t>
      </w:r>
      <w:r w:rsidRPr="0081573A">
        <w:rPr>
          <w:rFonts w:ascii="Times New Roman" w:hAnsi="Times New Roman" w:cs="Times New Roman"/>
        </w:rPr>
        <w:t xml:space="preserve"> z </w:t>
      </w:r>
      <w:proofErr w:type="spellStart"/>
      <w:r w:rsidRPr="0081573A">
        <w:rPr>
          <w:rFonts w:ascii="Times New Roman" w:hAnsi="Times New Roman" w:cs="Times New Roman"/>
        </w:rPr>
        <w:t>późn</w:t>
      </w:r>
      <w:proofErr w:type="spellEnd"/>
      <w:r w:rsidRPr="0081573A">
        <w:rPr>
          <w:rFonts w:ascii="Times New Roman" w:hAnsi="Times New Roman" w:cs="Times New Roman"/>
        </w:rPr>
        <w:t xml:space="preserve">. </w:t>
      </w:r>
      <w:proofErr w:type="spellStart"/>
      <w:r w:rsidRPr="0081573A">
        <w:rPr>
          <w:rFonts w:ascii="Times New Roman" w:hAnsi="Times New Roman" w:cs="Times New Roman"/>
        </w:rPr>
        <w:t>zm</w:t>
      </w:r>
      <w:proofErr w:type="spellEnd"/>
      <w:r w:rsidRPr="0081573A">
        <w:rPr>
          <w:rFonts w:ascii="Times New Roman" w:hAnsi="Times New Roman" w:cs="Times New Roman"/>
        </w:rPr>
        <w:t>), została zawarta umowa następującej treści:</w:t>
      </w:r>
    </w:p>
    <w:p w14:paraId="6E6DB63F" w14:textId="77777777" w:rsidR="00172707" w:rsidRPr="0081573A" w:rsidRDefault="00172707" w:rsidP="0017270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</w:t>
      </w:r>
    </w:p>
    <w:p w14:paraId="01F58EA5" w14:textId="77777777" w:rsidR="00172707" w:rsidRPr="00CF3A81" w:rsidRDefault="00172707" w:rsidP="0017270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573A"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remont podjazdu dla niepełnosprawnych przy budynku </w:t>
      </w:r>
      <w:r w:rsidRPr="00C53AD2">
        <w:rPr>
          <w:rFonts w:ascii="Times New Roman" w:hAnsi="Times New Roman" w:cs="Times New Roman"/>
          <w:b/>
          <w:bCs/>
          <w:i/>
          <w:sz w:val="24"/>
          <w:szCs w:val="24"/>
        </w:rPr>
        <w:t>Prokuratury Okręgowej i Rejonowej w Suwałkach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przy ul. Pułaskiego 26. </w:t>
      </w:r>
    </w:p>
    <w:p w14:paraId="446DF7E1" w14:textId="77777777" w:rsidR="00172707" w:rsidRPr="0081573A" w:rsidRDefault="00172707" w:rsidP="00172707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</w:t>
      </w:r>
      <w:r>
        <w:rPr>
          <w:rFonts w:ascii="Times New Roman" w:hAnsi="Times New Roman" w:cs="Times New Roman"/>
          <w:bCs/>
          <w:sz w:val="24"/>
          <w:szCs w:val="24"/>
        </w:rPr>
        <w:t>przedmiar robót i „ślepy” kosztorys  stanowią</w:t>
      </w:r>
      <w:r w:rsidRPr="0081573A">
        <w:rPr>
          <w:rFonts w:ascii="Times New Roman" w:hAnsi="Times New Roman" w:cs="Times New Roman"/>
        </w:rPr>
        <w:t xml:space="preserve"> załącznik nr 1 do zapytania ofertowego.</w:t>
      </w:r>
    </w:p>
    <w:p w14:paraId="49CB4576" w14:textId="77777777" w:rsidR="00172707" w:rsidRPr="0081573A" w:rsidRDefault="00172707" w:rsidP="0017270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§2</w:t>
      </w:r>
    </w:p>
    <w:p w14:paraId="16349EBB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 wykonania prac określonych w §1 zgodnie z warunkami zapytania ofertowego, złożoną przez Wykonawcę ofertą, obowiązującymi przepisami i sztuką budowlaną oraz na ustalonych niniejszą umową warunkach, a także uzgodnionymi z Zamawiającym zmianami podjętymi w trakcie realizacji prac. </w:t>
      </w:r>
    </w:p>
    <w:p w14:paraId="7BBA1DC2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Prace wykonywane będą podczas funkcjonowania obiektu, będącego obiektem użyteczności publicznej. Roboty powinny być zorganizowane i prowadzone w taki sposób, aby nie zakłócać normalnego funkcjonowania  jednostki (np. hałas, wibracje, utrudnione wejście lub wjazd na posesję). Należy zabezpieczyć teren wykonywania robót w sposób uniemożliwiający wejście osobom postronnym oraz zapewnić pełne bezpieczeństwo pracowników, interesantów i osób trzecich. Teren wykonywania robót powinien być w stanie uporządkowanym i wolnym od przeszkód komunikacyjnych.</w:t>
      </w:r>
    </w:p>
    <w:p w14:paraId="2E1493AA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zabezpieczyć i oznakować teren wykonywania robót oraz dbać o stan techniczny i prawidłowość oznakowania przez cały czas trwania realizacji zadania, zgodnie z obowiązującymi w tym zakresie przepisami prawa. Wykonawca ponosi pełną odpowiedzialność za teren wykonywania robót.</w:t>
      </w:r>
    </w:p>
    <w:p w14:paraId="6671A1B8" w14:textId="77777777" w:rsidR="00172707" w:rsidRPr="00DC2A1D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>Wykonawca zobowiązuje się zapewnić realizację przedmiotu umowy wyłącznie przez osoby posiadające odpowiednie kwalifikacje, przeszkolenie i uprawnienia wymagane przepisami prawa oraz wyposażyć je w odpowiednie narzędzia oraz środki ochrony indywidualnej.</w:t>
      </w:r>
    </w:p>
    <w:p w14:paraId="3055FC31" w14:textId="77777777" w:rsidR="00172707" w:rsidRPr="00887BCC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 xml:space="preserve">Wykonawca zobowiązuje się do zapewnienia przy pracach odpowiedniego nadzoru technicznego. </w:t>
      </w:r>
    </w:p>
    <w:p w14:paraId="6DB8B04D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dopuścić do pracy jedynie osoby przeszkolone w zakresie BHP i zapewnić posiadanie przez te osoby wymaganych badań lekarskich dopuszczających do pracy na </w:t>
      </w:r>
      <w:r w:rsidRPr="0081573A">
        <w:rPr>
          <w:rFonts w:ascii="Times New Roman" w:hAnsi="Times New Roman" w:cs="Times New Roman"/>
        </w:rPr>
        <w:lastRenderedPageBreak/>
        <w:t xml:space="preserve">stanowisku. Ponadto Wykonawca odpowiada za bezpieczeństwo zatrudnionych przy wykonywaniu przedmiotu zamówienia pracowników oraz ponosi pełną odpowiedzialność za powstałe wypadki z tytułu nieprzestrzegania warunków bezpieczeństwa i higieny pracy. </w:t>
      </w:r>
    </w:p>
    <w:p w14:paraId="61506545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Pełną listę zawierającą imiona i nazwiska osób biorących udział w realizacji zamówienia Wykonawca przedstawi Zamawiającemu najpóźniej na dzień przed przystąpieniem do wykonywania prac. Ewentualne zmiany mogą następować w uzasadnionych przypadkach, na podstawie pisemnego wniosku złożonego przez Wykonawcę, na co najmniej jeden dzień przed rozpoczęciem wykonywania pracy przez nową osobę. Wniosek powinien zawierać dane osobowe nowo zgłoszonej osoby.</w:t>
      </w:r>
    </w:p>
    <w:p w14:paraId="6449E619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81573A">
        <w:rPr>
          <w:rFonts w:ascii="Times New Roman" w:hAnsi="Times New Roman" w:cs="Times New Roman"/>
        </w:rPr>
        <w:br/>
        <w:t>w przypadku zniszczenia lub uszkodzenia podczas wykonywania robót mienia Zamawiającego, własnym staraniem i na własny koszt.</w:t>
      </w:r>
    </w:p>
    <w:p w14:paraId="020D4BB7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odpowiada za jakość zastosowanych materiałów i wykonanych robót. Wszelkie zastosowane materiały muszą  posiadać  parametry techniczne, które muszą być  zgodne z opisem przedmiotu </w:t>
      </w:r>
      <w:r w:rsidRPr="00117939">
        <w:rPr>
          <w:rFonts w:ascii="Times New Roman" w:hAnsi="Times New Roman" w:cs="Times New Roman"/>
        </w:rPr>
        <w:t>zamówienia i dokumentacją graficzną</w:t>
      </w:r>
      <w:r w:rsidRPr="0081573A">
        <w:rPr>
          <w:rFonts w:ascii="Times New Roman" w:hAnsi="Times New Roman" w:cs="Times New Roman"/>
        </w:rPr>
        <w:t xml:space="preserve"> stanowiącymi załączniki do umowy.</w:t>
      </w:r>
    </w:p>
    <w:p w14:paraId="531E5DE8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uzyska wymagane prawem opinie, zezwolenia i uzgodnienia, jeśli zaistnieje taka potrzeba.</w:t>
      </w:r>
    </w:p>
    <w:p w14:paraId="4F05707D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1EB948C6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452993D8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</w:t>
      </w:r>
      <w:r>
        <w:rPr>
          <w:rFonts w:ascii="Times New Roman" w:hAnsi="Times New Roman" w:cs="Times New Roman"/>
        </w:rPr>
        <w:t>wnikach ró</w:t>
      </w:r>
      <w:r w:rsidRPr="0081573A">
        <w:rPr>
          <w:rFonts w:ascii="Times New Roman" w:hAnsi="Times New Roman" w:cs="Times New Roman"/>
        </w:rPr>
        <w:t>wnież po rozwiązaniu umowy i ma charakter bezterminowy.</w:t>
      </w:r>
    </w:p>
    <w:p w14:paraId="67199CFC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zobowiązuje się do p</w:t>
      </w:r>
      <w:r>
        <w:rPr>
          <w:rFonts w:ascii="Times New Roman" w:hAnsi="Times New Roman" w:cs="Times New Roman"/>
        </w:rPr>
        <w:t>rzekazania Wykonawcy terenu</w:t>
      </w:r>
      <w:r w:rsidRPr="0081573A">
        <w:rPr>
          <w:rFonts w:ascii="Times New Roman" w:hAnsi="Times New Roman" w:cs="Times New Roman"/>
        </w:rPr>
        <w:t xml:space="preserve"> do remontu</w:t>
      </w:r>
      <w:r>
        <w:rPr>
          <w:rFonts w:ascii="Times New Roman" w:hAnsi="Times New Roman" w:cs="Times New Roman"/>
        </w:rPr>
        <w:t xml:space="preserve"> w ciągu 3</w:t>
      </w:r>
      <w:r w:rsidRPr="0081573A">
        <w:rPr>
          <w:rFonts w:ascii="Times New Roman" w:hAnsi="Times New Roman" w:cs="Times New Roman"/>
        </w:rPr>
        <w:t xml:space="preserve"> dni od daty podpisania umowy</w:t>
      </w:r>
    </w:p>
    <w:p w14:paraId="5CA84F61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udziela </w:t>
      </w:r>
      <w:r>
        <w:rPr>
          <w:rFonts w:ascii="Times New Roman" w:hAnsi="Times New Roman" w:cs="Times New Roman"/>
          <w:b/>
          <w:bCs/>
        </w:rPr>
        <w:t>5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zamówienia, licząc od dnia odbioru przedmiotu umowy, zakończonego podpisaniem protokołu końcowego odbioru robót.</w:t>
      </w:r>
    </w:p>
    <w:p w14:paraId="3FFA224A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7A0259DB" w14:textId="77777777" w:rsidR="00172707" w:rsidRPr="0081573A" w:rsidRDefault="00172707" w:rsidP="00172707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Niezależnie od uprawnień wynikających z gwarancji Zamawiającemu przysługują uprawnienia wynikające z rękojmi za wady w wykonanym przedmiocie umowy, na zasadach określonych</w:t>
      </w:r>
      <w:r w:rsidRPr="0081573A">
        <w:rPr>
          <w:rFonts w:ascii="Times New Roman" w:hAnsi="Times New Roman" w:cs="Times New Roman"/>
        </w:rPr>
        <w:br/>
        <w:t xml:space="preserve">w Kodeksie Cywilnym. </w:t>
      </w:r>
    </w:p>
    <w:p w14:paraId="473E12C1" w14:textId="77777777" w:rsidR="00172707" w:rsidRPr="0081573A" w:rsidRDefault="00172707" w:rsidP="00172707">
      <w:pP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3625B0B" w14:textId="77777777" w:rsidR="00172707" w:rsidRPr="0081573A" w:rsidRDefault="00172707" w:rsidP="0017270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§3</w:t>
      </w:r>
    </w:p>
    <w:p w14:paraId="5F4B822C" w14:textId="77777777" w:rsidR="00172707" w:rsidRPr="0081573A" w:rsidRDefault="00172707" w:rsidP="001727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 wykonania przedmiotu umowy w terminie do dnia </w:t>
      </w:r>
      <w:r w:rsidRPr="0081573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…………………………</w:t>
      </w:r>
      <w:r w:rsidRPr="0081573A">
        <w:rPr>
          <w:rFonts w:ascii="Times New Roman" w:hAnsi="Times New Roman" w:cs="Times New Roman"/>
          <w:b/>
        </w:rPr>
        <w:t xml:space="preserve"> 2021 r.</w:t>
      </w:r>
      <w:r>
        <w:rPr>
          <w:rFonts w:ascii="Times New Roman" w:hAnsi="Times New Roman" w:cs="Times New Roman"/>
          <w:b/>
        </w:rPr>
        <w:t xml:space="preserve"> (10 dni roboczych od  dnia podpisania umowy)</w:t>
      </w:r>
    </w:p>
    <w:p w14:paraId="6ECDAF44" w14:textId="77777777" w:rsidR="00172707" w:rsidRPr="0081573A" w:rsidRDefault="00172707" w:rsidP="00172707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powiadomi pisemnie Zamawiającego o zakończeniu robót wskazując datę odbioru. </w:t>
      </w:r>
    </w:p>
    <w:p w14:paraId="63C9C960" w14:textId="77777777" w:rsidR="00172707" w:rsidRPr="0081573A" w:rsidRDefault="00172707" w:rsidP="00172707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>,</w:t>
      </w:r>
      <w:r w:rsidRPr="0081573A">
        <w:rPr>
          <w:rFonts w:ascii="Times New Roman" w:hAnsi="Times New Roman" w:cs="Times New Roman"/>
        </w:rPr>
        <w:t xml:space="preserve"> gdy według wiedzy Zamawiającego</w:t>
      </w:r>
      <w:r>
        <w:rPr>
          <w:rFonts w:ascii="Times New Roman" w:hAnsi="Times New Roman" w:cs="Times New Roman"/>
        </w:rPr>
        <w:t>,</w:t>
      </w:r>
      <w:r w:rsidRPr="0081573A">
        <w:rPr>
          <w:rFonts w:ascii="Times New Roman" w:hAnsi="Times New Roman" w:cs="Times New Roman"/>
        </w:rPr>
        <w:t xml:space="preserve"> wykonane roboty nie będą gotowe do odbioru końcowego, Zamawiający może wyznaczyć inny termin odbioru końcowego.</w:t>
      </w:r>
    </w:p>
    <w:p w14:paraId="4F3F4383" w14:textId="77777777" w:rsidR="00172707" w:rsidRPr="0081573A" w:rsidRDefault="00172707" w:rsidP="00172707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Zamawiający, po zgłoszeniu przez Wykonawcę przedmiotu umowy do odbioru końcowego, w ciągu 2 dni roboczych przystąpi do odbioru końcowego lub odmówi odbioru, uzasadniając swoją decyzję na piśmie. </w:t>
      </w:r>
    </w:p>
    <w:p w14:paraId="490DD80C" w14:textId="77777777" w:rsidR="00172707" w:rsidRPr="0081573A" w:rsidRDefault="00172707" w:rsidP="00172707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Jeżeli przy sporządzaniu protokołu odbioru strony stwierdzą wady i/lub usterki w wykonaniu przedmiotu umowy, Wykonawca zobowiązany jest do ich usunięcia w terminie uzgodnionym z Zamawiającym, nie dłuższym niż 5 dni roboczych. W takim przypadku potwierdzeniem odbioru </w:t>
      </w:r>
      <w:r w:rsidRPr="0081573A">
        <w:rPr>
          <w:rFonts w:ascii="Times New Roman" w:hAnsi="Times New Roman" w:cs="Times New Roman"/>
        </w:rPr>
        <w:lastRenderedPageBreak/>
        <w:t>przedmiotu umowy jest protokół odbioru końcowego, sporządzony na dzień usunięcia wad</w:t>
      </w:r>
      <w:r w:rsidRPr="0081573A">
        <w:rPr>
          <w:rFonts w:ascii="Times New Roman" w:hAnsi="Times New Roman" w:cs="Times New Roman"/>
        </w:rPr>
        <w:br/>
        <w:t>i usterek. O zakwalifikowaniu wykonanych przez Wykonawcę prac stanowiących przedmiot niniejszej umowy, jako wykonanych w sposób należyty, bez wad i niewymagający poprawy decyduje wyłącznie Zamawiający.</w:t>
      </w:r>
    </w:p>
    <w:p w14:paraId="33262DEF" w14:textId="77777777" w:rsidR="00172707" w:rsidRPr="0081573A" w:rsidRDefault="00172707" w:rsidP="00172707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Zamawiającemu, w przypadku stwierdzenia wad i/lub usterek, o których mowa w ust. 5 przysługują następujące uprawnienia:</w:t>
      </w:r>
    </w:p>
    <w:p w14:paraId="5ABD010A" w14:textId="77777777" w:rsidR="00172707" w:rsidRPr="0081573A" w:rsidRDefault="00172707" w:rsidP="00172707">
      <w:pPr>
        <w:numPr>
          <w:ilvl w:val="0"/>
          <w:numId w:val="7"/>
        </w:numPr>
        <w:tabs>
          <w:tab w:val="left" w:pos="426"/>
        </w:tabs>
        <w:suppressAutoHyphens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jeżeli wady/usterki nadają się do usunięcia może odmówić odbioru do czasu ich usunięcia,</w:t>
      </w:r>
    </w:p>
    <w:p w14:paraId="1FDDC6F5" w14:textId="77777777" w:rsidR="00172707" w:rsidRPr="0081573A" w:rsidRDefault="00172707" w:rsidP="00172707">
      <w:pPr>
        <w:numPr>
          <w:ilvl w:val="0"/>
          <w:numId w:val="7"/>
        </w:numPr>
        <w:tabs>
          <w:tab w:val="left" w:pos="426"/>
        </w:tabs>
        <w:suppressAutoHyphens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jeżeli wady/usterki nie nadają się do usunięcia, to może odstąpić od umowy w całości lub części,</w:t>
      </w:r>
    </w:p>
    <w:p w14:paraId="1A26752E" w14:textId="77777777" w:rsidR="00172707" w:rsidRPr="0081573A" w:rsidRDefault="00172707" w:rsidP="00172707">
      <w:pPr>
        <w:numPr>
          <w:ilvl w:val="0"/>
          <w:numId w:val="7"/>
        </w:numPr>
        <w:tabs>
          <w:tab w:val="left" w:pos="426"/>
        </w:tabs>
        <w:suppressAutoHyphens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 nie</w:t>
      </w:r>
      <w:r>
        <w:rPr>
          <w:rFonts w:ascii="Times New Roman" w:hAnsi="Times New Roman" w:cs="Times New Roman"/>
        </w:rPr>
        <w:t xml:space="preserve"> </w:t>
      </w:r>
      <w:r w:rsidRPr="0081573A">
        <w:rPr>
          <w:rFonts w:ascii="Times New Roman" w:hAnsi="Times New Roman" w:cs="Times New Roman"/>
        </w:rPr>
        <w:t>usunięcia przez Wykonawcę zgłoszonej wady/usterki w wyznaczonym terminie, Zamawiający może usunąć wadę/usterkę w zastępstwie Wykonawcy i na jego koszt, po uprzednim pisemnym powiadomieniu Wykonawcy.</w:t>
      </w:r>
    </w:p>
    <w:p w14:paraId="506A26D3" w14:textId="77777777" w:rsidR="00172707" w:rsidRPr="0081573A" w:rsidRDefault="00172707" w:rsidP="00172707">
      <w:pPr>
        <w:numPr>
          <w:ilvl w:val="0"/>
          <w:numId w:val="5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13604093" w14:textId="77777777" w:rsidR="00172707" w:rsidRPr="0081573A" w:rsidRDefault="00172707" w:rsidP="00172707">
      <w:pPr>
        <w:numPr>
          <w:ilvl w:val="0"/>
          <w:numId w:val="5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Do czasu zakończenia odbioru końcowego Wykonawca ponosi pełną odpowiedzialność za wykonane roboty.</w:t>
      </w:r>
    </w:p>
    <w:p w14:paraId="6E9A0BA9" w14:textId="77777777" w:rsidR="00172707" w:rsidRPr="0081573A" w:rsidRDefault="00172707" w:rsidP="00172707">
      <w:pPr>
        <w:pStyle w:val="Bezodstpw"/>
        <w:spacing w:before="120" w:after="120"/>
        <w:jc w:val="center"/>
        <w:rPr>
          <w:rFonts w:ascii="Times New Roman" w:hAnsi="Times New Roman" w:cs="Times New Roman"/>
          <w:b/>
        </w:rPr>
      </w:pPr>
    </w:p>
    <w:p w14:paraId="26BE3E71" w14:textId="77777777" w:rsidR="00172707" w:rsidRPr="0081573A" w:rsidRDefault="00172707" w:rsidP="0017270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§4</w:t>
      </w:r>
    </w:p>
    <w:p w14:paraId="6B6E4C31" w14:textId="77777777" w:rsidR="00172707" w:rsidRPr="00271638" w:rsidRDefault="00172707" w:rsidP="00172707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Strony ustalają, że obowiązującą formą wynagrodzenia za wykonanie roboty budowlanej będzie</w:t>
      </w:r>
      <w:r>
        <w:rPr>
          <w:rFonts w:ascii="Times New Roman" w:hAnsi="Times New Roman" w:cs="Times New Roman"/>
        </w:rPr>
        <w:t xml:space="preserve"> najniższa cena w formie</w:t>
      </w:r>
      <w:r w:rsidRPr="00815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wynagrodzenia</w:t>
      </w:r>
      <w:r w:rsidRPr="0081573A">
        <w:rPr>
          <w:rFonts w:ascii="Times New Roman" w:hAnsi="Times New Roman" w:cs="Times New Roman"/>
          <w:b/>
        </w:rPr>
        <w:t xml:space="preserve"> ryczałtowe</w:t>
      </w:r>
      <w:r>
        <w:rPr>
          <w:rFonts w:ascii="Times New Roman" w:hAnsi="Times New Roman" w:cs="Times New Roman"/>
          <w:b/>
        </w:rPr>
        <w:t>go</w:t>
      </w:r>
      <w:r w:rsidRPr="00606E66">
        <w:rPr>
          <w:rFonts w:ascii="Times New Roman" w:hAnsi="Times New Roman" w:cs="Times New Roman"/>
        </w:rPr>
        <w:t xml:space="preserve"> w kwocie łącznej brutto, zawierającej należny podatek VAT, w wysokości …………</w:t>
      </w:r>
      <w:r>
        <w:rPr>
          <w:rFonts w:ascii="Times New Roman" w:hAnsi="Times New Roman" w:cs="Times New Roman"/>
        </w:rPr>
        <w:t>……</w:t>
      </w:r>
      <w:r w:rsidRPr="00606E66">
        <w:rPr>
          <w:rFonts w:ascii="Times New Roman" w:hAnsi="Times New Roman" w:cs="Times New Roman"/>
        </w:rPr>
        <w:t>……………. zł (słowni</w:t>
      </w:r>
      <w:r>
        <w:rPr>
          <w:rFonts w:ascii="Times New Roman" w:hAnsi="Times New Roman" w:cs="Times New Roman"/>
        </w:rPr>
        <w:t>e …………………………………………………………………………...……………………... zł).</w:t>
      </w:r>
    </w:p>
    <w:p w14:paraId="016DD729" w14:textId="77777777" w:rsidR="00172707" w:rsidRPr="0081573A" w:rsidRDefault="00172707" w:rsidP="00172707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Wynagrodzenie wymienione w ust. 1 zawiera wszystkie koszty związane z realizacją przedmiotu umowy i innych niezbędnych świadczeń ponoszonych przez Wykonawcę celem realizacji przedmiotu umowy. Wynagrodzenie uwzględnia również ryzyko 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6DE3EDF9" w14:textId="77777777" w:rsidR="00172707" w:rsidRPr="0081573A" w:rsidRDefault="00172707" w:rsidP="00172707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  <w:bCs/>
        </w:rPr>
        <w:t>Kosztorys szczegółowy Wykonawcy stanowi jedynie materiał pomocniczy i nie służy do rozliczenia rzeczowego zakresu wykonanych robót. Wykonawcy nie przysługuje żadne dodatkowe wynagrodzenie, jeżeli na etapie realizacji stwierdzi, że dokonał błędnej wyceny robót lub błędnie przyjął technologię wykonania.</w:t>
      </w:r>
      <w:r w:rsidRPr="0081573A">
        <w:rPr>
          <w:rFonts w:ascii="Times New Roman" w:hAnsi="Times New Roman" w:cs="Times New Roman"/>
        </w:rPr>
        <w:t xml:space="preserve"> </w:t>
      </w:r>
    </w:p>
    <w:p w14:paraId="5C2D5E7F" w14:textId="77777777" w:rsidR="00172707" w:rsidRPr="0081573A" w:rsidRDefault="00172707" w:rsidP="00172707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Podstawą wystawienia faktury VAT za zrealizowanie przedmiotu umowy będzie podpisany przez Zamawiającego i Wykonawcę protokół odbioru końcowego, stwierdzający usunięcie wszystkich wad i usterek wskazanych w protokole odbioru, jeżeli takie usterki stwierdzono.</w:t>
      </w:r>
    </w:p>
    <w:p w14:paraId="538F08E0" w14:textId="77777777" w:rsidR="00172707" w:rsidRPr="0081573A" w:rsidRDefault="00172707" w:rsidP="00172707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Zapłata wynagrodzenia nastąpi przelewem </w:t>
      </w:r>
      <w:r w:rsidRPr="0081573A">
        <w:rPr>
          <w:rFonts w:ascii="Times New Roman" w:hAnsi="Times New Roman" w:cs="Times New Roman"/>
          <w:u w:val="single"/>
        </w:rPr>
        <w:t>na konto Wykonawcy wskazane na fakturze,</w:t>
      </w:r>
      <w:r w:rsidRPr="0081573A">
        <w:rPr>
          <w:rFonts w:ascii="Times New Roman" w:hAnsi="Times New Roman" w:cs="Times New Roman"/>
        </w:rPr>
        <w:t xml:space="preserve"> w terminie do 30 dni od daty jej wystawienia.</w:t>
      </w:r>
    </w:p>
    <w:p w14:paraId="315451F1" w14:textId="77777777" w:rsidR="00172707" w:rsidRPr="0081573A" w:rsidRDefault="00172707" w:rsidP="00172707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 termin realizacji faktury uznaje się dzień, w którym Zamawiający polecił swojemu bankowi dokonanie przelewu na rachunek Wykonawcy.</w:t>
      </w:r>
    </w:p>
    <w:p w14:paraId="0AD858DB" w14:textId="77777777" w:rsidR="00172707" w:rsidRPr="0081573A" w:rsidRDefault="00172707" w:rsidP="00172707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nie ma prawa do przelania bez pisemnej zgody Zamawiającego wierzytelności wynikających z niniejszej umowy na rzecz osób trzecich.</w:t>
      </w:r>
    </w:p>
    <w:p w14:paraId="28D575EB" w14:textId="77777777" w:rsidR="00172707" w:rsidRPr="0081573A" w:rsidRDefault="00172707" w:rsidP="00172707">
      <w:pPr>
        <w:suppressAutoHyphens w:val="0"/>
        <w:spacing w:after="0" w:line="240" w:lineRule="auto"/>
        <w:ind w:left="360" w:right="70"/>
        <w:jc w:val="both"/>
        <w:rPr>
          <w:rFonts w:ascii="Times New Roman" w:hAnsi="Times New Roman" w:cs="Times New Roman"/>
        </w:rPr>
      </w:pPr>
    </w:p>
    <w:p w14:paraId="2019803B" w14:textId="77777777" w:rsidR="00172707" w:rsidRPr="0081573A" w:rsidRDefault="00172707" w:rsidP="00172707">
      <w:pPr>
        <w:pStyle w:val="Bezodstpw"/>
        <w:spacing w:before="120" w:after="120"/>
        <w:ind w:left="357"/>
        <w:jc w:val="center"/>
        <w:rPr>
          <w:rFonts w:ascii="Times New Roman" w:hAnsi="Times New Roman" w:cs="Times New Roman"/>
          <w:b/>
        </w:rPr>
      </w:pPr>
    </w:p>
    <w:p w14:paraId="0D591255" w14:textId="77777777" w:rsidR="00172707" w:rsidRPr="0081573A" w:rsidRDefault="00172707" w:rsidP="00172707">
      <w:pPr>
        <w:pStyle w:val="Bezodstpw"/>
        <w:spacing w:before="120" w:after="120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 5</w:t>
      </w:r>
    </w:p>
    <w:p w14:paraId="2D20F184" w14:textId="77777777" w:rsidR="00172707" w:rsidRPr="0081573A" w:rsidRDefault="00172707" w:rsidP="00172707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81573A">
        <w:rPr>
          <w:rFonts w:ascii="Times New Roman" w:hAnsi="Times New Roman" w:cs="Times New Roman"/>
          <w:bCs/>
        </w:rPr>
        <w:t>Wykonawca zapłaci Zamawiającemu następujące kary umowne:</w:t>
      </w:r>
    </w:p>
    <w:p w14:paraId="63DE15FD" w14:textId="77777777" w:rsidR="00172707" w:rsidRPr="0081573A" w:rsidRDefault="00172707" w:rsidP="00172707">
      <w:pPr>
        <w:numPr>
          <w:ilvl w:val="0"/>
          <w:numId w:val="11"/>
        </w:numPr>
        <w:suppressAutoHyphens w:val="0"/>
        <w:spacing w:after="0" w:line="240" w:lineRule="auto"/>
        <w:ind w:right="7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 przypadku niedotrzymania terminu, o którym mowa w </w:t>
      </w:r>
      <w:r w:rsidRPr="0081573A">
        <w:rPr>
          <w:rFonts w:ascii="Times New Roman" w:hAnsi="Times New Roman" w:cs="Times New Roman"/>
          <w:bCs/>
        </w:rPr>
        <w:t>§ 3 ust. 1 w wysokości 500,00 zł za każdy rozpoczęty dzień opóźnienia,</w:t>
      </w:r>
    </w:p>
    <w:p w14:paraId="59FE7E39" w14:textId="77777777" w:rsidR="00172707" w:rsidRPr="0081573A" w:rsidRDefault="00172707" w:rsidP="00172707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 dopuszczenia przez Wykonawcę do pracy osób:</w:t>
      </w:r>
    </w:p>
    <w:p w14:paraId="133D3F74" w14:textId="77777777" w:rsidR="00172707" w:rsidRPr="0081573A" w:rsidRDefault="00172707" w:rsidP="00172707">
      <w:pPr>
        <w:numPr>
          <w:ilvl w:val="0"/>
          <w:numId w:val="12"/>
        </w:numPr>
        <w:tabs>
          <w:tab w:val="clear" w:pos="1429"/>
          <w:tab w:val="num" w:pos="851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bez ustanowionego nadzoru ze strony Wykonawcy,</w:t>
      </w:r>
    </w:p>
    <w:p w14:paraId="2FB80A73" w14:textId="77777777" w:rsidR="00172707" w:rsidRPr="0081573A" w:rsidRDefault="00172707" w:rsidP="00172707">
      <w:pPr>
        <w:numPr>
          <w:ilvl w:val="0"/>
          <w:numId w:val="12"/>
        </w:numPr>
        <w:tabs>
          <w:tab w:val="clear" w:pos="1429"/>
          <w:tab w:val="num" w:pos="851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pozostających pod wpływem alkoholu lub innego podobnie działającego środka psychoaktywnego,</w:t>
      </w:r>
    </w:p>
    <w:p w14:paraId="4275B84A" w14:textId="77777777" w:rsidR="00172707" w:rsidRPr="0081573A" w:rsidRDefault="00172707" w:rsidP="00172707">
      <w:pPr>
        <w:numPr>
          <w:ilvl w:val="0"/>
          <w:numId w:val="12"/>
        </w:numPr>
        <w:tabs>
          <w:tab w:val="clear" w:pos="1429"/>
          <w:tab w:val="num" w:pos="851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nieprzestrzegających podstawowych zasad bezpieczeństwa i higieny pracy,</w:t>
      </w:r>
    </w:p>
    <w:p w14:paraId="392BD8E8" w14:textId="77777777" w:rsidR="00172707" w:rsidRPr="0081573A" w:rsidRDefault="00172707" w:rsidP="00172707">
      <w:pPr>
        <w:numPr>
          <w:ilvl w:val="0"/>
          <w:numId w:val="12"/>
        </w:numPr>
        <w:tabs>
          <w:tab w:val="clear" w:pos="1429"/>
          <w:tab w:val="num" w:pos="851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>stosujących niewłaściwe materiały, środki ochrony, uszkodzone narzędzia lub wadliwe urządzenia mogące spowodować zagrożenie dla mienia Zamawiającego oraz zdrowia</w:t>
      </w:r>
      <w:r>
        <w:rPr>
          <w:rFonts w:ascii="Times New Roman" w:hAnsi="Times New Roman" w:cs="Times New Roman"/>
        </w:rPr>
        <w:br/>
      </w:r>
      <w:r w:rsidRPr="0081573A">
        <w:rPr>
          <w:rFonts w:ascii="Times New Roman" w:hAnsi="Times New Roman" w:cs="Times New Roman"/>
        </w:rPr>
        <w:t>i życia ludzkiego,</w:t>
      </w:r>
    </w:p>
    <w:p w14:paraId="622D16F1" w14:textId="77777777" w:rsidR="00172707" w:rsidRPr="0081573A" w:rsidRDefault="00172707" w:rsidP="00172707">
      <w:pPr>
        <w:numPr>
          <w:ilvl w:val="0"/>
          <w:numId w:val="12"/>
        </w:numPr>
        <w:tabs>
          <w:tab w:val="clear" w:pos="1429"/>
          <w:tab w:val="num" w:pos="851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niestosujących się do poleceń wydawanych przez Zamawiającego i jego uwag,</w:t>
      </w:r>
    </w:p>
    <w:p w14:paraId="76D61382" w14:textId="77777777" w:rsidR="00172707" w:rsidRPr="0081573A" w:rsidRDefault="00172707" w:rsidP="00172707">
      <w:pPr>
        <w:numPr>
          <w:ilvl w:val="0"/>
          <w:numId w:val="12"/>
        </w:numPr>
        <w:tabs>
          <w:tab w:val="clear" w:pos="1429"/>
          <w:tab w:val="num" w:pos="851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niewyposażonych w odpowiednie środki ochrony indywidualnej,</w:t>
      </w:r>
    </w:p>
    <w:p w14:paraId="0DB75B04" w14:textId="77777777" w:rsidR="00172707" w:rsidRPr="0081573A" w:rsidRDefault="00172707" w:rsidP="00172707">
      <w:pPr>
        <w:numPr>
          <w:ilvl w:val="0"/>
          <w:numId w:val="12"/>
        </w:numPr>
        <w:tabs>
          <w:tab w:val="clear" w:pos="1429"/>
          <w:tab w:val="num" w:pos="851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nieujętych w wykazie pracowników, o którym mowa w </w:t>
      </w:r>
      <w:r w:rsidRPr="0081573A">
        <w:rPr>
          <w:rFonts w:ascii="Times New Roman" w:hAnsi="Times New Roman" w:cs="Times New Roman"/>
          <w:bCs/>
        </w:rPr>
        <w:t>§ 2 ust. 7,</w:t>
      </w:r>
    </w:p>
    <w:p w14:paraId="4E2B546F" w14:textId="77777777" w:rsidR="00172707" w:rsidRPr="0081573A" w:rsidRDefault="00172707" w:rsidP="00172707">
      <w:pPr>
        <w:pStyle w:val="Bezodstpw"/>
        <w:ind w:firstLine="709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wysokości 200,00 zł za każdy przypadek opisany powyżej,</w:t>
      </w:r>
    </w:p>
    <w:p w14:paraId="6F531810" w14:textId="77777777" w:rsidR="00172707" w:rsidRPr="0081573A" w:rsidRDefault="00172707" w:rsidP="00172707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 opóźnienie w usunięciu wad i usterek stwierdzonych przy odbiorze w wysokości </w:t>
      </w:r>
      <w:r>
        <w:rPr>
          <w:rFonts w:ascii="Times New Roman" w:hAnsi="Times New Roman" w:cs="Times New Roman"/>
        </w:rPr>
        <w:t>5</w:t>
      </w:r>
      <w:r w:rsidRPr="0081573A">
        <w:rPr>
          <w:rFonts w:ascii="Times New Roman" w:hAnsi="Times New Roman" w:cs="Times New Roman"/>
        </w:rPr>
        <w:t>00,00 zł za każdy dzień przekroczenia, liczony od dnia wyznaczonego na usunięcie wad,</w:t>
      </w:r>
    </w:p>
    <w:p w14:paraId="61CF13AC" w14:textId="77777777" w:rsidR="00172707" w:rsidRPr="0081573A" w:rsidRDefault="00172707" w:rsidP="00172707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 niewykonanie lub nienależyte wykonanie przedmiotu umowy przez Wykonawcę, inne aniżeli określone w pkt 1), 2), 3) w wysokości 2% wynagrodzenia umownego brutto określonego w §</w:t>
      </w:r>
      <w:r>
        <w:rPr>
          <w:rFonts w:ascii="Times New Roman" w:hAnsi="Times New Roman" w:cs="Times New Roman"/>
        </w:rPr>
        <w:t>4</w:t>
      </w:r>
      <w:r w:rsidRPr="0081573A">
        <w:rPr>
          <w:rFonts w:ascii="Times New Roman" w:hAnsi="Times New Roman" w:cs="Times New Roman"/>
        </w:rPr>
        <w:t xml:space="preserve"> ust. 1,</w:t>
      </w:r>
    </w:p>
    <w:p w14:paraId="6032A30C" w14:textId="77777777" w:rsidR="00172707" w:rsidRPr="0081573A" w:rsidRDefault="00172707" w:rsidP="00172707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 odstąpienie od umowy przez Wykonawcę lub Zamawiającego z przyczyn, za które ponosi odpowiedzialność Wykonawca w wysokości 10% wynagrodzenia </w:t>
      </w:r>
      <w:r>
        <w:rPr>
          <w:rFonts w:ascii="Times New Roman" w:hAnsi="Times New Roman" w:cs="Times New Roman"/>
        </w:rPr>
        <w:t>umownego brutto określonego w §4</w:t>
      </w:r>
      <w:r w:rsidRPr="0081573A">
        <w:rPr>
          <w:rFonts w:ascii="Times New Roman" w:hAnsi="Times New Roman" w:cs="Times New Roman"/>
        </w:rPr>
        <w:t xml:space="preserve"> ust. 1.</w:t>
      </w:r>
    </w:p>
    <w:p w14:paraId="11A5DCFA" w14:textId="77777777" w:rsidR="00172707" w:rsidRPr="0081573A" w:rsidRDefault="00172707" w:rsidP="00172707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 opóźnienia w opłaceniu faktury Zamawiający zapłaci Wykonawcy odsetki ustawowe za czas opóźnienia w spełnieniu świadczenia pieniężnego.</w:t>
      </w:r>
    </w:p>
    <w:p w14:paraId="231B1F97" w14:textId="77777777" w:rsidR="00172707" w:rsidRPr="0081573A" w:rsidRDefault="00172707" w:rsidP="00172707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Strony dopuszczają możliwość dochodzenia odszkodowania do wysokości szkody rzeczywiście poniesionej.</w:t>
      </w:r>
    </w:p>
    <w:p w14:paraId="6297A33E" w14:textId="77777777" w:rsidR="00172707" w:rsidRPr="0081573A" w:rsidRDefault="00172707" w:rsidP="00172707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razie naliczenia kar umownych Zamawiający potrąci je z wystawionej faktury, na co Wykonawca wyraża zgodę.</w:t>
      </w:r>
    </w:p>
    <w:p w14:paraId="6E5E74FC" w14:textId="77777777" w:rsidR="00172707" w:rsidRPr="0081573A" w:rsidRDefault="00172707" w:rsidP="00172707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§6</w:t>
      </w:r>
    </w:p>
    <w:p w14:paraId="38BAE43A" w14:textId="77777777" w:rsidR="00172707" w:rsidRPr="0081573A" w:rsidRDefault="00172707" w:rsidP="00172707">
      <w:pPr>
        <w:pStyle w:val="Tekstpodstawowy22"/>
        <w:numPr>
          <w:ilvl w:val="0"/>
          <w:numId w:val="14"/>
        </w:numPr>
        <w:suppressAutoHyphens w:val="0"/>
        <w:spacing w:after="0" w:line="240" w:lineRule="auto"/>
        <w:ind w:left="426" w:hanging="426"/>
        <w:rPr>
          <w:rFonts w:eastAsia="Calibri"/>
          <w:sz w:val="22"/>
          <w:szCs w:val="22"/>
        </w:rPr>
      </w:pPr>
      <w:r w:rsidRPr="0081573A">
        <w:rPr>
          <w:rFonts w:eastAsia="Calibri"/>
          <w:sz w:val="22"/>
          <w:szCs w:val="22"/>
        </w:rPr>
        <w:t>Za prawidłową realizację umowy odpowiedzialni są:</w:t>
      </w:r>
    </w:p>
    <w:p w14:paraId="74D2687F" w14:textId="77777777" w:rsidR="00172707" w:rsidRPr="0081573A" w:rsidRDefault="00172707" w:rsidP="00172707">
      <w:pPr>
        <w:numPr>
          <w:ilvl w:val="1"/>
          <w:numId w:val="10"/>
        </w:numPr>
        <w:tabs>
          <w:tab w:val="clear" w:pos="1440"/>
          <w:tab w:val="left" w:pos="426"/>
          <w:tab w:val="num" w:pos="993"/>
        </w:tabs>
        <w:suppressAutoHyphens w:val="0"/>
        <w:spacing w:after="0" w:line="240" w:lineRule="auto"/>
        <w:ind w:hanging="87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ze strony Wykonawcy :................................................................. tel. …..............................</w:t>
      </w:r>
    </w:p>
    <w:p w14:paraId="46FFD1C3" w14:textId="77777777" w:rsidR="00172707" w:rsidRPr="002471D1" w:rsidRDefault="00172707" w:rsidP="00172707">
      <w:pPr>
        <w:numPr>
          <w:ilvl w:val="1"/>
          <w:numId w:val="10"/>
        </w:numPr>
        <w:tabs>
          <w:tab w:val="clear" w:pos="1440"/>
          <w:tab w:val="left" w:pos="426"/>
          <w:tab w:val="num" w:pos="993"/>
        </w:tabs>
        <w:suppressAutoHyphens w:val="0"/>
        <w:spacing w:after="0" w:line="240" w:lineRule="auto"/>
        <w:ind w:hanging="8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Zamawiającego: ……………………………………….tel. ……………………..</w:t>
      </w:r>
    </w:p>
    <w:p w14:paraId="5F1F08F8" w14:textId="77777777" w:rsidR="00172707" w:rsidRPr="0081573A" w:rsidRDefault="00172707" w:rsidP="00172707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Zmiana danych kontaktowych osób wymienionych w ust. 1 nie powoduje konieczności sporządzania aneksu.</w:t>
      </w:r>
    </w:p>
    <w:p w14:paraId="44A7F7D9" w14:textId="77777777" w:rsidR="00172707" w:rsidRPr="0081573A" w:rsidRDefault="00172707" w:rsidP="00172707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wynikających z umowy.</w:t>
      </w:r>
    </w:p>
    <w:p w14:paraId="7ADC0CEE" w14:textId="77777777" w:rsidR="00172707" w:rsidRPr="0081573A" w:rsidRDefault="00172707" w:rsidP="00172707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66E90324" w14:textId="77777777" w:rsidR="00172707" w:rsidRPr="0081573A" w:rsidRDefault="00172707" w:rsidP="00172707">
      <w:pPr>
        <w:suppressAutoHyphens w:val="0"/>
        <w:spacing w:before="120" w:after="12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§7</w:t>
      </w:r>
    </w:p>
    <w:p w14:paraId="142A5F83" w14:textId="77777777" w:rsidR="00172707" w:rsidRPr="0081573A" w:rsidRDefault="00172707" w:rsidP="00172707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Zamawiającemu przysługuje prawo odstąpienia od umowy, jeżeli :</w:t>
      </w:r>
    </w:p>
    <w:p w14:paraId="389ED97D" w14:textId="77777777" w:rsidR="00172707" w:rsidRPr="0081573A" w:rsidRDefault="00172707" w:rsidP="00172707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nie rozpoczął robót w ciągu </w:t>
      </w:r>
      <w:r>
        <w:rPr>
          <w:rFonts w:ascii="Times New Roman" w:hAnsi="Times New Roman" w:cs="Times New Roman"/>
        </w:rPr>
        <w:t>7 dni od przekazania terenu</w:t>
      </w:r>
      <w:r w:rsidRPr="0081573A">
        <w:rPr>
          <w:rFonts w:ascii="Times New Roman" w:hAnsi="Times New Roman" w:cs="Times New Roman"/>
        </w:rPr>
        <w:t xml:space="preserve"> do remontu lub wstrzymał wykonywanie robót na okres dłuższy niż </w:t>
      </w:r>
      <w:r>
        <w:rPr>
          <w:rFonts w:ascii="Times New Roman" w:hAnsi="Times New Roman" w:cs="Times New Roman"/>
        </w:rPr>
        <w:t>5</w:t>
      </w:r>
      <w:r w:rsidRPr="0081573A">
        <w:rPr>
          <w:rFonts w:ascii="Times New Roman" w:hAnsi="Times New Roman" w:cs="Times New Roman"/>
        </w:rPr>
        <w:t xml:space="preserve"> dni bez uzasadnionych przyczyn, pod warunkiem ostatecznego pisemnego wezwania do wykonywania umowy i wyznaczenia terminu dodatkowego </w:t>
      </w:r>
      <w:r>
        <w:rPr>
          <w:rFonts w:ascii="Times New Roman" w:hAnsi="Times New Roman" w:cs="Times New Roman"/>
        </w:rPr>
        <w:t xml:space="preserve">nie krótszego </w:t>
      </w:r>
      <w:r w:rsidRPr="0081573A">
        <w:rPr>
          <w:rFonts w:ascii="Times New Roman" w:hAnsi="Times New Roman" w:cs="Times New Roman"/>
        </w:rPr>
        <w:t>niż 2 dni - po bezskutecznym upływie tego terminu,</w:t>
      </w:r>
    </w:p>
    <w:p w14:paraId="410A7364" w14:textId="77777777" w:rsidR="00172707" w:rsidRPr="0081573A" w:rsidRDefault="00172707" w:rsidP="00172707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</w:p>
    <w:p w14:paraId="48F99B25" w14:textId="77777777" w:rsidR="00172707" w:rsidRPr="0081573A" w:rsidRDefault="00172707" w:rsidP="001727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2AC1AFC9" w14:textId="77777777" w:rsidR="00172707" w:rsidRPr="0081573A" w:rsidRDefault="00172707" w:rsidP="00172707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z</w:t>
      </w:r>
      <w:r w:rsidRPr="0081573A">
        <w:rPr>
          <w:rFonts w:ascii="Times New Roman" w:hAnsi="Times New Roman" w:cs="Times New Roman"/>
          <w:lang w:eastAsia="en-US"/>
        </w:rPr>
        <w:t>achodz</w:t>
      </w:r>
      <w:r w:rsidRPr="0081573A">
        <w:rPr>
          <w:rFonts w:ascii="Times New Roman" w:hAnsi="Times New Roman" w:cs="Times New Roman"/>
        </w:rPr>
        <w:t>ą uzasadnione podstawy do uznania, że Wykonawca nie jest w stanie wykonać umowy w terminie w niej określonym lub uzgodnionym z Zamawiającym,</w:t>
      </w:r>
    </w:p>
    <w:p w14:paraId="63818796" w14:textId="77777777" w:rsidR="00172707" w:rsidRPr="0081573A" w:rsidRDefault="00172707" w:rsidP="00172707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en-US"/>
        </w:rPr>
        <w:t>W</w:t>
      </w:r>
      <w:r w:rsidRPr="0081573A">
        <w:rPr>
          <w:rFonts w:ascii="Times New Roman" w:hAnsi="Times New Roman"/>
          <w:lang w:eastAsia="en-US"/>
        </w:rPr>
        <w:t>ykonawca nie stosuje się do poleceń przedstawiciela Zamawiającego,</w:t>
      </w:r>
    </w:p>
    <w:p w14:paraId="7B3B6FF6" w14:textId="77777777" w:rsidR="00172707" w:rsidRPr="0081573A" w:rsidRDefault="00172707" w:rsidP="00172707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/>
          <w:lang w:eastAsia="en-US"/>
        </w:rPr>
        <w:t>Wykonawca zlecił wykonanie prac podmiotowi trzeciemu bez zgody Zamawiającego,</w:t>
      </w:r>
    </w:p>
    <w:p w14:paraId="324334D7" w14:textId="77777777" w:rsidR="00172707" w:rsidRPr="0081573A" w:rsidRDefault="00172707" w:rsidP="00172707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Suma kar umownych naliczonych przez Zamawiającego z powodów określonych </w:t>
      </w:r>
      <w:r w:rsidRPr="0081573A">
        <w:rPr>
          <w:rFonts w:ascii="Times New Roman" w:hAnsi="Times New Roman" w:cs="Times New Roman"/>
        </w:rPr>
        <w:br/>
        <w:t>w § 5 przekroczyła kwotę 10% wynagrodzenia umownego brutto określonego w §4 ust. 1.</w:t>
      </w:r>
    </w:p>
    <w:p w14:paraId="574EFB57" w14:textId="77777777" w:rsidR="00172707" w:rsidRPr="0081573A" w:rsidRDefault="00172707" w:rsidP="00172707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1573A">
        <w:rPr>
          <w:rFonts w:ascii="Times New Roman" w:eastAsia="Times New Roman" w:hAnsi="Times New Roman"/>
        </w:rPr>
        <w:lastRenderedPageBreak/>
        <w:t>Niezależnie od przyczyn określonych w ust .1 w razie wystąpienia istotnej zmiany okoliczności powodującej, że wykonanie umowy nie leży w interesie publicznym, czego nie można było przewidzieć w chwili zawarcia umowy, Zamawiający może odstąpić od umowy</w:t>
      </w:r>
      <w:r w:rsidRPr="0081573A">
        <w:rPr>
          <w:rFonts w:ascii="Times New Roman" w:eastAsia="Times New Roman" w:hAnsi="Times New Roman"/>
          <w:lang w:val="pl-PL"/>
        </w:rPr>
        <w:br/>
      </w:r>
      <w:r>
        <w:rPr>
          <w:rFonts w:ascii="Times New Roman" w:eastAsia="Times New Roman" w:hAnsi="Times New Roman"/>
        </w:rPr>
        <w:t>w termie 15</w:t>
      </w:r>
      <w:r w:rsidRPr="0081573A">
        <w:rPr>
          <w:rFonts w:ascii="Times New Roman" w:eastAsia="Times New Roman" w:hAnsi="Times New Roman"/>
        </w:rPr>
        <w:t xml:space="preserve"> dni od powzięcia wiadomości o powyższych okolicznościach. W takim wypadku Wykonawca może żądać jedynie wynagrodzenia należnego mu z tytułu wykonania części umowy.</w:t>
      </w:r>
    </w:p>
    <w:p w14:paraId="0C0D0D47" w14:textId="77777777" w:rsidR="00172707" w:rsidRPr="0081573A" w:rsidRDefault="00172707" w:rsidP="00172707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Odstąpienie od umowy wymaga formy pisemnej pod rygorem nieważności.</w:t>
      </w:r>
    </w:p>
    <w:p w14:paraId="6BC31A02" w14:textId="77777777" w:rsidR="00172707" w:rsidRPr="0081573A" w:rsidRDefault="00172707" w:rsidP="00172707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 odstąpienia od umowy strony zobowiązane są do następujących czynności:</w:t>
      </w:r>
    </w:p>
    <w:p w14:paraId="36C9A7ED" w14:textId="77777777" w:rsidR="00172707" w:rsidRPr="0081573A" w:rsidRDefault="00172707" w:rsidP="00172707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sporządzenia protokołu z inwentaryzacji wykonanych robót według daty odstąpienia od umowy,</w:t>
      </w:r>
    </w:p>
    <w:p w14:paraId="713C09D5" w14:textId="77777777" w:rsidR="00172707" w:rsidRPr="0081573A" w:rsidRDefault="00172707" w:rsidP="00172707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zabezpieczenia przerwanych robót na koszt Wykonawcy.</w:t>
      </w:r>
    </w:p>
    <w:p w14:paraId="27522F4F" w14:textId="77777777" w:rsidR="00172707" w:rsidRPr="0081573A" w:rsidRDefault="00172707" w:rsidP="00172707">
      <w:pPr>
        <w:pStyle w:val="Bezodstpw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zobowiązany będzie do zapłacenia wynagrodzenia za roboty wykonane i potwierdzone protokołem odbioru. Wartość ta zostanie pomniejszona o nałożone na Wykonawcę kary umowne.</w:t>
      </w:r>
    </w:p>
    <w:p w14:paraId="16EDB827" w14:textId="77777777" w:rsidR="00172707" w:rsidRPr="0081573A" w:rsidRDefault="00172707" w:rsidP="00172707">
      <w:pPr>
        <w:pStyle w:val="Akapitzlist"/>
        <w:autoSpaceDE w:val="0"/>
        <w:spacing w:before="120" w:after="120"/>
        <w:ind w:left="357"/>
        <w:jc w:val="center"/>
        <w:rPr>
          <w:rFonts w:ascii="Times New Roman" w:hAnsi="Times New Roman"/>
          <w:b/>
          <w:lang w:val="pl-PL"/>
        </w:rPr>
      </w:pPr>
      <w:r w:rsidRPr="0081573A">
        <w:rPr>
          <w:rFonts w:ascii="Times New Roman" w:hAnsi="Times New Roman"/>
          <w:b/>
        </w:rPr>
        <w:t>§</w:t>
      </w:r>
      <w:r w:rsidRPr="0081573A">
        <w:rPr>
          <w:rFonts w:ascii="Times New Roman" w:hAnsi="Times New Roman"/>
          <w:b/>
          <w:lang w:val="pl-PL"/>
        </w:rPr>
        <w:t>8</w:t>
      </w:r>
    </w:p>
    <w:p w14:paraId="38BE6A77" w14:textId="77777777" w:rsidR="00172707" w:rsidRPr="0081573A" w:rsidRDefault="00172707" w:rsidP="00172707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Wszelkie zmiany niniejszej umowy wymagają dla swej ważności formy pisemnej pod rygorem nieważności.</w:t>
      </w:r>
    </w:p>
    <w:p w14:paraId="7C0716D7" w14:textId="77777777" w:rsidR="00172707" w:rsidRPr="0081573A" w:rsidRDefault="00172707" w:rsidP="00172707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dopuszcza możliwość zmiany ustaleń zawartej umowy, w stosunku do treści oferty Wykonawcy, w zakresie zmiany:</w:t>
      </w:r>
    </w:p>
    <w:p w14:paraId="37043E7A" w14:textId="77777777" w:rsidR="00172707" w:rsidRPr="0081573A" w:rsidRDefault="00172707" w:rsidP="00172707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</w:t>
      </w:r>
      <w:r>
        <w:rPr>
          <w:rFonts w:ascii="Times New Roman" w:hAnsi="Times New Roman" w:cs="Times New Roman"/>
        </w:rPr>
        <w:t>,</w:t>
      </w:r>
      <w:r w:rsidRPr="0081573A">
        <w:rPr>
          <w:rFonts w:ascii="Times New Roman" w:hAnsi="Times New Roman" w:cs="Times New Roman"/>
        </w:rPr>
        <w:t xml:space="preserve"> jak i od Wykonawcy - w zakresie koniecznym,</w:t>
      </w:r>
    </w:p>
    <w:p w14:paraId="38DD9846" w14:textId="77777777" w:rsidR="00172707" w:rsidRPr="0081573A" w:rsidRDefault="00172707" w:rsidP="00172707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82799FC" w14:textId="77777777" w:rsidR="00172707" w:rsidRPr="0081573A" w:rsidRDefault="00172707" w:rsidP="00172707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124B293F" w14:textId="77777777" w:rsidR="00172707" w:rsidRPr="0081573A" w:rsidRDefault="00172707" w:rsidP="00172707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687A216A" w14:textId="77777777" w:rsidR="00172707" w:rsidRPr="0081573A" w:rsidRDefault="00172707" w:rsidP="00172707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3060BCF2" w14:textId="77777777" w:rsidR="00172707" w:rsidRPr="0081573A" w:rsidRDefault="00172707" w:rsidP="00172707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 powiadomienia o konieczności wprowadzenia zmian w zawartej umowie nie może nastąpić później niż 3 dni od zaistnienia okoliczności uzasadniających zmiany w umowie.</w:t>
      </w:r>
    </w:p>
    <w:p w14:paraId="0A3D56CD" w14:textId="77777777" w:rsidR="00172707" w:rsidRPr="0081573A" w:rsidRDefault="00172707" w:rsidP="00172707">
      <w:pPr>
        <w:pStyle w:val="Bezodstpw"/>
        <w:ind w:left="360" w:hanging="36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5.</w:t>
      </w:r>
      <w:r w:rsidRPr="0081573A">
        <w:rPr>
          <w:rFonts w:ascii="Times New Roman" w:hAnsi="Times New Roman" w:cs="Times New Roman"/>
        </w:rPr>
        <w:tab/>
        <w:t>Zamawiający może nie wyrazić zgody na wprowadzenie zmian, o których mowa w  ust. 2 skutkujących wzrostem wynagrodzenia Wykonawcy określonym w §4 ust. 1.</w:t>
      </w:r>
    </w:p>
    <w:p w14:paraId="6E37A381" w14:textId="77777777" w:rsidR="00172707" w:rsidRPr="0081573A" w:rsidRDefault="00172707" w:rsidP="00172707">
      <w:pPr>
        <w:suppressAutoHyphens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67886C12" w14:textId="77777777" w:rsidR="00172707" w:rsidRPr="0081573A" w:rsidRDefault="00172707" w:rsidP="00172707">
      <w:pPr>
        <w:suppressAutoHyphens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§9</w:t>
      </w:r>
    </w:p>
    <w:p w14:paraId="77A6D111" w14:textId="77777777" w:rsidR="00172707" w:rsidRPr="0081573A" w:rsidRDefault="00172707" w:rsidP="001727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 w:rsidRPr="0081573A">
        <w:rPr>
          <w:rFonts w:ascii="Times New Roman" w:eastAsia="Times New Roman" w:hAnsi="Times New Roman" w:cs="Times New Roman"/>
        </w:rPr>
        <w:t xml:space="preserve">Dz.U.2020.1740 </w:t>
      </w:r>
      <w:proofErr w:type="spellStart"/>
      <w:r w:rsidRPr="0081573A">
        <w:rPr>
          <w:rFonts w:ascii="Times New Roman" w:eastAsia="Times New Roman" w:hAnsi="Times New Roman" w:cs="Times New Roman"/>
        </w:rPr>
        <w:t>t.j</w:t>
      </w:r>
      <w:proofErr w:type="spellEnd"/>
      <w:r w:rsidRPr="0081573A">
        <w:rPr>
          <w:rFonts w:ascii="Times New Roman" w:eastAsia="Times New Roman" w:hAnsi="Times New Roman" w:cs="Times New Roman"/>
          <w:lang w:eastAsia="en-US"/>
        </w:rPr>
        <w:t>.</w:t>
      </w:r>
      <w:r>
        <w:rPr>
          <w:rFonts w:ascii="Times New Roman" w:eastAsia="Times New Roman" w:hAnsi="Times New Roman" w:cs="Times New Roman"/>
          <w:lang w:eastAsia="en-US"/>
        </w:rPr>
        <w:t xml:space="preserve"> z późn.zm.</w:t>
      </w:r>
      <w:r w:rsidRPr="0081573A">
        <w:rPr>
          <w:rFonts w:ascii="Times New Roman" w:eastAsia="Times New Roman" w:hAnsi="Times New Roman" w:cs="Times New Roman"/>
          <w:lang w:eastAsia="en-US"/>
        </w:rPr>
        <w:t>).</w:t>
      </w:r>
    </w:p>
    <w:p w14:paraId="55AF73E8" w14:textId="77777777" w:rsidR="00172707" w:rsidRDefault="00172707" w:rsidP="001727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46FE7980" w14:textId="77777777" w:rsidR="00172707" w:rsidRPr="00B7069D" w:rsidRDefault="00172707" w:rsidP="001727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B7069D">
        <w:rPr>
          <w:rFonts w:ascii="Times New Roman" w:hAnsi="Times New Roman" w:cs="Times New Roman"/>
        </w:rPr>
        <w:t>Klauzula, o której mowa w ust. 2 ma zastosowanie również do roszczeń Zamawiającego dochodzonych w razie odstąpienia od umowy.</w:t>
      </w:r>
    </w:p>
    <w:p w14:paraId="2B8804C2" w14:textId="77777777" w:rsidR="00172707" w:rsidRPr="0081573A" w:rsidRDefault="00172707" w:rsidP="00172707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</w:p>
    <w:p w14:paraId="1C2B577A" w14:textId="77777777" w:rsidR="00172707" w:rsidRPr="0081573A" w:rsidRDefault="00172707" w:rsidP="00172707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§10</w:t>
      </w:r>
    </w:p>
    <w:p w14:paraId="45C7A45C" w14:textId="77777777" w:rsidR="00172707" w:rsidRPr="0081573A" w:rsidRDefault="00172707" w:rsidP="00172707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>Integralną częścią umowy jest  szczegółowy</w:t>
      </w:r>
      <w:r>
        <w:rPr>
          <w:rFonts w:ascii="Times New Roman" w:hAnsi="Times New Roman" w:cs="Times New Roman"/>
        </w:rPr>
        <w:t xml:space="preserve"> przedmiar robót i </w:t>
      </w:r>
      <w:r w:rsidRPr="0081573A">
        <w:rPr>
          <w:rFonts w:ascii="Times New Roman" w:hAnsi="Times New Roman" w:cs="Times New Roman"/>
        </w:rPr>
        <w:t xml:space="preserve"> opis przedmiotu zamó</w:t>
      </w:r>
      <w:r>
        <w:rPr>
          <w:rFonts w:ascii="Times New Roman" w:hAnsi="Times New Roman" w:cs="Times New Roman"/>
        </w:rPr>
        <w:t xml:space="preserve">wienia – </w:t>
      </w:r>
      <w:r w:rsidRPr="0081573A">
        <w:rPr>
          <w:rFonts w:ascii="Times New Roman" w:hAnsi="Times New Roman" w:cs="Times New Roman"/>
        </w:rPr>
        <w:t>oraz oferta Wykonawcy wraz z załącznikami.</w:t>
      </w:r>
    </w:p>
    <w:p w14:paraId="16F92A60" w14:textId="77777777" w:rsidR="00172707" w:rsidRPr="0081573A" w:rsidRDefault="00172707" w:rsidP="00172707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Umowa została sporządzona w </w:t>
      </w:r>
      <w:r>
        <w:rPr>
          <w:rFonts w:ascii="Times New Roman" w:hAnsi="Times New Roman" w:cs="Times New Roman"/>
        </w:rPr>
        <w:t>dwóch</w:t>
      </w:r>
      <w:r w:rsidRPr="0081573A">
        <w:rPr>
          <w:rFonts w:ascii="Times New Roman" w:hAnsi="Times New Roman" w:cs="Times New Roman"/>
        </w:rPr>
        <w:t xml:space="preserve"> jednobrzmiących egzemplarzach, </w:t>
      </w:r>
      <w:r>
        <w:rPr>
          <w:rFonts w:ascii="Times New Roman" w:hAnsi="Times New Roman" w:cs="Times New Roman"/>
        </w:rPr>
        <w:t xml:space="preserve">1 egzemplarz </w:t>
      </w:r>
      <w:r w:rsidRPr="0081573A">
        <w:rPr>
          <w:rFonts w:ascii="Times New Roman" w:hAnsi="Times New Roman" w:cs="Times New Roman"/>
        </w:rPr>
        <w:t>otrzymuje Zamawi</w:t>
      </w:r>
      <w:r>
        <w:rPr>
          <w:rFonts w:ascii="Times New Roman" w:hAnsi="Times New Roman" w:cs="Times New Roman"/>
        </w:rPr>
        <w:t>ający, zaś  2</w:t>
      </w:r>
      <w:r w:rsidRPr="0081573A">
        <w:rPr>
          <w:rFonts w:ascii="Times New Roman" w:hAnsi="Times New Roman" w:cs="Times New Roman"/>
        </w:rPr>
        <w:t xml:space="preserve"> egzemplarz Wykonawca.</w:t>
      </w:r>
    </w:p>
    <w:p w14:paraId="6FDB6D41" w14:textId="77777777" w:rsidR="00172707" w:rsidRPr="0081573A" w:rsidRDefault="00172707" w:rsidP="00172707">
      <w:pPr>
        <w:pStyle w:val="Bezodstpw"/>
        <w:jc w:val="both"/>
        <w:rPr>
          <w:rFonts w:ascii="Times New Roman" w:hAnsi="Times New Roman" w:cs="Times New Roman"/>
        </w:rPr>
      </w:pPr>
    </w:p>
    <w:p w14:paraId="4FFB4249" w14:textId="77777777" w:rsidR="00172707" w:rsidRPr="0081573A" w:rsidRDefault="00172707" w:rsidP="00172707">
      <w:pPr>
        <w:pStyle w:val="Bezodstpw"/>
        <w:jc w:val="both"/>
        <w:rPr>
          <w:rFonts w:ascii="Times New Roman" w:hAnsi="Times New Roman" w:cs="Times New Roman"/>
        </w:rPr>
      </w:pPr>
    </w:p>
    <w:p w14:paraId="752AC51B" w14:textId="77777777" w:rsidR="00172707" w:rsidRPr="0081573A" w:rsidRDefault="00172707" w:rsidP="00172707">
      <w:pPr>
        <w:pStyle w:val="Bezodstpw"/>
        <w:jc w:val="both"/>
        <w:rPr>
          <w:rFonts w:ascii="Times New Roman" w:hAnsi="Times New Roman" w:cs="Times New Roman"/>
        </w:rPr>
      </w:pPr>
    </w:p>
    <w:p w14:paraId="04D88DCE" w14:textId="77777777" w:rsidR="00172707" w:rsidRPr="0081573A" w:rsidRDefault="00172707" w:rsidP="00172707">
      <w:pPr>
        <w:pStyle w:val="Bezodstpw"/>
        <w:jc w:val="both"/>
        <w:rPr>
          <w:rFonts w:ascii="Times New Roman" w:hAnsi="Times New Roman" w:cs="Times New Roman"/>
        </w:rPr>
      </w:pPr>
    </w:p>
    <w:p w14:paraId="02C4C805" w14:textId="77777777" w:rsidR="00172707" w:rsidRPr="0081573A" w:rsidRDefault="00172707" w:rsidP="00172707">
      <w:pPr>
        <w:pStyle w:val="Bezodstpw"/>
        <w:ind w:left="426"/>
        <w:jc w:val="both"/>
        <w:rPr>
          <w:rFonts w:ascii="Times New Roman" w:hAnsi="Times New Roman" w:cs="Times New Roman"/>
        </w:rPr>
      </w:pPr>
    </w:p>
    <w:p w14:paraId="523A136D" w14:textId="77777777" w:rsidR="00172707" w:rsidRPr="0081573A" w:rsidRDefault="00172707" w:rsidP="00172707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ab/>
        <w:t xml:space="preserve">ZAMAWIAJĄCY </w:t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  <w:t>WYKONAWCA</w:t>
      </w:r>
    </w:p>
    <w:p w14:paraId="19080B81" w14:textId="77777777" w:rsidR="00172707" w:rsidRPr="0081573A" w:rsidRDefault="00172707" w:rsidP="00172707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64AE023E" w14:textId="77777777" w:rsidR="00172707" w:rsidRPr="0081573A" w:rsidRDefault="00172707" w:rsidP="00172707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0298EF13" w14:textId="77777777" w:rsidR="00172707" w:rsidRPr="0081573A" w:rsidRDefault="00172707" w:rsidP="00172707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40186A9E" w14:textId="77777777" w:rsidR="00172707" w:rsidRPr="0081573A" w:rsidRDefault="00172707" w:rsidP="00172707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18B46440" w14:textId="77777777" w:rsidR="002B40CA" w:rsidRDefault="002B40CA"/>
    <w:sectPr w:rsidR="002B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7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0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6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6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DB"/>
    <w:rsid w:val="00172707"/>
    <w:rsid w:val="002B40CA"/>
    <w:rsid w:val="0075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7D4D-DE5B-477D-9BA9-FA3B9A59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70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172707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17270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1727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172707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2506</Words>
  <Characters>15039</Characters>
  <Application>Microsoft Office Word</Application>
  <DocSecurity>0</DocSecurity>
  <Lines>125</Lines>
  <Paragraphs>35</Paragraphs>
  <ScaleCrop>false</ScaleCrop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2</cp:revision>
  <dcterms:created xsi:type="dcterms:W3CDTF">2021-09-16T08:34:00Z</dcterms:created>
  <dcterms:modified xsi:type="dcterms:W3CDTF">2021-09-16T08:34:00Z</dcterms:modified>
</cp:coreProperties>
</file>