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D55" w14:textId="6700B651" w:rsidR="00837550" w:rsidRDefault="00837550" w:rsidP="00837550">
      <w:p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5FFF"/>
          <w:sz w:val="24"/>
          <w:szCs w:val="24"/>
        </w:rPr>
        <w:t>Załącznik nr 8</w:t>
      </w:r>
      <w:r w:rsidR="00AA240B">
        <w:rPr>
          <w:rFonts w:ascii="Calibri" w:hAnsi="Calibri" w:cs="Calibri"/>
          <w:b/>
          <w:color w:val="005FFF"/>
          <w:sz w:val="24"/>
          <w:szCs w:val="24"/>
        </w:rPr>
        <w:t xml:space="preserve"> do RK</w:t>
      </w:r>
      <w:r>
        <w:rPr>
          <w:rFonts w:ascii="Calibri" w:hAnsi="Calibri" w:cs="Calibri"/>
          <w:b/>
          <w:color w:val="005FFF"/>
          <w:sz w:val="24"/>
          <w:szCs w:val="24"/>
        </w:rPr>
        <w:t>.</w:t>
      </w:r>
      <w:r>
        <w:rPr>
          <w:rFonts w:ascii="Calibri" w:hAnsi="Calibri" w:cs="Calibri"/>
          <w:color w:val="005FF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49203980" w14:textId="77777777" w:rsidR="00837550" w:rsidRDefault="00837550" w:rsidP="00837550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</w:t>
      </w:r>
    </w:p>
    <w:p w14:paraId="744AB23F" w14:textId="77777777" w:rsidR="00837550" w:rsidRDefault="00837550" w:rsidP="00837550">
      <w:pPr>
        <w:tabs>
          <w:tab w:val="left" w:pos="6096"/>
        </w:tabs>
        <w:spacing w:line="36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70A5176A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8803985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2B481B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97A14C4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nazwa i adres wnioskodawcy/lidera konsorcjum</w:t>
      </w:r>
      <w:r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1"/>
      </w:r>
    </w:p>
    <w:p w14:paraId="4B7B7EB1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BB81DD2" w14:textId="77777777" w:rsidR="00837550" w:rsidRDefault="00837550" w:rsidP="0083755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Fonts w:asciiTheme="minorHAnsi" w:hAnsiTheme="minorHAnsi" w:cstheme="minorHAnsi"/>
          <w:b/>
          <w:sz w:val="24"/>
          <w:szCs w:val="24"/>
          <w:vertAlign w:val="superscript"/>
        </w:rPr>
        <w:footnoteReference w:id="2"/>
      </w:r>
    </w:p>
    <w:p w14:paraId="415CF31B" w14:textId="77777777" w:rsidR="00837550" w:rsidRDefault="00837550" w:rsidP="0083755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  <w:r w:rsidR="00067246">
        <w:rPr>
          <w:rFonts w:asciiTheme="minorHAnsi" w:hAnsiTheme="minorHAnsi" w:cstheme="minorHAnsi"/>
          <w:b/>
          <w:sz w:val="24"/>
          <w:szCs w:val="24"/>
        </w:rPr>
        <w:t xml:space="preserve"> LSI</w:t>
      </w:r>
    </w:p>
    <w:p w14:paraId="25E72947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02753CC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6FC68C21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EFAB1B8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80B0B1" w14:textId="77777777" w:rsidR="00837550" w:rsidRDefault="00837550" w:rsidP="00837550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(nazwy wnioskodawcy/lidera konsorcjum oraz konsorcjantów</w:t>
      </w:r>
      <w:r>
        <w:rPr>
          <w:rFonts w:asciiTheme="minorHAnsi" w:hAnsiTheme="minorHAnsi" w:cstheme="minorHAnsi"/>
          <w:i/>
          <w:sz w:val="18"/>
          <w:szCs w:val="18"/>
          <w:vertAlign w:val="superscript"/>
          <w:lang w:eastAsia="ar-SA"/>
        </w:rPr>
        <w:footnoteReference w:id="3"/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7E074FC3" w14:textId="77777777" w:rsidR="00837550" w:rsidRDefault="00837550" w:rsidP="00837550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798BE765" w14:textId="77777777" w:rsidR="00837550" w:rsidRDefault="00837550" w:rsidP="00837550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738FBC4" w14:textId="77777777" w:rsidR="00837550" w:rsidRDefault="00837550" w:rsidP="00837550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01F3B3D" w14:textId="24EE6409" w:rsidR="00837550" w:rsidRDefault="00837550" w:rsidP="00837550">
      <w:pPr>
        <w:numPr>
          <w:ilvl w:val="0"/>
          <w:numId w:val="1"/>
        </w:numPr>
        <w:spacing w:before="60" w:after="200" w:line="36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złożony w I</w:t>
      </w:r>
      <w:r w:rsidR="00E3326A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konkursie w ramach Wspólnego przedsięwzięcia NCBR-PKN ORLEN pn. NEON, za pomocą systemu informatycznego wniosek pt. ………… </w:t>
      </w:r>
      <w:r>
        <w:rPr>
          <w:rFonts w:asciiTheme="minorHAnsi" w:hAnsiTheme="minorHAnsi" w:cstheme="minorHAnsi"/>
          <w:i/>
          <w:szCs w:val="20"/>
        </w:rPr>
        <w:t>(tytuł projektu)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39304D01" w14:textId="77777777" w:rsidR="00837550" w:rsidRDefault="00837550" w:rsidP="00837550">
      <w:pPr>
        <w:spacing w:line="360" w:lineRule="auto"/>
        <w:ind w:left="720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0D0701E6" w14:textId="77777777" w:rsidR="00837550" w:rsidRDefault="00837550" w:rsidP="00837550">
      <w:pPr>
        <w:numPr>
          <w:ilvl w:val="0"/>
          <w:numId w:val="1"/>
        </w:numPr>
        <w:spacing w:before="60" w:after="200" w:line="36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60E0828F" w14:textId="77777777" w:rsidR="00837550" w:rsidRDefault="00837550" w:rsidP="00837550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1FFD9605" w14:textId="77777777" w:rsidR="00837550" w:rsidRDefault="00837550" w:rsidP="00837550">
      <w:pPr>
        <w:spacing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2AB44F5" w14:textId="47A072B8" w:rsidR="000F3AB9" w:rsidRPr="009354E0" w:rsidRDefault="00837550" w:rsidP="009354E0">
      <w:pPr>
        <w:spacing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kwalifikowany podpis elektroniczny osoby/osób upoważnionej/nich</w:t>
      </w:r>
    </w:p>
    <w:sectPr w:rsidR="000F3AB9" w:rsidRPr="00935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F41C" w14:textId="77777777" w:rsidR="00837550" w:rsidRDefault="00837550" w:rsidP="00837550">
      <w:r>
        <w:separator/>
      </w:r>
    </w:p>
  </w:endnote>
  <w:endnote w:type="continuationSeparator" w:id="0">
    <w:p w14:paraId="0F9A03EA" w14:textId="77777777" w:rsidR="00837550" w:rsidRDefault="00837550" w:rsidP="008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313E" w14:textId="3932A01C" w:rsidR="006F21C9" w:rsidRDefault="006F21C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3519A7" wp14:editId="77F0EBE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4384d119e75d016ea962ef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454BE" w14:textId="730F6856" w:rsidR="006F21C9" w:rsidRPr="00707EC5" w:rsidRDefault="00707EC5" w:rsidP="00707EC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07EC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519A7" id="_x0000_t202" coordsize="21600,21600" o:spt="202" path="m,l,21600r21600,l21600,xe">
              <v:stroke joinstyle="miter"/>
              <v:path gradientshapeok="t" o:connecttype="rect"/>
            </v:shapetype>
            <v:shape id="MSIPCM94384d119e75d016ea962ef2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nkrAIAAEUFAAAOAAAAZHJzL2Uyb0RvYy54bWysVEtv2zAMvg/YfxB02Gmr7SROE69OkaXI&#10;ViBtA6RDz4osxwZsUZWUxtmw/z7KltPHdhp2sSmS4uPjR11cNnVFnoQ2JciURmchJUJyyEq5S+n3&#10;++WnCSXGMpmxCqRI6VEYejl7/+7ioBIxgAKqTGiCQaRJDiqlhbUqCQLDC1EzcwZKSDTmoGtm8ah3&#10;QabZAaPXVTAIw3FwAJ0pDVwYg9qrzkhnbfw8F9ze5bkRllQpxdps+9Xtd+u+weyCJTvNVFFyXwb7&#10;hypqVkpMegp1xSwje13+EaouuQYDuT3jUAeQ5yUXbQ/YTRS+6WZTMCXaXhAco04wmf8Xlt8+rTUp&#10;M5wdJZLVOKKbzfV6cTMdDSejLIqm4jzOwmgs2HQ8EPmAkkwYjgj+/PC4B/v5GzPFAjLRnZJxHE/C&#10;QRyNP3qzKHeF9cbJCAniDQ9lZguvj6fxSb+uGBe1kP2dzmUJYIXuZB/gWmai8QG631qXNdPHV14b&#10;ZABS0/tF/u49KK8JT4lXIu9zovKXY8ZBmQQB2iiEyDZfoHEoeb1BpRt4k+va/XGUBO3IseOJV6Kx&#10;hKPyPB6HwwhNHG2D82EYt8QLnm8rbexXATVxQko1Vt3SiT2tjMWM6Nq7uGQSlmVVtdytJDmkdDzE&#10;kK8seKOSeNH10NXqJNtsG9/AFrIj9qWh2wmj+LLE5Ctm7JppXAKsFxfb3uEnrwCTgJcoKUD/+Jve&#10;+SM30UrJAZcqpeZxz7SgpLqWyNppNBq5LWwPKOiX2m2vlft6AbivyEisqhWdr616MddQP+Dez102&#10;NDHJMWdKt724sHhCA74bXMznrYz7pphdyY3iLrQDy0F63zwwrTzuFid2C/3aseQN/J1vB/N8byEv&#10;29k4YDs0Pd64q+3I/LviHoOX59br+fWb/QY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OH7J5K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686454BE" w14:textId="730F6856" w:rsidR="006F21C9" w:rsidRPr="00707EC5" w:rsidRDefault="00707EC5" w:rsidP="00707EC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07EC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2B4A" w14:textId="77777777" w:rsidR="00837550" w:rsidRDefault="00837550" w:rsidP="00837550">
      <w:r>
        <w:separator/>
      </w:r>
    </w:p>
  </w:footnote>
  <w:footnote w:type="continuationSeparator" w:id="0">
    <w:p w14:paraId="038405D5" w14:textId="77777777" w:rsidR="00837550" w:rsidRDefault="00837550" w:rsidP="00837550">
      <w:r>
        <w:continuationSeparator/>
      </w:r>
    </w:p>
  </w:footnote>
  <w:footnote w:id="1">
    <w:p w14:paraId="1E4E5853" w14:textId="77777777" w:rsidR="00837550" w:rsidRDefault="00837550" w:rsidP="00837550">
      <w:pPr>
        <w:pStyle w:val="Tekstprzypisudolnego"/>
        <w:rPr>
          <w:rFonts w:asciiTheme="minorHAnsi" w:hAnsiTheme="minorHAnsi"/>
          <w:sz w:val="20"/>
        </w:rPr>
      </w:pPr>
      <w:r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Należy wymienić pełne nazwy podmiotów, zgodnie z dokumentami rejestrowymi</w:t>
      </w:r>
    </w:p>
  </w:footnote>
  <w:footnote w:id="2">
    <w:p w14:paraId="3E9F290A" w14:textId="77777777" w:rsidR="00837550" w:rsidRDefault="00837550" w:rsidP="00837550">
      <w:pPr>
        <w:pStyle w:val="Tekstprzypisudolnego"/>
        <w:rPr>
          <w:rFonts w:asciiTheme="minorHAnsi" w:hAnsiTheme="minorHAnsi"/>
          <w:sz w:val="20"/>
        </w:rPr>
      </w:pPr>
      <w:r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>
        <w:rPr>
          <w:rFonts w:asciiTheme="minorHAnsi" w:hAnsiTheme="minorHAnsi"/>
          <w:sz w:val="20"/>
        </w:rPr>
        <w:t>W przypadku, gdy do konkursu przystąpiło konsorcjum, oświadczenie składa lider konsorcjum</w:t>
      </w:r>
    </w:p>
  </w:footnote>
  <w:footnote w:id="3">
    <w:p w14:paraId="7AF64A02" w14:textId="77777777" w:rsidR="00837550" w:rsidRDefault="00837550" w:rsidP="00837550">
      <w:pPr>
        <w:pStyle w:val="Tekstprzypisudolnego"/>
      </w:pPr>
      <w:r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Należy wymienić pełne nazwy podmiotów, zgodnie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25"/>
    <w:rsid w:val="00067246"/>
    <w:rsid w:val="000F3AB9"/>
    <w:rsid w:val="00184DC3"/>
    <w:rsid w:val="00647B82"/>
    <w:rsid w:val="006F21C9"/>
    <w:rsid w:val="00705B5F"/>
    <w:rsid w:val="00707EC5"/>
    <w:rsid w:val="0078203F"/>
    <w:rsid w:val="007F2319"/>
    <w:rsid w:val="00837550"/>
    <w:rsid w:val="0090123E"/>
    <w:rsid w:val="009354E0"/>
    <w:rsid w:val="009703D4"/>
    <w:rsid w:val="009766AC"/>
    <w:rsid w:val="00A7761B"/>
    <w:rsid w:val="00AA240B"/>
    <w:rsid w:val="00AF4AAD"/>
    <w:rsid w:val="00BD466A"/>
    <w:rsid w:val="00C10925"/>
    <w:rsid w:val="00E3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6E3B31"/>
  <w15:chartTrackingRefBased/>
  <w15:docId w15:val="{2BFB5B2E-0ED2-4D54-817E-158A182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55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84DC3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C00000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DC3"/>
    <w:rPr>
      <w:rFonts w:eastAsiaTheme="majorEastAsia" w:cstheme="majorBidi"/>
      <w:b/>
      <w:color w:val="C00000"/>
      <w:sz w:val="24"/>
      <w:szCs w:val="32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semiHidden/>
    <w:locked/>
    <w:rsid w:val="00837550"/>
    <w:rPr>
      <w:rFonts w:ascii="Arial" w:eastAsia="Times New Roman" w:hAnsi="Arial" w:cs="Times New Roman"/>
      <w:sz w:val="24"/>
      <w:szCs w:val="20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semiHidden/>
    <w:unhideWhenUsed/>
    <w:rsid w:val="00837550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37550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83755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1C9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6F2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1C9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Kaszewska-Mika</dc:creator>
  <cp:keywords/>
  <dc:description/>
  <cp:lastModifiedBy>Renata Kaszewska-Mika</cp:lastModifiedBy>
  <cp:revision>2</cp:revision>
  <dcterms:created xsi:type="dcterms:W3CDTF">2022-12-21T21:25:00Z</dcterms:created>
  <dcterms:modified xsi:type="dcterms:W3CDTF">2022-12-21T21:25:00Z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2022-12-21T21:25:32Z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b85d4db3-490b-4b59-9f58-e5213d16682f</vt:lpwstr>
  </property>
  <property fmtid="{D5CDD505-2E9C-101B-9397-08002B2CF9AE}" pid="8" name="MSIP_Label_46723740-be9a-4fd0-bd11-8f09a2f8d61a_ContentBits">
    <vt:lpwstr>2</vt:lpwstr>
  </property>
</Properties>
</file>