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267BA01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Wykaz realizowanych </w:t>
      </w:r>
      <w:r w:rsidR="003A3395">
        <w:rPr>
          <w:rFonts w:asciiTheme="minorHAnsi" w:hAnsiTheme="minorHAnsi" w:cstheme="minorHAnsi"/>
          <w:b/>
          <w:sz w:val="20"/>
          <w:szCs w:val="20"/>
        </w:rPr>
        <w:t xml:space="preserve">dostaw na meble </w:t>
      </w:r>
      <w:r w:rsidR="00F33348">
        <w:rPr>
          <w:rFonts w:asciiTheme="minorHAnsi" w:hAnsiTheme="minorHAnsi" w:cstheme="minorHAnsi"/>
          <w:b/>
          <w:sz w:val="20"/>
          <w:szCs w:val="20"/>
        </w:rPr>
        <w:t>biurowe</w:t>
      </w:r>
    </w:p>
    <w:p w14:paraId="78EBBEFA" w14:textId="68D3C794" w:rsidR="00F4538A" w:rsidRPr="002D46BB" w:rsidRDefault="002D46BB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(dot. BA-II.2620</w:t>
      </w:r>
      <w:r w:rsidR="001B7F24">
        <w:rPr>
          <w:rFonts w:asciiTheme="minorHAnsi" w:hAnsiTheme="minorHAnsi" w:cstheme="minorHAnsi"/>
          <w:b/>
          <w:sz w:val="20"/>
          <w:szCs w:val="20"/>
        </w:rPr>
        <w:t>.7.2025</w:t>
      </w:r>
      <w:r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5796F02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879D4C" w14:textId="71AA4EFD" w:rsidR="003A3395" w:rsidRDefault="003A3395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3A339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276"/>
        <w:gridCol w:w="1418"/>
        <w:gridCol w:w="1842"/>
      </w:tblGrid>
      <w:tr w:rsidR="003A3395" w:rsidRPr="00F4538A" w14:paraId="6A0A3D63" w14:textId="77777777" w:rsidTr="003A3395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3A3395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38B38DA0" w:rsidR="003A3395" w:rsidRPr="00F4538A" w:rsidRDefault="003A3395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Przedmiot – opis zamówienia (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dostawa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), pozwalający na stwierdzenie, czy został spełniony warunek postawiony w pkt III Zaproszenia</w:t>
            </w:r>
          </w:p>
        </w:tc>
        <w:tc>
          <w:tcPr>
            <w:tcW w:w="1134" w:type="dxa"/>
            <w:vMerge w:val="restart"/>
          </w:tcPr>
          <w:p w14:paraId="5458A9BE" w14:textId="5B3C4AE5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dostawy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</w:tc>
        <w:tc>
          <w:tcPr>
            <w:tcW w:w="2694" w:type="dxa"/>
            <w:gridSpan w:val="2"/>
          </w:tcPr>
          <w:p w14:paraId="6874CA5E" w14:textId="1327E458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3A3395" w:rsidRPr="00F4538A" w14:paraId="16989D04" w14:textId="77777777" w:rsidTr="003A3395">
        <w:trPr>
          <w:jc w:val="center"/>
        </w:trPr>
        <w:tc>
          <w:tcPr>
            <w:tcW w:w="759" w:type="dxa"/>
            <w:vMerge/>
          </w:tcPr>
          <w:p w14:paraId="25E1DD0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66D4B5B8" w14:textId="77777777" w:rsidTr="003A3395">
        <w:trPr>
          <w:jc w:val="center"/>
        </w:trPr>
        <w:tc>
          <w:tcPr>
            <w:tcW w:w="759" w:type="dxa"/>
          </w:tcPr>
          <w:p w14:paraId="77CC5BFF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3A3395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24CBC114" w14:textId="77777777" w:rsidTr="003A3395">
        <w:trPr>
          <w:jc w:val="center"/>
        </w:trPr>
        <w:tc>
          <w:tcPr>
            <w:tcW w:w="759" w:type="dxa"/>
          </w:tcPr>
          <w:p w14:paraId="094C44B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4F946B2D" w:rsidR="00F4538A" w:rsidRDefault="00F4538A" w:rsidP="003A3395">
      <w:pPr>
        <w:spacing w:before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Do wykazu należy dołączyć dowody, określające czy wskazane w nim </w:t>
      </w:r>
      <w:r w:rsidR="003A3395">
        <w:rPr>
          <w:rFonts w:asciiTheme="minorHAnsi" w:hAnsiTheme="minorHAnsi" w:cstheme="minorHAnsi"/>
          <w:b/>
          <w:sz w:val="20"/>
          <w:szCs w:val="20"/>
        </w:rPr>
        <w:t>dostawy</w:t>
      </w:r>
      <w:r w:rsidRPr="00F4538A">
        <w:rPr>
          <w:rFonts w:asciiTheme="minorHAnsi" w:hAnsiTheme="minorHAnsi" w:cstheme="minorHAnsi"/>
          <w:b/>
          <w:sz w:val="20"/>
          <w:szCs w:val="20"/>
        </w:rPr>
        <w:t xml:space="preserve"> zostały należycie wykonane (referencje)</w:t>
      </w:r>
      <w:r w:rsidR="003A3395">
        <w:rPr>
          <w:rFonts w:asciiTheme="minorHAnsi" w:hAnsiTheme="minorHAnsi" w:cstheme="minorHAnsi"/>
          <w:b/>
          <w:sz w:val="20"/>
          <w:szCs w:val="20"/>
        </w:rPr>
        <w:t>.</w:t>
      </w: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osoby/-ób uprawnionej/-ych</w:t>
            </w:r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19693DFB" w14:textId="77777777" w:rsidR="00B503D5" w:rsidRDefault="00B503D5" w:rsidP="00BD7FF0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0A66BB"/>
    <w:rsid w:val="001B7F24"/>
    <w:rsid w:val="002B0884"/>
    <w:rsid w:val="002C1334"/>
    <w:rsid w:val="002D46BB"/>
    <w:rsid w:val="002F39F0"/>
    <w:rsid w:val="003A3395"/>
    <w:rsid w:val="004018CF"/>
    <w:rsid w:val="005A1F30"/>
    <w:rsid w:val="006762D4"/>
    <w:rsid w:val="00721515"/>
    <w:rsid w:val="00821056"/>
    <w:rsid w:val="009B1DE5"/>
    <w:rsid w:val="00AC1F84"/>
    <w:rsid w:val="00B503D5"/>
    <w:rsid w:val="00BD7FF0"/>
    <w:rsid w:val="00C63670"/>
    <w:rsid w:val="00CA4333"/>
    <w:rsid w:val="00CF74FA"/>
    <w:rsid w:val="00D01573"/>
    <w:rsid w:val="00D06073"/>
    <w:rsid w:val="00E70208"/>
    <w:rsid w:val="00E80E2F"/>
    <w:rsid w:val="00F33348"/>
    <w:rsid w:val="00F4538A"/>
    <w:rsid w:val="00F97303"/>
    <w:rsid w:val="00FA468E"/>
    <w:rsid w:val="00FA4FBA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Kierzek Monika</cp:lastModifiedBy>
  <cp:revision>2</cp:revision>
  <dcterms:created xsi:type="dcterms:W3CDTF">2025-05-06T12:19:00Z</dcterms:created>
  <dcterms:modified xsi:type="dcterms:W3CDTF">2025-05-06T12:19:00Z</dcterms:modified>
</cp:coreProperties>
</file>