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(w przypadku pełnoletniego Uczestnika Konkursu)</w:t>
      </w:r>
    </w:p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Imię i nazwisko Uczestnika Konkursu</w:t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08053C" w:rsidRPr="0008053C" w:rsidTr="00F97707">
        <w:tc>
          <w:tcPr>
            <w:tcW w:w="7073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e-mail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Oświadczam, że: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2. wyrażam zgodę na nieodpłatne wykorzystanie pracy konkursowej przez Organizatorów zgodnie informacjami zawartymi w Regulaminie Konkursu.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3. </w:t>
      </w:r>
      <w:r w:rsidRPr="0008053C">
        <w:rPr>
          <w:rFonts w:ascii="Lato" w:hAnsi="Lato"/>
          <w:sz w:val="21"/>
          <w:szCs w:val="21"/>
        </w:rPr>
        <w:t xml:space="preserve">z chwilą przekazania pracy konkursowej Organizatorom Konkursu, uczestnik nieodpłatnie, bez ograniczenia w czasie i przestrzeni przenosi na Organizatorów autorskie prawa majątkowe do tej pracy w rozumieniu ustawy z dnia 4 lutego 1994 r. – o prawie autorskim i prawach pokrewnych na następujących polach eksploatacji: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c) przechowywanie i przekazywanie pracy konkursowej w tym w szczególności wprowadzanie pracy do pamięci komputerów i innych urządzeń, przesyłanie jej sieciami wewnętrznymi z wykorzystaniem Internetu.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4. uczestnik,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lastRenderedPageBreak/>
        <w:t xml:space="preserve">6. praca konkursowa nie zagraża i nie narusza praw osób trzecich, w szczególności nie narusza ich majątkowych i osobistych praw autorskich. Za wszelkie roszczenia osób trzecich, które wynikają z tytułu naruszenia ich praw odpowiada Uczestnik Konkursu,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Data i podpis Uczestnika Konkursu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KLAUZULA INFORMACYJNA DLA UCZESTNIKA PEŁNOLETNIEGO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1. Wojewoda </w:t>
            </w:r>
            <w:r w:rsidR="00167454">
              <w:rPr>
                <w:rFonts w:ascii="Lato" w:hAnsi="Lato"/>
                <w:sz w:val="20"/>
                <w:szCs w:val="21"/>
              </w:rPr>
              <w:t>Opolski mający siedzibę w Opolu (45-081) przy ul. Piastowska</w:t>
            </w:r>
            <w:r w:rsidR="00167454">
              <w:rPr>
                <w:rFonts w:ascii="Lato" w:hAnsi="Lato"/>
                <w:sz w:val="20"/>
                <w:szCs w:val="21"/>
              </w:rPr>
              <w:t xml:space="preserve"> </w:t>
            </w:r>
            <w:r w:rsidR="00167454">
              <w:rPr>
                <w:rFonts w:ascii="Lato" w:hAnsi="Lato"/>
                <w:sz w:val="20"/>
                <w:szCs w:val="21"/>
              </w:rPr>
              <w:t xml:space="preserve">14 </w:t>
            </w:r>
            <w:r w:rsidRPr="0008053C">
              <w:rPr>
                <w:rFonts w:ascii="Lato" w:hAnsi="Lato"/>
                <w:sz w:val="20"/>
                <w:szCs w:val="21"/>
              </w:rPr>
              <w:t>- w zakresie realizacji I Etapu Konkursu.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II Etapu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167454" w:rsidRDefault="0008053C" w:rsidP="00167454">
            <w:pPr>
              <w:pStyle w:val="Default"/>
              <w:spacing w:before="120" w:after="120"/>
              <w:jc w:val="both"/>
              <w:rPr>
                <w:rFonts w:ascii="Lato" w:eastAsiaTheme="minorHAnsi" w:hAnsi="Lato"/>
                <w:sz w:val="20"/>
                <w:szCs w:val="20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</w:t>
            </w:r>
            <w:r w:rsidR="00167454">
              <w:rPr>
                <w:rFonts w:ascii="Lato" w:hAnsi="Lato"/>
                <w:sz w:val="20"/>
                <w:szCs w:val="21"/>
              </w:rPr>
              <w:t xml:space="preserve"> </w:t>
            </w:r>
            <w:r w:rsidR="00167454">
              <w:rPr>
                <w:rFonts w:ascii="Lato" w:hAnsi="Lato"/>
                <w:sz w:val="20"/>
                <w:szCs w:val="21"/>
              </w:rPr>
              <w:t>adres email</w:t>
            </w:r>
            <w:r w:rsidR="00167454" w:rsidRPr="000A368D">
              <w:rPr>
                <w:rFonts w:eastAsiaTheme="minorHAnsi"/>
              </w:rPr>
              <w:t xml:space="preserve"> </w:t>
            </w:r>
            <w:hyperlink r:id="rId7" w:history="1">
              <w:r w:rsidR="00167454" w:rsidRPr="00524E85">
                <w:rPr>
                  <w:rStyle w:val="Hipercze"/>
                  <w:rFonts w:ascii="Lato" w:eastAsiaTheme="minorHAnsi" w:hAnsi="Lato"/>
                  <w:sz w:val="20"/>
                  <w:szCs w:val="20"/>
                </w:rPr>
                <w:t>iod@opole.uw.gov.pl</w:t>
              </w:r>
            </w:hyperlink>
            <w:r w:rsidR="00167454">
              <w:rPr>
                <w:rFonts w:ascii="Lato" w:eastAsiaTheme="minorHAnsi" w:hAnsi="Lato"/>
                <w:sz w:val="20"/>
                <w:szCs w:val="20"/>
              </w:rPr>
              <w:t xml:space="preserve"> </w:t>
            </w:r>
            <w:r w:rsidR="00167454" w:rsidRPr="00FC5059">
              <w:rPr>
                <w:rFonts w:ascii="Lato" w:hAnsi="Lato"/>
                <w:sz w:val="20"/>
                <w:szCs w:val="21"/>
              </w:rPr>
              <w:t>lub pisemnie na adres siedziby administratora.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bookmarkStart w:id="0" w:name="_GoBack"/>
            <w:bookmarkEnd w:id="0"/>
            <w:r w:rsidRPr="0008053C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Pr="0008053C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08053C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późn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. zm.) (dalej: RODO):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Wojewodę – w ramach I Etapu - w celu analizy przekazanej pracy wraz z Formularzem Zgłoszenia, wyłonienia Laureata I Etapu Konkursu i przekazania danych do Etapu II Konkursu,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lastRenderedPageBreak/>
              <w:t xml:space="preserve">Przekazanie danych osobowych do państwa trzeciego lub organizacji międzynarodowej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będą przechowywane na podstawie przepisów prawa o archiwizacji dokumentów oraz zgodnie z obowiązującą w MSWiA Instrukcją Kancelaryjną– przez 5 lat.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08053C" w:rsidRPr="0008053C" w:rsidRDefault="0008053C" w:rsidP="0008053C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before="120" w:after="120" w:line="276" w:lineRule="auto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ZGODY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Wyrażam zgodę / nie wyrażam zgody* na przetwarzanie przez Organizatorów, moich danych osobowych tj. imienia, nazwiska, klasy i nazwy szkoły w celu ogłoszenia wyników na stronie internetowej Organizatorów wraz z udostępnieniem pracy konkursowej, w przypadku jej nagrodzenia.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Wrażam zgodę / nie wyrażam zgody* na nieodpłatne używanie i rozpowszechnianie mojego wizerunku utrwalonego przez Organizatorów Konkursu podczas uroczystego ręczenia nagród i przyjęłam/em do wiadomości, że wyrażenie zezwolenia jest jednoznaczne z tym, że fotografie mogą zostać umieszczone na stronach internetowych, a także na profilach społecznościowych Organizatorów. 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Wizerunek mój może być użyty do różnego rodzaju form elektronicznego przetwarzania obrazu, kadrowania i kompozycji, bez obowiązku akceptacji produktu końcowego, lecz nie w formach obraźliwych lub ogólnie uznanych za nieetyczne.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Zrzekam się ponadto wszelkich ewentualnych roszczeń (istniejących i przyszłych), </w:t>
      </w:r>
      <w:r w:rsidRPr="0008053C">
        <w:rPr>
          <w:rFonts w:ascii="Lato" w:hAnsi="Lato"/>
          <w:sz w:val="21"/>
          <w:szCs w:val="21"/>
        </w:rPr>
        <w:br/>
        <w:t>w tym również do wynagrodzenia względem Organizatorów z tytułu wykorzystania mojego wizerunku.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jc w:val="both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Organizatorzy informują, że masz prawo w każdej chwili wycofać zgodę na przetwarzanie swoich danych osobowych w zakresie, w jakim takiej zgody udzieliłeś. Cofnięcie zgody nie będzie miało jednak wpływu na przetwarzanie, którego dokonano na podstawie zgody tej osoby przed jej cofnięciem. </w:t>
      </w:r>
    </w:p>
    <w:p w:rsidR="0008053C" w:rsidRDefault="0008053C" w:rsidP="0008053C">
      <w:pPr>
        <w:pStyle w:val="Default"/>
        <w:spacing w:before="120" w:after="120" w:line="276" w:lineRule="auto"/>
        <w:ind w:left="360"/>
        <w:rPr>
          <w:rFonts w:ascii="Lato" w:hAnsi="Lato"/>
          <w:i/>
          <w:color w:val="auto"/>
          <w:sz w:val="22"/>
        </w:rPr>
      </w:pPr>
      <w:r w:rsidRPr="0008053C">
        <w:rPr>
          <w:rFonts w:ascii="Lato" w:hAnsi="Lato"/>
          <w:sz w:val="21"/>
          <w:szCs w:val="21"/>
        </w:rPr>
        <w:t>*niepotrzebne skreślić</w:t>
      </w:r>
    </w:p>
    <w:sectPr w:rsidR="0008053C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A12" w:rsidRDefault="00931A12" w:rsidP="0008053C">
      <w:pPr>
        <w:spacing w:after="0" w:line="240" w:lineRule="auto"/>
      </w:pPr>
      <w:r>
        <w:separator/>
      </w:r>
    </w:p>
  </w:endnote>
  <w:endnote w:type="continuationSeparator" w:id="0">
    <w:p w:rsidR="00931A12" w:rsidRDefault="00931A1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93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53C">
          <w:rPr>
            <w:noProof/>
          </w:rPr>
          <w:t>2</w:t>
        </w:r>
        <w:r>
          <w:fldChar w:fldCharType="end"/>
        </w:r>
      </w:p>
    </w:sdtContent>
  </w:sdt>
  <w:p w:rsidR="00293C5F" w:rsidRDefault="001674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A12" w:rsidRDefault="00931A12" w:rsidP="0008053C">
      <w:pPr>
        <w:spacing w:after="0" w:line="240" w:lineRule="auto"/>
      </w:pPr>
      <w:r>
        <w:separator/>
      </w:r>
    </w:p>
  </w:footnote>
  <w:footnote w:type="continuationSeparator" w:id="0">
    <w:p w:rsidR="00931A12" w:rsidRDefault="00931A1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E2" w:rsidRPr="00636F75" w:rsidRDefault="00931A1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08053C">
      <w:rPr>
        <w:rFonts w:ascii="Lato" w:hAnsi="Lato"/>
        <w:i/>
        <w:color w:val="auto"/>
        <w:sz w:val="22"/>
      </w:rPr>
      <w:t>3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167454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67454"/>
    <w:rsid w:val="001C14AB"/>
    <w:rsid w:val="0075325B"/>
    <w:rsid w:val="00931A12"/>
    <w:rsid w:val="00A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D068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obara\AppData\Local\Microsoft\Windows\INetCache\Content.Outlook\JXMBV4L5\iod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Magdalena Obara</cp:lastModifiedBy>
  <cp:revision>3</cp:revision>
  <dcterms:created xsi:type="dcterms:W3CDTF">2026-03-02T07:42:00Z</dcterms:created>
  <dcterms:modified xsi:type="dcterms:W3CDTF">2026-03-02T07:46:00Z</dcterms:modified>
</cp:coreProperties>
</file>