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31600" w14:textId="294F1451" w:rsidR="00D87436" w:rsidRDefault="007C790F" w:rsidP="00D8743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 </w:t>
      </w:r>
      <w:r w:rsidR="00D87436">
        <w:rPr>
          <w:rFonts w:ascii="Calibri" w:hAnsi="Calibri" w:cs="Calibri"/>
          <w:kern w:val="0"/>
        </w:rPr>
        <w:t xml:space="preserve">Załącznik do protokołu posiedzenia </w:t>
      </w:r>
      <w:r w:rsidR="00816DE0">
        <w:rPr>
          <w:rFonts w:ascii="Calibri" w:hAnsi="Calibri" w:cs="Calibri"/>
          <w:kern w:val="0"/>
        </w:rPr>
        <w:t>komisji</w:t>
      </w:r>
      <w:r w:rsidR="00D87436">
        <w:rPr>
          <w:rFonts w:ascii="Calibri" w:hAnsi="Calibri" w:cs="Calibri"/>
          <w:kern w:val="0"/>
        </w:rPr>
        <w:t xml:space="preserve"> ds. opiniowania ofert </w:t>
      </w:r>
      <w:r w:rsidR="006B7830">
        <w:rPr>
          <w:rFonts w:ascii="Calibri" w:hAnsi="Calibri" w:cs="Calibri"/>
          <w:kern w:val="0"/>
        </w:rPr>
        <w:t>KW</w:t>
      </w:r>
      <w:r w:rsidR="00D87436">
        <w:rPr>
          <w:rFonts w:ascii="Calibri" w:hAnsi="Calibri" w:cs="Calibri"/>
          <w:kern w:val="0"/>
        </w:rPr>
        <w:t xml:space="preserve"> 202</w:t>
      </w:r>
      <w:r w:rsidR="00DF4A3A">
        <w:rPr>
          <w:rFonts w:ascii="Calibri" w:hAnsi="Calibri" w:cs="Calibri"/>
          <w:kern w:val="0"/>
        </w:rPr>
        <w:t>4</w:t>
      </w:r>
    </w:p>
    <w:p w14:paraId="6C9FDE95" w14:textId="5E7665D6" w:rsidR="00D87436" w:rsidRPr="00382560" w:rsidRDefault="00D87436" w:rsidP="00D87436">
      <w:pPr>
        <w:autoSpaceDE w:val="0"/>
        <w:autoSpaceDN w:val="0"/>
        <w:adjustRightInd w:val="0"/>
        <w:spacing w:before="240" w:after="240" w:line="240" w:lineRule="auto"/>
        <w:ind w:left="567" w:right="567"/>
      </w:pPr>
      <w:r>
        <w:rPr>
          <w:rFonts w:ascii="Calibri-Bold" w:hAnsi="Calibri-Bold" w:cs="Calibri-Bold"/>
          <w:b/>
          <w:bCs/>
          <w:kern w:val="0"/>
        </w:rPr>
        <w:t xml:space="preserve">Wyniki konkursu – wykaz organizacji i ofert złożonych przez podmioty ubiegające się o dotację z budżetu Wojewody Warmińsko-Mazurskiego w ramach otwartego konkursu ofert </w:t>
      </w:r>
      <w:r w:rsidR="00E94273">
        <w:t>„</w:t>
      </w:r>
      <w:r w:rsidR="006B7830" w:rsidRPr="006B7830">
        <w:rPr>
          <w:b/>
          <w:bCs/>
        </w:rPr>
        <w:t>Kompleksowe wsparcie dla osób i rodzin, w tym dotkniętych dysfunkcją i kryzysem – edycja 2024</w:t>
      </w:r>
      <w:r w:rsidR="00382560" w:rsidRPr="00382560">
        <w:rPr>
          <w:b/>
          <w:bCs/>
        </w:rPr>
        <w:t xml:space="preserve">" </w:t>
      </w:r>
      <w:r w:rsidR="00FD52B4" w:rsidRPr="00FD52B4">
        <w:rPr>
          <w:b/>
          <w:bCs/>
        </w:rPr>
        <w:t>(</w:t>
      </w:r>
      <w:r w:rsidR="00FD52B4" w:rsidRPr="00FD52B4">
        <w:t xml:space="preserve">wysokość środków w konkursie </w:t>
      </w:r>
      <w:r w:rsidR="006B7830">
        <w:t>4</w:t>
      </w:r>
      <w:r w:rsidR="00FD52B4" w:rsidRPr="00FD52B4">
        <w:t>50 000,00 zł)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2"/>
        <w:gridCol w:w="2892"/>
        <w:gridCol w:w="3345"/>
        <w:gridCol w:w="1418"/>
        <w:gridCol w:w="1418"/>
        <w:gridCol w:w="1247"/>
      </w:tblGrid>
      <w:tr w:rsidR="005F6A94" w:rsidRPr="006B7830" w14:paraId="42F17B84" w14:textId="77777777" w:rsidTr="0023016A">
        <w:trPr>
          <w:trHeight w:val="694"/>
        </w:trPr>
        <w:tc>
          <w:tcPr>
            <w:tcW w:w="462" w:type="dxa"/>
            <w:shd w:val="clear" w:color="auto" w:fill="D9D9D9" w:themeFill="background1" w:themeFillShade="D9"/>
            <w:hideMark/>
          </w:tcPr>
          <w:p w14:paraId="4C2AD923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135980710"/>
            <w:r w:rsidRPr="006B7830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892" w:type="dxa"/>
            <w:shd w:val="clear" w:color="auto" w:fill="D9D9D9" w:themeFill="background1" w:themeFillShade="D9"/>
            <w:hideMark/>
          </w:tcPr>
          <w:p w14:paraId="22D8F9D8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3345" w:type="dxa"/>
            <w:shd w:val="clear" w:color="auto" w:fill="D9D9D9" w:themeFill="background1" w:themeFillShade="D9"/>
            <w:hideMark/>
          </w:tcPr>
          <w:p w14:paraId="78F59D0C" w14:textId="77777777" w:rsidR="00723DD7" w:rsidRPr="006B7830" w:rsidRDefault="00723DD7" w:rsidP="00723DD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0196BD70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0EEE30B5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62CF3A03" w14:textId="77777777" w:rsidR="00723DD7" w:rsidRPr="006B7830" w:rsidRDefault="00723DD7" w:rsidP="00D8743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bookmarkEnd w:id="0"/>
      <w:tr w:rsidR="005F6A94" w:rsidRPr="006B7830" w14:paraId="127A544F" w14:textId="77777777" w:rsidTr="0023016A">
        <w:trPr>
          <w:trHeight w:val="1001"/>
        </w:trPr>
        <w:tc>
          <w:tcPr>
            <w:tcW w:w="462" w:type="dxa"/>
            <w:hideMark/>
          </w:tcPr>
          <w:p w14:paraId="451C40D5" w14:textId="77777777" w:rsidR="00931A09" w:rsidRPr="00F432FB" w:rsidRDefault="00931A09" w:rsidP="00931A09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892" w:type="dxa"/>
          </w:tcPr>
          <w:p w14:paraId="5765CA21" w14:textId="77777777" w:rsidR="0023016A" w:rsidRDefault="00931A09" w:rsidP="005F6A94">
            <w:r w:rsidRPr="00F432FB">
              <w:t xml:space="preserve">Caritas Diecezji Elbląskiej, </w:t>
            </w:r>
          </w:p>
          <w:p w14:paraId="2BABAC61" w14:textId="23E305E4" w:rsidR="00931A09" w:rsidRPr="00F432FB" w:rsidRDefault="00931A09" w:rsidP="005F6A94">
            <w:pPr>
              <w:rPr>
                <w:b/>
                <w:bCs/>
              </w:rPr>
            </w:pPr>
            <w:r w:rsidRPr="00F432FB">
              <w:t>82-300 Elbląg ul. Zamkowa 17</w:t>
            </w:r>
          </w:p>
        </w:tc>
        <w:tc>
          <w:tcPr>
            <w:tcW w:w="3345" w:type="dxa"/>
          </w:tcPr>
          <w:p w14:paraId="7400BFE7" w14:textId="51128279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"Prowadzenie działań kompleksowego, specjalistycznego i psychologicznego wsparcia dla rodzin dotkniętych dysfunkcją i</w:t>
            </w:r>
            <w:r w:rsidR="00E521F3">
              <w:t> </w:t>
            </w:r>
            <w:r w:rsidRPr="00F432FB">
              <w:t>kryzysem oraz ofiar przemocy"</w:t>
            </w:r>
          </w:p>
        </w:tc>
        <w:tc>
          <w:tcPr>
            <w:tcW w:w="1418" w:type="dxa"/>
          </w:tcPr>
          <w:p w14:paraId="5BCF09BC" w14:textId="32F1FF81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32 560,00</w:t>
            </w:r>
          </w:p>
        </w:tc>
        <w:tc>
          <w:tcPr>
            <w:tcW w:w="1418" w:type="dxa"/>
            <w:noWrap/>
          </w:tcPr>
          <w:p w14:paraId="30B56536" w14:textId="08E3BE00" w:rsidR="00931A09" w:rsidRPr="00CA65ED" w:rsidRDefault="00931A09" w:rsidP="00931A09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32 560,00</w:t>
            </w:r>
          </w:p>
        </w:tc>
        <w:tc>
          <w:tcPr>
            <w:tcW w:w="1247" w:type="dxa"/>
          </w:tcPr>
          <w:p w14:paraId="39F8A262" w14:textId="6F35E461" w:rsidR="00931A09" w:rsidRPr="00F432FB" w:rsidRDefault="00931A09" w:rsidP="00931A09">
            <w:pPr>
              <w:rPr>
                <w:rFonts w:cstheme="minorHAnsi"/>
              </w:rPr>
            </w:pPr>
            <w:r w:rsidRPr="00F432FB">
              <w:t>Dotacja w</w:t>
            </w:r>
            <w:r w:rsidR="005F6A94" w:rsidRPr="00F432FB">
              <w:t> </w:t>
            </w:r>
            <w:r w:rsidRPr="00F432FB">
              <w:t>pełnej wysokości</w:t>
            </w:r>
          </w:p>
        </w:tc>
      </w:tr>
      <w:tr w:rsidR="005F6A94" w:rsidRPr="006B7830" w14:paraId="162E8068" w14:textId="77777777" w:rsidTr="0023016A">
        <w:trPr>
          <w:trHeight w:val="1001"/>
        </w:trPr>
        <w:tc>
          <w:tcPr>
            <w:tcW w:w="462" w:type="dxa"/>
            <w:hideMark/>
          </w:tcPr>
          <w:p w14:paraId="7A0111D8" w14:textId="77777777" w:rsidR="00931A09" w:rsidRPr="00F432FB" w:rsidRDefault="00931A09" w:rsidP="00931A09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2892" w:type="dxa"/>
          </w:tcPr>
          <w:p w14:paraId="5B01D341" w14:textId="77777777" w:rsidR="005F6A94" w:rsidRPr="00F432FB" w:rsidRDefault="00931A09" w:rsidP="00931A09">
            <w:r w:rsidRPr="00F432FB">
              <w:t xml:space="preserve">Stowarzyszenie Centrum Inicjatyw Lokalnych „Przestrzeń”, Blanki 13, </w:t>
            </w:r>
          </w:p>
          <w:p w14:paraId="782D2BEC" w14:textId="1A416D11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11-100 Lidzbark Warmiński</w:t>
            </w:r>
          </w:p>
        </w:tc>
        <w:tc>
          <w:tcPr>
            <w:tcW w:w="3345" w:type="dxa"/>
          </w:tcPr>
          <w:p w14:paraId="77FAE448" w14:textId="317B4DF5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"Wspólne popołudnia"</w:t>
            </w:r>
          </w:p>
        </w:tc>
        <w:tc>
          <w:tcPr>
            <w:tcW w:w="1418" w:type="dxa"/>
          </w:tcPr>
          <w:p w14:paraId="6F149F8E" w14:textId="626A8EC9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34 795,00</w:t>
            </w:r>
          </w:p>
        </w:tc>
        <w:tc>
          <w:tcPr>
            <w:tcW w:w="1418" w:type="dxa"/>
            <w:noWrap/>
          </w:tcPr>
          <w:p w14:paraId="0539FF1A" w14:textId="2CF4AC9B" w:rsidR="00931A09" w:rsidRPr="00CA65ED" w:rsidRDefault="00931A09" w:rsidP="00931A09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34 795,00</w:t>
            </w:r>
          </w:p>
        </w:tc>
        <w:tc>
          <w:tcPr>
            <w:tcW w:w="1247" w:type="dxa"/>
          </w:tcPr>
          <w:p w14:paraId="1CFC4D4F" w14:textId="2AF0E1BA" w:rsidR="00931A09" w:rsidRPr="00F432FB" w:rsidRDefault="005F6A94" w:rsidP="00931A09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5F6A94" w:rsidRPr="006B7830" w14:paraId="28310535" w14:textId="77777777" w:rsidTr="0023016A">
        <w:trPr>
          <w:trHeight w:val="888"/>
        </w:trPr>
        <w:tc>
          <w:tcPr>
            <w:tcW w:w="462" w:type="dxa"/>
            <w:hideMark/>
          </w:tcPr>
          <w:p w14:paraId="1100CBCF" w14:textId="77777777" w:rsidR="00931A09" w:rsidRPr="00F432FB" w:rsidRDefault="00931A09" w:rsidP="00931A09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2892" w:type="dxa"/>
          </w:tcPr>
          <w:p w14:paraId="5BA05BFA" w14:textId="4E243E43" w:rsidR="00931A09" w:rsidRPr="00F432FB" w:rsidRDefault="00931A09" w:rsidP="00E521F3">
            <w:pPr>
              <w:rPr>
                <w:b/>
                <w:bCs/>
              </w:rPr>
            </w:pPr>
            <w:r w:rsidRPr="00F432FB">
              <w:t>Polskie Stowarzyszenie na rzecz Osób z Niepełnosprawnością Intelektualną Koło w</w:t>
            </w:r>
            <w:r w:rsidR="005F6A94" w:rsidRPr="00F432FB">
              <w:t> </w:t>
            </w:r>
            <w:r w:rsidRPr="00F432FB">
              <w:t>Iławie, 14-202 Iława ul. Wiejska 2D</w:t>
            </w:r>
          </w:p>
        </w:tc>
        <w:tc>
          <w:tcPr>
            <w:tcW w:w="3345" w:type="dxa"/>
          </w:tcPr>
          <w:p w14:paraId="31F560C9" w14:textId="14A75A34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"Profesjonalne wsparcie dla rodzin z dzieckiem z niepełnosprawnością"</w:t>
            </w:r>
          </w:p>
        </w:tc>
        <w:tc>
          <w:tcPr>
            <w:tcW w:w="1418" w:type="dxa"/>
          </w:tcPr>
          <w:p w14:paraId="2D8EC621" w14:textId="733C4664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34 925,00</w:t>
            </w:r>
          </w:p>
        </w:tc>
        <w:tc>
          <w:tcPr>
            <w:tcW w:w="1418" w:type="dxa"/>
            <w:noWrap/>
          </w:tcPr>
          <w:p w14:paraId="5953A1ED" w14:textId="6A6571CC" w:rsidR="00931A09" w:rsidRPr="00CA65ED" w:rsidRDefault="00931A09" w:rsidP="00931A09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7877D4F0" w14:textId="4A0500A0" w:rsidR="00931A09" w:rsidRPr="00F432FB" w:rsidRDefault="00931A09" w:rsidP="00931A09">
            <w:pPr>
              <w:rPr>
                <w:rFonts w:cstheme="minorHAnsi"/>
              </w:rPr>
            </w:pPr>
            <w:r w:rsidRPr="00F432FB">
              <w:rPr>
                <w:rFonts w:cstheme="minorHAnsi"/>
              </w:rPr>
              <w:t>Oferta odrzucona</w:t>
            </w:r>
          </w:p>
        </w:tc>
      </w:tr>
      <w:tr w:rsidR="005F6A94" w:rsidRPr="006B7830" w14:paraId="2FCF8CDC" w14:textId="77777777" w:rsidTr="0023016A">
        <w:trPr>
          <w:trHeight w:val="1001"/>
        </w:trPr>
        <w:tc>
          <w:tcPr>
            <w:tcW w:w="462" w:type="dxa"/>
            <w:hideMark/>
          </w:tcPr>
          <w:p w14:paraId="7BA18C34" w14:textId="77777777" w:rsidR="005F6A94" w:rsidRPr="00F432FB" w:rsidRDefault="005F6A94" w:rsidP="005F6A94">
            <w:pPr>
              <w:rPr>
                <w:rFonts w:cstheme="minorHAnsi"/>
                <w:b/>
                <w:bCs/>
              </w:rPr>
            </w:pPr>
            <w:bookmarkStart w:id="1" w:name="_Hlk169693195"/>
            <w:r w:rsidRPr="00F432FB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2892" w:type="dxa"/>
          </w:tcPr>
          <w:p w14:paraId="384323B1" w14:textId="77777777" w:rsidR="00E521F3" w:rsidRDefault="005F6A94" w:rsidP="005F6A94">
            <w:r w:rsidRPr="00F432FB">
              <w:t xml:space="preserve">Towarzystwo Przyjaciół Dzieci Zarząd Oddziału Okręgowego w Elblągu, </w:t>
            </w:r>
          </w:p>
          <w:p w14:paraId="538E230C" w14:textId="5F75762A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82-300 Elbląg ul. 1 Maja 37</w:t>
            </w:r>
          </w:p>
        </w:tc>
        <w:tc>
          <w:tcPr>
            <w:tcW w:w="3345" w:type="dxa"/>
          </w:tcPr>
          <w:p w14:paraId="0EE35CE7" w14:textId="2B41B90D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"Integralny System Pomocy Dziecku i Rodzinie"</w:t>
            </w:r>
          </w:p>
        </w:tc>
        <w:tc>
          <w:tcPr>
            <w:tcW w:w="1418" w:type="dxa"/>
          </w:tcPr>
          <w:p w14:paraId="436FBFB7" w14:textId="1364F3EE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35 000,00</w:t>
            </w:r>
          </w:p>
        </w:tc>
        <w:tc>
          <w:tcPr>
            <w:tcW w:w="1418" w:type="dxa"/>
            <w:noWrap/>
          </w:tcPr>
          <w:p w14:paraId="311AB95B" w14:textId="22EE9A86" w:rsidR="005F6A94" w:rsidRPr="00CA65ED" w:rsidRDefault="005F6A94" w:rsidP="005F6A94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35 000,00</w:t>
            </w:r>
          </w:p>
        </w:tc>
        <w:tc>
          <w:tcPr>
            <w:tcW w:w="1247" w:type="dxa"/>
          </w:tcPr>
          <w:p w14:paraId="6945A4C8" w14:textId="15F8E048" w:rsidR="005F6A94" w:rsidRPr="00F432FB" w:rsidRDefault="005F6A94" w:rsidP="005F6A94">
            <w:pPr>
              <w:rPr>
                <w:rFonts w:cstheme="minorHAnsi"/>
                <w:b/>
                <w:bCs/>
              </w:rPr>
            </w:pPr>
            <w:r w:rsidRPr="00F432FB">
              <w:t>Dotacja w pełnej wysokości</w:t>
            </w:r>
          </w:p>
        </w:tc>
      </w:tr>
      <w:bookmarkEnd w:id="1"/>
      <w:tr w:rsidR="005F6A94" w:rsidRPr="006B7830" w14:paraId="1080695F" w14:textId="77777777" w:rsidTr="0023016A">
        <w:trPr>
          <w:trHeight w:val="1001"/>
        </w:trPr>
        <w:tc>
          <w:tcPr>
            <w:tcW w:w="462" w:type="dxa"/>
            <w:hideMark/>
          </w:tcPr>
          <w:p w14:paraId="018C62B8" w14:textId="4F1B6DDC" w:rsidR="005F6A94" w:rsidRPr="00F432FB" w:rsidRDefault="005F6A94" w:rsidP="005F6A94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2892" w:type="dxa"/>
          </w:tcPr>
          <w:p w14:paraId="1036F1A1" w14:textId="77777777" w:rsidR="00E521F3" w:rsidRDefault="005F6A94" w:rsidP="005F6A94">
            <w:r w:rsidRPr="00F432FB">
              <w:t xml:space="preserve">Stowarzyszenie Przyjaciół Ziemi Lidzbarskiej, </w:t>
            </w:r>
          </w:p>
          <w:p w14:paraId="5C1AAB79" w14:textId="1E2F1B4C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11-100 Lidzbark Warmiński ul. Słowackiego 4</w:t>
            </w:r>
          </w:p>
        </w:tc>
        <w:tc>
          <w:tcPr>
            <w:tcW w:w="3345" w:type="dxa"/>
          </w:tcPr>
          <w:p w14:paraId="06313879" w14:textId="2A085EF1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,,Może być inaczej "- program profilaktyczno-edukacyjny realizowany w ramach świetlicy"</w:t>
            </w:r>
          </w:p>
        </w:tc>
        <w:tc>
          <w:tcPr>
            <w:tcW w:w="1418" w:type="dxa"/>
          </w:tcPr>
          <w:p w14:paraId="29502292" w14:textId="5D12681A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35 000,00</w:t>
            </w:r>
          </w:p>
        </w:tc>
        <w:tc>
          <w:tcPr>
            <w:tcW w:w="1418" w:type="dxa"/>
            <w:noWrap/>
          </w:tcPr>
          <w:p w14:paraId="024AFFC1" w14:textId="26309659" w:rsidR="005F6A94" w:rsidRPr="00CA65ED" w:rsidRDefault="005F6A94" w:rsidP="005F6A94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35 000,00</w:t>
            </w:r>
          </w:p>
        </w:tc>
        <w:tc>
          <w:tcPr>
            <w:tcW w:w="1247" w:type="dxa"/>
          </w:tcPr>
          <w:p w14:paraId="124231E2" w14:textId="0CE3C2F3" w:rsidR="005F6A94" w:rsidRPr="00F432FB" w:rsidRDefault="005F6A94" w:rsidP="005F6A94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5F6A94" w:rsidRPr="006B7830" w14:paraId="35297E01" w14:textId="77777777" w:rsidTr="0023016A">
        <w:trPr>
          <w:trHeight w:val="1001"/>
        </w:trPr>
        <w:tc>
          <w:tcPr>
            <w:tcW w:w="462" w:type="dxa"/>
            <w:hideMark/>
          </w:tcPr>
          <w:p w14:paraId="295729D2" w14:textId="297AE868" w:rsidR="00931A09" w:rsidRPr="00F432FB" w:rsidRDefault="00931A09" w:rsidP="00931A09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2892" w:type="dxa"/>
          </w:tcPr>
          <w:p w14:paraId="57DFDD5E" w14:textId="77777777" w:rsidR="00E521F3" w:rsidRDefault="00931A09" w:rsidP="00931A09">
            <w:r w:rsidRPr="00F432FB">
              <w:t xml:space="preserve">Stowarzyszenie Inicjatorów Społecznych „Przyjazny Krąg”,  82-300 </w:t>
            </w:r>
            <w:r w:rsidR="00E521F3" w:rsidRPr="00F432FB">
              <w:t>Elbląg</w:t>
            </w:r>
            <w:r w:rsidRPr="00F432FB">
              <w:t xml:space="preserve"> </w:t>
            </w:r>
          </w:p>
          <w:p w14:paraId="6AAC64E9" w14:textId="780AF82D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ul. Obrońców Pokoju 9</w:t>
            </w:r>
          </w:p>
        </w:tc>
        <w:tc>
          <w:tcPr>
            <w:tcW w:w="3345" w:type="dxa"/>
          </w:tcPr>
          <w:p w14:paraId="72A81CFA" w14:textId="3A4D0B59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„Dziecko z rodziny dysfunkcyjnej, dziecko ze specjalnymi potrzebami- kompleksowe wsparcie dla rodzin w kryzysie”</w:t>
            </w:r>
          </w:p>
        </w:tc>
        <w:tc>
          <w:tcPr>
            <w:tcW w:w="1418" w:type="dxa"/>
          </w:tcPr>
          <w:p w14:paraId="366C96F6" w14:textId="38B92B80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33 800,00</w:t>
            </w:r>
          </w:p>
        </w:tc>
        <w:tc>
          <w:tcPr>
            <w:tcW w:w="1418" w:type="dxa"/>
            <w:noWrap/>
          </w:tcPr>
          <w:p w14:paraId="7EE823D2" w14:textId="32C6A2FF" w:rsidR="00931A09" w:rsidRPr="00CA65ED" w:rsidRDefault="00931A09" w:rsidP="00931A09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2AB321EE" w14:textId="1F27F68B" w:rsidR="00931A09" w:rsidRPr="00F432FB" w:rsidRDefault="00931A09" w:rsidP="00931A09">
            <w:pPr>
              <w:rPr>
                <w:rFonts w:cstheme="minorHAnsi"/>
              </w:rPr>
            </w:pPr>
            <w:r w:rsidRPr="00F432FB">
              <w:rPr>
                <w:rFonts w:cstheme="minorHAnsi"/>
              </w:rPr>
              <w:t>Oferta odrzucona</w:t>
            </w:r>
          </w:p>
        </w:tc>
      </w:tr>
      <w:tr w:rsidR="005F6A94" w:rsidRPr="006B7830" w14:paraId="4B700A5B" w14:textId="77777777" w:rsidTr="0023016A">
        <w:trPr>
          <w:trHeight w:val="1001"/>
        </w:trPr>
        <w:tc>
          <w:tcPr>
            <w:tcW w:w="462" w:type="dxa"/>
          </w:tcPr>
          <w:p w14:paraId="13D3BE56" w14:textId="75BD79F5" w:rsidR="005F6A94" w:rsidRPr="00F432FB" w:rsidRDefault="005F6A94" w:rsidP="005F6A94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2892" w:type="dxa"/>
          </w:tcPr>
          <w:p w14:paraId="1D3A7E60" w14:textId="77777777" w:rsidR="00E521F3" w:rsidRDefault="005F6A94" w:rsidP="005F6A94">
            <w:r w:rsidRPr="00F432FB">
              <w:t xml:space="preserve">Warmińsko-Mazurskie Stowarzyszenie Pomocy Rodzinie „Sukurs”, </w:t>
            </w:r>
          </w:p>
          <w:p w14:paraId="1F4A61CC" w14:textId="77777777" w:rsidR="00E521F3" w:rsidRDefault="005F6A94" w:rsidP="005F6A94">
            <w:r w:rsidRPr="00F432FB">
              <w:t xml:space="preserve">10-006 Olsztyn </w:t>
            </w:r>
          </w:p>
          <w:p w14:paraId="1EB7D554" w14:textId="680EEA96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ul. Pieniężnego 10/9</w:t>
            </w:r>
          </w:p>
        </w:tc>
        <w:tc>
          <w:tcPr>
            <w:tcW w:w="3345" w:type="dxa"/>
          </w:tcPr>
          <w:p w14:paraId="0D7FB569" w14:textId="7801B48C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"Profesjonalna pomoc interwencyjno-wspierająca i</w:t>
            </w:r>
            <w:r w:rsidR="00E521F3">
              <w:t> </w:t>
            </w:r>
            <w:r w:rsidRPr="00F432FB">
              <w:t>profilaktyczna dla rodzin dotkniętych przemocą, dysfunkcją i</w:t>
            </w:r>
            <w:r w:rsidR="00E521F3">
              <w:t> </w:t>
            </w:r>
            <w:r w:rsidRPr="00F432FB">
              <w:t>kryzysem"</w:t>
            </w:r>
          </w:p>
        </w:tc>
        <w:tc>
          <w:tcPr>
            <w:tcW w:w="1418" w:type="dxa"/>
          </w:tcPr>
          <w:p w14:paraId="775F31F7" w14:textId="48354C8A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35 000,00</w:t>
            </w:r>
          </w:p>
        </w:tc>
        <w:tc>
          <w:tcPr>
            <w:tcW w:w="1418" w:type="dxa"/>
            <w:noWrap/>
          </w:tcPr>
          <w:p w14:paraId="1A0CD31C" w14:textId="3FC62279" w:rsidR="005F6A94" w:rsidRPr="00CA65ED" w:rsidRDefault="005F6A94" w:rsidP="005F6A94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35 000,00</w:t>
            </w:r>
          </w:p>
        </w:tc>
        <w:tc>
          <w:tcPr>
            <w:tcW w:w="1247" w:type="dxa"/>
          </w:tcPr>
          <w:p w14:paraId="790B8EBE" w14:textId="051D9D63" w:rsidR="005F6A94" w:rsidRPr="00F432FB" w:rsidRDefault="005F6A94" w:rsidP="005F6A94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5F6A94" w:rsidRPr="006B7830" w14:paraId="002B972E" w14:textId="77777777" w:rsidTr="0023016A">
        <w:trPr>
          <w:trHeight w:val="1001"/>
        </w:trPr>
        <w:tc>
          <w:tcPr>
            <w:tcW w:w="462" w:type="dxa"/>
          </w:tcPr>
          <w:p w14:paraId="244A1E4D" w14:textId="00FCAADD" w:rsidR="005F6A94" w:rsidRPr="00F432FB" w:rsidRDefault="005F6A94" w:rsidP="005F6A94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2892" w:type="dxa"/>
          </w:tcPr>
          <w:p w14:paraId="0F7756D3" w14:textId="77777777" w:rsidR="00E521F3" w:rsidRDefault="005F6A94" w:rsidP="005F6A94">
            <w:r w:rsidRPr="00F432FB">
              <w:t xml:space="preserve">Stowarzyszenie Wyjątkowe Serce, </w:t>
            </w:r>
          </w:p>
          <w:p w14:paraId="7848AAFE" w14:textId="77777777" w:rsidR="00E521F3" w:rsidRDefault="005F6A94" w:rsidP="005F6A94">
            <w:r w:rsidRPr="00F432FB">
              <w:t xml:space="preserve">10-685 Olsztyn </w:t>
            </w:r>
          </w:p>
          <w:p w14:paraId="3DFF5785" w14:textId="704A9525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ul. Turowskiego 1</w:t>
            </w:r>
          </w:p>
        </w:tc>
        <w:tc>
          <w:tcPr>
            <w:tcW w:w="3345" w:type="dxa"/>
          </w:tcPr>
          <w:p w14:paraId="07CD60B0" w14:textId="473C5A90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"Mam wsparcie - mam szanse II"</w:t>
            </w:r>
          </w:p>
        </w:tc>
        <w:tc>
          <w:tcPr>
            <w:tcW w:w="1418" w:type="dxa"/>
          </w:tcPr>
          <w:p w14:paraId="6D02EB78" w14:textId="716B3368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35 000,00</w:t>
            </w:r>
          </w:p>
        </w:tc>
        <w:tc>
          <w:tcPr>
            <w:tcW w:w="1418" w:type="dxa"/>
            <w:noWrap/>
          </w:tcPr>
          <w:p w14:paraId="241048E4" w14:textId="38A0089B" w:rsidR="005F6A94" w:rsidRPr="00CA65ED" w:rsidRDefault="005F6A94" w:rsidP="005F6A94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35 000,00</w:t>
            </w:r>
          </w:p>
        </w:tc>
        <w:tc>
          <w:tcPr>
            <w:tcW w:w="1247" w:type="dxa"/>
          </w:tcPr>
          <w:p w14:paraId="1FC914B1" w14:textId="0C958222" w:rsidR="005F6A94" w:rsidRPr="00F432FB" w:rsidRDefault="005F6A94" w:rsidP="005F6A94">
            <w:pPr>
              <w:rPr>
                <w:rFonts w:cstheme="minorHAnsi"/>
              </w:rPr>
            </w:pPr>
            <w:r w:rsidRPr="00F432FB">
              <w:t>Dotacja w pełnej wysokości</w:t>
            </w:r>
          </w:p>
        </w:tc>
      </w:tr>
      <w:tr w:rsidR="005F6A94" w:rsidRPr="006B7830" w14:paraId="6A356B82" w14:textId="77777777" w:rsidTr="0023016A">
        <w:trPr>
          <w:trHeight w:val="1001"/>
        </w:trPr>
        <w:tc>
          <w:tcPr>
            <w:tcW w:w="462" w:type="dxa"/>
            <w:tcBorders>
              <w:bottom w:val="single" w:sz="4" w:space="0" w:color="auto"/>
            </w:tcBorders>
          </w:tcPr>
          <w:p w14:paraId="23538120" w14:textId="78338153" w:rsidR="005F6A94" w:rsidRPr="00F432FB" w:rsidRDefault="005F6A94" w:rsidP="005F6A94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20FE68B6" w14:textId="77777777" w:rsidR="00E521F3" w:rsidRDefault="005F6A94" w:rsidP="005F6A94">
            <w:r w:rsidRPr="00F432FB">
              <w:t xml:space="preserve">Elbląskie Stowarzyszenie Organizatorów Pomocy Społecznej, </w:t>
            </w:r>
          </w:p>
          <w:p w14:paraId="45CA5E41" w14:textId="7F8EB68E" w:rsidR="00E521F3" w:rsidRDefault="005F6A94" w:rsidP="005F6A94">
            <w:r w:rsidRPr="00F432FB">
              <w:t xml:space="preserve">82-300 Elbląg </w:t>
            </w:r>
          </w:p>
          <w:p w14:paraId="558D720E" w14:textId="74784A61" w:rsidR="005F6A94" w:rsidRPr="00F432FB" w:rsidRDefault="005F6A94" w:rsidP="005F6A94">
            <w:pPr>
              <w:rPr>
                <w:b/>
                <w:bCs/>
              </w:rPr>
            </w:pPr>
            <w:r w:rsidRPr="00F432FB">
              <w:t xml:space="preserve">ul. Czerwonego Krzyża 2 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2E5D6B9D" w14:textId="6227B857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"Nie jesteś sam. Ku lepszej przyszłości"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0F6286C" w14:textId="28D7DF69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26 835,00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0E798E87" w14:textId="7CA29802" w:rsidR="005F6A94" w:rsidRPr="00CA65ED" w:rsidRDefault="005F6A94" w:rsidP="005F6A94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26 835,00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85D9BF8" w14:textId="579DAB1B" w:rsidR="005F6A94" w:rsidRPr="00F432FB" w:rsidRDefault="005F6A94" w:rsidP="005F6A94">
            <w:r w:rsidRPr="00F432FB">
              <w:t>Dotacja w pełnej wysokości</w:t>
            </w:r>
          </w:p>
        </w:tc>
      </w:tr>
      <w:tr w:rsidR="005F6A94" w:rsidRPr="006B7830" w14:paraId="31D9C920" w14:textId="77777777" w:rsidTr="0023016A">
        <w:trPr>
          <w:trHeight w:val="1001"/>
        </w:trPr>
        <w:tc>
          <w:tcPr>
            <w:tcW w:w="462" w:type="dxa"/>
            <w:tcBorders>
              <w:bottom w:val="single" w:sz="4" w:space="0" w:color="auto"/>
            </w:tcBorders>
          </w:tcPr>
          <w:p w14:paraId="1316F910" w14:textId="60962A86" w:rsidR="00931A09" w:rsidRPr="00F432FB" w:rsidRDefault="00931A09" w:rsidP="00931A09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2892" w:type="dxa"/>
            <w:tcBorders>
              <w:bottom w:val="single" w:sz="4" w:space="0" w:color="auto"/>
            </w:tcBorders>
          </w:tcPr>
          <w:p w14:paraId="735D8F8F" w14:textId="0E328EEE" w:rsidR="00931A09" w:rsidRPr="00F432FB" w:rsidRDefault="00931A09" w:rsidP="00931A09">
            <w:r w:rsidRPr="00F432FB">
              <w:t>Stowarzyszenie Żegoty, Żegoty 36, 11-106 Kiwity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67595C5B" w14:textId="44A1FA02" w:rsidR="00931A09" w:rsidRPr="00F432FB" w:rsidRDefault="00931A09" w:rsidP="00931A09">
            <w:r w:rsidRPr="00F432FB">
              <w:t>"Moja rodzinka"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38EF30" w14:textId="1500E563" w:rsidR="00931A09" w:rsidRPr="00F432FB" w:rsidRDefault="00931A09" w:rsidP="00931A09">
            <w:r w:rsidRPr="00F432FB">
              <w:t>29 510,00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</w:tcPr>
          <w:p w14:paraId="253D065D" w14:textId="5E6CC574" w:rsidR="00931A09" w:rsidRPr="00CA65ED" w:rsidRDefault="00931A09" w:rsidP="00931A09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0,00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129F647" w14:textId="12759083" w:rsidR="00931A09" w:rsidRPr="00F432FB" w:rsidRDefault="00931A09" w:rsidP="00931A09">
            <w:r w:rsidRPr="00F432FB">
              <w:rPr>
                <w:rFonts w:cstheme="minorHAnsi"/>
              </w:rPr>
              <w:t>Oferta odrzucona</w:t>
            </w:r>
          </w:p>
        </w:tc>
      </w:tr>
      <w:tr w:rsidR="005F6A94" w:rsidRPr="006B7830" w14:paraId="68AEF4CC" w14:textId="77777777" w:rsidTr="0023016A">
        <w:trPr>
          <w:trHeight w:val="694"/>
        </w:trPr>
        <w:tc>
          <w:tcPr>
            <w:tcW w:w="462" w:type="dxa"/>
            <w:shd w:val="clear" w:color="auto" w:fill="D9D9D9" w:themeFill="background1" w:themeFillShade="D9"/>
            <w:hideMark/>
          </w:tcPr>
          <w:p w14:paraId="0F717009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892" w:type="dxa"/>
            <w:shd w:val="clear" w:color="auto" w:fill="D9D9D9" w:themeFill="background1" w:themeFillShade="D9"/>
            <w:hideMark/>
          </w:tcPr>
          <w:p w14:paraId="0DE3C969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Nazwa podmiotu (organizacji)</w:t>
            </w:r>
          </w:p>
        </w:tc>
        <w:tc>
          <w:tcPr>
            <w:tcW w:w="3345" w:type="dxa"/>
            <w:shd w:val="clear" w:color="auto" w:fill="D9D9D9" w:themeFill="background1" w:themeFillShade="D9"/>
            <w:hideMark/>
          </w:tcPr>
          <w:p w14:paraId="76B28733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Tytuł zadania (wg oferty)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39F9A95D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Wnioskowana kwota dotacji</w:t>
            </w:r>
          </w:p>
        </w:tc>
        <w:tc>
          <w:tcPr>
            <w:tcW w:w="1418" w:type="dxa"/>
            <w:shd w:val="clear" w:color="auto" w:fill="D9D9D9" w:themeFill="background1" w:themeFillShade="D9"/>
            <w:hideMark/>
          </w:tcPr>
          <w:p w14:paraId="39E315C0" w14:textId="77777777" w:rsidR="00931A09" w:rsidRPr="00CA65ED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A65ED">
              <w:rPr>
                <w:rFonts w:cstheme="minorHAnsi"/>
                <w:b/>
                <w:bCs/>
                <w:sz w:val="20"/>
                <w:szCs w:val="20"/>
              </w:rPr>
              <w:t>Przyznana kwota dotacji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57C62CBB" w14:textId="77777777" w:rsidR="00931A09" w:rsidRPr="006B7830" w:rsidRDefault="00931A09" w:rsidP="00931A0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6B7830">
              <w:rPr>
                <w:rFonts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5F6A94" w:rsidRPr="006B7830" w14:paraId="34AB026C" w14:textId="77777777" w:rsidTr="0023016A">
        <w:trPr>
          <w:trHeight w:val="1001"/>
        </w:trPr>
        <w:tc>
          <w:tcPr>
            <w:tcW w:w="462" w:type="dxa"/>
            <w:hideMark/>
          </w:tcPr>
          <w:p w14:paraId="1E6A4214" w14:textId="6317A731" w:rsidR="00931A09" w:rsidRPr="00F432FB" w:rsidRDefault="00931A09" w:rsidP="00931A09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2892" w:type="dxa"/>
          </w:tcPr>
          <w:p w14:paraId="6334DE02" w14:textId="77777777" w:rsidR="00E521F3" w:rsidRDefault="00931A09" w:rsidP="00931A09">
            <w:r w:rsidRPr="00F432FB">
              <w:t xml:space="preserve">Towarzystwo Przyjaciół Dzieci Warmińsko-Mazurski Oddział Regionalny </w:t>
            </w:r>
          </w:p>
          <w:p w14:paraId="73DB46FB" w14:textId="77777777" w:rsidR="00E521F3" w:rsidRDefault="00931A09" w:rsidP="00931A09">
            <w:r w:rsidRPr="00F432FB">
              <w:t xml:space="preserve">10-691 Olsztyn </w:t>
            </w:r>
          </w:p>
          <w:p w14:paraId="5AC654C6" w14:textId="7E35DFE5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ul. Panasa 1A/18</w:t>
            </w:r>
          </w:p>
        </w:tc>
        <w:tc>
          <w:tcPr>
            <w:tcW w:w="3345" w:type="dxa"/>
          </w:tcPr>
          <w:p w14:paraId="05AF1DDA" w14:textId="4559ACFF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"Ścieżki życia 4"</w:t>
            </w:r>
          </w:p>
        </w:tc>
        <w:tc>
          <w:tcPr>
            <w:tcW w:w="1418" w:type="dxa"/>
          </w:tcPr>
          <w:p w14:paraId="2A18F995" w14:textId="1C4E837D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35 000,00</w:t>
            </w:r>
          </w:p>
        </w:tc>
        <w:tc>
          <w:tcPr>
            <w:tcW w:w="1418" w:type="dxa"/>
            <w:noWrap/>
          </w:tcPr>
          <w:p w14:paraId="1B2B8440" w14:textId="0B170584" w:rsidR="00931A09" w:rsidRPr="00CA65ED" w:rsidRDefault="00931A09" w:rsidP="00931A09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35 000,00</w:t>
            </w:r>
          </w:p>
        </w:tc>
        <w:tc>
          <w:tcPr>
            <w:tcW w:w="1247" w:type="dxa"/>
          </w:tcPr>
          <w:p w14:paraId="6F7D4AC9" w14:textId="56BA0E2A" w:rsidR="00931A09" w:rsidRPr="00F432FB" w:rsidRDefault="005F6A94" w:rsidP="00931A09">
            <w:r w:rsidRPr="00F432FB">
              <w:t>Dotacja w pełnej wysokości</w:t>
            </w:r>
          </w:p>
        </w:tc>
      </w:tr>
      <w:tr w:rsidR="005F6A94" w:rsidRPr="006B7830" w14:paraId="699414D9" w14:textId="77777777" w:rsidTr="0023016A">
        <w:trPr>
          <w:trHeight w:val="1001"/>
        </w:trPr>
        <w:tc>
          <w:tcPr>
            <w:tcW w:w="462" w:type="dxa"/>
            <w:hideMark/>
          </w:tcPr>
          <w:p w14:paraId="1F88B763" w14:textId="519223BA" w:rsidR="00931A09" w:rsidRPr="00F432FB" w:rsidRDefault="00931A09" w:rsidP="00931A09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2892" w:type="dxa"/>
          </w:tcPr>
          <w:p w14:paraId="3F2E7BF4" w14:textId="77777777" w:rsidR="00E521F3" w:rsidRDefault="00931A09" w:rsidP="00931A09">
            <w:r w:rsidRPr="00F432FB">
              <w:t xml:space="preserve">Fundacja "Drogowskazy", </w:t>
            </w:r>
          </w:p>
          <w:p w14:paraId="02531E6A" w14:textId="77777777" w:rsidR="00E521F3" w:rsidRDefault="00931A09" w:rsidP="00931A09">
            <w:r w:rsidRPr="00F432FB">
              <w:t xml:space="preserve">13-306 Nielbark </w:t>
            </w:r>
          </w:p>
          <w:p w14:paraId="477F36D9" w14:textId="624D9FFC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ul. Toruńska 58, gm</w:t>
            </w:r>
            <w:r w:rsidR="00E521F3">
              <w:t>.</w:t>
            </w:r>
            <w:r w:rsidRPr="00F432FB">
              <w:t xml:space="preserve"> Kurzętnik</w:t>
            </w:r>
          </w:p>
        </w:tc>
        <w:tc>
          <w:tcPr>
            <w:tcW w:w="3345" w:type="dxa"/>
          </w:tcPr>
          <w:p w14:paraId="76680356" w14:textId="65AC2DB0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"Punkt konsultacyjny dla osób i</w:t>
            </w:r>
            <w:r w:rsidR="00E521F3">
              <w:t> </w:t>
            </w:r>
            <w:r w:rsidRPr="00F432FB">
              <w:t>rodzin potrzebujących wsparcia"</w:t>
            </w:r>
          </w:p>
        </w:tc>
        <w:tc>
          <w:tcPr>
            <w:tcW w:w="1418" w:type="dxa"/>
          </w:tcPr>
          <w:p w14:paraId="0F54F8A6" w14:textId="77D52004" w:rsidR="00931A09" w:rsidRPr="00F432FB" w:rsidRDefault="00931A09" w:rsidP="00931A09">
            <w:r w:rsidRPr="00F432FB">
              <w:t>35 000,00</w:t>
            </w:r>
          </w:p>
        </w:tc>
        <w:tc>
          <w:tcPr>
            <w:tcW w:w="1418" w:type="dxa"/>
            <w:noWrap/>
          </w:tcPr>
          <w:p w14:paraId="49D3BC44" w14:textId="463A3D2D" w:rsidR="00931A09" w:rsidRPr="00CA65ED" w:rsidRDefault="00931A09" w:rsidP="00931A09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5AEA4CE0" w14:textId="027C9982" w:rsidR="00931A09" w:rsidRPr="00F432FB" w:rsidRDefault="00FF25B6" w:rsidP="00931A09">
            <w:r w:rsidRPr="00F432FB">
              <w:rPr>
                <w:rFonts w:cstheme="minorHAnsi"/>
              </w:rPr>
              <w:t>Oferta odrzucona</w:t>
            </w:r>
          </w:p>
        </w:tc>
      </w:tr>
      <w:tr w:rsidR="005F6A94" w:rsidRPr="006B7830" w14:paraId="7FCA581F" w14:textId="77777777" w:rsidTr="0023016A">
        <w:trPr>
          <w:trHeight w:val="1001"/>
        </w:trPr>
        <w:tc>
          <w:tcPr>
            <w:tcW w:w="462" w:type="dxa"/>
            <w:hideMark/>
          </w:tcPr>
          <w:p w14:paraId="70F0C31D" w14:textId="11F4F22E" w:rsidR="005F6A94" w:rsidRPr="00F432FB" w:rsidRDefault="005F6A94" w:rsidP="005F6A94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2892" w:type="dxa"/>
          </w:tcPr>
          <w:p w14:paraId="226B963D" w14:textId="77777777" w:rsidR="00E521F3" w:rsidRDefault="005F6A94" w:rsidP="005F6A94">
            <w:r w:rsidRPr="00F432FB">
              <w:t xml:space="preserve">Towarzystwo Nasz Dom, </w:t>
            </w:r>
          </w:p>
          <w:p w14:paraId="1D8ECBB2" w14:textId="77777777" w:rsidR="00E521F3" w:rsidRDefault="005F6A94" w:rsidP="005F6A94">
            <w:r w:rsidRPr="00F432FB">
              <w:t xml:space="preserve">01-830 Warszawa Aleja Zjednoczenia 34, </w:t>
            </w:r>
          </w:p>
          <w:p w14:paraId="6A4A5CA7" w14:textId="19F9C1DC" w:rsidR="005F6A94" w:rsidRPr="00F432FB" w:rsidRDefault="00E521F3" w:rsidP="005F6A94">
            <w:pPr>
              <w:rPr>
                <w:b/>
                <w:bCs/>
              </w:rPr>
            </w:pPr>
            <w:r w:rsidRPr="00E521F3">
              <w:t>Domy dla Dzieci Towarzystwa Nasz Dom w Mrągowie</w:t>
            </w:r>
          </w:p>
        </w:tc>
        <w:tc>
          <w:tcPr>
            <w:tcW w:w="3345" w:type="dxa"/>
          </w:tcPr>
          <w:p w14:paraId="41D150A1" w14:textId="01680A63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"Dzieciaki 2024"</w:t>
            </w:r>
          </w:p>
        </w:tc>
        <w:tc>
          <w:tcPr>
            <w:tcW w:w="1418" w:type="dxa"/>
          </w:tcPr>
          <w:p w14:paraId="160F01CA" w14:textId="0F632932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35 000,00</w:t>
            </w:r>
          </w:p>
        </w:tc>
        <w:tc>
          <w:tcPr>
            <w:tcW w:w="1418" w:type="dxa"/>
            <w:noWrap/>
          </w:tcPr>
          <w:p w14:paraId="58C458EE" w14:textId="6A30239A" w:rsidR="005F6A94" w:rsidRPr="00CA65ED" w:rsidRDefault="005F6A94" w:rsidP="005F6A94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35 000,00</w:t>
            </w:r>
          </w:p>
        </w:tc>
        <w:tc>
          <w:tcPr>
            <w:tcW w:w="1247" w:type="dxa"/>
          </w:tcPr>
          <w:p w14:paraId="7F94854A" w14:textId="07348A92" w:rsidR="005F6A94" w:rsidRPr="00F432FB" w:rsidRDefault="005F6A94" w:rsidP="005F6A94">
            <w:r w:rsidRPr="00F432FB">
              <w:t>Dotacja w pełnej wysokości</w:t>
            </w:r>
          </w:p>
        </w:tc>
      </w:tr>
      <w:tr w:rsidR="005F6A94" w:rsidRPr="006B7830" w14:paraId="521073E3" w14:textId="77777777" w:rsidTr="0023016A">
        <w:trPr>
          <w:trHeight w:val="1001"/>
        </w:trPr>
        <w:tc>
          <w:tcPr>
            <w:tcW w:w="462" w:type="dxa"/>
          </w:tcPr>
          <w:p w14:paraId="057E84B4" w14:textId="5995A7E6" w:rsidR="005F6A94" w:rsidRPr="00F432FB" w:rsidRDefault="005F6A94" w:rsidP="005F6A94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2892" w:type="dxa"/>
          </w:tcPr>
          <w:p w14:paraId="6B176626" w14:textId="77777777" w:rsidR="00E521F3" w:rsidRDefault="005F6A94" w:rsidP="005F6A94">
            <w:r w:rsidRPr="00F432FB">
              <w:t xml:space="preserve">Caritas Diecezji Ełckiej, </w:t>
            </w:r>
          </w:p>
          <w:p w14:paraId="27EBF835" w14:textId="77777777" w:rsidR="00E521F3" w:rsidRDefault="005F6A94" w:rsidP="005F6A94">
            <w:r w:rsidRPr="00F432FB">
              <w:t xml:space="preserve">19-300 Ełk </w:t>
            </w:r>
          </w:p>
          <w:p w14:paraId="61B58EF5" w14:textId="0C4EEBE9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ul. ks. prał. M</w:t>
            </w:r>
            <w:r w:rsidR="00E521F3">
              <w:t>.</w:t>
            </w:r>
            <w:r w:rsidRPr="00F432FB">
              <w:t xml:space="preserve"> Szczęsnego 1</w:t>
            </w:r>
          </w:p>
        </w:tc>
        <w:tc>
          <w:tcPr>
            <w:tcW w:w="3345" w:type="dxa"/>
          </w:tcPr>
          <w:p w14:paraId="0D3A353C" w14:textId="4B9A9983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"Pozy</w:t>
            </w:r>
            <w:r w:rsidR="00CA65ED">
              <w:t>ty</w:t>
            </w:r>
            <w:r w:rsidRPr="00F432FB">
              <w:t>wne zmiany II"</w:t>
            </w:r>
          </w:p>
        </w:tc>
        <w:tc>
          <w:tcPr>
            <w:tcW w:w="1418" w:type="dxa"/>
          </w:tcPr>
          <w:p w14:paraId="0D18E550" w14:textId="2DC5EE09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35 000,00</w:t>
            </w:r>
          </w:p>
        </w:tc>
        <w:tc>
          <w:tcPr>
            <w:tcW w:w="1418" w:type="dxa"/>
            <w:noWrap/>
          </w:tcPr>
          <w:p w14:paraId="0F21EF7A" w14:textId="1D499D7F" w:rsidR="005F6A94" w:rsidRPr="00CA65ED" w:rsidRDefault="005F6A94" w:rsidP="005F6A94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35 000,00</w:t>
            </w:r>
          </w:p>
        </w:tc>
        <w:tc>
          <w:tcPr>
            <w:tcW w:w="1247" w:type="dxa"/>
          </w:tcPr>
          <w:p w14:paraId="23ECE4C1" w14:textId="05B4B53F" w:rsidR="005F6A94" w:rsidRPr="00F432FB" w:rsidRDefault="005F6A94" w:rsidP="005F6A94">
            <w:r w:rsidRPr="00F432FB">
              <w:t>Dotacja w pełnej wysokości</w:t>
            </w:r>
          </w:p>
        </w:tc>
      </w:tr>
      <w:tr w:rsidR="005F6A94" w:rsidRPr="006B7830" w14:paraId="60FCD14A" w14:textId="77777777" w:rsidTr="0023016A">
        <w:trPr>
          <w:trHeight w:val="1001"/>
        </w:trPr>
        <w:tc>
          <w:tcPr>
            <w:tcW w:w="462" w:type="dxa"/>
          </w:tcPr>
          <w:p w14:paraId="7433EAFC" w14:textId="6F456788" w:rsidR="005F6A94" w:rsidRPr="00F432FB" w:rsidRDefault="005F6A94" w:rsidP="005F6A94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2892" w:type="dxa"/>
          </w:tcPr>
          <w:p w14:paraId="19A0CBDF" w14:textId="77777777" w:rsidR="00E521F3" w:rsidRDefault="005F6A94" w:rsidP="005F6A94">
            <w:r w:rsidRPr="00F432FB">
              <w:t>Stowarzyszenie Pomocy Dzieciom i Rodzinie ARKA im.</w:t>
            </w:r>
            <w:r w:rsidR="00E521F3">
              <w:t> </w:t>
            </w:r>
            <w:r w:rsidRPr="00F432FB">
              <w:t xml:space="preserve">ks. Juliana Żołnierkiewicza w Olsztynie, </w:t>
            </w:r>
          </w:p>
          <w:p w14:paraId="2160E8D2" w14:textId="77777777" w:rsidR="00E521F3" w:rsidRDefault="005F6A94" w:rsidP="005F6A94">
            <w:r w:rsidRPr="00F432FB">
              <w:t xml:space="preserve">10-046 Olsztyn </w:t>
            </w:r>
          </w:p>
          <w:p w14:paraId="06CAB44B" w14:textId="48B9F7B6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ul. Niepodległości 85</w:t>
            </w:r>
          </w:p>
        </w:tc>
        <w:tc>
          <w:tcPr>
            <w:tcW w:w="3345" w:type="dxa"/>
          </w:tcPr>
          <w:p w14:paraId="297366B5" w14:textId="29C5E2CF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"Pomoc terapeutyczna dla dzieci zagrożonych lub pokrzywdzonych przestępstwem oraz ich rodzin"</w:t>
            </w:r>
          </w:p>
        </w:tc>
        <w:tc>
          <w:tcPr>
            <w:tcW w:w="1418" w:type="dxa"/>
          </w:tcPr>
          <w:p w14:paraId="4B37EFD7" w14:textId="279AD9B8" w:rsidR="005F6A94" w:rsidRPr="00F432FB" w:rsidRDefault="005F6A94" w:rsidP="005F6A94">
            <w:pPr>
              <w:rPr>
                <w:b/>
                <w:bCs/>
              </w:rPr>
            </w:pPr>
            <w:r w:rsidRPr="00F432FB">
              <w:t>35 000,00</w:t>
            </w:r>
          </w:p>
        </w:tc>
        <w:tc>
          <w:tcPr>
            <w:tcW w:w="1418" w:type="dxa"/>
            <w:noWrap/>
          </w:tcPr>
          <w:p w14:paraId="3BF8ECE3" w14:textId="7A9F3C5C" w:rsidR="005F6A94" w:rsidRPr="00CA65ED" w:rsidRDefault="005F6A94" w:rsidP="005F6A94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35 000,00</w:t>
            </w:r>
          </w:p>
        </w:tc>
        <w:tc>
          <w:tcPr>
            <w:tcW w:w="1247" w:type="dxa"/>
          </w:tcPr>
          <w:p w14:paraId="57A49BE0" w14:textId="0099D9D4" w:rsidR="005F6A94" w:rsidRPr="00F432FB" w:rsidRDefault="005F6A94" w:rsidP="005F6A94">
            <w:r w:rsidRPr="00F432FB">
              <w:t>Dotacja w pełnej wysokości</w:t>
            </w:r>
          </w:p>
        </w:tc>
      </w:tr>
      <w:tr w:rsidR="005F6A94" w:rsidRPr="006B7830" w14:paraId="072C4DDB" w14:textId="77777777" w:rsidTr="0023016A">
        <w:trPr>
          <w:trHeight w:val="1001"/>
        </w:trPr>
        <w:tc>
          <w:tcPr>
            <w:tcW w:w="462" w:type="dxa"/>
          </w:tcPr>
          <w:p w14:paraId="1A3C7E4D" w14:textId="5A8A3894" w:rsidR="00931A09" w:rsidRPr="00F432FB" w:rsidRDefault="00931A09" w:rsidP="00931A09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2892" w:type="dxa"/>
          </w:tcPr>
          <w:p w14:paraId="4F798BC4" w14:textId="77777777" w:rsidR="00E521F3" w:rsidRDefault="00931A09" w:rsidP="00931A09">
            <w:r w:rsidRPr="00F432FB">
              <w:t xml:space="preserve">Federacja Organizacji Socjalnych Województwa Warmińsko-Mazurskiego FOSa, Związek Stowarzyszeń, 10-535 Olsztyn </w:t>
            </w:r>
          </w:p>
          <w:p w14:paraId="1DC61F2D" w14:textId="1961940E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ul. Bogumiła Linki 3/4</w:t>
            </w:r>
          </w:p>
        </w:tc>
        <w:tc>
          <w:tcPr>
            <w:tcW w:w="3345" w:type="dxa"/>
          </w:tcPr>
          <w:p w14:paraId="54A6B499" w14:textId="0766F41E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"You're welcome - Regionalna Pracownia Wsparcia Rodzin Migranckich w Kryzysie"</w:t>
            </w:r>
          </w:p>
        </w:tc>
        <w:tc>
          <w:tcPr>
            <w:tcW w:w="1418" w:type="dxa"/>
          </w:tcPr>
          <w:p w14:paraId="1A6B34B7" w14:textId="13AFDD7F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34 470,00</w:t>
            </w:r>
          </w:p>
        </w:tc>
        <w:tc>
          <w:tcPr>
            <w:tcW w:w="1418" w:type="dxa"/>
            <w:noWrap/>
          </w:tcPr>
          <w:p w14:paraId="1DD20FDF" w14:textId="5CD10642" w:rsidR="00931A09" w:rsidRPr="00CA65ED" w:rsidRDefault="00931A09" w:rsidP="00931A09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1EB7AB1E" w14:textId="0119C5A8" w:rsidR="00931A09" w:rsidRPr="00F432FB" w:rsidRDefault="00FF25B6" w:rsidP="00931A09">
            <w:r w:rsidRPr="00F432FB">
              <w:rPr>
                <w:rFonts w:cstheme="minorHAnsi"/>
              </w:rPr>
              <w:t>Oferta odrzucona</w:t>
            </w:r>
          </w:p>
        </w:tc>
      </w:tr>
      <w:tr w:rsidR="005F6A94" w:rsidRPr="006B7830" w14:paraId="7C696B6B" w14:textId="77777777" w:rsidTr="0023016A">
        <w:trPr>
          <w:trHeight w:val="1001"/>
        </w:trPr>
        <w:tc>
          <w:tcPr>
            <w:tcW w:w="462" w:type="dxa"/>
          </w:tcPr>
          <w:p w14:paraId="1D1C7864" w14:textId="14DC6270" w:rsidR="00931A09" w:rsidRPr="00F432FB" w:rsidRDefault="00931A09" w:rsidP="00931A09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2892" w:type="dxa"/>
          </w:tcPr>
          <w:p w14:paraId="15D6E4F0" w14:textId="77777777" w:rsidR="00E521F3" w:rsidRDefault="00931A09" w:rsidP="00931A09">
            <w:r w:rsidRPr="00F432FB">
              <w:t xml:space="preserve">Fundacja "Przyszłość dla Dzieci" </w:t>
            </w:r>
          </w:p>
          <w:p w14:paraId="68434524" w14:textId="04F3BE44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10-364 Olsztyn, ul. Tracka 5</w:t>
            </w:r>
          </w:p>
        </w:tc>
        <w:tc>
          <w:tcPr>
            <w:tcW w:w="3345" w:type="dxa"/>
          </w:tcPr>
          <w:p w14:paraId="77C07019" w14:textId="02892EBE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"Warsztaty edukacyjne w Fundacji „Przyszłość dla Dzieci”"</w:t>
            </w:r>
          </w:p>
        </w:tc>
        <w:tc>
          <w:tcPr>
            <w:tcW w:w="1418" w:type="dxa"/>
          </w:tcPr>
          <w:p w14:paraId="2C995489" w14:textId="63D2DF20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34 200,00</w:t>
            </w:r>
          </w:p>
        </w:tc>
        <w:tc>
          <w:tcPr>
            <w:tcW w:w="1418" w:type="dxa"/>
            <w:noWrap/>
          </w:tcPr>
          <w:p w14:paraId="114CE384" w14:textId="2BC6BFFF" w:rsidR="00931A09" w:rsidRPr="00CA65ED" w:rsidRDefault="00931A09" w:rsidP="00931A09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34 200,00</w:t>
            </w:r>
          </w:p>
        </w:tc>
        <w:tc>
          <w:tcPr>
            <w:tcW w:w="1247" w:type="dxa"/>
          </w:tcPr>
          <w:p w14:paraId="4DC0E6F7" w14:textId="29464660" w:rsidR="00931A09" w:rsidRPr="00F432FB" w:rsidRDefault="005F6A94" w:rsidP="00931A09">
            <w:r w:rsidRPr="00F432FB">
              <w:t>Dotacja w pełnej wysokości</w:t>
            </w:r>
          </w:p>
        </w:tc>
      </w:tr>
      <w:tr w:rsidR="005F6A94" w:rsidRPr="006B7830" w14:paraId="624A2827" w14:textId="77777777" w:rsidTr="0023016A">
        <w:trPr>
          <w:trHeight w:val="1001"/>
        </w:trPr>
        <w:tc>
          <w:tcPr>
            <w:tcW w:w="462" w:type="dxa"/>
          </w:tcPr>
          <w:p w14:paraId="65D19AD7" w14:textId="0BD8954D" w:rsidR="00931A09" w:rsidRPr="00F432FB" w:rsidRDefault="00931A09" w:rsidP="00931A09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2892" w:type="dxa"/>
          </w:tcPr>
          <w:p w14:paraId="1D876CA6" w14:textId="77777777" w:rsidR="00E521F3" w:rsidRDefault="00931A09" w:rsidP="00931A09">
            <w:r w:rsidRPr="00F432FB">
              <w:t xml:space="preserve">Caritas Archidiecezji Warmińskiej, </w:t>
            </w:r>
          </w:p>
          <w:p w14:paraId="49C9FC4B" w14:textId="77777777" w:rsidR="00E521F3" w:rsidRDefault="00931A09" w:rsidP="00931A09">
            <w:r w:rsidRPr="00F432FB">
              <w:t xml:space="preserve">10-125 Olsztyn </w:t>
            </w:r>
          </w:p>
          <w:p w14:paraId="352E0B10" w14:textId="6F5FD061" w:rsidR="00931A09" w:rsidRPr="00F432FB" w:rsidRDefault="00931A09" w:rsidP="00931A09">
            <w:pPr>
              <w:rPr>
                <w:b/>
                <w:bCs/>
              </w:rPr>
            </w:pPr>
            <w:r w:rsidRPr="00F432FB">
              <w:t xml:space="preserve">ul. Grunwaldzka 45 </w:t>
            </w:r>
          </w:p>
        </w:tc>
        <w:tc>
          <w:tcPr>
            <w:tcW w:w="3345" w:type="dxa"/>
          </w:tcPr>
          <w:p w14:paraId="426B404D" w14:textId="28C80746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"To co szkodzi, to co uczy. Edycja 2024"</w:t>
            </w:r>
          </w:p>
        </w:tc>
        <w:tc>
          <w:tcPr>
            <w:tcW w:w="1418" w:type="dxa"/>
          </w:tcPr>
          <w:p w14:paraId="278E9B7F" w14:textId="1CCBDA08" w:rsidR="00931A09" w:rsidRPr="00F432FB" w:rsidRDefault="00931A09" w:rsidP="00931A09">
            <w:pPr>
              <w:rPr>
                <w:b/>
                <w:bCs/>
              </w:rPr>
            </w:pPr>
            <w:r w:rsidRPr="00F432FB">
              <w:t>35 000,00</w:t>
            </w:r>
          </w:p>
        </w:tc>
        <w:tc>
          <w:tcPr>
            <w:tcW w:w="1418" w:type="dxa"/>
            <w:noWrap/>
          </w:tcPr>
          <w:p w14:paraId="24F02297" w14:textId="537827F7" w:rsidR="00931A09" w:rsidRPr="00CA65ED" w:rsidRDefault="00931A09" w:rsidP="00931A09">
            <w:pPr>
              <w:rPr>
                <w:b/>
                <w:bCs/>
              </w:rPr>
            </w:pPr>
            <w:r w:rsidRPr="00CA65ED">
              <w:rPr>
                <w:b/>
                <w:bCs/>
              </w:rPr>
              <w:t>0,00</w:t>
            </w:r>
          </w:p>
        </w:tc>
        <w:tc>
          <w:tcPr>
            <w:tcW w:w="1247" w:type="dxa"/>
          </w:tcPr>
          <w:p w14:paraId="2B6BD153" w14:textId="54C05EB4" w:rsidR="00931A09" w:rsidRPr="00F432FB" w:rsidRDefault="00FF25B6" w:rsidP="00931A09">
            <w:r w:rsidRPr="00F432FB">
              <w:rPr>
                <w:rFonts w:cstheme="minorHAnsi"/>
              </w:rPr>
              <w:t>Oferta odrzucona</w:t>
            </w:r>
          </w:p>
        </w:tc>
      </w:tr>
      <w:tr w:rsidR="005F6A94" w:rsidRPr="006B7830" w14:paraId="51F98527" w14:textId="77777777" w:rsidTr="0023016A">
        <w:trPr>
          <w:trHeight w:val="1021"/>
        </w:trPr>
        <w:tc>
          <w:tcPr>
            <w:tcW w:w="3345" w:type="dxa"/>
            <w:gridSpan w:val="3"/>
            <w:shd w:val="clear" w:color="auto" w:fill="D9D9D9" w:themeFill="background1" w:themeFillShade="D9"/>
            <w:vAlign w:val="center"/>
            <w:hideMark/>
          </w:tcPr>
          <w:p w14:paraId="2AE45AC1" w14:textId="5D2EA1ED" w:rsidR="00931A09" w:rsidRPr="00F432FB" w:rsidRDefault="00931A09" w:rsidP="00931A09">
            <w:pPr>
              <w:jc w:val="center"/>
              <w:rPr>
                <w:rFonts w:cstheme="minorHAnsi"/>
                <w:b/>
                <w:bCs/>
              </w:rPr>
            </w:pPr>
            <w:bookmarkStart w:id="2" w:name="_Hlk144791816"/>
            <w:r w:rsidRPr="00F432FB">
              <w:rPr>
                <w:rFonts w:cstheme="minorHAnsi"/>
                <w:b/>
                <w:bCs/>
              </w:rPr>
              <w:t>Ogółem KW 2024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157A6CCA" w14:textId="2D945766" w:rsidR="00931A09" w:rsidRPr="00F432FB" w:rsidRDefault="00931A09" w:rsidP="00931A09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611 095,50</w:t>
            </w: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center"/>
            <w:hideMark/>
          </w:tcPr>
          <w:p w14:paraId="14AC5096" w14:textId="20708156" w:rsidR="00931A09" w:rsidRPr="00F432FB" w:rsidRDefault="00931A09" w:rsidP="00931A09">
            <w:pPr>
              <w:rPr>
                <w:rFonts w:cstheme="minorHAnsi"/>
                <w:b/>
                <w:bCs/>
              </w:rPr>
            </w:pPr>
            <w:r w:rsidRPr="00F432FB">
              <w:rPr>
                <w:rFonts w:cstheme="minorHAnsi"/>
                <w:b/>
                <w:bCs/>
              </w:rPr>
              <w:t>408 390,00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319C3DBF" w14:textId="77777777" w:rsidR="00931A09" w:rsidRPr="00F432FB" w:rsidRDefault="00931A09" w:rsidP="00931A09">
            <w:pPr>
              <w:jc w:val="center"/>
              <w:rPr>
                <w:rFonts w:cstheme="minorHAnsi"/>
              </w:rPr>
            </w:pPr>
            <w:r w:rsidRPr="00F432FB">
              <w:rPr>
                <w:rFonts w:cstheme="minorHAnsi"/>
              </w:rPr>
              <w:t>x</w:t>
            </w:r>
          </w:p>
        </w:tc>
      </w:tr>
      <w:bookmarkEnd w:id="2"/>
    </w:tbl>
    <w:p w14:paraId="6C760EEB" w14:textId="77777777" w:rsidR="00F97A6E" w:rsidRDefault="00F97A6E"/>
    <w:p w14:paraId="0E40E74D" w14:textId="77777777" w:rsidR="00B53EC3" w:rsidRPr="00F22B54" w:rsidRDefault="00B53EC3" w:rsidP="00B53EC3">
      <w:pPr>
        <w:ind w:left="3540"/>
        <w:rPr>
          <w:rFonts w:ascii="Calibri" w:hAnsi="Calibri" w:cs="Calibri"/>
          <w:snapToGrid w:val="0"/>
          <w:color w:val="000000"/>
          <w:szCs w:val="18"/>
        </w:rPr>
      </w:pPr>
    </w:p>
    <w:p w14:paraId="15B4421F" w14:textId="77777777" w:rsidR="005F6A94" w:rsidRDefault="00B53EC3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WOJEWODA</w:t>
      </w:r>
      <w:r w:rsidR="005F6A94">
        <w:rPr>
          <w:rFonts w:ascii="Calibri" w:hAnsi="Calibri" w:cs="Calibri"/>
          <w:b/>
          <w:i/>
          <w:iCs/>
          <w:snapToGrid w:val="0"/>
          <w:color w:val="000000"/>
          <w:szCs w:val="18"/>
        </w:rPr>
        <w:t xml:space="preserve"> </w:t>
      </w:r>
    </w:p>
    <w:p w14:paraId="02633F78" w14:textId="74E52473" w:rsidR="00B53EC3" w:rsidRPr="00F22B54" w:rsidRDefault="005F6A94" w:rsidP="005F6A94">
      <w:pPr>
        <w:spacing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Cs w:val="18"/>
        </w:rPr>
        <w:t>W</w:t>
      </w:r>
      <w:r w:rsidR="00B53EC3" w:rsidRPr="00F22B54">
        <w:rPr>
          <w:rFonts w:ascii="Calibri" w:hAnsi="Calibri" w:cs="Calibri"/>
          <w:b/>
          <w:i/>
          <w:iCs/>
          <w:snapToGrid w:val="0"/>
          <w:color w:val="000000"/>
          <w:szCs w:val="18"/>
        </w:rPr>
        <w:t>ARMIŃSKO-MAZURSKI</w:t>
      </w:r>
    </w:p>
    <w:p w14:paraId="34868795" w14:textId="01730C94" w:rsidR="00B53EC3" w:rsidRPr="00F22B54" w:rsidRDefault="00DF4A3A" w:rsidP="005F6A94">
      <w:pPr>
        <w:spacing w:before="120" w:after="0"/>
        <w:ind w:firstLine="567"/>
        <w:rPr>
          <w:rFonts w:ascii="Calibri" w:hAnsi="Calibri" w:cs="Calibri"/>
          <w:b/>
          <w:i/>
          <w:iCs/>
          <w:snapToGrid w:val="0"/>
          <w:color w:val="000000"/>
          <w:szCs w:val="18"/>
        </w:rPr>
      </w:pPr>
      <w:r>
        <w:rPr>
          <w:rFonts w:ascii="Calibri" w:hAnsi="Calibri" w:cs="Calibri"/>
          <w:b/>
          <w:i/>
          <w:iCs/>
          <w:snapToGrid w:val="0"/>
          <w:color w:val="000000"/>
          <w:szCs w:val="18"/>
        </w:rPr>
        <w:t>Radosław Król</w:t>
      </w:r>
    </w:p>
    <w:p w14:paraId="280C2052" w14:textId="77777777" w:rsidR="00B53EC3" w:rsidRPr="00F22B54" w:rsidRDefault="00B53EC3" w:rsidP="00B53EC3">
      <w:pPr>
        <w:ind w:left="3540"/>
        <w:jc w:val="center"/>
        <w:rPr>
          <w:rFonts w:ascii="Calibri" w:hAnsi="Calibri" w:cs="Calibri"/>
          <w:snapToGrid w:val="0"/>
          <w:color w:val="000000"/>
          <w:sz w:val="18"/>
          <w:szCs w:val="18"/>
        </w:rPr>
      </w:pPr>
    </w:p>
    <w:p w14:paraId="7ABC4CEE" w14:textId="77777777" w:rsidR="00B53EC3" w:rsidRDefault="00B53EC3"/>
    <w:sectPr w:rsidR="00B53EC3" w:rsidSect="005F6A94">
      <w:pgSz w:w="11906" w:h="16838"/>
      <w:pgMar w:top="709" w:right="567" w:bottom="127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36"/>
    <w:rsid w:val="00032A32"/>
    <w:rsid w:val="0004770E"/>
    <w:rsid w:val="000B4914"/>
    <w:rsid w:val="000D0895"/>
    <w:rsid w:val="001E3E51"/>
    <w:rsid w:val="0023016A"/>
    <w:rsid w:val="00316861"/>
    <w:rsid w:val="003559D7"/>
    <w:rsid w:val="00380E61"/>
    <w:rsid w:val="00382560"/>
    <w:rsid w:val="003A3B22"/>
    <w:rsid w:val="0040091A"/>
    <w:rsid w:val="0040395C"/>
    <w:rsid w:val="00422AA5"/>
    <w:rsid w:val="0049711C"/>
    <w:rsid w:val="005A746C"/>
    <w:rsid w:val="005B39CA"/>
    <w:rsid w:val="005F6A94"/>
    <w:rsid w:val="00615A7C"/>
    <w:rsid w:val="006444C3"/>
    <w:rsid w:val="0069476E"/>
    <w:rsid w:val="006B7830"/>
    <w:rsid w:val="007079CB"/>
    <w:rsid w:val="00712030"/>
    <w:rsid w:val="0072194B"/>
    <w:rsid w:val="00723DD7"/>
    <w:rsid w:val="007802AB"/>
    <w:rsid w:val="007C790F"/>
    <w:rsid w:val="00816DE0"/>
    <w:rsid w:val="008E71ED"/>
    <w:rsid w:val="008F77B6"/>
    <w:rsid w:val="00925A9F"/>
    <w:rsid w:val="00931A09"/>
    <w:rsid w:val="00977BF4"/>
    <w:rsid w:val="00A10AC3"/>
    <w:rsid w:val="00A123ED"/>
    <w:rsid w:val="00A23DFA"/>
    <w:rsid w:val="00B53EC3"/>
    <w:rsid w:val="00C23C38"/>
    <w:rsid w:val="00C319EB"/>
    <w:rsid w:val="00CA65ED"/>
    <w:rsid w:val="00CE7FBF"/>
    <w:rsid w:val="00D130F4"/>
    <w:rsid w:val="00D87436"/>
    <w:rsid w:val="00DF4A3A"/>
    <w:rsid w:val="00E240F5"/>
    <w:rsid w:val="00E521F3"/>
    <w:rsid w:val="00E94273"/>
    <w:rsid w:val="00EA2B57"/>
    <w:rsid w:val="00F0661F"/>
    <w:rsid w:val="00F33450"/>
    <w:rsid w:val="00F432FB"/>
    <w:rsid w:val="00F8115A"/>
    <w:rsid w:val="00F83C3F"/>
    <w:rsid w:val="00F97A6E"/>
    <w:rsid w:val="00FA271F"/>
    <w:rsid w:val="00FD4658"/>
    <w:rsid w:val="00FD52B4"/>
    <w:rsid w:val="00FF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2822"/>
  <w15:chartTrackingRefBased/>
  <w15:docId w15:val="{273F92D7-2D2C-4B31-B579-A0A28800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7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8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11</cp:revision>
  <cp:lastPrinted>2023-09-05T05:37:00Z</cp:lastPrinted>
  <dcterms:created xsi:type="dcterms:W3CDTF">2024-06-19T10:38:00Z</dcterms:created>
  <dcterms:modified xsi:type="dcterms:W3CDTF">2024-06-19T11:46:00Z</dcterms:modified>
</cp:coreProperties>
</file>