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B28D" w14:textId="77777777" w:rsidR="00000000" w:rsidRPr="006D496A" w:rsidRDefault="00000000" w:rsidP="00F95FD9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6D496A">
        <w:rPr>
          <w:rFonts w:asciiTheme="minorHAnsi" w:hAnsiTheme="minorHAnsi"/>
          <w:sz w:val="24"/>
          <w:szCs w:val="24"/>
        </w:rPr>
        <w:t>Gdańsk</w:t>
      </w:r>
      <w:bookmarkEnd w:id="0"/>
      <w:r w:rsidRPr="006D496A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6D496A">
        <w:rPr>
          <w:rFonts w:asciiTheme="minorHAnsi" w:hAnsiTheme="minorHAnsi"/>
          <w:sz w:val="24"/>
          <w:szCs w:val="24"/>
        </w:rPr>
        <w:t>7 maja 2025</w:t>
      </w:r>
      <w:bookmarkEnd w:id="1"/>
      <w:r w:rsidRPr="006D496A">
        <w:rPr>
          <w:rFonts w:asciiTheme="minorHAnsi" w:hAnsiTheme="minorHAnsi"/>
          <w:sz w:val="24"/>
          <w:szCs w:val="24"/>
        </w:rPr>
        <w:t xml:space="preserve"> r.</w:t>
      </w:r>
    </w:p>
    <w:p w14:paraId="44C0939A" w14:textId="77777777" w:rsidR="00000000" w:rsidRPr="006D496A" w:rsidRDefault="00000000" w:rsidP="00F95FD9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6D496A">
        <w:rPr>
          <w:rFonts w:asciiTheme="minorHAnsi" w:hAnsiTheme="minorHAnsi"/>
          <w:sz w:val="24"/>
          <w:szCs w:val="24"/>
        </w:rPr>
        <w:t>NSP-V.7570.29.2025</w:t>
      </w:r>
      <w:bookmarkEnd w:id="2"/>
      <w:r w:rsidRPr="006D496A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6D496A">
        <w:rPr>
          <w:rFonts w:asciiTheme="minorHAnsi" w:hAnsiTheme="minorHAnsi"/>
          <w:sz w:val="24"/>
          <w:szCs w:val="24"/>
        </w:rPr>
        <w:t>JB</w:t>
      </w:r>
      <w:bookmarkEnd w:id="3"/>
    </w:p>
    <w:p w14:paraId="2AEB669E" w14:textId="77777777" w:rsidR="00000000" w:rsidRPr="006D496A" w:rsidRDefault="00000000" w:rsidP="00F95FD9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  <w:r w:rsidRPr="006D496A">
        <w:rPr>
          <w:rFonts w:asciiTheme="minorHAnsi" w:hAnsiTheme="minorHAnsi"/>
          <w:sz w:val="20"/>
          <w:szCs w:val="20"/>
        </w:rPr>
        <w:t>(poprzedni znak sprawy: NSP-III.7570.350.2024.JB)</w:t>
      </w:r>
    </w:p>
    <w:p w14:paraId="23CC95EA" w14:textId="77777777" w:rsidR="00000000" w:rsidRPr="006D496A" w:rsidRDefault="00000000" w:rsidP="00F95FD9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</w:p>
    <w:p w14:paraId="7A9FF5AA" w14:textId="77777777" w:rsidR="00000000" w:rsidRPr="006D496A" w:rsidRDefault="00000000" w:rsidP="00F95FD9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6D496A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65A07BC8" w14:textId="77777777" w:rsidR="00000000" w:rsidRPr="006D496A" w:rsidRDefault="00000000" w:rsidP="00F95FD9">
      <w:pPr>
        <w:pStyle w:val="Bezodstpw"/>
        <w:suppressAutoHyphens/>
        <w:spacing w:before="80" w:after="80" w:line="276" w:lineRule="auto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6D496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6D496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6D496A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6D496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6D496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6D496A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6D496A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6D496A">
        <w:rPr>
          <w:rFonts w:asciiTheme="minorHAnsi" w:hAnsiTheme="minorHAnsi"/>
          <w:sz w:val="24"/>
          <w:szCs w:val="24"/>
        </w:rPr>
        <w:br/>
      </w:r>
      <w:r w:rsidRPr="006D496A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6D496A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6D496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6D496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w dniu 7 maja 2025 r. </w:t>
      </w:r>
      <w:r w:rsidRPr="006D496A">
        <w:rPr>
          <w:rFonts w:asciiTheme="minorHAnsi" w:hAnsiTheme="minorHAnsi" w:cstheme="minorHAnsi"/>
          <w:sz w:val="24"/>
          <w:szCs w:val="24"/>
        </w:rPr>
        <w:t xml:space="preserve">wydał decyzję administracyjną nr NSP-V.7570.29.2025.JB w sprawie ustalenia odszkodowania </w:t>
      </w:r>
      <w:r w:rsidRPr="006D496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za nieruchomość oznaczoną jako działka nr 57/54 o pow. 0,0098 ha, która powstała z podziału działki nr 57/5, położoną w gminie Żukowo, obręb Pępowo (nr 0014</w:t>
      </w:r>
      <w:r w:rsidRPr="006D496A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), objętą decyzją Wojewody Pomorskiego z dnia 22 grudnia 2023 r. nr WI-III.747.1.45.2022.NS </w:t>
      </w:r>
      <w:r w:rsidRPr="006D496A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br/>
        <w:t xml:space="preserve">o ustaleniu lokalizacji linii kolejowej dla przedsięwzięcia pn. </w:t>
      </w:r>
      <w:r w:rsidRPr="006D496A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6D496A">
        <w:rPr>
          <w:rFonts w:asciiTheme="minorHAnsi" w:hAnsiTheme="minorHAnsi"/>
          <w:i/>
          <w:iCs/>
          <w:sz w:val="24"/>
          <w:szCs w:val="24"/>
          <w:lang w:eastAsia="pl-PL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6D496A">
        <w:rPr>
          <w:rFonts w:asciiTheme="minorHAnsi" w:hAnsiTheme="minorHAnsi"/>
          <w:sz w:val="24"/>
          <w:szCs w:val="24"/>
          <w:lang w:eastAsia="pl-PL"/>
        </w:rPr>
        <w:t>.</w:t>
      </w:r>
      <w:r w:rsidRPr="006D496A">
        <w:rPr>
          <w:rFonts w:asciiTheme="minorHAnsi" w:hAnsiTheme="minorHAnsi"/>
          <w:sz w:val="24"/>
          <w:szCs w:val="24"/>
        </w:rPr>
        <w:t xml:space="preserve"> </w:t>
      </w:r>
    </w:p>
    <w:p w14:paraId="58B99FC4" w14:textId="77777777" w:rsidR="00000000" w:rsidRPr="006D496A" w:rsidRDefault="00000000" w:rsidP="00F95FD9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6D496A">
        <w:rPr>
          <w:rFonts w:asciiTheme="minorHAnsi" w:hAnsiTheme="minorHAnsi" w:cstheme="minorHAnsi"/>
          <w:sz w:val="24"/>
          <w:szCs w:val="24"/>
        </w:rPr>
        <w:t>Na mocy niniejszej decyzji ustalone odszkodowanie zostało przyznane na rzecz nieustalonych następców prawnych nieżyjącej Pani Zofii Ann</w:t>
      </w:r>
      <w:r w:rsidRPr="006D496A">
        <w:rPr>
          <w:rFonts w:asciiTheme="minorHAnsi" w:hAnsiTheme="minorHAnsi" w:cstheme="minorHAnsi"/>
          <w:sz w:val="24"/>
          <w:szCs w:val="24"/>
        </w:rPr>
        <w:t>y Zaremb</w:t>
      </w:r>
      <w:r w:rsidRPr="006D496A">
        <w:rPr>
          <w:rFonts w:asciiTheme="minorHAnsi" w:hAnsiTheme="minorHAnsi" w:cstheme="minorHAnsi"/>
          <w:sz w:val="24"/>
          <w:szCs w:val="24"/>
        </w:rPr>
        <w:t xml:space="preserve">a. </w:t>
      </w:r>
    </w:p>
    <w:p w14:paraId="6433028F" w14:textId="77777777" w:rsidR="00000000" w:rsidRPr="006D496A" w:rsidRDefault="00000000" w:rsidP="00F95FD9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6D496A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454, </w:t>
      </w:r>
      <w:r w:rsidRPr="006D496A">
        <w:rPr>
          <w:rFonts w:asciiTheme="minorHAnsi" w:hAnsiTheme="minorHAnsi" w:cstheme="minorHAnsi"/>
          <w:sz w:val="24"/>
          <w:szCs w:val="24"/>
        </w:rPr>
        <w:br/>
        <w:t xml:space="preserve">IV piętro) w godzinach urzędowania: 7.00-15.00, po uprzednim uzgodnieniu terminu </w:t>
      </w:r>
      <w:r w:rsidRPr="006D496A">
        <w:rPr>
          <w:rFonts w:asciiTheme="minorHAnsi" w:hAnsiTheme="minorHAnsi" w:cstheme="minorHAnsi"/>
          <w:sz w:val="24"/>
          <w:szCs w:val="24"/>
        </w:rPr>
        <w:br/>
        <w:t>z pracownikiem prowadzącym sprawę, numer telefonu (58) 30 77 268 oraz po wykazaniu tytułu prawnego do nieruchomości.</w:t>
      </w:r>
    </w:p>
    <w:p w14:paraId="13F6186B" w14:textId="77777777" w:rsidR="00000000" w:rsidRPr="006D496A" w:rsidRDefault="00000000" w:rsidP="00F95FD9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6D496A">
        <w:rPr>
          <w:rFonts w:asciiTheme="minorHAnsi" w:hAnsiTheme="minorHAnsi"/>
          <w:sz w:val="20"/>
          <w:szCs w:val="20"/>
        </w:rPr>
        <w:t>Pouczenie:</w:t>
      </w:r>
    </w:p>
    <w:p w14:paraId="63138CFF" w14:textId="77777777" w:rsidR="00000000" w:rsidRPr="006D496A" w:rsidRDefault="00000000" w:rsidP="00F95FD9">
      <w:pPr>
        <w:pStyle w:val="Bezodstpw"/>
        <w:spacing w:before="80" w:after="80" w:line="276" w:lineRule="auto"/>
        <w:rPr>
          <w:rFonts w:asciiTheme="minorHAnsi" w:hAnsiTheme="minorHAnsi"/>
          <w:i/>
          <w:sz w:val="20"/>
          <w:szCs w:val="20"/>
          <w:u w:val="single"/>
        </w:rPr>
      </w:pPr>
      <w:r w:rsidRPr="006D496A">
        <w:rPr>
          <w:rFonts w:asciiTheme="minorHAnsi" w:hAnsiTheme="minorHAnsi"/>
          <w:sz w:val="20"/>
          <w:szCs w:val="20"/>
        </w:rPr>
        <w:t xml:space="preserve">Stronom przysługuje prawo wniesienia odwołania od decyzji Wojewody Pomorskiego z dnia 27 marca 2025 r. nr NSP-V.7570.29.2025.JB do Ministra Rozwoju i Technologii za pośrednictwem Wojewody Pomorskiego w terminie 14 dni od daty jej doręczenia, które w tym wypadku uważa się za dokonane po upływie 14 dni od dnia publicznego </w:t>
      </w:r>
      <w:r w:rsidRPr="006D496A">
        <w:rPr>
          <w:rFonts w:asciiTheme="minorHAnsi" w:hAnsiTheme="minorHAnsi"/>
          <w:iCs/>
          <w:sz w:val="20"/>
          <w:szCs w:val="20"/>
        </w:rPr>
        <w:t>obwieszczenia</w:t>
      </w:r>
      <w:r w:rsidRPr="006D496A">
        <w:rPr>
          <w:rFonts w:asciiTheme="minorHAnsi" w:hAnsiTheme="minorHAnsi"/>
          <w:i/>
          <w:sz w:val="20"/>
          <w:szCs w:val="20"/>
        </w:rPr>
        <w:t xml:space="preserve"> </w:t>
      </w:r>
      <w:r w:rsidRPr="006D496A">
        <w:rPr>
          <w:rFonts w:asciiTheme="minorHAnsi" w:hAnsiTheme="minorHAnsi"/>
          <w:sz w:val="20"/>
          <w:szCs w:val="20"/>
        </w:rPr>
        <w:t xml:space="preserve"> </w:t>
      </w:r>
      <w:r w:rsidRPr="006D496A">
        <w:rPr>
          <w:rFonts w:asciiTheme="minorHAnsi" w:hAnsiTheme="minorHAnsi"/>
          <w:i/>
          <w:sz w:val="20"/>
          <w:szCs w:val="20"/>
        </w:rPr>
        <w:t>(art. 127 § 2 oraz art. 129 § 1 i 2 ustawy z dnia 14 czerwca 1960 r. kodeks postępowania administracyjnego; j.t. Dz. U. z 2024 r. poz. 572).</w:t>
      </w:r>
    </w:p>
    <w:tbl>
      <w:tblPr>
        <w:tblW w:w="4587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2D6BE5" w:rsidRPr="006D496A" w14:paraId="46E21C0D" w14:textId="77777777" w:rsidTr="006D496A">
        <w:trPr>
          <w:trHeight w:val="474"/>
        </w:trPr>
        <w:tc>
          <w:tcPr>
            <w:tcW w:w="4587" w:type="dxa"/>
          </w:tcPr>
          <w:p w14:paraId="00150176" w14:textId="77777777" w:rsidR="00000000" w:rsidRPr="006D496A" w:rsidRDefault="00000000" w:rsidP="006D496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0E5B1C8" w14:textId="77777777" w:rsidR="00000000" w:rsidRPr="006D496A" w:rsidRDefault="00000000" w:rsidP="006D496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D496A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2D6BE5" w:rsidRPr="006D496A" w14:paraId="3859502F" w14:textId="77777777" w:rsidTr="006D496A">
        <w:trPr>
          <w:trHeight w:val="1148"/>
        </w:trPr>
        <w:tc>
          <w:tcPr>
            <w:tcW w:w="4587" w:type="dxa"/>
          </w:tcPr>
          <w:p w14:paraId="6B5AF064" w14:textId="77777777" w:rsidR="00000000" w:rsidRPr="006D496A" w:rsidRDefault="00000000" w:rsidP="006D496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 w:rsidRPr="006D496A"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1AC52C15" w14:textId="77777777" w:rsidR="00000000" w:rsidRPr="006D496A" w:rsidRDefault="00000000" w:rsidP="006D496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6D496A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1938EFEF" w14:textId="77777777" w:rsidR="00000000" w:rsidRPr="006D496A" w:rsidRDefault="00000000" w:rsidP="006D496A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6D496A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6"/>
          </w:p>
        </w:tc>
      </w:tr>
      <w:tr w:rsidR="002D6BE5" w:rsidRPr="006D496A" w14:paraId="40BFA5B8" w14:textId="77777777" w:rsidTr="006D496A">
        <w:trPr>
          <w:trHeight w:val="401"/>
        </w:trPr>
        <w:tc>
          <w:tcPr>
            <w:tcW w:w="4587" w:type="dxa"/>
          </w:tcPr>
          <w:p w14:paraId="5565E2EE" w14:textId="77777777" w:rsidR="00000000" w:rsidRPr="006D496A" w:rsidRDefault="00000000" w:rsidP="006D496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496A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134554D8" w14:textId="77777777" w:rsidR="00000000" w:rsidRPr="006D496A" w:rsidRDefault="00000000" w:rsidP="00F95FD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6D496A">
        <w:rPr>
          <w:rFonts w:asciiTheme="minorHAnsi" w:hAnsiTheme="minorHAnsi"/>
          <w:sz w:val="16"/>
          <w:szCs w:val="16"/>
          <w:lang w:eastAsia="pl-PL"/>
        </w:rPr>
        <w:t xml:space="preserve">Strona BIP Pomorskiego Urzędu Wojewódzkiego w Gdańsku </w:t>
      </w:r>
    </w:p>
    <w:sectPr w:rsidR="00F95FD9" w:rsidRPr="006D496A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5333" w14:textId="77777777" w:rsidR="00BE4800" w:rsidRDefault="00BE4800">
      <w:pPr>
        <w:spacing w:after="0" w:line="240" w:lineRule="auto"/>
      </w:pPr>
      <w:r>
        <w:separator/>
      </w:r>
    </w:p>
  </w:endnote>
  <w:endnote w:type="continuationSeparator" w:id="0">
    <w:p w14:paraId="7FE99E99" w14:textId="77777777" w:rsidR="00BE4800" w:rsidRDefault="00BE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CAB2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0D126ED">
        <v:rect id="_x0000_i1025" style="width:0;height:1.5pt" o:hralign="center" o:hrstd="t" o:hr="t" fillcolor="#a0a0a0" stroked="f"/>
      </w:pict>
    </w:r>
  </w:p>
  <w:p w14:paraId="7A9818E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38005B1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0B26C7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57F83AD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68F7397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F64F90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0415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3172DDD">
        <v:rect id="_x0000_i1027" style="width:0;height:1.5pt" o:hralign="center" o:hrstd="t" o:hr="t" fillcolor="#a0a0a0" stroked="f"/>
      </w:pict>
    </w:r>
  </w:p>
  <w:p w14:paraId="4DAF4FC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599551D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070EA2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16D31C6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BF6680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7609" w14:textId="77777777" w:rsidR="00BE4800" w:rsidRDefault="00BE4800">
      <w:pPr>
        <w:spacing w:after="0" w:line="240" w:lineRule="auto"/>
      </w:pPr>
      <w:r>
        <w:separator/>
      </w:r>
    </w:p>
  </w:footnote>
  <w:footnote w:type="continuationSeparator" w:id="0">
    <w:p w14:paraId="24750556" w14:textId="77777777" w:rsidR="00BE4800" w:rsidRDefault="00BE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CDE4" w14:textId="77777777" w:rsidR="00000000" w:rsidRDefault="00000000">
    <w:pPr>
      <w:pStyle w:val="Nagwek"/>
    </w:pPr>
  </w:p>
  <w:p w14:paraId="28276F3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B7CB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0CBD2CA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2CF3B00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E5"/>
    <w:rsid w:val="002D6BE5"/>
    <w:rsid w:val="006C7309"/>
    <w:rsid w:val="006D496A"/>
    <w:rsid w:val="00B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7900B"/>
  <w15:docId w15:val="{3FF32857-ACAE-40C8-9654-04469F6E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22</cp:revision>
  <cp:lastPrinted>2012-09-10T07:00:00Z</cp:lastPrinted>
  <dcterms:created xsi:type="dcterms:W3CDTF">2022-05-12T07:37:00Z</dcterms:created>
  <dcterms:modified xsi:type="dcterms:W3CDTF">2025-05-07T11:42:00Z</dcterms:modified>
</cp:coreProperties>
</file>