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8B" w:rsidRDefault="0032288B" w:rsidP="003228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INFORMATOR O PODMIOTACH REALIZUJĄCYCH WSZELKIE DZAIAŁANIA ADRESOWANE DO OSÓB STOSUJACYCH PRZEMOC </w:t>
      </w:r>
      <w:r w:rsidR="00A074BD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DOMOWĄ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br/>
        <w:t>W POWIECIE ŻUROMI</w:t>
      </w:r>
      <w:r w:rsidR="00A074BD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Ń</w:t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SKIM</w:t>
      </w:r>
    </w:p>
    <w:p w:rsidR="0032288B" w:rsidRDefault="0032288B" w:rsidP="00322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Niniejszy informator zawiera wykaz podmiotów, które realizują oddziaływania wobec osób stosujących przemoc </w:t>
      </w:r>
      <w:r w:rsidR="00A074BD">
        <w:rPr>
          <w:rFonts w:ascii="Times New Roman" w:eastAsia="Times New Roman" w:hAnsi="Times New Roman" w:cs="Times New Roman"/>
          <w:lang w:eastAsia="pl-PL"/>
        </w:rPr>
        <w:t>domową</w:t>
      </w:r>
      <w:r>
        <w:rPr>
          <w:rFonts w:ascii="Times New Roman" w:eastAsia="Times New Roman" w:hAnsi="Times New Roman" w:cs="Times New Roman"/>
          <w:lang w:eastAsia="pl-PL"/>
        </w:rPr>
        <w:t xml:space="preserve"> oraz realizują program korekcyjno-edukacyjny w Powiecie Żuromińskim.</w:t>
      </w:r>
    </w:p>
    <w:p w:rsidR="0032288B" w:rsidRDefault="0032288B" w:rsidP="003228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32288B" w:rsidRDefault="0032288B" w:rsidP="003228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32288B" w:rsidRDefault="0032288B" w:rsidP="00322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>PORADNICTWO SPECJALISTYCZNE</w:t>
      </w:r>
    </w:p>
    <w:tbl>
      <w:tblPr>
        <w:tblStyle w:val="Tabela-Siatka"/>
        <w:tblW w:w="9464" w:type="dxa"/>
        <w:tblLook w:val="04A0"/>
      </w:tblPr>
      <w:tblGrid>
        <w:gridCol w:w="612"/>
        <w:gridCol w:w="2385"/>
        <w:gridCol w:w="1647"/>
        <w:gridCol w:w="2694"/>
        <w:gridCol w:w="2126"/>
      </w:tblGrid>
      <w:tr w:rsidR="0032288B" w:rsidTr="0032288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Kontakt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działania</w:t>
            </w:r>
          </w:p>
        </w:tc>
      </w:tr>
      <w:tr w:rsidR="0032288B" w:rsidTr="0032288B">
        <w:trPr>
          <w:trHeight w:val="474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Powiatowe Centrum Pomocy  Rodzinie  - Specjalistyczne Poradnictwo Rodzinne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ul.Lidzbarska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27,  09-300 Żuromin</w:t>
            </w: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23 6570904, 23 6573515</w:t>
            </w: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e-mail </w:t>
            </w:r>
            <w:hyperlink r:id="rId4" w:history="1">
              <w:r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poradnictworodzinne@wp.pl</w:t>
              </w:r>
            </w:hyperlink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Poradnictwo czynne jest codziennie w godzinach 8-16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8B" w:rsidRDefault="0032288B">
            <w:pPr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 xml:space="preserve">Pomoc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prawna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32288B" w:rsidRDefault="0032288B">
            <w:pPr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-dyżur prawnika dla wszystkich mieszkańców powiat w poniedziałek od 12,</w:t>
            </w:r>
          </w:p>
          <w:p w:rsidR="0032288B" w:rsidRDefault="0032288B">
            <w:pPr>
              <w:rPr>
                <w:rStyle w:val="markedcontent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-dyżur prawnika dla osób uprawnionych do korzystania z nieodpłatnej pomocy prawnej (zgodnie z 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stawą z dnia 5 sierpnia 2015 r. o nieodpłatnej pomocy prawnej oraz edukacji prawnej) codziennie w godzinach 8-12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  <w:t>Pomoc psychologiczna:</w:t>
            </w:r>
          </w:p>
          <w:p w:rsidR="0032288B" w:rsidRDefault="0032288B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- wtorek od 13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32288B" w:rsidRDefault="0032288B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- środa od 12</w:t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32288B" w:rsidRDefault="0032288B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32288B" w:rsidRDefault="0032288B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32288B" w:rsidRDefault="0032288B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32288B" w:rsidRDefault="0032288B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32288B" w:rsidRDefault="0032288B">
            <w:pPr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32288B" w:rsidRDefault="0032288B">
            <w:pPr>
              <w:rPr>
                <w:rFonts w:eastAsia="Times New Roman"/>
                <w:lang w:eastAsia="pl-PL"/>
              </w:rPr>
            </w:pPr>
          </w:p>
        </w:tc>
      </w:tr>
    </w:tbl>
    <w:tbl>
      <w:tblPr>
        <w:tblW w:w="0" w:type="auto"/>
        <w:tblCellSpacing w:w="15" w:type="dxa"/>
        <w:tblLook w:val="04A0"/>
      </w:tblPr>
      <w:tblGrid>
        <w:gridCol w:w="429"/>
        <w:gridCol w:w="2934"/>
        <w:gridCol w:w="66"/>
        <w:gridCol w:w="81"/>
      </w:tblGrid>
      <w:tr w:rsidR="0032288B" w:rsidTr="0032288B">
        <w:trPr>
          <w:tblCellSpacing w:w="15" w:type="dxa"/>
        </w:trPr>
        <w:tc>
          <w:tcPr>
            <w:tcW w:w="3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288B" w:rsidRDefault="0032288B">
            <w:pPr>
              <w:rPr>
                <w:rFonts w:eastAsiaTheme="minorEastAsia"/>
                <w:lang w:eastAsia="pl-PL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288B" w:rsidRDefault="0032288B">
            <w:pPr>
              <w:rPr>
                <w:rFonts w:eastAsiaTheme="minorEastAsia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288B" w:rsidRDefault="0032288B">
            <w:pPr>
              <w:rPr>
                <w:rFonts w:eastAsiaTheme="minorEastAsia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288B" w:rsidRDefault="0032288B">
            <w:pPr>
              <w:rPr>
                <w:rFonts w:eastAsiaTheme="minorEastAsia"/>
                <w:lang w:eastAsia="pl-PL"/>
              </w:rPr>
            </w:pPr>
          </w:p>
        </w:tc>
      </w:tr>
    </w:tbl>
    <w:p w:rsidR="0032288B" w:rsidRDefault="0032288B" w:rsidP="00322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2288B" w:rsidRDefault="0032288B" w:rsidP="00322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ODDZIAŁYWANIA KOREKCYJNO - EDUKACYJNE</w:t>
      </w:r>
    </w:p>
    <w:tbl>
      <w:tblPr>
        <w:tblStyle w:val="Tabela-Siatka"/>
        <w:tblW w:w="9464" w:type="dxa"/>
        <w:tblLook w:val="04A0"/>
      </w:tblPr>
      <w:tblGrid>
        <w:gridCol w:w="675"/>
        <w:gridCol w:w="3402"/>
        <w:gridCol w:w="2127"/>
        <w:gridCol w:w="3260"/>
      </w:tblGrid>
      <w:tr w:rsidR="0032288B" w:rsidTr="003228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8B" w:rsidRDefault="003228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Zakres oddziaływań</w:t>
            </w:r>
          </w:p>
        </w:tc>
      </w:tr>
      <w:tr w:rsidR="0032288B" w:rsidTr="003228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Powiatowe Centrum Pomocy  Rodzinie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Osoba do kontaktu – Justyna Żywiecka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Lidzbarska 27,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09-300 Żuromin 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Realizacja programu oddziaływań korekcyjno – edukacyjnych dla sprawców przemocy:</w:t>
            </w:r>
          </w:p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-spotkania grupowe – konsultacje indywidualne,</w:t>
            </w:r>
          </w:p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Część edukacyjna skoncentrowana jest na przekazaniu szeroko pojętej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wiedzy na temat zjawiska przemocy. </w:t>
            </w:r>
          </w:p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korekcyjna ukierunkowana jest na zdobycie umiejętności niestosowania przemocy, trening umiejętności społecznych i asertywności oraz naukę korzystania ze wsparcia społecznego.  </w:t>
            </w:r>
          </w:p>
        </w:tc>
      </w:tr>
    </w:tbl>
    <w:p w:rsidR="0032288B" w:rsidRDefault="0032288B" w:rsidP="0032288B">
      <w:pPr>
        <w:rPr>
          <w:rFonts w:ascii="Times New Roman" w:hAnsi="Times New Roman" w:cs="Times New Roman"/>
          <w:sz w:val="20"/>
          <w:szCs w:val="20"/>
        </w:rPr>
      </w:pPr>
    </w:p>
    <w:p w:rsidR="0032288B" w:rsidRDefault="0032288B" w:rsidP="0032288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ZESPOŁY INTERDYSCYPLINARNE</w:t>
      </w:r>
    </w:p>
    <w:tbl>
      <w:tblPr>
        <w:tblStyle w:val="Tabela-Siatka"/>
        <w:tblW w:w="0" w:type="auto"/>
        <w:tblLook w:val="04A0"/>
      </w:tblPr>
      <w:tblGrid>
        <w:gridCol w:w="664"/>
        <w:gridCol w:w="1995"/>
        <w:gridCol w:w="3660"/>
        <w:gridCol w:w="2861"/>
      </w:tblGrid>
      <w:tr w:rsidR="0032288B" w:rsidTr="0032288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Adres, kontakt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Zakres działania </w:t>
            </w:r>
          </w:p>
        </w:tc>
      </w:tr>
      <w:tr w:rsidR="0032288B" w:rsidTr="0032288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Żuromin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09-300 Żuromin, Olszewska 9/11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tel. 23/6572239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 w:rsidP="00A074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Podejmowanie działań w ramach procedury NK,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pomoc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i wsparcie, zadania wynikające z Ustawy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przeciwdziałaniu przemocy </w:t>
            </w:r>
            <w:r w:rsidR="00A074B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domowej</w:t>
            </w:r>
          </w:p>
        </w:tc>
      </w:tr>
      <w:tr w:rsidR="0032288B" w:rsidTr="0032288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Lubowidz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09-304 Lubowidz, ul. Zielona 10,</w:t>
            </w:r>
            <w:r>
              <w:rPr>
                <w:sz w:val="20"/>
                <w:szCs w:val="20"/>
                <w:lang w:eastAsia="en-US"/>
              </w:rPr>
              <w:br/>
              <w:t>tel. 23/658 20 78</w:t>
            </w:r>
          </w:p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Podejmowanie działań w ramach procedury NK,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pomoc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i wsparcie, zadania wynikające z Ustawy o przeciwdziałaniu przemocy </w:t>
            </w:r>
            <w:r w:rsidR="00A074B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domowej</w:t>
            </w:r>
          </w:p>
        </w:tc>
      </w:tr>
      <w:tr w:rsidR="0032288B" w:rsidTr="0032288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Lutocin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09-317 Lutocin, ul. Poniatowskiego 1,</w:t>
            </w:r>
            <w:r>
              <w:rPr>
                <w:sz w:val="20"/>
                <w:szCs w:val="20"/>
                <w:lang w:eastAsia="en-US"/>
              </w:rPr>
              <w:br/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tel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23/6581001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  <w:r>
              <w:rPr>
                <w:rStyle w:val="markedcontent"/>
                <w:sz w:val="20"/>
                <w:szCs w:val="20"/>
                <w:lang w:eastAsia="en-US"/>
              </w:rPr>
              <w:t>Podejmowanie działań w ramach procedury NK,</w:t>
            </w:r>
            <w:r>
              <w:rPr>
                <w:sz w:val="20"/>
                <w:szCs w:val="20"/>
                <w:lang w:eastAsia="en-US"/>
              </w:rPr>
              <w:br/>
            </w:r>
            <w:proofErr w:type="spellStart"/>
            <w:r>
              <w:rPr>
                <w:rStyle w:val="markedcontent"/>
                <w:sz w:val="20"/>
                <w:szCs w:val="20"/>
                <w:lang w:eastAsia="en-US"/>
              </w:rPr>
              <w:t>pomoc</w:t>
            </w:r>
            <w:proofErr w:type="spellEnd"/>
            <w:r>
              <w:rPr>
                <w:rStyle w:val="markedcontent"/>
                <w:sz w:val="20"/>
                <w:szCs w:val="20"/>
                <w:lang w:eastAsia="en-US"/>
              </w:rPr>
              <w:t xml:space="preserve"> i wsparcie, zadania wynikające z Ustawy o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rStyle w:val="markedcontent"/>
                <w:sz w:val="20"/>
                <w:szCs w:val="20"/>
                <w:lang w:eastAsia="en-US"/>
              </w:rPr>
              <w:t xml:space="preserve">przeciwdziałaniu przemocy </w:t>
            </w:r>
            <w:r w:rsidR="00A074BD">
              <w:rPr>
                <w:rStyle w:val="markedcontent"/>
                <w:sz w:val="20"/>
                <w:szCs w:val="20"/>
              </w:rPr>
              <w:t>domowej</w:t>
            </w:r>
          </w:p>
        </w:tc>
      </w:tr>
      <w:tr w:rsidR="0032288B" w:rsidTr="0032288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Bieżuń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 w:rsidP="0032288B">
            <w:pPr>
              <w:pStyle w:val="NormalnyWeb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09-320 Bieżuń, </w:t>
            </w:r>
            <w:proofErr w:type="spellStart"/>
            <w:r>
              <w:rPr>
                <w:sz w:val="20"/>
                <w:szCs w:val="20"/>
                <w:lang w:eastAsia="en-US"/>
              </w:rPr>
              <w:t>ul.Warszawska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2/7,             </w:t>
            </w:r>
            <w:proofErr w:type="spellStart"/>
            <w:r>
              <w:rPr>
                <w:sz w:val="20"/>
                <w:szCs w:val="20"/>
                <w:lang w:eastAsia="en-US"/>
              </w:rPr>
              <w:t>tel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23/6578056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Podejmowanie działań w ramach procedury NK,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pomoc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i wsparcie, zadania wynikające z Ustawy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przeciwdziałaniu przemocy </w:t>
            </w:r>
            <w:r w:rsidR="00A074B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domowej</w:t>
            </w:r>
          </w:p>
        </w:tc>
      </w:tr>
      <w:tr w:rsidR="0032288B" w:rsidTr="0032288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Siemiątkowo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09-135 Siemiątkowo, ul. Władysława Reymonta 2,</w:t>
            </w:r>
            <w:r>
              <w:rPr>
                <w:sz w:val="20"/>
                <w:szCs w:val="20"/>
                <w:lang w:eastAsia="en-US"/>
              </w:rPr>
              <w:br/>
              <w:t>tel.23/679-61-76</w:t>
            </w:r>
          </w:p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Podejmowanie działań w ramach procedury NK,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pomoc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i wsparcie, zadania wynikające z Ustawy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przeciwdziałaniu przemocy </w:t>
            </w:r>
            <w:r w:rsidR="00A074B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domowej</w:t>
            </w:r>
          </w:p>
        </w:tc>
      </w:tr>
      <w:tr w:rsidR="0032288B" w:rsidTr="0032288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Kuczbork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09-310 Kuczbork- Osada, ul. Mickiewicza 7b,</w:t>
            </w:r>
            <w:r>
              <w:rPr>
                <w:sz w:val="20"/>
                <w:szCs w:val="20"/>
                <w:lang w:eastAsia="en-US"/>
              </w:rPr>
              <w:br/>
              <w:t>tel. 23/6576392</w:t>
            </w:r>
          </w:p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Podejmowanie działań w ramach procedury NK,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pomoc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i wsparcie, zadania wynikające z Ustawy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przeciwdziałaniu przemocy </w:t>
            </w:r>
            <w:r w:rsidR="00A074BD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domowej</w:t>
            </w:r>
          </w:p>
        </w:tc>
      </w:tr>
    </w:tbl>
    <w:p w:rsidR="0032288B" w:rsidRDefault="0032288B" w:rsidP="0032288B">
      <w:pPr>
        <w:rPr>
          <w:rFonts w:ascii="Times New Roman" w:hAnsi="Times New Roman" w:cs="Times New Roman"/>
          <w:b/>
          <w:sz w:val="20"/>
          <w:szCs w:val="20"/>
        </w:rPr>
      </w:pPr>
    </w:p>
    <w:p w:rsidR="0032288B" w:rsidRDefault="0032288B" w:rsidP="0032288B">
      <w:pPr>
        <w:rPr>
          <w:rFonts w:ascii="Times New Roman" w:hAnsi="Times New Roman" w:cs="Times New Roman"/>
          <w:b/>
          <w:sz w:val="20"/>
          <w:szCs w:val="20"/>
        </w:rPr>
      </w:pPr>
    </w:p>
    <w:p w:rsidR="0032288B" w:rsidRDefault="0032288B" w:rsidP="0032288B">
      <w:pPr>
        <w:rPr>
          <w:rFonts w:ascii="Times New Roman" w:hAnsi="Times New Roman" w:cs="Times New Roman"/>
          <w:b/>
          <w:sz w:val="20"/>
          <w:szCs w:val="20"/>
        </w:rPr>
      </w:pPr>
    </w:p>
    <w:p w:rsidR="0032288B" w:rsidRDefault="0032288B" w:rsidP="0032288B">
      <w:pPr>
        <w:rPr>
          <w:rFonts w:ascii="Times New Roman" w:hAnsi="Times New Roman" w:cs="Times New Roman"/>
          <w:b/>
          <w:sz w:val="20"/>
          <w:szCs w:val="20"/>
        </w:rPr>
      </w:pPr>
    </w:p>
    <w:p w:rsidR="0032288B" w:rsidRDefault="0032288B" w:rsidP="0032288B">
      <w:pPr>
        <w:rPr>
          <w:rFonts w:ascii="Times New Roman" w:hAnsi="Times New Roman" w:cs="Times New Roman"/>
          <w:b/>
          <w:sz w:val="20"/>
          <w:szCs w:val="20"/>
        </w:rPr>
      </w:pPr>
    </w:p>
    <w:p w:rsidR="0032288B" w:rsidRDefault="0032288B" w:rsidP="0032288B">
      <w:pPr>
        <w:rPr>
          <w:rFonts w:ascii="Times New Roman" w:hAnsi="Times New Roman" w:cs="Times New Roman"/>
          <w:b/>
          <w:sz w:val="20"/>
          <w:szCs w:val="20"/>
        </w:rPr>
      </w:pPr>
    </w:p>
    <w:p w:rsidR="0032288B" w:rsidRDefault="0032288B" w:rsidP="0032288B">
      <w:pPr>
        <w:rPr>
          <w:rFonts w:ascii="Times New Roman" w:hAnsi="Times New Roman" w:cs="Times New Roman"/>
          <w:b/>
          <w:sz w:val="20"/>
          <w:szCs w:val="20"/>
        </w:rPr>
      </w:pPr>
    </w:p>
    <w:p w:rsidR="0032288B" w:rsidRDefault="0032288B" w:rsidP="0032288B">
      <w:pPr>
        <w:rPr>
          <w:rFonts w:ascii="Times New Roman" w:hAnsi="Times New Roman" w:cs="Times New Roman"/>
          <w:b/>
          <w:sz w:val="20"/>
          <w:szCs w:val="20"/>
        </w:rPr>
      </w:pPr>
    </w:p>
    <w:p w:rsidR="0032288B" w:rsidRDefault="0032288B" w:rsidP="003228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MIEJSKIE I GMINNE OŚRODKI POMOCY SPOŁECZNEJ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2288B" w:rsidRDefault="0032288B" w:rsidP="003228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931"/>
        <w:gridCol w:w="2023"/>
        <w:gridCol w:w="2551"/>
      </w:tblGrid>
      <w:tr w:rsidR="0032288B" w:rsidTr="003228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ontakt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działania</w:t>
            </w:r>
          </w:p>
        </w:tc>
      </w:tr>
      <w:tr w:rsidR="0032288B" w:rsidTr="003228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Gminny Ośrodek Pomocy Społecznej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Kuczborku Osadzie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ul. Mickiewicza7b,</w:t>
            </w:r>
            <w:r>
              <w:rPr>
                <w:sz w:val="20"/>
                <w:szCs w:val="20"/>
                <w:lang w:eastAsia="en-US"/>
              </w:rPr>
              <w:br/>
              <w:t xml:space="preserve"> 09-310 Kuczbork- Osada, </w:t>
            </w:r>
            <w:r>
              <w:rPr>
                <w:sz w:val="20"/>
                <w:szCs w:val="20"/>
                <w:lang w:eastAsia="en-US"/>
              </w:rPr>
              <w:br/>
              <w:t>tel. (23) 657 63 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poradnictwo socjalne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i wsparcie, wszczynanie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procedury NK</w:t>
            </w:r>
          </w:p>
        </w:tc>
      </w:tr>
      <w:tr w:rsidR="0032288B" w:rsidTr="003228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Gminny Ośrodek Pomocy Społecznej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Lutocinie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ul.Poniatowskiego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1, 09-317 Lutocin,</w:t>
            </w:r>
            <w:r>
              <w:rPr>
                <w:sz w:val="20"/>
                <w:szCs w:val="20"/>
                <w:lang w:eastAsia="en-US"/>
              </w:rPr>
              <w:br/>
              <w:t xml:space="preserve"> tel. (23) 658 10 01</w:t>
            </w:r>
          </w:p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  <w:r>
              <w:rPr>
                <w:rStyle w:val="markedcontent"/>
                <w:sz w:val="20"/>
                <w:szCs w:val="20"/>
                <w:lang w:eastAsia="en-US"/>
              </w:rPr>
              <w:t>poradnictwo socjalne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rStyle w:val="markedcontent"/>
                <w:sz w:val="20"/>
                <w:szCs w:val="20"/>
                <w:lang w:eastAsia="en-US"/>
              </w:rPr>
              <w:t>i wsparcie, wszczynanie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rStyle w:val="markedcontent"/>
                <w:sz w:val="20"/>
                <w:szCs w:val="20"/>
                <w:lang w:eastAsia="en-US"/>
              </w:rPr>
              <w:t>procedury NK</w:t>
            </w:r>
          </w:p>
        </w:tc>
      </w:tr>
      <w:tr w:rsidR="0032288B" w:rsidTr="003228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Miejsko-Gminny Ośrodek Pomocy Społecznej w Lubowidzu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ul. Zielona 10, </w:t>
            </w:r>
            <w:r>
              <w:rPr>
                <w:sz w:val="20"/>
                <w:szCs w:val="20"/>
                <w:lang w:eastAsia="en-US"/>
              </w:rPr>
              <w:br/>
              <w:t xml:space="preserve">09-304 Lubowidz, </w:t>
            </w:r>
            <w:r>
              <w:rPr>
                <w:sz w:val="20"/>
                <w:szCs w:val="20"/>
                <w:lang w:eastAsia="en-US"/>
              </w:rPr>
              <w:br/>
              <w:t>tel. (23) 658 20 05</w:t>
            </w:r>
          </w:p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  <w:r>
              <w:rPr>
                <w:rStyle w:val="markedcontent"/>
                <w:sz w:val="20"/>
                <w:szCs w:val="20"/>
                <w:lang w:eastAsia="en-US"/>
              </w:rPr>
              <w:t>poradnictwo socjalne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rStyle w:val="markedcontent"/>
                <w:sz w:val="20"/>
                <w:szCs w:val="20"/>
                <w:lang w:eastAsia="en-US"/>
              </w:rPr>
              <w:t>i wsparcie, wszczynanie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rStyle w:val="markedcontent"/>
                <w:sz w:val="20"/>
                <w:szCs w:val="20"/>
                <w:lang w:eastAsia="en-US"/>
              </w:rPr>
              <w:t>procedury NK</w:t>
            </w:r>
          </w:p>
        </w:tc>
      </w:tr>
      <w:tr w:rsidR="0032288B" w:rsidTr="003228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Miejsko-Gminny Ośrodek Pomocy Społecznej w Bieżuniu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ul. Warszawska 2/7, 09-320 Bieżuń, tel. (23) 657 80 56</w:t>
            </w:r>
          </w:p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  <w:r>
              <w:rPr>
                <w:rStyle w:val="markedcontent"/>
                <w:sz w:val="20"/>
                <w:szCs w:val="20"/>
                <w:lang w:eastAsia="en-US"/>
              </w:rPr>
              <w:t>poradnictwo socjalne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rStyle w:val="markedcontent"/>
                <w:sz w:val="20"/>
                <w:szCs w:val="20"/>
                <w:lang w:eastAsia="en-US"/>
              </w:rPr>
              <w:t>i wsparcie, wszczynanie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rStyle w:val="markedcontent"/>
                <w:sz w:val="20"/>
                <w:szCs w:val="20"/>
                <w:lang w:eastAsia="en-US"/>
              </w:rPr>
              <w:t>procedury NK</w:t>
            </w:r>
          </w:p>
        </w:tc>
      </w:tr>
      <w:tr w:rsidR="0032288B" w:rsidTr="003228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Miejsko-Gminny Ośrodek Pomocy Społecznej w Żurominie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ul. Olszewska 9/11, 09-300 Żuromin, </w:t>
            </w:r>
            <w:r>
              <w:rPr>
                <w:sz w:val="20"/>
                <w:szCs w:val="20"/>
                <w:lang w:eastAsia="en-US"/>
              </w:rPr>
              <w:br/>
              <w:t>tel. (23) 657 22 39</w:t>
            </w:r>
          </w:p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  <w:r>
              <w:rPr>
                <w:rStyle w:val="markedcontent"/>
                <w:sz w:val="20"/>
                <w:szCs w:val="20"/>
                <w:lang w:eastAsia="en-US"/>
              </w:rPr>
              <w:t>poradnictwo socjalne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rStyle w:val="markedcontent"/>
                <w:sz w:val="20"/>
                <w:szCs w:val="20"/>
                <w:lang w:eastAsia="en-US"/>
              </w:rPr>
              <w:t>i wsparcie, wszczynanie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rStyle w:val="markedcontent"/>
                <w:sz w:val="20"/>
                <w:szCs w:val="20"/>
                <w:lang w:eastAsia="en-US"/>
              </w:rPr>
              <w:t>procedury NK</w:t>
            </w:r>
          </w:p>
        </w:tc>
      </w:tr>
      <w:tr w:rsidR="0032288B" w:rsidTr="003228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6.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Gminny Ośrodek Pomocy Społecznej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Siemiątkowie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ul. Władysława Reymonta 2, </w:t>
            </w:r>
            <w:r>
              <w:rPr>
                <w:sz w:val="20"/>
                <w:szCs w:val="20"/>
                <w:lang w:eastAsia="en-US"/>
              </w:rPr>
              <w:br/>
              <w:t>09-135 Siemiątkowo, tel. (23) 679-60-27</w:t>
            </w:r>
          </w:p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8B" w:rsidRDefault="0032288B">
            <w:pPr>
              <w:pStyle w:val="NormalnyWeb"/>
              <w:rPr>
                <w:sz w:val="20"/>
                <w:szCs w:val="20"/>
                <w:lang w:eastAsia="en-US"/>
              </w:rPr>
            </w:pPr>
            <w:r>
              <w:rPr>
                <w:rStyle w:val="markedcontent"/>
                <w:sz w:val="20"/>
                <w:szCs w:val="20"/>
                <w:lang w:eastAsia="en-US"/>
              </w:rPr>
              <w:t>poradnictwo socjalne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rStyle w:val="markedcontent"/>
                <w:sz w:val="20"/>
                <w:szCs w:val="20"/>
                <w:lang w:eastAsia="en-US"/>
              </w:rPr>
              <w:t>i wsparcie, wszczynanie</w:t>
            </w:r>
            <w:r>
              <w:rPr>
                <w:sz w:val="20"/>
                <w:szCs w:val="20"/>
                <w:lang w:eastAsia="en-US"/>
              </w:rPr>
              <w:br/>
            </w:r>
            <w:r>
              <w:rPr>
                <w:rStyle w:val="markedcontent"/>
                <w:sz w:val="20"/>
                <w:szCs w:val="20"/>
                <w:lang w:eastAsia="en-US"/>
              </w:rPr>
              <w:t>procedury NK</w:t>
            </w:r>
          </w:p>
        </w:tc>
      </w:tr>
    </w:tbl>
    <w:p w:rsidR="0032288B" w:rsidRDefault="0032288B" w:rsidP="0032288B">
      <w:pPr>
        <w:rPr>
          <w:rFonts w:ascii="Times New Roman" w:hAnsi="Times New Roman" w:cs="Times New Roman"/>
        </w:rPr>
      </w:pPr>
    </w:p>
    <w:p w:rsidR="00FD20F3" w:rsidRDefault="00FD20F3"/>
    <w:sectPr w:rsidR="00FD20F3" w:rsidSect="00FD2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288B"/>
    <w:rsid w:val="0022378C"/>
    <w:rsid w:val="0032288B"/>
    <w:rsid w:val="005C6546"/>
    <w:rsid w:val="006B33A5"/>
    <w:rsid w:val="00707488"/>
    <w:rsid w:val="00A074BD"/>
    <w:rsid w:val="00FD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8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2288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2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32288B"/>
  </w:style>
  <w:style w:type="table" w:styleId="Tabela-Siatka">
    <w:name w:val="Table Grid"/>
    <w:basedOn w:val="Standardowy"/>
    <w:uiPriority w:val="59"/>
    <w:rsid w:val="00322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3228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dcterms:created xsi:type="dcterms:W3CDTF">2024-01-23T08:23:00Z</dcterms:created>
  <dcterms:modified xsi:type="dcterms:W3CDTF">2024-01-23T14:32:00Z</dcterms:modified>
</cp:coreProperties>
</file>