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F6CD" w14:textId="7802BF63" w:rsidR="00D94082" w:rsidRPr="00D94082" w:rsidRDefault="00D94082" w:rsidP="00B55DA7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D94082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O straży pożarnej - dla osoby z</w:t>
      </w:r>
      <w:r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 xml:space="preserve"> </w:t>
      </w:r>
      <w:r w:rsidRPr="00D94082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niepełnosprawnością intelektualną - wersja ETR</w:t>
      </w:r>
    </w:p>
    <w:p w14:paraId="32BCD27E" w14:textId="65C13B4F" w:rsidR="00D94082" w:rsidRDefault="00D94082" w:rsidP="00D9408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p w14:paraId="410D3EEF" w14:textId="77777777" w:rsidR="00B55DA7" w:rsidRDefault="00B55DA7" w:rsidP="00D9408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p w14:paraId="79C278B3" w14:textId="77777777" w:rsidR="009D11BA" w:rsidRPr="00D94082" w:rsidRDefault="009D11BA" w:rsidP="00D9408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tbl>
      <w:tblPr>
        <w:tblW w:w="12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  <w:gridCol w:w="279"/>
        <w:gridCol w:w="3118"/>
      </w:tblGrid>
      <w:tr w:rsidR="00F0358C" w:rsidRPr="00D94082" w14:paraId="2E252A4E" w14:textId="77777777" w:rsidTr="00B55DA7">
        <w:trPr>
          <w:jc w:val="center"/>
        </w:trPr>
        <w:tc>
          <w:tcPr>
            <w:tcW w:w="9247" w:type="dxa"/>
            <w:hideMark/>
          </w:tcPr>
          <w:p w14:paraId="10E3F236" w14:textId="00E01CF1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 xml:space="preserve">Komenda </w:t>
            </w:r>
            <w:r w:rsidR="004D0F2A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Miejska</w:t>
            </w: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br/>
              <w:t>Państwowej Straży Pożarnej</w:t>
            </w:r>
          </w:p>
          <w:p w14:paraId="13CFAB35" w14:textId="2D7EC26A" w:rsidR="00D94082" w:rsidRPr="00D94082" w:rsidRDefault="00D94082" w:rsidP="004D0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 xml:space="preserve">w </w:t>
            </w:r>
            <w:r w:rsidR="004D0F2A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Zielonej Górze</w:t>
            </w: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 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znajduje się przy ulicy </w:t>
            </w:r>
            <w:r w:rsidR="004D0F2A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Kasprowicza 3/5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.</w:t>
            </w:r>
          </w:p>
        </w:tc>
        <w:tc>
          <w:tcPr>
            <w:tcW w:w="3397" w:type="dxa"/>
            <w:gridSpan w:val="2"/>
            <w:hideMark/>
          </w:tcPr>
          <w:p w14:paraId="20E7BC77" w14:textId="75DA8B6C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35DB26" w14:textId="72F517D9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358C" w:rsidRPr="00D94082" w14:paraId="22C292A4" w14:textId="77777777" w:rsidTr="00B55DA7">
        <w:trPr>
          <w:jc w:val="center"/>
        </w:trPr>
        <w:tc>
          <w:tcPr>
            <w:tcW w:w="9247" w:type="dxa"/>
            <w:hideMark/>
          </w:tcPr>
          <w:p w14:paraId="62D4C295" w14:textId="77777777" w:rsid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E1C8101" w14:textId="77777777" w:rsidR="009D11BA" w:rsidRDefault="009D11BA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8DD21D" w14:textId="77777777" w:rsidR="009D11BA" w:rsidRPr="00D94082" w:rsidRDefault="009D11BA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39BC93" w14:textId="67CD666E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Szefem Komendy </w:t>
            </w:r>
            <w:r w:rsidR="004D0F2A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Miejskiej</w:t>
            </w:r>
            <w:r w:rsidR="00F0358C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 Państwowej </w:t>
            </w:r>
            <w:r w:rsidR="006D03C3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Straży Pożarnej jest P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an Komendant </w:t>
            </w:r>
            <w:r w:rsidR="004D0F2A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Piotr Jankowiecki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.</w:t>
            </w:r>
          </w:p>
          <w:p w14:paraId="1D042334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Panu komendantowi pomaga zastępca komendanta i inni strażacy.</w:t>
            </w:r>
          </w:p>
        </w:tc>
        <w:tc>
          <w:tcPr>
            <w:tcW w:w="3397" w:type="dxa"/>
            <w:gridSpan w:val="2"/>
            <w:hideMark/>
          </w:tcPr>
          <w:p w14:paraId="42C74686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1E96B34" w14:textId="3FA0DAA4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358C" w:rsidRPr="00D94082" w14:paraId="3D06EE3F" w14:textId="77777777" w:rsidTr="00B55DA7">
        <w:trPr>
          <w:jc w:val="center"/>
        </w:trPr>
        <w:tc>
          <w:tcPr>
            <w:tcW w:w="9247" w:type="dxa"/>
            <w:hideMark/>
          </w:tcPr>
          <w:p w14:paraId="5558F83C" w14:textId="6729F592" w:rsidR="00D94082" w:rsidRDefault="00D94082" w:rsidP="00F0358C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94082">
              <w:rPr>
                <w:rFonts w:ascii="inherit" w:eastAsia="Times New Roman" w:hAnsi="inherit" w:cs="Times New Roman"/>
                <w:lang w:eastAsia="pl-PL"/>
              </w:rPr>
              <w:t> </w:t>
            </w:r>
          </w:p>
          <w:p w14:paraId="4FBECCBC" w14:textId="77777777" w:rsidR="00B55DA7" w:rsidRDefault="00B55DA7" w:rsidP="00F0358C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  <w:p w14:paraId="02D5E5DA" w14:textId="77777777" w:rsidR="009D11BA" w:rsidRDefault="009D11BA" w:rsidP="00F0358C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  <w:p w14:paraId="62DF8362" w14:textId="77777777" w:rsidR="009D11BA" w:rsidRDefault="009D11BA" w:rsidP="00F0358C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  <w:p w14:paraId="33C0205E" w14:textId="77777777" w:rsidR="009D11BA" w:rsidRDefault="009D11BA" w:rsidP="00F0358C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  <w:p w14:paraId="6CA697DA" w14:textId="77777777" w:rsidR="009D11BA" w:rsidRDefault="009D11BA" w:rsidP="00F0358C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  <w:p w14:paraId="3EE41262" w14:textId="1C7526AA" w:rsidR="00B55DA7" w:rsidRPr="00D94082" w:rsidRDefault="00B55DA7" w:rsidP="00F0358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  <w:gridSpan w:val="2"/>
            <w:hideMark/>
          </w:tcPr>
          <w:p w14:paraId="4EA22233" w14:textId="413EEE91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lang w:eastAsia="pl-PL"/>
              </w:rPr>
              <w:lastRenderedPageBreak/>
              <w:t>  </w:t>
            </w:r>
          </w:p>
        </w:tc>
      </w:tr>
      <w:tr w:rsidR="00D94082" w:rsidRPr="00D94082" w14:paraId="60DE60A4" w14:textId="77777777" w:rsidTr="00B55DA7">
        <w:trPr>
          <w:jc w:val="center"/>
        </w:trPr>
        <w:tc>
          <w:tcPr>
            <w:tcW w:w="12644" w:type="dxa"/>
            <w:gridSpan w:val="3"/>
            <w:hideMark/>
          </w:tcPr>
          <w:p w14:paraId="4DEEBA0E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lastRenderedPageBreak/>
              <w:t>Czym zajmują się strażacy z komendy?</w:t>
            </w:r>
          </w:p>
          <w:p w14:paraId="5A649CC0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lang w:eastAsia="pl-PL"/>
              </w:rPr>
              <w:t> </w:t>
            </w:r>
          </w:p>
        </w:tc>
      </w:tr>
      <w:tr w:rsidR="00F0358C" w:rsidRPr="00D94082" w14:paraId="28DFDD34" w14:textId="77777777" w:rsidTr="00B55DA7">
        <w:trPr>
          <w:jc w:val="center"/>
        </w:trPr>
        <w:tc>
          <w:tcPr>
            <w:tcW w:w="9526" w:type="dxa"/>
            <w:gridSpan w:val="2"/>
            <w:hideMark/>
          </w:tcPr>
          <w:p w14:paraId="4E2E6D30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Strażacy pracują codziennie w dzień i w nocy:</w:t>
            </w:r>
          </w:p>
          <w:p w14:paraId="661F9CB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5CBB686" w14:textId="77777777" w:rsidR="00D94082" w:rsidRPr="00D94082" w:rsidRDefault="00D94082" w:rsidP="00D9408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gaszą pożary</w:t>
            </w:r>
          </w:p>
          <w:p w14:paraId="53262CA9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A8C4481" w14:textId="77777777" w:rsidR="00D94082" w:rsidRPr="00D94082" w:rsidRDefault="00D94082" w:rsidP="00D9408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wycinają złamane drzewa</w:t>
            </w:r>
          </w:p>
          <w:p w14:paraId="722D0564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434C956" w14:textId="77777777" w:rsidR="00D94082" w:rsidRPr="00D94082" w:rsidRDefault="00D94082" w:rsidP="00D9408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ratują i pomagają  zwierzętom</w:t>
            </w:r>
          </w:p>
          <w:p w14:paraId="381CB36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01B0AA6" w14:textId="77777777" w:rsidR="00D94082" w:rsidRPr="00D94082" w:rsidRDefault="00D94082" w:rsidP="00D9408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pomagają przy wypadkach</w:t>
            </w:r>
          </w:p>
          <w:p w14:paraId="68745DCA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samochodowych</w:t>
            </w:r>
          </w:p>
          <w:p w14:paraId="50A0826A" w14:textId="77777777" w:rsid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33C13FA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63BD70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609FF2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03C7FD" w14:textId="7D366572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DED095" w14:textId="77777777" w:rsidR="00D35509" w:rsidRDefault="00D35509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85D7E5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3F0644" w14:textId="5E1C08AE" w:rsidR="00B55DA7" w:rsidRPr="00D94082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hideMark/>
          </w:tcPr>
          <w:p w14:paraId="33E05085" w14:textId="09DF05ED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7DD4C9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0C41B56C" wp14:editId="5B9AECFD">
                  <wp:extent cx="1245168" cy="1238250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20" cy="125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02F33" w14:textId="51141D9A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90F9B41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6C72C2E3" wp14:editId="69D8D9A0">
                  <wp:extent cx="1228725" cy="1215073"/>
                  <wp:effectExtent l="0" t="0" r="0" b="4445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91" cy="122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0AF3E" w14:textId="74FDE7A2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F0358C" w:rsidRPr="00D94082" w14:paraId="60974A51" w14:textId="77777777" w:rsidTr="00B55DA7">
        <w:trPr>
          <w:jc w:val="center"/>
        </w:trPr>
        <w:tc>
          <w:tcPr>
            <w:tcW w:w="9526" w:type="dxa"/>
            <w:gridSpan w:val="2"/>
            <w:hideMark/>
          </w:tcPr>
          <w:p w14:paraId="2F35DB2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lastRenderedPageBreak/>
              <w:t>Strażacy robią jeszcze inne rzeczy.</w:t>
            </w:r>
          </w:p>
          <w:p w14:paraId="402510AE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Na przykład:</w:t>
            </w:r>
          </w:p>
          <w:p w14:paraId="68FDAED0" w14:textId="77777777" w:rsidR="00D94082" w:rsidRPr="00D94082" w:rsidRDefault="00D94082" w:rsidP="00D940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sprawdzają czy w budynkach jest bezpiecznie. Sprawdzają czy w budynkach są gaśnice i drzwi przeciwpożarowe.</w:t>
            </w:r>
          </w:p>
          <w:p w14:paraId="672845F7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9E78E55" w14:textId="21BC8FA4" w:rsidR="00D94082" w:rsidRPr="00B55DA7" w:rsidRDefault="00D94082" w:rsidP="00B55DA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szkolą Strażaków Ochotników. Po szkoleniach Strażacy Ochotnicy mogą jeździć do akcji.</w:t>
            </w:r>
          </w:p>
          <w:p w14:paraId="59DF50C2" w14:textId="77777777" w:rsidR="00B55DA7" w:rsidRPr="00D94082" w:rsidRDefault="00B55DA7" w:rsidP="00B55DA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4C0933" w14:textId="77777777" w:rsidR="00D94082" w:rsidRPr="00D94082" w:rsidRDefault="00D94082" w:rsidP="00D940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odwiedzają i kontrolują Strażaków Ochotników z mniejszych miast i wsi.</w:t>
            </w:r>
          </w:p>
        </w:tc>
        <w:tc>
          <w:tcPr>
            <w:tcW w:w="3118" w:type="dxa"/>
            <w:hideMark/>
          </w:tcPr>
          <w:p w14:paraId="7709DDD0" w14:textId="0BC08D6B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B6F3E2" w14:textId="690F3E31" w:rsidR="00D94082" w:rsidRPr="00D94082" w:rsidRDefault="00D94082" w:rsidP="00F03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13C270E3" wp14:editId="47437F40">
                  <wp:extent cx="1268804" cy="1247775"/>
                  <wp:effectExtent l="0" t="0" r="762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795" cy="125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7039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0CCCA1C9" wp14:editId="0C78325A">
                  <wp:extent cx="1257300" cy="1257300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16D34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358C" w:rsidRPr="00D94082" w14:paraId="4DEB5768" w14:textId="77777777" w:rsidTr="00B55DA7">
        <w:trPr>
          <w:jc w:val="center"/>
        </w:trPr>
        <w:tc>
          <w:tcPr>
            <w:tcW w:w="9526" w:type="dxa"/>
            <w:gridSpan w:val="2"/>
            <w:hideMark/>
          </w:tcPr>
          <w:p w14:paraId="270AEAE1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Strażacy uczą dzieci jak bezpiecznie zachowywać się w różnych sytuacjach. Na przykład przy ognisku, w lesie, w czasie burzy lub powodzi.</w:t>
            </w:r>
          </w:p>
          <w:p w14:paraId="355A24ED" w14:textId="77777777" w:rsid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64F7154" w14:textId="77777777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D4EC63" w14:textId="77777777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47D5EA" w14:textId="40F4BBDF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D82864" w14:textId="77777777" w:rsidR="00D35509" w:rsidRDefault="00D35509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1D1A46" w14:textId="77777777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E19154" w14:textId="32E66E2A" w:rsidR="00B55DA7" w:rsidRPr="00D94082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hideMark/>
          </w:tcPr>
          <w:p w14:paraId="30912A52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D94082">
              <w:rPr>
                <w:noProof/>
                <w:lang w:eastAsia="pl-PL"/>
              </w:rPr>
              <w:drawing>
                <wp:inline distT="0" distB="0" distL="0" distR="0" wp14:anchorId="1192C1A2" wp14:editId="3C7D3313">
                  <wp:extent cx="1257300" cy="1359638"/>
                  <wp:effectExtent l="0" t="0" r="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874" cy="136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1475B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D94082" w:rsidRPr="00D94082" w14:paraId="61382D10" w14:textId="77777777" w:rsidTr="00B55DA7">
        <w:trPr>
          <w:jc w:val="center"/>
        </w:trPr>
        <w:tc>
          <w:tcPr>
            <w:tcW w:w="12644" w:type="dxa"/>
            <w:gridSpan w:val="3"/>
            <w:hideMark/>
          </w:tcPr>
          <w:p w14:paraId="58851974" w14:textId="314D2C12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lastRenderedPageBreak/>
              <w:t xml:space="preserve">Budynek Komendy </w:t>
            </w:r>
            <w:r w:rsidR="007E3673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>Miejskiej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 xml:space="preserve"> Państwowej Straży Pożarnej w </w:t>
            </w:r>
            <w:r w:rsidR="007E3673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>Zielonej Górze</w:t>
            </w:r>
          </w:p>
          <w:p w14:paraId="052E6DD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358C" w:rsidRPr="00D94082" w14:paraId="178790B0" w14:textId="77777777" w:rsidTr="00B55DA7">
        <w:trPr>
          <w:jc w:val="center"/>
        </w:trPr>
        <w:tc>
          <w:tcPr>
            <w:tcW w:w="9247" w:type="dxa"/>
            <w:hideMark/>
          </w:tcPr>
          <w:p w14:paraId="3D6B4A23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Budynek Komendy nie jest dostępny dla osób na wózku. Nie ma windy.</w:t>
            </w:r>
          </w:p>
          <w:p w14:paraId="5808080A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Osoba na wózku może wjechać tylko na parter. Tam pomoże jej strażak.</w:t>
            </w:r>
          </w:p>
        </w:tc>
        <w:tc>
          <w:tcPr>
            <w:tcW w:w="3397" w:type="dxa"/>
            <w:gridSpan w:val="2"/>
            <w:hideMark/>
          </w:tcPr>
          <w:p w14:paraId="472953FB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6763BDA4" wp14:editId="4D19AD63">
                  <wp:extent cx="1235882" cy="1304925"/>
                  <wp:effectExtent l="0" t="0" r="254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26" cy="131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082" w:rsidRPr="00D94082" w14:paraId="54EF2349" w14:textId="77777777" w:rsidTr="00B55DA7">
        <w:trPr>
          <w:jc w:val="center"/>
        </w:trPr>
        <w:tc>
          <w:tcPr>
            <w:tcW w:w="12644" w:type="dxa"/>
            <w:gridSpan w:val="3"/>
            <w:hideMark/>
          </w:tcPr>
          <w:p w14:paraId="467E6D0C" w14:textId="2BAFF15A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B2A3D9F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>Kontakt z pracownikami Komendy</w:t>
            </w:r>
          </w:p>
          <w:p w14:paraId="1E8AFBEB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358C" w:rsidRPr="00D94082" w14:paraId="3D81F51F" w14:textId="77777777" w:rsidTr="00B55DA7">
        <w:trPr>
          <w:jc w:val="center"/>
        </w:trPr>
        <w:tc>
          <w:tcPr>
            <w:tcW w:w="9247" w:type="dxa"/>
            <w:hideMark/>
          </w:tcPr>
          <w:p w14:paraId="75299B35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Żeby załatwić sprawy w Komendzie osoby ze szczególnymi potrzebami mogą:</w:t>
            </w:r>
          </w:p>
          <w:p w14:paraId="58342B7A" w14:textId="77777777" w:rsidR="00D94082" w:rsidRPr="00D94082" w:rsidRDefault="00D94082" w:rsidP="00D9408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napisać pismo i wysłać je na adres:</w:t>
            </w:r>
          </w:p>
          <w:p w14:paraId="6474BE76" w14:textId="7EDA97B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 xml:space="preserve">Komenda </w:t>
            </w:r>
            <w:r w:rsidR="007E3673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Miejska</w:t>
            </w:r>
          </w:p>
          <w:p w14:paraId="6DBB9838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Państwowej Straży Pożarnej</w:t>
            </w:r>
          </w:p>
          <w:p w14:paraId="50CB9700" w14:textId="6F2D2318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 xml:space="preserve">ul. </w:t>
            </w:r>
            <w:r w:rsidR="007E3673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Kasprowicza 3/5</w:t>
            </w:r>
          </w:p>
          <w:p w14:paraId="2D6CC22D" w14:textId="40A5301D" w:rsidR="00D94082" w:rsidRPr="00D94082" w:rsidRDefault="007E3673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65-074 Zielona Góra</w:t>
            </w:r>
          </w:p>
          <w:p w14:paraId="406216C2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0E0FE539" w14:textId="77777777" w:rsidR="00D94082" w:rsidRPr="00D94082" w:rsidRDefault="00D94082" w:rsidP="00D9408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przynieść pismo do Komendy. Pismo odbierze strażak na parterze.</w:t>
            </w:r>
          </w:p>
          <w:p w14:paraId="12D97FE5" w14:textId="48E91838" w:rsid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153059F" w14:textId="77777777" w:rsidR="00B55DA7" w:rsidRPr="00D94082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0C32E8" w14:textId="78568D25" w:rsidR="00D94082" w:rsidRPr="00D94082" w:rsidRDefault="00D94082" w:rsidP="00D9408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napisać pismo i wysłać je przez platformę </w:t>
            </w:r>
            <w:r w:rsidR="00C334F5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                                             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e-PUAP: </w:t>
            </w:r>
            <w:hyperlink r:id="rId12" w:history="1">
              <w:r w:rsidRPr="00D94082">
                <w:rPr>
                  <w:rFonts w:ascii="inherit" w:eastAsia="Times New Roman" w:hAnsi="inherit" w:cs="Times New Roman"/>
                  <w:color w:val="0563C1"/>
                  <w:sz w:val="30"/>
                  <w:szCs w:val="30"/>
                  <w:u w:val="single"/>
                  <w:lang w:eastAsia="pl-PL"/>
                </w:rPr>
                <w:t>www.epuap.gov.pl</w:t>
              </w:r>
            </w:hyperlink>
          </w:p>
          <w:p w14:paraId="1809C966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ePUAP</w:t>
            </w:r>
            <w:proofErr w:type="spellEnd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 to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E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lektroniczna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latforma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U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sług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A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dministracji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ublicznej. Żeby wysłać pismo przez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 e-PUAP 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musisz mieć Internet i swoje konto w </w:t>
            </w:r>
            <w:proofErr w:type="spellStart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ePUAP</w:t>
            </w:r>
            <w:proofErr w:type="spellEnd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.</w:t>
            </w:r>
          </w:p>
          <w:p w14:paraId="4A7FFCBC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054AFA8" w14:textId="4C8880F8" w:rsidR="00D94082" w:rsidRPr="00B55DA7" w:rsidRDefault="00D94082" w:rsidP="00B55DA7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napisać wiadomość i wysłać ją na adres mailowy: </w:t>
            </w:r>
            <w:hyperlink r:id="rId13" w:history="1">
              <w:r w:rsidR="007E3673" w:rsidRPr="008B1204">
                <w:rPr>
                  <w:rStyle w:val="Hipercze"/>
                  <w:rFonts w:ascii="inherit" w:eastAsia="Times New Roman" w:hAnsi="inherit" w:cs="Times New Roman"/>
                  <w:sz w:val="30"/>
                  <w:szCs w:val="30"/>
                  <w:shd w:val="clear" w:color="auto" w:fill="FFFFFF"/>
                  <w:lang w:eastAsia="pl-PL"/>
                </w:rPr>
                <w:t>sekretariat@straz.zgora.pl</w:t>
              </w:r>
            </w:hyperlink>
          </w:p>
          <w:p w14:paraId="65580046" w14:textId="77777777" w:rsidR="00B55DA7" w:rsidRPr="00D94082" w:rsidRDefault="00B55DA7" w:rsidP="00B55DA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6BEDE4" w14:textId="1BEEE6F2" w:rsidR="00D94082" w:rsidRDefault="00D94082" w:rsidP="00B55DA7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wysłać faks pod numer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br/>
            </w:r>
            <w:r w:rsidR="007E3673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68 45 </w:t>
            </w:r>
            <w:r w:rsidR="006D03C3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75 604</w:t>
            </w:r>
            <w:bookmarkStart w:id="0" w:name="_GoBack"/>
            <w:bookmarkEnd w:id="0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br/>
            </w:r>
          </w:p>
          <w:p w14:paraId="54071E15" w14:textId="77777777" w:rsidR="00B55DA7" w:rsidRDefault="00B55DA7" w:rsidP="00B55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53F4F4" w14:textId="77777777" w:rsidR="00B55DA7" w:rsidRDefault="00B55DA7" w:rsidP="00B55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3D6F1E" w14:textId="3019EADD" w:rsidR="00B55DA7" w:rsidRPr="00D94082" w:rsidRDefault="00B55DA7" w:rsidP="00B55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  <w:gridSpan w:val="2"/>
            <w:hideMark/>
          </w:tcPr>
          <w:p w14:paraId="4FDC85E6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5A09A4A4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EFE18DF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lastRenderedPageBreak/>
              <w:drawing>
                <wp:inline distT="0" distB="0" distL="0" distR="0" wp14:anchorId="5A962334" wp14:editId="29B343EB">
                  <wp:extent cx="1187662" cy="1181100"/>
                  <wp:effectExtent l="0" t="0" r="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62" cy="119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CD68D" w14:textId="7D88F906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E4FA6C7" w14:textId="2D09D6DD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928EBB" w14:textId="371E849F" w:rsid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5CDBEA6" w14:textId="77777777" w:rsidR="007E3673" w:rsidRDefault="007E3673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17BD72" w14:textId="77777777" w:rsidR="007E3673" w:rsidRDefault="007E3673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CBA1C4" w14:textId="77777777" w:rsidR="007E3673" w:rsidRDefault="007E3673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849D05" w14:textId="77777777" w:rsidR="007E3673" w:rsidRPr="00D94082" w:rsidRDefault="007E3673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7A43A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04F8C068" wp14:editId="7DAB159B">
                  <wp:extent cx="1019175" cy="1019175"/>
                  <wp:effectExtent l="0" t="0" r="9525" b="9525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8C" w:rsidRPr="00D94082" w14:paraId="6E1B1071" w14:textId="77777777" w:rsidTr="00B55DA7">
        <w:trPr>
          <w:jc w:val="center"/>
        </w:trPr>
        <w:tc>
          <w:tcPr>
            <w:tcW w:w="9247" w:type="dxa"/>
            <w:hideMark/>
          </w:tcPr>
          <w:p w14:paraId="3DA57A7B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lastRenderedPageBreak/>
              <w:t>Osoby ze szczególnymi potrzebami mogą też przyjść na Komendę i spotkać się z pracownikiem.</w:t>
            </w:r>
          </w:p>
          <w:p w14:paraId="1058A0D2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Komenda działa od godziny</w:t>
            </w:r>
          </w:p>
          <w:p w14:paraId="331E4D7D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7:30 do 15:30.</w:t>
            </w:r>
          </w:p>
          <w:p w14:paraId="2C8F8CE7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A1D4141" w14:textId="6287AC04" w:rsidR="00D94082" w:rsidRPr="00D94082" w:rsidRDefault="00D94082" w:rsidP="007E36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lastRenderedPageBreak/>
              <w:t>Zadzwoń najpierw pod numer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br/>
            </w:r>
            <w:r w:rsidR="007E3673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68 45 75 600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. Pracownik zaprosi Cię na określoną godzinę.</w:t>
            </w:r>
          </w:p>
        </w:tc>
        <w:tc>
          <w:tcPr>
            <w:tcW w:w="3397" w:type="dxa"/>
            <w:gridSpan w:val="2"/>
            <w:hideMark/>
          </w:tcPr>
          <w:p w14:paraId="630EB1AE" w14:textId="57103F5C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C33D7F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lastRenderedPageBreak/>
              <w:drawing>
                <wp:inline distT="0" distB="0" distL="0" distR="0" wp14:anchorId="73450607" wp14:editId="6695FD19">
                  <wp:extent cx="1144270" cy="1150735"/>
                  <wp:effectExtent l="0" t="0" r="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1" cy="115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DA7" w:rsidRPr="00D94082" w14:paraId="0436AEA1" w14:textId="77777777" w:rsidTr="00B55DA7">
        <w:trPr>
          <w:jc w:val="center"/>
        </w:trPr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2C10E" w14:textId="77777777" w:rsidR="00D94082" w:rsidRPr="00D94082" w:rsidRDefault="00D94082" w:rsidP="00D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C4EF42" w14:textId="77777777" w:rsidR="00D94082" w:rsidRPr="00D94082" w:rsidRDefault="00D94082" w:rsidP="00D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1B8128" w14:textId="77777777" w:rsidR="00D94082" w:rsidRPr="00D94082" w:rsidRDefault="00D94082" w:rsidP="00D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5B76E88" w14:textId="77777777" w:rsidR="00250568" w:rsidRDefault="00250568"/>
    <w:sectPr w:rsidR="00250568" w:rsidSect="00D940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CDE"/>
    <w:multiLevelType w:val="multilevel"/>
    <w:tmpl w:val="EF24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83921"/>
    <w:multiLevelType w:val="multilevel"/>
    <w:tmpl w:val="D500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642129"/>
    <w:multiLevelType w:val="multilevel"/>
    <w:tmpl w:val="AC0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7051BB"/>
    <w:multiLevelType w:val="multilevel"/>
    <w:tmpl w:val="8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285B69"/>
    <w:multiLevelType w:val="multilevel"/>
    <w:tmpl w:val="277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DE3941"/>
    <w:multiLevelType w:val="multilevel"/>
    <w:tmpl w:val="59B8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A97FC7"/>
    <w:multiLevelType w:val="multilevel"/>
    <w:tmpl w:val="7EB4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9807C5"/>
    <w:multiLevelType w:val="multilevel"/>
    <w:tmpl w:val="A770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9D6CCE"/>
    <w:multiLevelType w:val="multilevel"/>
    <w:tmpl w:val="B2A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A30B0D"/>
    <w:multiLevelType w:val="multilevel"/>
    <w:tmpl w:val="404E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04698C"/>
    <w:multiLevelType w:val="multilevel"/>
    <w:tmpl w:val="CB3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CD16F7"/>
    <w:multiLevelType w:val="multilevel"/>
    <w:tmpl w:val="7D6C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82"/>
    <w:rsid w:val="00250568"/>
    <w:rsid w:val="002F4A10"/>
    <w:rsid w:val="004C1E16"/>
    <w:rsid w:val="004D0F2A"/>
    <w:rsid w:val="006D03C3"/>
    <w:rsid w:val="007E3673"/>
    <w:rsid w:val="00827ECE"/>
    <w:rsid w:val="009D11BA"/>
    <w:rsid w:val="00B55DA7"/>
    <w:rsid w:val="00C334F5"/>
    <w:rsid w:val="00D35509"/>
    <w:rsid w:val="00D94082"/>
    <w:rsid w:val="00F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3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36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3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ekretariat@straz.zgora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epuap.gov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M.Chrobak (KP Słubice)</dc:creator>
  <cp:lastModifiedBy>Sekretariat</cp:lastModifiedBy>
  <cp:revision>7</cp:revision>
  <cp:lastPrinted>2021-09-28T19:06:00Z</cp:lastPrinted>
  <dcterms:created xsi:type="dcterms:W3CDTF">2021-09-28T09:40:00Z</dcterms:created>
  <dcterms:modified xsi:type="dcterms:W3CDTF">2021-09-29T09:18:00Z</dcterms:modified>
</cp:coreProperties>
</file>