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82C" w:rsidRDefault="004E282C" w:rsidP="00A465F4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4E282C" w:rsidRDefault="004E282C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4E282C" w:rsidRPr="00686B19" w:rsidRDefault="004E282C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4E282C" w:rsidRPr="00093E7A" w:rsidRDefault="004E282C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4E282C" w:rsidRPr="00093E7A" w:rsidRDefault="004E282C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Opolu.</w:t>
      </w:r>
    </w:p>
    <w:p w:rsidR="004E282C" w:rsidRDefault="004E282C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ZER-ZP-67/2014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4E282C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4E282C" w:rsidRPr="008A032D" w:rsidRDefault="004E282C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4E282C" w:rsidRDefault="004E282C" w:rsidP="001E2114">
            <w:pPr>
              <w:jc w:val="both"/>
            </w:pPr>
          </w:p>
          <w:p w:rsidR="004E282C" w:rsidRDefault="004E282C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4E282C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4E282C" w:rsidRPr="008A032D" w:rsidRDefault="004E282C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4E282C" w:rsidRDefault="004E282C" w:rsidP="001E2114">
            <w:pPr>
              <w:jc w:val="both"/>
            </w:pPr>
          </w:p>
          <w:p w:rsidR="004E282C" w:rsidRDefault="004E282C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4E282C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4E282C" w:rsidRPr="008A032D" w:rsidRDefault="004E282C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4E282C" w:rsidRPr="008A032D" w:rsidRDefault="004E282C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E282C" w:rsidRPr="008A032D" w:rsidRDefault="004E282C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4E282C" w:rsidRPr="008A3B91" w:rsidRDefault="004E282C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E282C" w:rsidRPr="008A032D" w:rsidRDefault="004E282C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4E282C" w:rsidRPr="008A3B91" w:rsidRDefault="004E282C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4E282C" w:rsidRPr="008A032D" w:rsidRDefault="004E282C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4E282C" w:rsidRPr="008A3B91" w:rsidRDefault="004E282C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4E282C" w:rsidRDefault="004E282C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4E282C" w:rsidRPr="008A3B91" w:rsidRDefault="004E282C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4E282C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4E282C" w:rsidRPr="008A032D" w:rsidRDefault="004E282C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4E282C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4E282C" w:rsidRPr="008A032D" w:rsidRDefault="004E282C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4E282C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4E282C" w:rsidRPr="006F2C03" w:rsidRDefault="004E282C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4E282C" w:rsidRPr="006F2C03" w:rsidRDefault="004E282C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4E282C" w:rsidRPr="009143C8" w:rsidRDefault="004E282C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4E282C" w:rsidRPr="008A032D" w:rsidRDefault="004E282C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4E282C" w:rsidRPr="008A032D" w:rsidRDefault="004E282C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4E282C" w:rsidRPr="008A032D" w:rsidRDefault="004E282C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4E282C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4E282C" w:rsidRPr="008A032D" w:rsidRDefault="004E282C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Pr="008A032D" w:rsidRDefault="004E282C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Pr="008A032D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4E282C" w:rsidRPr="008A032D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4E282C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4E282C" w:rsidRPr="008A032D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 laryngologiczne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-neurologiczne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Pr="00576B23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B84B1C" w:rsidRDefault="004E282C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4E282C" w:rsidRPr="00B84B1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B84B1C" w:rsidRDefault="004E282C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B84B1C" w:rsidRDefault="004E282C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4E282C" w:rsidRPr="00B84B1C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4E282C" w:rsidRDefault="004E282C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Lipidogram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4E282C" w:rsidRDefault="004E282C" w:rsidP="00F943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późn. zm.)</w:t>
            </w:r>
          </w:p>
        </w:tc>
        <w:tc>
          <w:tcPr>
            <w:tcW w:w="1559" w:type="dxa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4E282C" w:rsidRPr="00C70A20" w:rsidRDefault="004E282C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4E282C" w:rsidRDefault="004E282C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r>
              <w:rPr>
                <w:b/>
                <w:bCs/>
                <w:sz w:val="14"/>
                <w:szCs w:val="14"/>
              </w:rPr>
              <w:t xml:space="preserve">ds. </w:t>
            </w:r>
            <w:r w:rsidRPr="009143C8">
              <w:rPr>
                <w:b/>
                <w:bCs/>
                <w:sz w:val="14"/>
                <w:szCs w:val="14"/>
              </w:rPr>
              <w:t xml:space="preserve">bezpieczeństwa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4E282C" w:rsidRPr="009143C8" w:rsidRDefault="004E282C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4E282C" w:rsidRDefault="004E282C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4E282C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4E282C" w:rsidRPr="008A032D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9143C8" w:rsidRDefault="004E282C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A032D" w:rsidRDefault="004E282C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E282C" w:rsidRPr="00870B3A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4E282C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4E282C" w:rsidRDefault="004E282C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4E282C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4E282C" w:rsidRDefault="004E282C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4E282C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4E282C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282C" w:rsidRDefault="004E282C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4E282C" w:rsidRDefault="004E282C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4E282C" w:rsidRPr="009143C8" w:rsidRDefault="004E282C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4E282C" w:rsidRPr="009143C8" w:rsidRDefault="004E282C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4E282C" w:rsidRPr="009143C8" w:rsidRDefault="004E282C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4E282C" w:rsidRDefault="004E282C" w:rsidP="00F77A33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***  ZAMAWIAJĄCY ODRZUCI OFERTY, W KTÓRYCH WYKONAWCY ZAOFERUJĄ CENY JE</w:t>
      </w:r>
      <w:r>
        <w:rPr>
          <w:rFonts w:ascii="Arial" w:hAnsi="Arial" w:cs="Arial"/>
          <w:b/>
          <w:bCs/>
          <w:sz w:val="16"/>
          <w:szCs w:val="16"/>
        </w:rPr>
        <w:t xml:space="preserve">DNOSTKOWE NETTO O WARTOŚCI „0” </w:t>
      </w:r>
      <w:r w:rsidRPr="00F77A33">
        <w:rPr>
          <w:rFonts w:ascii="Arial" w:hAnsi="Arial" w:cs="Arial"/>
          <w:b/>
          <w:bCs/>
          <w:sz w:val="16"/>
          <w:szCs w:val="16"/>
        </w:rPr>
        <w:t xml:space="preserve"> </w:t>
      </w:r>
      <w:r w:rsidRPr="009143C8">
        <w:rPr>
          <w:rFonts w:ascii="Arial" w:hAnsi="Arial" w:cs="Arial"/>
          <w:b/>
          <w:bCs/>
          <w:sz w:val="16"/>
          <w:szCs w:val="16"/>
        </w:rPr>
        <w:t>(definicję ceny za</w:t>
      </w:r>
      <w:r>
        <w:rPr>
          <w:rFonts w:ascii="Arial" w:hAnsi="Arial" w:cs="Arial"/>
          <w:b/>
          <w:bCs/>
          <w:sz w:val="16"/>
          <w:szCs w:val="16"/>
        </w:rPr>
        <w:t>wiera ustawa z dnia 9 maja 2014r. o informowaniu cenach towarów i usług (Dz. U. z 2014r. poz. 915</w:t>
      </w:r>
      <w:r w:rsidRPr="009143C8">
        <w:rPr>
          <w:rFonts w:ascii="Arial" w:hAnsi="Arial" w:cs="Arial"/>
          <w:b/>
          <w:bCs/>
          <w:sz w:val="16"/>
          <w:szCs w:val="16"/>
        </w:rPr>
        <w:t>)).</w:t>
      </w:r>
    </w:p>
    <w:p w:rsidR="004E282C" w:rsidRDefault="004E282C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4E282C" w:rsidRDefault="004E282C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4E282C" w:rsidRDefault="004E282C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4E282C" w:rsidRDefault="004E282C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4E282C" w:rsidRPr="00BF2603" w:rsidRDefault="004E282C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4E282C" w:rsidRDefault="004E282C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4E282C" w:rsidRPr="00BF2603" w:rsidRDefault="004E282C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4E282C" w:rsidRDefault="004E282C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WYKAZ PLACÓWEK, W KTÓRYCH BĘDĄ ŚWIADCZONE USŁUGI MEDYCZNE WRAZ Z NUMERAMI TELEFONÓW DO REJESTRACJI:</w:t>
      </w:r>
    </w:p>
    <w:p w:rsidR="004E282C" w:rsidRDefault="004E282C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4E282C" w:rsidRPr="00BF2603" w:rsidRDefault="004E282C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4E282C" w:rsidRDefault="004E282C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4E282C" w:rsidRPr="00BF2603" w:rsidRDefault="004E282C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4E282C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4E282C" w:rsidRPr="00C75DCC" w:rsidRDefault="004E282C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 xml:space="preserve">Oferuję(emy)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30.09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pkt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>rozdzia</w:t>
            </w:r>
            <w:r>
              <w:rPr>
                <w:b/>
                <w:bCs/>
                <w:sz w:val="22"/>
                <w:szCs w:val="22"/>
              </w:rPr>
              <w:t>łu XVIII ust. 3 i ust. 16,</w:t>
            </w:r>
          </w:p>
          <w:p w:rsidR="004E282C" w:rsidRPr="00E4582C" w:rsidRDefault="004E282C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>
              <w:rPr>
                <w:b/>
                <w:bCs/>
                <w:u w:val="single"/>
              </w:rPr>
              <w:t xml:space="preserve"> </w:t>
            </w:r>
            <w:r w:rsidRPr="00E4582C">
              <w:rPr>
                <w:b/>
                <w:bCs/>
                <w:u w:val="single"/>
              </w:rPr>
              <w:t>o</w:t>
            </w:r>
            <w:r>
              <w:rPr>
                <w:b/>
                <w:bCs/>
                <w:u w:val="single"/>
              </w:rPr>
              <w:t>d dnia podpisania umowy,</w:t>
            </w:r>
          </w:p>
          <w:p w:rsidR="004E282C" w:rsidRPr="0011261A" w:rsidRDefault="004E282C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30.09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4E282C" w:rsidRPr="009C2390" w:rsidRDefault="004E282C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Oświadczam(y), że akceptuję(emy)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4E282C" w:rsidRPr="009C2390" w:rsidRDefault="004E282C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4E282C" w:rsidRPr="009C2390" w:rsidRDefault="004E282C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4E282C" w:rsidRPr="009C2390" w:rsidRDefault="004E282C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4E282C" w:rsidRPr="009C2390" w:rsidRDefault="004E282C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4E282C" w:rsidRPr="009C2390" w:rsidRDefault="004E282C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Nazwy (firmy) podwykonawców, na których zasoby powołuję(emy)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zapoznałem(liśmy) się z warunkami określonymi w specyfikacji istotnych warunków zamówienia i nie wnoszę(imy) do niech zastrzeżeń o</w:t>
            </w:r>
            <w:r>
              <w:rPr>
                <w:sz w:val="22"/>
                <w:szCs w:val="22"/>
              </w:rPr>
              <w:t>raz przyjmuję(emy)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zobowiązuję(emy) się do zawarcia umowy w miejscu i terminie wskazanym przez Zamawiającego.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poinformuję(emy) o nich Zamawiającego.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Oświadczam(y), że jestem(śmy)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4E282C" w:rsidRPr="009C2390" w:rsidRDefault="004E282C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4E282C" w:rsidRPr="009C2390" w:rsidRDefault="004E282C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4E282C" w:rsidRPr="009C2390" w:rsidRDefault="004E282C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4E282C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E282C" w:rsidRPr="00C75DCC" w:rsidRDefault="004E282C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 xml:space="preserve">Osobą(ami) upoważnioną(nymi)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4E282C" w:rsidRPr="00AC57CF" w:rsidRDefault="004E282C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4E282C" w:rsidRDefault="004E282C" w:rsidP="00F36A2E">
      <w:pPr>
        <w:rPr>
          <w:b/>
          <w:bCs/>
        </w:rPr>
      </w:pPr>
    </w:p>
    <w:p w:rsidR="004E282C" w:rsidRDefault="004E282C" w:rsidP="00F36A2E">
      <w:pPr>
        <w:rPr>
          <w:b/>
          <w:bCs/>
        </w:rPr>
      </w:pPr>
    </w:p>
    <w:p w:rsidR="004E282C" w:rsidRPr="0011261A" w:rsidRDefault="004E282C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4E282C" w:rsidRPr="0011261A" w:rsidRDefault="004E282C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4E282C" w:rsidRPr="0011261A" w:rsidRDefault="004E282C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umocowanej(ych) do reprezentowania Wykonawcy zgodnie z:</w:t>
      </w:r>
    </w:p>
    <w:p w:rsidR="004E282C" w:rsidRPr="0011261A" w:rsidRDefault="004E282C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4E282C" w:rsidRPr="0011261A" w:rsidRDefault="004E282C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p w:rsidR="004E282C" w:rsidRDefault="004E282C" w:rsidP="00DD52D0">
      <w:pPr>
        <w:ind w:right="229"/>
      </w:pPr>
    </w:p>
    <w:sectPr w:rsidR="004E282C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82C" w:rsidRDefault="004E282C">
      <w:r>
        <w:separator/>
      </w:r>
    </w:p>
  </w:endnote>
  <w:endnote w:type="continuationSeparator" w:id="1">
    <w:p w:rsidR="004E282C" w:rsidRDefault="004E2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82C" w:rsidRDefault="004E282C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4E282C" w:rsidRDefault="004E282C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82C" w:rsidRDefault="004E282C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82C" w:rsidRDefault="004E282C">
      <w:r>
        <w:separator/>
      </w:r>
    </w:p>
  </w:footnote>
  <w:footnote w:type="continuationSeparator" w:id="1">
    <w:p w:rsidR="004E282C" w:rsidRDefault="004E28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2C49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82C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3AF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4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1813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52D0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52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3</Pages>
  <Words>1099</Words>
  <Characters>6597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7</cp:revision>
  <cp:lastPrinted>2014-10-29T13:39:00Z</cp:lastPrinted>
  <dcterms:created xsi:type="dcterms:W3CDTF">2014-11-04T10:57:00Z</dcterms:created>
  <dcterms:modified xsi:type="dcterms:W3CDTF">2014-11-04T12:05:00Z</dcterms:modified>
</cp:coreProperties>
</file>