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AEE70" w14:textId="62460679" w:rsidR="00F660A1" w:rsidRPr="00EC082C" w:rsidRDefault="00F660A1" w:rsidP="00F660A1">
      <w:pPr>
        <w:rPr>
          <w:rFonts w:ascii="Lato" w:hAnsi="Lato"/>
          <w:b/>
          <w:bCs/>
          <w:sz w:val="22"/>
          <w:szCs w:val="22"/>
        </w:rPr>
      </w:pPr>
      <w:r w:rsidRPr="00EC082C">
        <w:rPr>
          <w:rFonts w:ascii="Lato" w:hAnsi="Lato"/>
          <w:b/>
          <w:bCs/>
          <w:sz w:val="22"/>
          <w:szCs w:val="22"/>
        </w:rPr>
        <w:t>FORMULARZ ANALIZY PRZYCZYN ŹRÓDŁOWYCH ZDARZENIA (RCA)</w:t>
      </w:r>
      <w:r w:rsidR="00E661E3" w:rsidRPr="00EC082C">
        <w:rPr>
          <w:rFonts w:ascii="Lato" w:hAnsi="Lato"/>
          <w:b/>
          <w:bCs/>
          <w:sz w:val="22"/>
          <w:szCs w:val="22"/>
        </w:rPr>
        <w:t xml:space="preserve"> – do walidacji </w:t>
      </w:r>
    </w:p>
    <w:p w14:paraId="24915B3D" w14:textId="2A14D3C4" w:rsidR="00021F9E" w:rsidRPr="00EC082C" w:rsidRDefault="00021F9E" w:rsidP="00021F9E">
      <w:pPr>
        <w:jc w:val="both"/>
        <w:rPr>
          <w:rFonts w:ascii="Lato" w:hAnsi="Lato"/>
          <w:sz w:val="22"/>
          <w:szCs w:val="22"/>
        </w:rPr>
      </w:pPr>
      <w:r w:rsidRPr="00EC082C">
        <w:rPr>
          <w:rFonts w:ascii="Lato" w:hAnsi="Lato"/>
          <w:sz w:val="22"/>
          <w:szCs w:val="22"/>
        </w:rPr>
        <w:t xml:space="preserve">Prosimy o uważne wypełnienie formularza </w:t>
      </w:r>
      <w:r w:rsidRPr="00EC082C">
        <w:rPr>
          <w:rFonts w:ascii="Lato" w:hAnsi="Lato"/>
          <w:b/>
          <w:bCs/>
          <w:sz w:val="22"/>
          <w:szCs w:val="22"/>
        </w:rPr>
        <w:t>Analizy Przyczyn Źródłowych Zdarzenia</w:t>
      </w:r>
      <w:r w:rsidR="00B86603" w:rsidRPr="00EC082C">
        <w:rPr>
          <w:rFonts w:ascii="Lato" w:hAnsi="Lato"/>
          <w:sz w:val="22"/>
          <w:szCs w:val="22"/>
        </w:rPr>
        <w:t xml:space="preserve">. </w:t>
      </w:r>
      <w:r w:rsidRPr="00EC082C">
        <w:rPr>
          <w:rFonts w:ascii="Lato" w:hAnsi="Lato"/>
          <w:sz w:val="22"/>
          <w:szCs w:val="22"/>
        </w:rPr>
        <w:t xml:space="preserve">Analiza </w:t>
      </w:r>
      <w:r w:rsidR="00B86603" w:rsidRPr="00EC082C">
        <w:rPr>
          <w:rFonts w:ascii="Lato" w:hAnsi="Lato"/>
          <w:sz w:val="22"/>
          <w:szCs w:val="22"/>
        </w:rPr>
        <w:t xml:space="preserve">ta </w:t>
      </w:r>
      <w:r w:rsidR="00E833F2" w:rsidRPr="00EC082C">
        <w:rPr>
          <w:rFonts w:ascii="Lato" w:hAnsi="Lato"/>
          <w:sz w:val="22"/>
          <w:szCs w:val="22"/>
        </w:rPr>
        <w:t>s</w:t>
      </w:r>
      <w:r w:rsidRPr="00EC082C">
        <w:rPr>
          <w:rFonts w:ascii="Lato" w:hAnsi="Lato"/>
          <w:sz w:val="22"/>
          <w:szCs w:val="22"/>
        </w:rPr>
        <w:t xml:space="preserve">łuży </w:t>
      </w:r>
      <w:r w:rsidRPr="00EC082C">
        <w:rPr>
          <w:rFonts w:ascii="Lato" w:hAnsi="Lato"/>
          <w:b/>
          <w:bCs/>
          <w:sz w:val="22"/>
          <w:szCs w:val="22"/>
        </w:rPr>
        <w:t>doskonaleniu działania całego systemu opieki zdrowotnej</w:t>
      </w:r>
      <w:r w:rsidR="00E833F2" w:rsidRPr="00EC082C">
        <w:rPr>
          <w:rFonts w:ascii="Lato" w:hAnsi="Lato"/>
          <w:b/>
          <w:bCs/>
          <w:sz w:val="22"/>
          <w:szCs w:val="22"/>
        </w:rPr>
        <w:t xml:space="preserve"> </w:t>
      </w:r>
      <w:r w:rsidR="00E833F2" w:rsidRPr="00EC082C">
        <w:rPr>
          <w:rFonts w:ascii="Lato" w:hAnsi="Lato"/>
          <w:sz w:val="22"/>
          <w:szCs w:val="22"/>
        </w:rPr>
        <w:t>i n</w:t>
      </w:r>
      <w:r w:rsidRPr="00EC082C">
        <w:rPr>
          <w:rFonts w:ascii="Lato" w:hAnsi="Lato"/>
          <w:sz w:val="22"/>
          <w:szCs w:val="22"/>
        </w:rPr>
        <w:t>ie jest oceną pracy pojedynczych osób.</w:t>
      </w:r>
      <w:r w:rsidR="00E833F2" w:rsidRPr="00EC082C">
        <w:rPr>
          <w:rFonts w:ascii="Lato" w:hAnsi="Lato"/>
          <w:sz w:val="22"/>
          <w:szCs w:val="22"/>
        </w:rPr>
        <w:t xml:space="preserve"> </w:t>
      </w:r>
      <w:r w:rsidRPr="00EC082C">
        <w:rPr>
          <w:rFonts w:ascii="Lato" w:hAnsi="Lato"/>
          <w:sz w:val="22"/>
          <w:szCs w:val="22"/>
        </w:rPr>
        <w:t xml:space="preserve">Celem formularza jest </w:t>
      </w:r>
      <w:r w:rsidRPr="00EC082C">
        <w:rPr>
          <w:rFonts w:ascii="Lato" w:hAnsi="Lato"/>
          <w:b/>
          <w:bCs/>
          <w:sz w:val="22"/>
          <w:szCs w:val="22"/>
        </w:rPr>
        <w:t xml:space="preserve">ustalenie działań naprawczych </w:t>
      </w:r>
      <w:r w:rsidR="002C6BCF" w:rsidRPr="00EC082C">
        <w:rPr>
          <w:rFonts w:ascii="Lato" w:hAnsi="Lato"/>
          <w:b/>
          <w:bCs/>
          <w:sz w:val="22"/>
          <w:szCs w:val="22"/>
        </w:rPr>
        <w:t>oraz</w:t>
      </w:r>
      <w:r w:rsidRPr="00EC082C">
        <w:rPr>
          <w:rFonts w:ascii="Lato" w:hAnsi="Lato"/>
          <w:b/>
          <w:bCs/>
          <w:sz w:val="22"/>
          <w:szCs w:val="22"/>
        </w:rPr>
        <w:t xml:space="preserve"> zapobiegawczych</w:t>
      </w:r>
      <w:r w:rsidRPr="00EC082C">
        <w:rPr>
          <w:rFonts w:ascii="Lato" w:hAnsi="Lato"/>
          <w:sz w:val="22"/>
          <w:szCs w:val="22"/>
        </w:rPr>
        <w:t>, które w przyszłości zwiększą</w:t>
      </w:r>
      <w:r w:rsidRPr="00EC082C">
        <w:rPr>
          <w:rFonts w:ascii="Lato" w:hAnsi="Lato"/>
          <w:b/>
          <w:bCs/>
          <w:sz w:val="22"/>
          <w:szCs w:val="22"/>
        </w:rPr>
        <w:t xml:space="preserve"> bezpieczeństwo pacjentów</w:t>
      </w:r>
      <w:r w:rsidRPr="00EC082C">
        <w:rPr>
          <w:rFonts w:ascii="Lato" w:hAnsi="Lato"/>
          <w:sz w:val="22"/>
          <w:szCs w:val="22"/>
        </w:rPr>
        <w:t xml:space="preserve"> oraz </w:t>
      </w:r>
      <w:r w:rsidRPr="00EC082C">
        <w:rPr>
          <w:rFonts w:ascii="Lato" w:hAnsi="Lato"/>
          <w:b/>
          <w:bCs/>
          <w:sz w:val="22"/>
          <w:szCs w:val="22"/>
        </w:rPr>
        <w:t>jakość udzielanych świadczeń</w:t>
      </w:r>
      <w:r w:rsidRPr="00EC082C">
        <w:rPr>
          <w:rFonts w:ascii="Lato" w:hAnsi="Lato"/>
          <w:sz w:val="22"/>
          <w:szCs w:val="22"/>
        </w:rPr>
        <w:t>.</w:t>
      </w:r>
    </w:p>
    <w:p w14:paraId="569DAE6C" w14:textId="77777777" w:rsidR="00580E44" w:rsidRPr="00EC082C" w:rsidRDefault="00580E44" w:rsidP="00580E44">
      <w:pPr>
        <w:rPr>
          <w:rFonts w:ascii="Lato" w:hAnsi="Lato"/>
          <w:b/>
          <w:bCs/>
          <w:sz w:val="22"/>
          <w:szCs w:val="22"/>
        </w:rPr>
      </w:pPr>
      <w:r w:rsidRPr="00EC082C">
        <w:rPr>
          <w:rFonts w:ascii="Lato" w:hAnsi="Lato"/>
          <w:b/>
          <w:bCs/>
          <w:sz w:val="22"/>
          <w:szCs w:val="22"/>
        </w:rPr>
        <w:t>Informacje ogólne</w:t>
      </w:r>
    </w:p>
    <w:tbl>
      <w:tblPr>
        <w:tblStyle w:val="Tabela-Siatka"/>
        <w:tblW w:w="14026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4591"/>
        <w:gridCol w:w="9435"/>
      </w:tblGrid>
      <w:tr w:rsidR="00580E44" w:rsidRPr="00EC082C" w14:paraId="452D0BAC" w14:textId="77777777" w:rsidTr="00E416A9">
        <w:trPr>
          <w:tblCellSpacing w:w="20" w:type="dxa"/>
        </w:trPr>
        <w:tc>
          <w:tcPr>
            <w:tcW w:w="4531" w:type="dxa"/>
          </w:tcPr>
          <w:p w14:paraId="43D32C14" w14:textId="3200CECB" w:rsidR="00580E44" w:rsidRPr="00EC082C" w:rsidRDefault="00D64EE2" w:rsidP="00A57038">
            <w:p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Dane</w:t>
            </w:r>
          </w:p>
        </w:tc>
        <w:tc>
          <w:tcPr>
            <w:tcW w:w="9375" w:type="dxa"/>
          </w:tcPr>
          <w:p w14:paraId="174ECD77" w14:textId="21ABA435" w:rsidR="00580E44" w:rsidRPr="00EC082C" w:rsidRDefault="0032759F" w:rsidP="00A57038">
            <w:p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Informacja</w:t>
            </w:r>
          </w:p>
        </w:tc>
      </w:tr>
      <w:tr w:rsidR="00B230D7" w:rsidRPr="00EC082C" w14:paraId="7BB37C65" w14:textId="77777777" w:rsidTr="00E416A9">
        <w:trPr>
          <w:tblCellSpacing w:w="20" w:type="dxa"/>
        </w:trPr>
        <w:tc>
          <w:tcPr>
            <w:tcW w:w="4531" w:type="dxa"/>
          </w:tcPr>
          <w:p w14:paraId="574A730F" w14:textId="6D5559CE" w:rsidR="00B230D7" w:rsidRPr="00EC082C" w:rsidRDefault="00B230D7" w:rsidP="00B230D7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 xml:space="preserve">Numer </w:t>
            </w:r>
            <w:r w:rsidR="009E1A5B" w:rsidRPr="00EC082C">
              <w:rPr>
                <w:rFonts w:ascii="Lato" w:hAnsi="Lato"/>
                <w:sz w:val="22"/>
                <w:szCs w:val="22"/>
              </w:rPr>
              <w:t>sprawy</w:t>
            </w:r>
          </w:p>
        </w:tc>
        <w:tc>
          <w:tcPr>
            <w:tcW w:w="9375" w:type="dxa"/>
          </w:tcPr>
          <w:p w14:paraId="5E2CE754" w14:textId="77777777" w:rsidR="00B230D7" w:rsidRPr="00EC082C" w:rsidRDefault="00B230D7" w:rsidP="00B230D7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B230D7" w:rsidRPr="00EC082C" w14:paraId="2E82974E" w14:textId="77777777" w:rsidTr="00E416A9">
        <w:trPr>
          <w:tblCellSpacing w:w="20" w:type="dxa"/>
        </w:trPr>
        <w:tc>
          <w:tcPr>
            <w:tcW w:w="4531" w:type="dxa"/>
          </w:tcPr>
          <w:p w14:paraId="11B6F789" w14:textId="7ABA8C2E" w:rsidR="00B230D7" w:rsidRPr="00EC082C" w:rsidRDefault="007E3BD9" w:rsidP="00B230D7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 xml:space="preserve">Data zdarzenia </w:t>
            </w:r>
          </w:p>
        </w:tc>
        <w:tc>
          <w:tcPr>
            <w:tcW w:w="9375" w:type="dxa"/>
          </w:tcPr>
          <w:p w14:paraId="33430E26" w14:textId="77777777" w:rsidR="00B230D7" w:rsidRPr="00EC082C" w:rsidRDefault="00B230D7" w:rsidP="00B230D7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7E3BD9" w:rsidRPr="00EC082C" w14:paraId="055D7757" w14:textId="77777777" w:rsidTr="00E416A9">
        <w:trPr>
          <w:tblCellSpacing w:w="20" w:type="dxa"/>
        </w:trPr>
        <w:tc>
          <w:tcPr>
            <w:tcW w:w="4531" w:type="dxa"/>
          </w:tcPr>
          <w:p w14:paraId="702F9041" w14:textId="346B9D2C" w:rsidR="007E3BD9" w:rsidRPr="00EC082C" w:rsidRDefault="007E3BD9" w:rsidP="007E3BD9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Zespół prowadzący analizę</w:t>
            </w:r>
            <w:r w:rsidR="00913395" w:rsidRPr="00EC082C">
              <w:rPr>
                <w:rFonts w:ascii="Lato" w:hAnsi="Lato"/>
                <w:sz w:val="22"/>
                <w:szCs w:val="22"/>
              </w:rPr>
              <w:t xml:space="preserve"> (stanowiska)</w:t>
            </w:r>
          </w:p>
          <w:p w14:paraId="717BC6D5" w14:textId="77777777" w:rsidR="007E3BD9" w:rsidRPr="00EC082C" w:rsidRDefault="007E3BD9" w:rsidP="007E3BD9">
            <w:pPr>
              <w:rPr>
                <w:rFonts w:ascii="Lato" w:hAnsi="Lato"/>
                <w:sz w:val="22"/>
                <w:szCs w:val="22"/>
              </w:rPr>
            </w:pPr>
          </w:p>
          <w:p w14:paraId="1464032A" w14:textId="77777777" w:rsidR="007E3BD9" w:rsidRPr="00EC082C" w:rsidRDefault="007E3BD9" w:rsidP="007E3BD9">
            <w:pPr>
              <w:rPr>
                <w:rFonts w:ascii="Lato" w:hAnsi="Lato"/>
                <w:sz w:val="22"/>
                <w:szCs w:val="22"/>
              </w:rPr>
            </w:pPr>
          </w:p>
          <w:p w14:paraId="270278E8" w14:textId="20190552" w:rsidR="007E3BD9" w:rsidRPr="00EC082C" w:rsidRDefault="007E3BD9" w:rsidP="007E3BD9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9375" w:type="dxa"/>
          </w:tcPr>
          <w:p w14:paraId="24E52231" w14:textId="77777777" w:rsidR="007E3BD9" w:rsidRPr="00EC082C" w:rsidRDefault="007E3BD9" w:rsidP="007E3BD9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7E3BD9" w:rsidRPr="00EC082C" w14:paraId="3B4B1A43" w14:textId="77777777" w:rsidTr="00E416A9">
        <w:trPr>
          <w:tblCellSpacing w:w="20" w:type="dxa"/>
        </w:trPr>
        <w:tc>
          <w:tcPr>
            <w:tcW w:w="4531" w:type="dxa"/>
          </w:tcPr>
          <w:p w14:paraId="737CFE3F" w14:textId="195E3AE6" w:rsidR="007E3BD9" w:rsidRPr="00EC082C" w:rsidRDefault="00913395" w:rsidP="007E3BD9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Stanowisko osoby</w:t>
            </w:r>
            <w:r w:rsidR="007E3BD9" w:rsidRPr="00EC082C">
              <w:rPr>
                <w:rFonts w:ascii="Lato" w:hAnsi="Lato"/>
                <w:sz w:val="22"/>
                <w:szCs w:val="22"/>
              </w:rPr>
              <w:t xml:space="preserve"> odpowiedzialn</w:t>
            </w:r>
            <w:r w:rsidRPr="00EC082C">
              <w:rPr>
                <w:rFonts w:ascii="Lato" w:hAnsi="Lato"/>
                <w:sz w:val="22"/>
                <w:szCs w:val="22"/>
              </w:rPr>
              <w:t xml:space="preserve">ej </w:t>
            </w:r>
            <w:r w:rsidR="007E3BD9" w:rsidRPr="00EC082C">
              <w:rPr>
                <w:rFonts w:ascii="Lato" w:hAnsi="Lato"/>
                <w:sz w:val="22"/>
                <w:szCs w:val="22"/>
              </w:rPr>
              <w:t>za koordynację analizy</w:t>
            </w:r>
          </w:p>
        </w:tc>
        <w:tc>
          <w:tcPr>
            <w:tcW w:w="9375" w:type="dxa"/>
          </w:tcPr>
          <w:p w14:paraId="1D32A75B" w14:textId="77777777" w:rsidR="007E3BD9" w:rsidRPr="00EC082C" w:rsidRDefault="007E3BD9" w:rsidP="007E3BD9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7E3BD9" w:rsidRPr="00EC082C" w14:paraId="7EDD3BF5" w14:textId="77777777" w:rsidTr="00E416A9">
        <w:trPr>
          <w:tblCellSpacing w:w="20" w:type="dxa"/>
        </w:trPr>
        <w:tc>
          <w:tcPr>
            <w:tcW w:w="4531" w:type="dxa"/>
          </w:tcPr>
          <w:p w14:paraId="0821AE31" w14:textId="6779BD0F" w:rsidR="007E3BD9" w:rsidRPr="00EC082C" w:rsidRDefault="00821485" w:rsidP="007E3BD9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 xml:space="preserve">Data </w:t>
            </w:r>
            <w:r w:rsidR="00707F69" w:rsidRPr="00EC082C">
              <w:rPr>
                <w:rFonts w:ascii="Lato" w:hAnsi="Lato"/>
                <w:sz w:val="22"/>
                <w:szCs w:val="22"/>
              </w:rPr>
              <w:t>zgłoszenia zdarzenia</w:t>
            </w:r>
            <w:r w:rsidR="00521774" w:rsidRPr="00EC082C">
              <w:rPr>
                <w:rFonts w:ascii="Lato" w:hAnsi="Lato"/>
                <w:sz w:val="22"/>
                <w:szCs w:val="22"/>
              </w:rPr>
              <w:t xml:space="preserve"> do wewnętrznego systemu</w:t>
            </w:r>
          </w:p>
        </w:tc>
        <w:tc>
          <w:tcPr>
            <w:tcW w:w="9375" w:type="dxa"/>
          </w:tcPr>
          <w:p w14:paraId="0F244E51" w14:textId="77777777" w:rsidR="007E3BD9" w:rsidRPr="00EC082C" w:rsidRDefault="007E3BD9" w:rsidP="007E3BD9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7E3BD9" w:rsidRPr="00EC082C" w14:paraId="44B10342" w14:textId="77777777" w:rsidTr="00E416A9">
        <w:trPr>
          <w:tblCellSpacing w:w="20" w:type="dxa"/>
        </w:trPr>
        <w:tc>
          <w:tcPr>
            <w:tcW w:w="4531" w:type="dxa"/>
          </w:tcPr>
          <w:p w14:paraId="08E66CBE" w14:textId="13C2D81F" w:rsidR="007E3BD9" w:rsidRPr="00EC082C" w:rsidRDefault="00707F69" w:rsidP="007E3BD9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Data przeprowadzenia analizy</w:t>
            </w:r>
          </w:p>
        </w:tc>
        <w:tc>
          <w:tcPr>
            <w:tcW w:w="9375" w:type="dxa"/>
          </w:tcPr>
          <w:p w14:paraId="0AE66B5A" w14:textId="77777777" w:rsidR="007E3BD9" w:rsidRPr="00EC082C" w:rsidRDefault="007E3BD9" w:rsidP="007E3BD9">
            <w:pPr>
              <w:rPr>
                <w:rFonts w:ascii="Lato" w:hAnsi="Lato"/>
                <w:sz w:val="22"/>
                <w:szCs w:val="22"/>
              </w:rPr>
            </w:pPr>
          </w:p>
        </w:tc>
      </w:tr>
    </w:tbl>
    <w:p w14:paraId="2D190769" w14:textId="77777777" w:rsidR="00642113" w:rsidRPr="00EC082C" w:rsidRDefault="00642113" w:rsidP="00823445">
      <w:pPr>
        <w:rPr>
          <w:rFonts w:ascii="Lato" w:hAnsi="Lato"/>
          <w:b/>
          <w:bCs/>
          <w:sz w:val="22"/>
          <w:szCs w:val="22"/>
        </w:rPr>
      </w:pPr>
    </w:p>
    <w:p w14:paraId="17977358" w14:textId="77777777" w:rsidR="00642113" w:rsidRPr="00EC082C" w:rsidRDefault="00642113" w:rsidP="00823445">
      <w:pPr>
        <w:rPr>
          <w:rFonts w:ascii="Lato" w:hAnsi="Lato"/>
          <w:b/>
          <w:bCs/>
          <w:sz w:val="22"/>
          <w:szCs w:val="22"/>
        </w:rPr>
      </w:pPr>
    </w:p>
    <w:p w14:paraId="5272FFAB" w14:textId="4177D96A" w:rsidR="00823445" w:rsidRPr="00EC082C" w:rsidRDefault="00823445" w:rsidP="008778E0">
      <w:pPr>
        <w:pStyle w:val="Akapitzlist"/>
        <w:numPr>
          <w:ilvl w:val="0"/>
          <w:numId w:val="1"/>
        </w:numPr>
        <w:rPr>
          <w:rFonts w:ascii="Lato" w:hAnsi="Lato"/>
          <w:b/>
          <w:bCs/>
          <w:sz w:val="22"/>
          <w:szCs w:val="22"/>
        </w:rPr>
      </w:pPr>
      <w:r w:rsidRPr="00EC082C">
        <w:rPr>
          <w:rFonts w:ascii="Lato" w:hAnsi="Lato"/>
          <w:b/>
          <w:bCs/>
          <w:sz w:val="22"/>
          <w:szCs w:val="22"/>
        </w:rPr>
        <w:t>IDENTYFIKACJA PROBLEMU I USTALENIE FAKTÓW</w:t>
      </w:r>
    </w:p>
    <w:p w14:paraId="1BDE7D41" w14:textId="06DBEC41" w:rsidR="008778E0" w:rsidRPr="00EC082C" w:rsidRDefault="00E036E0" w:rsidP="00A63B83">
      <w:pPr>
        <w:pStyle w:val="Akapitzlist"/>
        <w:numPr>
          <w:ilvl w:val="1"/>
          <w:numId w:val="1"/>
        </w:numPr>
        <w:rPr>
          <w:rFonts w:ascii="Lato" w:hAnsi="Lato"/>
          <w:b/>
          <w:bCs/>
          <w:sz w:val="22"/>
          <w:szCs w:val="22"/>
        </w:rPr>
      </w:pPr>
      <w:r w:rsidRPr="00EC082C">
        <w:rPr>
          <w:rFonts w:ascii="Lato" w:hAnsi="Lato"/>
          <w:b/>
          <w:bCs/>
          <w:sz w:val="22"/>
          <w:szCs w:val="22"/>
        </w:rPr>
        <w:t>Gdzie doszło do zdarzenia?</w:t>
      </w:r>
    </w:p>
    <w:tbl>
      <w:tblPr>
        <w:tblStyle w:val="Tabela-Siatka"/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5662"/>
        <w:gridCol w:w="8326"/>
      </w:tblGrid>
      <w:tr w:rsidR="00E44EB0" w:rsidRPr="00EC082C" w14:paraId="1F79ECEB" w14:textId="77777777" w:rsidTr="00E416A9">
        <w:trPr>
          <w:tblCellSpacing w:w="20" w:type="dxa"/>
        </w:trPr>
        <w:tc>
          <w:tcPr>
            <w:tcW w:w="5602" w:type="dxa"/>
          </w:tcPr>
          <w:p w14:paraId="40452E56" w14:textId="54BAB2A3" w:rsidR="00642113" w:rsidRPr="00EC082C" w:rsidRDefault="00E44EB0" w:rsidP="00642113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lastRenderedPageBreak/>
              <w:t>Lokalizacja</w:t>
            </w:r>
          </w:p>
        </w:tc>
        <w:tc>
          <w:tcPr>
            <w:tcW w:w="8266" w:type="dxa"/>
          </w:tcPr>
          <w:p w14:paraId="390F6A9D" w14:textId="2C8B77D4" w:rsidR="00E44EB0" w:rsidRPr="00EC082C" w:rsidRDefault="00E44EB0" w:rsidP="00E44EB0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Opis</w:t>
            </w:r>
          </w:p>
        </w:tc>
      </w:tr>
      <w:tr w:rsidR="00E44EB0" w:rsidRPr="00EC082C" w14:paraId="7C71801D" w14:textId="77777777" w:rsidTr="00E416A9">
        <w:trPr>
          <w:tblCellSpacing w:w="20" w:type="dxa"/>
        </w:trPr>
        <w:tc>
          <w:tcPr>
            <w:tcW w:w="5602" w:type="dxa"/>
          </w:tcPr>
          <w:p w14:paraId="26085FD3" w14:textId="5377C29D" w:rsidR="00642113" w:rsidRPr="00EC082C" w:rsidRDefault="00B31154" w:rsidP="00E44EB0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 xml:space="preserve">Oddział / komórka organizacyjna </w:t>
            </w:r>
          </w:p>
        </w:tc>
        <w:tc>
          <w:tcPr>
            <w:tcW w:w="8266" w:type="dxa"/>
          </w:tcPr>
          <w:p w14:paraId="2A50E518" w14:textId="77777777" w:rsidR="00E44EB0" w:rsidRPr="00EC082C" w:rsidRDefault="00E44EB0" w:rsidP="00E44EB0">
            <w:pPr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</w:tr>
      <w:tr w:rsidR="00E44EB0" w:rsidRPr="00EC082C" w14:paraId="3F3A15EC" w14:textId="77777777" w:rsidTr="00E416A9">
        <w:trPr>
          <w:tblCellSpacing w:w="20" w:type="dxa"/>
        </w:trPr>
        <w:tc>
          <w:tcPr>
            <w:tcW w:w="5602" w:type="dxa"/>
          </w:tcPr>
          <w:p w14:paraId="770CD55A" w14:textId="1234CE49" w:rsidR="00642113" w:rsidRPr="00EC082C" w:rsidRDefault="00B31154" w:rsidP="00D57C7E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Miejsce wystąpienia zdarzenia (np. sala pooperacyjna)</w:t>
            </w:r>
          </w:p>
        </w:tc>
        <w:tc>
          <w:tcPr>
            <w:tcW w:w="8266" w:type="dxa"/>
          </w:tcPr>
          <w:p w14:paraId="4261DBCD" w14:textId="77777777" w:rsidR="00E44EB0" w:rsidRPr="00EC082C" w:rsidRDefault="00E44EB0" w:rsidP="00E44EB0">
            <w:pPr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</w:tr>
      <w:tr w:rsidR="00E44EB0" w:rsidRPr="00EC082C" w14:paraId="0E4BD24B" w14:textId="77777777" w:rsidTr="00E416A9">
        <w:trPr>
          <w:tblCellSpacing w:w="20" w:type="dxa"/>
        </w:trPr>
        <w:tc>
          <w:tcPr>
            <w:tcW w:w="5602" w:type="dxa"/>
          </w:tcPr>
          <w:p w14:paraId="3BF6C358" w14:textId="224AF516" w:rsidR="00642113" w:rsidRPr="00EC082C" w:rsidRDefault="00387796" w:rsidP="00E44EB0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Czy zdarzenie miało charakter międzyoddziałowy</w:t>
            </w:r>
            <w:r w:rsidR="005617E1" w:rsidRPr="00EC082C">
              <w:rPr>
                <w:rFonts w:ascii="Lato" w:hAnsi="Lato"/>
                <w:sz w:val="22"/>
                <w:szCs w:val="22"/>
              </w:rPr>
              <w:t>?</w:t>
            </w:r>
          </w:p>
        </w:tc>
        <w:tc>
          <w:tcPr>
            <w:tcW w:w="8266" w:type="dxa"/>
          </w:tcPr>
          <w:p w14:paraId="04B0D0ED" w14:textId="77777777" w:rsidR="00E44EB0" w:rsidRPr="00EC082C" w:rsidRDefault="00E44EB0" w:rsidP="00E44EB0">
            <w:pPr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</w:tr>
    </w:tbl>
    <w:p w14:paraId="2A776CBC" w14:textId="77777777" w:rsidR="00DD72E5" w:rsidRPr="00EC082C" w:rsidRDefault="00DD72E5" w:rsidP="00DD72E5">
      <w:pPr>
        <w:pStyle w:val="Akapitzlist"/>
        <w:ind w:left="0"/>
        <w:rPr>
          <w:rFonts w:ascii="Lato" w:hAnsi="Lato"/>
          <w:sz w:val="22"/>
          <w:szCs w:val="22"/>
        </w:rPr>
      </w:pPr>
    </w:p>
    <w:p w14:paraId="2552201F" w14:textId="21BE2AD4" w:rsidR="00580E44" w:rsidRPr="00EC082C" w:rsidRDefault="00961BE5" w:rsidP="00A63B83">
      <w:pPr>
        <w:pStyle w:val="Akapitzlist"/>
        <w:numPr>
          <w:ilvl w:val="1"/>
          <w:numId w:val="1"/>
        </w:numPr>
        <w:rPr>
          <w:rFonts w:ascii="Lato" w:hAnsi="Lato"/>
          <w:sz w:val="22"/>
          <w:szCs w:val="22"/>
        </w:rPr>
      </w:pPr>
      <w:r w:rsidRPr="00EC082C">
        <w:rPr>
          <w:rFonts w:ascii="Lato" w:hAnsi="Lato"/>
          <w:b/>
          <w:bCs/>
          <w:sz w:val="22"/>
          <w:szCs w:val="22"/>
        </w:rPr>
        <w:t>Kiedy doszło do zdarzenia?</w:t>
      </w:r>
    </w:p>
    <w:tbl>
      <w:tblPr>
        <w:tblStyle w:val="Tabela-Siatka"/>
        <w:tblW w:w="0" w:type="auto"/>
        <w:tblCellSpacing w:w="20" w:type="dxa"/>
        <w:tblInd w:w="-5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4245"/>
        <w:gridCol w:w="1422"/>
        <w:gridCol w:w="8222"/>
      </w:tblGrid>
      <w:tr w:rsidR="00961BE5" w:rsidRPr="00EC082C" w14:paraId="1A7E4D81" w14:textId="77777777" w:rsidTr="00A866DB">
        <w:trPr>
          <w:tblCellSpacing w:w="20" w:type="dxa"/>
        </w:trPr>
        <w:tc>
          <w:tcPr>
            <w:tcW w:w="4185" w:type="dxa"/>
          </w:tcPr>
          <w:p w14:paraId="084825ED" w14:textId="13C0ECD6" w:rsidR="00961BE5" w:rsidRPr="00EC082C" w:rsidRDefault="0020450E" w:rsidP="00B57981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Etap</w:t>
            </w:r>
            <w:r w:rsidR="007E3BD9" w:rsidRPr="00EC082C">
              <w:rPr>
                <w:rFonts w:ascii="Lato" w:hAnsi="Lato"/>
                <w:b/>
                <w:bCs/>
                <w:sz w:val="22"/>
                <w:szCs w:val="22"/>
              </w:rPr>
              <w:t xml:space="preserve"> hospitalizacji/</w:t>
            </w: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 xml:space="preserve"> opieki</w:t>
            </w:r>
          </w:p>
        </w:tc>
        <w:tc>
          <w:tcPr>
            <w:tcW w:w="1382" w:type="dxa"/>
          </w:tcPr>
          <w:p w14:paraId="52E3B622" w14:textId="497603F6" w:rsidR="00961BE5" w:rsidRPr="00EC082C" w:rsidRDefault="0062622E" w:rsidP="00B57981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Tak/Nie</w:t>
            </w:r>
          </w:p>
        </w:tc>
        <w:tc>
          <w:tcPr>
            <w:tcW w:w="8162" w:type="dxa"/>
          </w:tcPr>
          <w:p w14:paraId="04CF29AC" w14:textId="5E970A7E" w:rsidR="00961BE5" w:rsidRPr="00EC082C" w:rsidRDefault="006F50E0" w:rsidP="00B57981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Opis</w:t>
            </w:r>
          </w:p>
        </w:tc>
      </w:tr>
      <w:tr w:rsidR="0094599D" w:rsidRPr="00EC082C" w14:paraId="2E1AE046" w14:textId="77777777" w:rsidTr="00A866DB">
        <w:trPr>
          <w:tblCellSpacing w:w="20" w:type="dxa"/>
        </w:trPr>
        <w:tc>
          <w:tcPr>
            <w:tcW w:w="4185" w:type="dxa"/>
          </w:tcPr>
          <w:p w14:paraId="17B2B830" w14:textId="5C4DB266" w:rsidR="00642113" w:rsidRPr="00EC082C" w:rsidRDefault="0094599D" w:rsidP="00B57981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Przyjęcie pacjenta</w:t>
            </w:r>
            <w:r w:rsidR="00CC279C" w:rsidRPr="00EC082C">
              <w:rPr>
                <w:rFonts w:ascii="Lato" w:hAnsi="Lato"/>
                <w:sz w:val="22"/>
                <w:szCs w:val="22"/>
              </w:rPr>
              <w:t xml:space="preserve"> (planowe/nagłe)</w:t>
            </w:r>
          </w:p>
        </w:tc>
        <w:tc>
          <w:tcPr>
            <w:tcW w:w="1382" w:type="dxa"/>
          </w:tcPr>
          <w:p w14:paraId="3E50BD23" w14:textId="77777777" w:rsidR="0094599D" w:rsidRPr="00EC082C" w:rsidRDefault="0094599D" w:rsidP="00B57981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  <w:tc>
          <w:tcPr>
            <w:tcW w:w="8162" w:type="dxa"/>
          </w:tcPr>
          <w:p w14:paraId="3A74CE4B" w14:textId="77777777" w:rsidR="0094599D" w:rsidRPr="00EC082C" w:rsidRDefault="0094599D" w:rsidP="00B57981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</w:tr>
      <w:tr w:rsidR="000E325F" w:rsidRPr="00EC082C" w14:paraId="14493185" w14:textId="77777777" w:rsidTr="00A866DB">
        <w:trPr>
          <w:tblCellSpacing w:w="20" w:type="dxa"/>
        </w:trPr>
        <w:tc>
          <w:tcPr>
            <w:tcW w:w="4185" w:type="dxa"/>
          </w:tcPr>
          <w:p w14:paraId="4CE2E18F" w14:textId="0EDA7547" w:rsidR="000E325F" w:rsidRPr="00EC082C" w:rsidRDefault="009C0DCC" w:rsidP="00B57981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Odmowa przyjęcia/odesłanie pacjenta</w:t>
            </w:r>
          </w:p>
        </w:tc>
        <w:tc>
          <w:tcPr>
            <w:tcW w:w="1382" w:type="dxa"/>
          </w:tcPr>
          <w:p w14:paraId="36F3F86D" w14:textId="77777777" w:rsidR="000E325F" w:rsidRPr="00EC082C" w:rsidRDefault="000E325F" w:rsidP="00B57981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  <w:tc>
          <w:tcPr>
            <w:tcW w:w="8162" w:type="dxa"/>
          </w:tcPr>
          <w:p w14:paraId="488E4065" w14:textId="77777777" w:rsidR="000E325F" w:rsidRPr="00EC082C" w:rsidRDefault="000E325F" w:rsidP="00B57981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</w:tr>
      <w:tr w:rsidR="0094599D" w:rsidRPr="00EC082C" w14:paraId="3A14189B" w14:textId="77777777" w:rsidTr="00A866DB">
        <w:trPr>
          <w:tblCellSpacing w:w="20" w:type="dxa"/>
        </w:trPr>
        <w:tc>
          <w:tcPr>
            <w:tcW w:w="4185" w:type="dxa"/>
          </w:tcPr>
          <w:p w14:paraId="6C55B1BE" w14:textId="621AA98B" w:rsidR="00887A59" w:rsidRPr="00EC082C" w:rsidRDefault="0094599D" w:rsidP="00B57981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Diagnostyka</w:t>
            </w:r>
          </w:p>
        </w:tc>
        <w:tc>
          <w:tcPr>
            <w:tcW w:w="1382" w:type="dxa"/>
          </w:tcPr>
          <w:p w14:paraId="2E90AD6D" w14:textId="77777777" w:rsidR="0094599D" w:rsidRPr="00EC082C" w:rsidRDefault="0094599D" w:rsidP="00B57981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  <w:tc>
          <w:tcPr>
            <w:tcW w:w="8162" w:type="dxa"/>
          </w:tcPr>
          <w:p w14:paraId="7F59FB8C" w14:textId="77777777" w:rsidR="0094599D" w:rsidRPr="00EC082C" w:rsidRDefault="0094599D" w:rsidP="00B57981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</w:tr>
      <w:tr w:rsidR="0094599D" w:rsidRPr="00EC082C" w14:paraId="153539E7" w14:textId="77777777" w:rsidTr="00A866DB">
        <w:trPr>
          <w:tblCellSpacing w:w="20" w:type="dxa"/>
        </w:trPr>
        <w:tc>
          <w:tcPr>
            <w:tcW w:w="4185" w:type="dxa"/>
          </w:tcPr>
          <w:p w14:paraId="6FEBB130" w14:textId="51E6ECD9" w:rsidR="00887A59" w:rsidRPr="00EC082C" w:rsidRDefault="0094599D" w:rsidP="00B57981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Kwalifikacja do zabiegu</w:t>
            </w:r>
          </w:p>
        </w:tc>
        <w:tc>
          <w:tcPr>
            <w:tcW w:w="1382" w:type="dxa"/>
          </w:tcPr>
          <w:p w14:paraId="3FF96F5B" w14:textId="77777777" w:rsidR="0094599D" w:rsidRPr="00EC082C" w:rsidRDefault="0094599D" w:rsidP="00B57981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  <w:tc>
          <w:tcPr>
            <w:tcW w:w="8162" w:type="dxa"/>
          </w:tcPr>
          <w:p w14:paraId="5F31D13F" w14:textId="77777777" w:rsidR="0094599D" w:rsidRPr="00EC082C" w:rsidRDefault="0094599D" w:rsidP="00B57981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</w:tr>
      <w:tr w:rsidR="007323CB" w:rsidRPr="00EC082C" w14:paraId="7ADF91A8" w14:textId="77777777" w:rsidTr="00A866DB">
        <w:trPr>
          <w:tblCellSpacing w:w="20" w:type="dxa"/>
        </w:trPr>
        <w:tc>
          <w:tcPr>
            <w:tcW w:w="4185" w:type="dxa"/>
          </w:tcPr>
          <w:p w14:paraId="5DD5DB14" w14:textId="2B87957F" w:rsidR="007323CB" w:rsidRPr="00EC082C" w:rsidRDefault="007323CB" w:rsidP="00B57981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Hospitalizacja/pobyt w oddziale</w:t>
            </w:r>
          </w:p>
        </w:tc>
        <w:tc>
          <w:tcPr>
            <w:tcW w:w="1382" w:type="dxa"/>
          </w:tcPr>
          <w:p w14:paraId="704267CD" w14:textId="77777777" w:rsidR="007323CB" w:rsidRPr="00EC082C" w:rsidRDefault="007323CB" w:rsidP="00B57981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  <w:tc>
          <w:tcPr>
            <w:tcW w:w="8162" w:type="dxa"/>
          </w:tcPr>
          <w:p w14:paraId="3E952600" w14:textId="77777777" w:rsidR="007323CB" w:rsidRPr="00EC082C" w:rsidRDefault="007323CB" w:rsidP="00B57981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</w:tr>
      <w:tr w:rsidR="0094599D" w:rsidRPr="00EC082C" w14:paraId="2E930CA3" w14:textId="77777777" w:rsidTr="00A866DB">
        <w:trPr>
          <w:tblCellSpacing w:w="20" w:type="dxa"/>
        </w:trPr>
        <w:tc>
          <w:tcPr>
            <w:tcW w:w="4185" w:type="dxa"/>
          </w:tcPr>
          <w:p w14:paraId="5EAB0953" w14:textId="231F37CB" w:rsidR="00887A59" w:rsidRPr="00EC082C" w:rsidRDefault="0094599D" w:rsidP="00B57981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Okres okołooperacyjny</w:t>
            </w:r>
            <w:r w:rsidR="00B10A8D" w:rsidRPr="00EC082C">
              <w:rPr>
                <w:rFonts w:ascii="Lato" w:hAnsi="Lato"/>
                <w:sz w:val="22"/>
                <w:szCs w:val="22"/>
              </w:rPr>
              <w:t xml:space="preserve"> (jaki etap?)</w:t>
            </w:r>
          </w:p>
        </w:tc>
        <w:tc>
          <w:tcPr>
            <w:tcW w:w="1382" w:type="dxa"/>
          </w:tcPr>
          <w:p w14:paraId="6291985B" w14:textId="77777777" w:rsidR="0094599D" w:rsidRPr="00EC082C" w:rsidRDefault="0094599D" w:rsidP="00B57981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  <w:tc>
          <w:tcPr>
            <w:tcW w:w="8162" w:type="dxa"/>
          </w:tcPr>
          <w:p w14:paraId="068EC7C9" w14:textId="77777777" w:rsidR="0094599D" w:rsidRPr="00EC082C" w:rsidRDefault="0094599D" w:rsidP="00B57981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</w:tr>
      <w:tr w:rsidR="003C777A" w:rsidRPr="00EC082C" w14:paraId="4B74B030" w14:textId="77777777" w:rsidTr="00A866DB">
        <w:trPr>
          <w:tblCellSpacing w:w="20" w:type="dxa"/>
        </w:trPr>
        <w:tc>
          <w:tcPr>
            <w:tcW w:w="4185" w:type="dxa"/>
          </w:tcPr>
          <w:p w14:paraId="2095189D" w14:textId="1B04572B" w:rsidR="003C777A" w:rsidRPr="00EC082C" w:rsidRDefault="003C777A" w:rsidP="00B57981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Farmakoterapia</w:t>
            </w:r>
          </w:p>
        </w:tc>
        <w:tc>
          <w:tcPr>
            <w:tcW w:w="1382" w:type="dxa"/>
          </w:tcPr>
          <w:p w14:paraId="12DDFC7B" w14:textId="77777777" w:rsidR="003C777A" w:rsidRPr="00EC082C" w:rsidRDefault="003C777A" w:rsidP="00B57981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  <w:tc>
          <w:tcPr>
            <w:tcW w:w="8162" w:type="dxa"/>
          </w:tcPr>
          <w:p w14:paraId="692BAC0F" w14:textId="77777777" w:rsidR="003C777A" w:rsidRPr="00EC082C" w:rsidRDefault="003C777A" w:rsidP="00B57981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</w:tr>
      <w:tr w:rsidR="0094599D" w:rsidRPr="00EC082C" w14:paraId="6AD1F79C" w14:textId="77777777" w:rsidTr="00A866DB">
        <w:trPr>
          <w:tblCellSpacing w:w="20" w:type="dxa"/>
        </w:trPr>
        <w:tc>
          <w:tcPr>
            <w:tcW w:w="4185" w:type="dxa"/>
          </w:tcPr>
          <w:p w14:paraId="4D7C9624" w14:textId="4C8DFC39" w:rsidR="00887A59" w:rsidRPr="00EC082C" w:rsidRDefault="0094599D" w:rsidP="00B57981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Wypis</w:t>
            </w:r>
          </w:p>
        </w:tc>
        <w:tc>
          <w:tcPr>
            <w:tcW w:w="1382" w:type="dxa"/>
          </w:tcPr>
          <w:p w14:paraId="3F98CB27" w14:textId="77777777" w:rsidR="0094599D" w:rsidRPr="00EC082C" w:rsidRDefault="0094599D" w:rsidP="00B57981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  <w:tc>
          <w:tcPr>
            <w:tcW w:w="8162" w:type="dxa"/>
          </w:tcPr>
          <w:p w14:paraId="63B67C78" w14:textId="77777777" w:rsidR="0094599D" w:rsidRPr="00EC082C" w:rsidRDefault="0094599D" w:rsidP="00B57981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</w:tr>
      <w:tr w:rsidR="0094599D" w:rsidRPr="00EC082C" w14:paraId="2D12D4E7" w14:textId="77777777" w:rsidTr="00A866DB">
        <w:trPr>
          <w:tblCellSpacing w:w="20" w:type="dxa"/>
        </w:trPr>
        <w:tc>
          <w:tcPr>
            <w:tcW w:w="4185" w:type="dxa"/>
          </w:tcPr>
          <w:p w14:paraId="1823EE12" w14:textId="7061DAAA" w:rsidR="00887A59" w:rsidRPr="00EC082C" w:rsidRDefault="0094599D" w:rsidP="00B57981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Inny etap</w:t>
            </w:r>
          </w:p>
        </w:tc>
        <w:tc>
          <w:tcPr>
            <w:tcW w:w="1382" w:type="dxa"/>
          </w:tcPr>
          <w:p w14:paraId="3570EE99" w14:textId="77777777" w:rsidR="0094599D" w:rsidRPr="00EC082C" w:rsidRDefault="0094599D" w:rsidP="00B57981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  <w:tc>
          <w:tcPr>
            <w:tcW w:w="8162" w:type="dxa"/>
          </w:tcPr>
          <w:p w14:paraId="487E370D" w14:textId="77777777" w:rsidR="0094599D" w:rsidRPr="00EC082C" w:rsidRDefault="0094599D" w:rsidP="00B57981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</w:tr>
    </w:tbl>
    <w:p w14:paraId="4151D52F" w14:textId="77777777" w:rsidR="00F8706D" w:rsidRPr="00EC082C" w:rsidRDefault="00F8706D" w:rsidP="00B57981">
      <w:pPr>
        <w:pStyle w:val="Akapitzlist"/>
        <w:ind w:left="0"/>
        <w:rPr>
          <w:rFonts w:ascii="Lato" w:hAnsi="Lato"/>
          <w:sz w:val="22"/>
          <w:szCs w:val="22"/>
        </w:rPr>
      </w:pPr>
    </w:p>
    <w:p w14:paraId="21FCF09D" w14:textId="77777777" w:rsidR="00A95E01" w:rsidRPr="00EC082C" w:rsidRDefault="00A95E01" w:rsidP="00214ADC">
      <w:pPr>
        <w:pStyle w:val="Akapitzlist"/>
        <w:numPr>
          <w:ilvl w:val="1"/>
          <w:numId w:val="1"/>
        </w:numPr>
        <w:rPr>
          <w:rFonts w:ascii="Lato" w:hAnsi="Lato"/>
          <w:sz w:val="22"/>
          <w:szCs w:val="22"/>
        </w:rPr>
      </w:pPr>
      <w:r w:rsidRPr="00EC082C">
        <w:rPr>
          <w:rFonts w:ascii="Lato" w:hAnsi="Lato"/>
          <w:b/>
          <w:bCs/>
          <w:sz w:val="22"/>
          <w:szCs w:val="22"/>
        </w:rPr>
        <w:t>Opis zdarzenia medycznego podlegającego analizie (*)</w:t>
      </w:r>
    </w:p>
    <w:tbl>
      <w:tblPr>
        <w:tblStyle w:val="Tabela-Siatka"/>
        <w:tblW w:w="0" w:type="auto"/>
        <w:tblInd w:w="-2" w:type="dxa"/>
        <w:tblLook w:val="04A0" w:firstRow="1" w:lastRow="0" w:firstColumn="1" w:lastColumn="0" w:noHBand="0" w:noVBand="1"/>
      </w:tblPr>
      <w:tblGrid>
        <w:gridCol w:w="6337"/>
        <w:gridCol w:w="7552"/>
      </w:tblGrid>
      <w:tr w:rsidR="00A95E01" w:rsidRPr="00EC082C" w14:paraId="74EBAA75" w14:textId="77777777" w:rsidTr="00A95E01">
        <w:tc>
          <w:tcPr>
            <w:tcW w:w="6337" w:type="dxa"/>
          </w:tcPr>
          <w:p w14:paraId="7FA784BB" w14:textId="59685F34" w:rsidR="00A95E01" w:rsidRPr="00EC082C" w:rsidRDefault="00A95E01" w:rsidP="006444CC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7552" w:type="dxa"/>
          </w:tcPr>
          <w:p w14:paraId="589C07FF" w14:textId="77777777" w:rsidR="00A95E01" w:rsidRPr="00EC082C" w:rsidRDefault="00A95E01" w:rsidP="006444CC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Opis</w:t>
            </w:r>
          </w:p>
        </w:tc>
      </w:tr>
      <w:tr w:rsidR="00A95E01" w:rsidRPr="00EC082C" w14:paraId="06B168E2" w14:textId="77777777" w:rsidTr="00A95E01">
        <w:tc>
          <w:tcPr>
            <w:tcW w:w="6337" w:type="dxa"/>
          </w:tcPr>
          <w:p w14:paraId="1DA36BF3" w14:textId="7CB32CD2" w:rsidR="00A95E01" w:rsidRPr="00EC082C" w:rsidRDefault="00A95E01" w:rsidP="006444CC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Przedmiot analizy</w:t>
            </w:r>
            <w:r w:rsidR="006218F8" w:rsidRPr="00EC082C">
              <w:rPr>
                <w:rFonts w:ascii="Lato" w:hAnsi="Lato"/>
                <w:sz w:val="22"/>
                <w:szCs w:val="22"/>
              </w:rPr>
              <w:t xml:space="preserve"> – co się stało?</w:t>
            </w:r>
          </w:p>
        </w:tc>
        <w:tc>
          <w:tcPr>
            <w:tcW w:w="7552" w:type="dxa"/>
          </w:tcPr>
          <w:p w14:paraId="2170FD48" w14:textId="77777777" w:rsidR="00A95E01" w:rsidRPr="00EC082C" w:rsidRDefault="00A95E01" w:rsidP="006444CC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</w:tr>
      <w:tr w:rsidR="00A95E01" w:rsidRPr="00EC082C" w14:paraId="33FFDA64" w14:textId="77777777" w:rsidTr="00A95E01">
        <w:tc>
          <w:tcPr>
            <w:tcW w:w="6337" w:type="dxa"/>
          </w:tcPr>
          <w:p w14:paraId="370EC82D" w14:textId="705757E0" w:rsidR="00A95E01" w:rsidRPr="00EC082C" w:rsidRDefault="00A95E01" w:rsidP="006444CC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 xml:space="preserve">Źródła informacji wykorzystane </w:t>
            </w:r>
            <w:r w:rsidR="000806D0" w:rsidRPr="00EC082C">
              <w:rPr>
                <w:rFonts w:ascii="Lato" w:hAnsi="Lato"/>
                <w:sz w:val="22"/>
                <w:szCs w:val="22"/>
              </w:rPr>
              <w:t>podczas analizy</w:t>
            </w:r>
            <w:r w:rsidR="00111F6A" w:rsidRPr="00EC082C">
              <w:rPr>
                <w:rFonts w:ascii="Lato" w:hAnsi="Lato"/>
                <w:sz w:val="22"/>
                <w:szCs w:val="22"/>
              </w:rPr>
              <w:t xml:space="preserve"> (Dokumentacja medyczna / wywiady / zgłoszenie zdarzenia </w:t>
            </w:r>
            <w:r w:rsidR="00111F6A" w:rsidRPr="00EC082C">
              <w:rPr>
                <w:rFonts w:ascii="Lato" w:hAnsi="Lato"/>
                <w:sz w:val="22"/>
                <w:szCs w:val="22"/>
              </w:rPr>
              <w:lastRenderedPageBreak/>
              <w:t xml:space="preserve">/skarga/wystąpienie </w:t>
            </w:r>
            <w:proofErr w:type="spellStart"/>
            <w:r w:rsidR="00111F6A" w:rsidRPr="00EC082C">
              <w:rPr>
                <w:rFonts w:ascii="Lato" w:hAnsi="Lato"/>
                <w:sz w:val="22"/>
                <w:szCs w:val="22"/>
              </w:rPr>
              <w:t>RzPP</w:t>
            </w:r>
            <w:proofErr w:type="spellEnd"/>
            <w:r w:rsidR="00111F6A" w:rsidRPr="00EC082C">
              <w:rPr>
                <w:rFonts w:ascii="Lato" w:hAnsi="Lato"/>
                <w:sz w:val="22"/>
                <w:szCs w:val="22"/>
              </w:rPr>
              <w:t xml:space="preserve"> do podmiotu po wypłacie świadczenia z FKZM/ inne)</w:t>
            </w:r>
          </w:p>
        </w:tc>
        <w:tc>
          <w:tcPr>
            <w:tcW w:w="7552" w:type="dxa"/>
          </w:tcPr>
          <w:p w14:paraId="4D2232B3" w14:textId="4212733F" w:rsidR="00A95E01" w:rsidRPr="00EC082C" w:rsidRDefault="00A95E01" w:rsidP="006444CC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</w:tr>
    </w:tbl>
    <w:p w14:paraId="42842128" w14:textId="0A98DEC8" w:rsidR="00BF49A8" w:rsidRPr="00EC082C" w:rsidRDefault="00BF49A8" w:rsidP="00A95E01">
      <w:pPr>
        <w:rPr>
          <w:rFonts w:ascii="Lato" w:hAnsi="Lato"/>
          <w:sz w:val="22"/>
          <w:szCs w:val="22"/>
        </w:rPr>
      </w:pPr>
    </w:p>
    <w:tbl>
      <w:tblPr>
        <w:tblStyle w:val="Tabela-Siatka"/>
        <w:tblW w:w="0" w:type="auto"/>
        <w:tblCellSpacing w:w="20" w:type="dxa"/>
        <w:tblInd w:w="-2" w:type="dxa"/>
        <w:tblLook w:val="04A0" w:firstRow="1" w:lastRow="0" w:firstColumn="1" w:lastColumn="0" w:noHBand="0" w:noVBand="1"/>
      </w:tblPr>
      <w:tblGrid>
        <w:gridCol w:w="6392"/>
        <w:gridCol w:w="7604"/>
      </w:tblGrid>
      <w:tr w:rsidR="00B57DA1" w:rsidRPr="00EC082C" w14:paraId="2D077534" w14:textId="77777777" w:rsidTr="006218F8">
        <w:trPr>
          <w:tblCellSpacing w:w="20" w:type="dxa"/>
        </w:trPr>
        <w:tc>
          <w:tcPr>
            <w:tcW w:w="6337" w:type="dxa"/>
          </w:tcPr>
          <w:p w14:paraId="58D38A14" w14:textId="77777777" w:rsidR="00B57DA1" w:rsidRPr="00EC082C" w:rsidRDefault="00B57DA1" w:rsidP="00BE245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Obszar</w:t>
            </w:r>
          </w:p>
        </w:tc>
        <w:tc>
          <w:tcPr>
            <w:tcW w:w="7552" w:type="dxa"/>
          </w:tcPr>
          <w:p w14:paraId="46650897" w14:textId="77777777" w:rsidR="00B57DA1" w:rsidRPr="00EC082C" w:rsidRDefault="00B57DA1" w:rsidP="00BE245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Ustalenia</w:t>
            </w:r>
          </w:p>
        </w:tc>
      </w:tr>
      <w:tr w:rsidR="00B57DA1" w:rsidRPr="00EC082C" w14:paraId="20814C2A" w14:textId="77777777" w:rsidTr="006218F8">
        <w:trPr>
          <w:tblCellSpacing w:w="20" w:type="dxa"/>
        </w:trPr>
        <w:tc>
          <w:tcPr>
            <w:tcW w:w="6337" w:type="dxa"/>
          </w:tcPr>
          <w:p w14:paraId="12281865" w14:textId="77777777" w:rsidR="00B57DA1" w:rsidRPr="00EC082C" w:rsidRDefault="00B57DA1" w:rsidP="00BE245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Opis nieprawidłowości w procesie diagnostyczno-</w:t>
            </w:r>
          </w:p>
          <w:p w14:paraId="273C9FA1" w14:textId="77777777" w:rsidR="00B57DA1" w:rsidRPr="00EC082C" w:rsidRDefault="00B57DA1" w:rsidP="00BE2458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terapeutycznym</w:t>
            </w:r>
          </w:p>
        </w:tc>
        <w:tc>
          <w:tcPr>
            <w:tcW w:w="7552" w:type="dxa"/>
          </w:tcPr>
          <w:p w14:paraId="5BC49B29" w14:textId="77777777" w:rsidR="00B57DA1" w:rsidRPr="00EC082C" w:rsidRDefault="00B57DA1" w:rsidP="00BE2458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</w:tr>
      <w:tr w:rsidR="00B57DA1" w:rsidRPr="00EC082C" w14:paraId="5A79BE82" w14:textId="77777777" w:rsidTr="006218F8">
        <w:trPr>
          <w:tblCellSpacing w:w="20" w:type="dxa"/>
        </w:trPr>
        <w:tc>
          <w:tcPr>
            <w:tcW w:w="6337" w:type="dxa"/>
          </w:tcPr>
          <w:p w14:paraId="1B5399B0" w14:textId="77777777" w:rsidR="00B57DA1" w:rsidRPr="00EC082C" w:rsidRDefault="00B57DA1" w:rsidP="00BE245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Jakie działania nie zostały wykonane lub wykonano je</w:t>
            </w:r>
          </w:p>
          <w:p w14:paraId="713BB1C7" w14:textId="77777777" w:rsidR="00B57DA1" w:rsidRPr="00EC082C" w:rsidRDefault="00B57DA1" w:rsidP="00BE2458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nieprawidłowo?</w:t>
            </w:r>
          </w:p>
        </w:tc>
        <w:tc>
          <w:tcPr>
            <w:tcW w:w="7552" w:type="dxa"/>
          </w:tcPr>
          <w:p w14:paraId="1A200C04" w14:textId="77777777" w:rsidR="00B57DA1" w:rsidRPr="00EC082C" w:rsidRDefault="00B57DA1" w:rsidP="00BE2458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</w:tr>
      <w:tr w:rsidR="00B57DA1" w:rsidRPr="00EC082C" w14:paraId="408BB2A5" w14:textId="77777777" w:rsidTr="006218F8">
        <w:trPr>
          <w:tblCellSpacing w:w="20" w:type="dxa"/>
        </w:trPr>
        <w:tc>
          <w:tcPr>
            <w:tcW w:w="6337" w:type="dxa"/>
          </w:tcPr>
          <w:p w14:paraId="0B8E5EE4" w14:textId="77777777" w:rsidR="00B57DA1" w:rsidRPr="00EC082C" w:rsidRDefault="00B57DA1" w:rsidP="00BE2458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 xml:space="preserve">Jakie obowiązujące procedury lub standardy nie zostały wdrożone? </w:t>
            </w:r>
          </w:p>
        </w:tc>
        <w:tc>
          <w:tcPr>
            <w:tcW w:w="7552" w:type="dxa"/>
          </w:tcPr>
          <w:p w14:paraId="6FDB0640" w14:textId="77777777" w:rsidR="00B57DA1" w:rsidRPr="00EC082C" w:rsidRDefault="00B57DA1" w:rsidP="00BE2458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</w:tr>
      <w:tr w:rsidR="00B57DA1" w:rsidRPr="00EC082C" w14:paraId="57AF04C8" w14:textId="77777777" w:rsidTr="006218F8">
        <w:trPr>
          <w:tblCellSpacing w:w="20" w:type="dxa"/>
        </w:trPr>
        <w:tc>
          <w:tcPr>
            <w:tcW w:w="6337" w:type="dxa"/>
          </w:tcPr>
          <w:p w14:paraId="4A514546" w14:textId="77777777" w:rsidR="00B57DA1" w:rsidRPr="00EC082C" w:rsidRDefault="00B57DA1" w:rsidP="00BE245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Czy personel miał dostęp do obowiązujących procedur i standardów</w:t>
            </w:r>
          </w:p>
          <w:p w14:paraId="2ADB6666" w14:textId="77777777" w:rsidR="00B57DA1" w:rsidRPr="00EC082C" w:rsidRDefault="00B57DA1" w:rsidP="00BE2458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  <w:tc>
          <w:tcPr>
            <w:tcW w:w="7552" w:type="dxa"/>
          </w:tcPr>
          <w:p w14:paraId="3DF413F9" w14:textId="77777777" w:rsidR="00B57DA1" w:rsidRPr="00EC082C" w:rsidRDefault="00B57DA1" w:rsidP="00BE2458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TAK/NIE</w:t>
            </w:r>
          </w:p>
        </w:tc>
      </w:tr>
    </w:tbl>
    <w:p w14:paraId="7997BB64" w14:textId="77777777" w:rsidR="00F46803" w:rsidRPr="00EC082C" w:rsidRDefault="00F46803" w:rsidP="00EC082C">
      <w:pPr>
        <w:rPr>
          <w:rFonts w:ascii="Lato" w:hAnsi="Lato"/>
          <w:sz w:val="22"/>
          <w:szCs w:val="22"/>
        </w:rPr>
      </w:pPr>
    </w:p>
    <w:p w14:paraId="4E9EF75F" w14:textId="45CB96C6" w:rsidR="0029267B" w:rsidRPr="00EC082C" w:rsidRDefault="00D660F2" w:rsidP="00D660F2">
      <w:pPr>
        <w:pStyle w:val="Akapitzlist"/>
        <w:numPr>
          <w:ilvl w:val="1"/>
          <w:numId w:val="1"/>
        </w:numPr>
        <w:rPr>
          <w:rFonts w:ascii="Lato" w:hAnsi="Lato"/>
          <w:sz w:val="22"/>
          <w:szCs w:val="22"/>
        </w:rPr>
      </w:pPr>
      <w:r w:rsidRPr="00EC082C">
        <w:rPr>
          <w:rFonts w:ascii="Lato" w:hAnsi="Lato"/>
          <w:b/>
          <w:bCs/>
          <w:sz w:val="22"/>
          <w:szCs w:val="22"/>
        </w:rPr>
        <w:t>Skutki zdarzenia – ustalenia faktyczne następstw i szkód</w:t>
      </w:r>
    </w:p>
    <w:tbl>
      <w:tblPr>
        <w:tblStyle w:val="Tabela-Siatka"/>
        <w:tblW w:w="0" w:type="auto"/>
        <w:tblCellSpacing w:w="20" w:type="dxa"/>
        <w:tblInd w:w="-5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6376"/>
        <w:gridCol w:w="6658"/>
      </w:tblGrid>
      <w:tr w:rsidR="008A0D24" w:rsidRPr="00EC082C" w14:paraId="18672181" w14:textId="77777777" w:rsidTr="00F46803">
        <w:trPr>
          <w:tblCellSpacing w:w="20" w:type="dxa"/>
        </w:trPr>
        <w:tc>
          <w:tcPr>
            <w:tcW w:w="6316" w:type="dxa"/>
          </w:tcPr>
          <w:p w14:paraId="5B607300" w14:textId="67336774" w:rsidR="008A0D24" w:rsidRPr="00EC082C" w:rsidRDefault="008A0D24" w:rsidP="008A0D24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Obszar</w:t>
            </w:r>
          </w:p>
        </w:tc>
        <w:tc>
          <w:tcPr>
            <w:tcW w:w="6598" w:type="dxa"/>
          </w:tcPr>
          <w:p w14:paraId="1E28A5A3" w14:textId="3A14B840" w:rsidR="008A0D24" w:rsidRPr="00EC082C" w:rsidRDefault="008A0D24" w:rsidP="008A0D24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Opis skutków</w:t>
            </w:r>
          </w:p>
        </w:tc>
      </w:tr>
      <w:tr w:rsidR="005D19D8" w:rsidRPr="00EC082C" w14:paraId="1C68BAAD" w14:textId="77777777" w:rsidTr="00F46803">
        <w:trPr>
          <w:tblCellSpacing w:w="20" w:type="dxa"/>
        </w:trPr>
        <w:tc>
          <w:tcPr>
            <w:tcW w:w="6316" w:type="dxa"/>
          </w:tcPr>
          <w:p w14:paraId="6D6C28C0" w14:textId="799D9434" w:rsidR="005D19D8" w:rsidRPr="00EC082C" w:rsidRDefault="005D19D8" w:rsidP="005D19D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 xml:space="preserve">Pogorszenie stanu zdrowia </w:t>
            </w:r>
            <w:r w:rsidR="00257E95" w:rsidRPr="00EC082C">
              <w:rPr>
                <w:rFonts w:ascii="Lato" w:hAnsi="Lato"/>
                <w:sz w:val="22"/>
                <w:szCs w:val="22"/>
              </w:rPr>
              <w:t xml:space="preserve">i jakości życia </w:t>
            </w:r>
            <w:r w:rsidRPr="00EC082C">
              <w:rPr>
                <w:rFonts w:ascii="Lato" w:hAnsi="Lato"/>
                <w:sz w:val="22"/>
                <w:szCs w:val="22"/>
              </w:rPr>
              <w:t>pacjenta</w:t>
            </w:r>
          </w:p>
          <w:p w14:paraId="165BD15A" w14:textId="34E5057C" w:rsidR="00405891" w:rsidRPr="00EC082C" w:rsidRDefault="00405891" w:rsidP="005D19D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6598" w:type="dxa"/>
          </w:tcPr>
          <w:p w14:paraId="5B7B1886" w14:textId="77777777" w:rsidR="005D19D8" w:rsidRPr="00EC082C" w:rsidRDefault="005D19D8" w:rsidP="005D19D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</w:p>
        </w:tc>
      </w:tr>
      <w:tr w:rsidR="005D19D8" w:rsidRPr="00EC082C" w14:paraId="250BF0BB" w14:textId="77777777" w:rsidTr="00F46803">
        <w:trPr>
          <w:tblCellSpacing w:w="20" w:type="dxa"/>
        </w:trPr>
        <w:tc>
          <w:tcPr>
            <w:tcW w:w="6316" w:type="dxa"/>
          </w:tcPr>
          <w:p w14:paraId="5DEF5658" w14:textId="77777777" w:rsidR="005D19D8" w:rsidRPr="00EC082C" w:rsidRDefault="005D19D8" w:rsidP="005D19D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Wystąpienie powikłań</w:t>
            </w:r>
          </w:p>
          <w:p w14:paraId="194F6E21" w14:textId="747BBB26" w:rsidR="00405891" w:rsidRPr="00EC082C" w:rsidRDefault="00405891" w:rsidP="005D19D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6598" w:type="dxa"/>
          </w:tcPr>
          <w:p w14:paraId="17409E77" w14:textId="77777777" w:rsidR="005D19D8" w:rsidRPr="00EC082C" w:rsidRDefault="005D19D8" w:rsidP="005D19D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</w:p>
        </w:tc>
      </w:tr>
      <w:tr w:rsidR="005D19D8" w:rsidRPr="00EC082C" w14:paraId="4386CCFE" w14:textId="77777777" w:rsidTr="00F46803">
        <w:trPr>
          <w:tblCellSpacing w:w="20" w:type="dxa"/>
        </w:trPr>
        <w:tc>
          <w:tcPr>
            <w:tcW w:w="6316" w:type="dxa"/>
          </w:tcPr>
          <w:p w14:paraId="7067EA76" w14:textId="77777777" w:rsidR="005D19D8" w:rsidRPr="00EC082C" w:rsidRDefault="005D19D8" w:rsidP="005D19D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Wydłużenie hospitalizacji</w:t>
            </w:r>
          </w:p>
          <w:p w14:paraId="7621C29B" w14:textId="49C783DC" w:rsidR="00405891" w:rsidRPr="00EC082C" w:rsidRDefault="00405891" w:rsidP="005D19D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6598" w:type="dxa"/>
          </w:tcPr>
          <w:p w14:paraId="0833BA82" w14:textId="77777777" w:rsidR="005D19D8" w:rsidRPr="00EC082C" w:rsidRDefault="005D19D8" w:rsidP="005D19D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</w:p>
        </w:tc>
      </w:tr>
      <w:tr w:rsidR="005D19D8" w:rsidRPr="00EC082C" w14:paraId="667B684D" w14:textId="77777777" w:rsidTr="00F46803">
        <w:trPr>
          <w:tblCellSpacing w:w="20" w:type="dxa"/>
        </w:trPr>
        <w:tc>
          <w:tcPr>
            <w:tcW w:w="6316" w:type="dxa"/>
          </w:tcPr>
          <w:p w14:paraId="0FEA0F7F" w14:textId="77777777" w:rsidR="005D19D8" w:rsidRPr="00EC082C" w:rsidRDefault="005D19D8" w:rsidP="005D19D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Konieczność dodatkowych procedur medycznych</w:t>
            </w:r>
          </w:p>
          <w:p w14:paraId="4F9B005E" w14:textId="061A6DDC" w:rsidR="00405891" w:rsidRPr="00EC082C" w:rsidRDefault="00405891" w:rsidP="005D19D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6598" w:type="dxa"/>
          </w:tcPr>
          <w:p w14:paraId="086A062C" w14:textId="77777777" w:rsidR="005D19D8" w:rsidRPr="00EC082C" w:rsidRDefault="005D19D8" w:rsidP="005D19D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</w:p>
        </w:tc>
      </w:tr>
      <w:tr w:rsidR="00FB6109" w:rsidRPr="00EC082C" w14:paraId="40EE58F0" w14:textId="77777777" w:rsidTr="00F46803">
        <w:trPr>
          <w:tblCellSpacing w:w="20" w:type="dxa"/>
        </w:trPr>
        <w:tc>
          <w:tcPr>
            <w:tcW w:w="6316" w:type="dxa"/>
          </w:tcPr>
          <w:p w14:paraId="2894C8E9" w14:textId="77777777" w:rsidR="00FB6109" w:rsidRPr="00EC082C" w:rsidRDefault="009C6975" w:rsidP="005D19D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 xml:space="preserve">Ponowna hospitalizacja </w:t>
            </w:r>
          </w:p>
          <w:p w14:paraId="491A60C5" w14:textId="63BBF9C6" w:rsidR="009C6975" w:rsidRPr="00EC082C" w:rsidRDefault="009C6975" w:rsidP="005D19D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6598" w:type="dxa"/>
          </w:tcPr>
          <w:p w14:paraId="13FF3704" w14:textId="77777777" w:rsidR="00FB6109" w:rsidRPr="00EC082C" w:rsidRDefault="00FB6109" w:rsidP="005D19D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</w:p>
        </w:tc>
      </w:tr>
      <w:tr w:rsidR="005D19D8" w:rsidRPr="00EC082C" w14:paraId="118105A5" w14:textId="77777777" w:rsidTr="00F46803">
        <w:trPr>
          <w:tblCellSpacing w:w="20" w:type="dxa"/>
        </w:trPr>
        <w:tc>
          <w:tcPr>
            <w:tcW w:w="6316" w:type="dxa"/>
          </w:tcPr>
          <w:p w14:paraId="542A5F1B" w14:textId="77777777" w:rsidR="005D19D8" w:rsidRPr="00EC082C" w:rsidRDefault="005D19D8" w:rsidP="005D19D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Inne następstwa</w:t>
            </w:r>
          </w:p>
          <w:p w14:paraId="4FB2C856" w14:textId="6319E58B" w:rsidR="00405891" w:rsidRPr="00EC082C" w:rsidRDefault="00405891" w:rsidP="005D19D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6598" w:type="dxa"/>
          </w:tcPr>
          <w:p w14:paraId="18BC792A" w14:textId="77777777" w:rsidR="005D19D8" w:rsidRPr="00EC082C" w:rsidRDefault="005D19D8" w:rsidP="005D19D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</w:p>
        </w:tc>
      </w:tr>
    </w:tbl>
    <w:p w14:paraId="3A684521" w14:textId="77777777" w:rsidR="00FD3973" w:rsidRPr="00EC082C" w:rsidRDefault="00FD3973" w:rsidP="00CA2A95">
      <w:pPr>
        <w:rPr>
          <w:rFonts w:ascii="Lato" w:hAnsi="Lato"/>
          <w:sz w:val="22"/>
          <w:szCs w:val="22"/>
        </w:rPr>
      </w:pPr>
    </w:p>
    <w:p w14:paraId="6BF69695" w14:textId="65011E4D" w:rsidR="00A56E23" w:rsidRPr="00EC082C" w:rsidRDefault="00CA2A95" w:rsidP="00FD3973">
      <w:pPr>
        <w:pStyle w:val="Akapitzlist"/>
        <w:numPr>
          <w:ilvl w:val="1"/>
          <w:numId w:val="1"/>
        </w:numPr>
        <w:rPr>
          <w:rFonts w:ascii="Lato" w:hAnsi="Lato"/>
          <w:b/>
          <w:bCs/>
          <w:sz w:val="22"/>
          <w:szCs w:val="22"/>
        </w:rPr>
      </w:pPr>
      <w:r w:rsidRPr="00EC082C">
        <w:rPr>
          <w:rFonts w:ascii="Lato" w:hAnsi="Lato"/>
          <w:b/>
          <w:bCs/>
          <w:sz w:val="22"/>
          <w:szCs w:val="22"/>
        </w:rPr>
        <w:t xml:space="preserve">Ocena ciężkości skutków </w:t>
      </w:r>
    </w:p>
    <w:p w14:paraId="0458DC7C" w14:textId="77777777" w:rsidR="004E63A7" w:rsidRPr="00EC082C" w:rsidRDefault="004E63A7" w:rsidP="00A56E23">
      <w:pPr>
        <w:pStyle w:val="Akapitzlist"/>
        <w:ind w:left="1800"/>
        <w:rPr>
          <w:rFonts w:ascii="Lato" w:hAnsi="Lato"/>
          <w:sz w:val="22"/>
          <w:szCs w:val="2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1531"/>
        <w:gridCol w:w="1701"/>
        <w:gridCol w:w="1531"/>
        <w:gridCol w:w="1871"/>
      </w:tblGrid>
      <w:tr w:rsidR="009D701B" w:rsidRPr="00EC082C" w14:paraId="75884C72" w14:textId="77777777" w:rsidTr="00BE2458">
        <w:trPr>
          <w:trHeight w:val="1247"/>
          <w:jc w:val="center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10" w:space="0" w:color="000000"/>
            </w:tcBorders>
            <w:vAlign w:val="center"/>
          </w:tcPr>
          <w:p w14:paraId="6CAF7974" w14:textId="77777777" w:rsidR="009D701B" w:rsidRPr="00EC082C" w:rsidRDefault="009D701B" w:rsidP="00BE2458">
            <w:pPr>
              <w:spacing w:after="0"/>
              <w:jc w:val="right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sz w:val="22"/>
                <w:szCs w:val="22"/>
              </w:rPr>
              <w:t>Ciężkość</w:t>
            </w:r>
          </w:p>
          <w:p w14:paraId="22D340F1" w14:textId="77777777" w:rsidR="009D701B" w:rsidRPr="00EC082C" w:rsidRDefault="009D701B" w:rsidP="00BE2458">
            <w:pPr>
              <w:spacing w:before="360" w:after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sz w:val="22"/>
                <w:szCs w:val="22"/>
              </w:rPr>
              <w:t>Prawdopodobieństwo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6F2350" w14:textId="50709CF9" w:rsidR="00925F16" w:rsidRPr="00EC082C" w:rsidRDefault="00960997" w:rsidP="00B525E1">
            <w:pPr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sz w:val="22"/>
                <w:szCs w:val="22"/>
              </w:rPr>
              <w:t>Bardzo ciężkie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AA6BA9" w14:textId="31A1EF28" w:rsidR="009D701B" w:rsidRPr="00EC082C" w:rsidRDefault="00960997" w:rsidP="00B525E1">
            <w:pPr>
              <w:jc w:val="center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sz w:val="22"/>
                <w:szCs w:val="22"/>
              </w:rPr>
              <w:t>Istotne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F103B1" w14:textId="32D5BDF5" w:rsidR="009D701B" w:rsidRPr="00EC082C" w:rsidRDefault="00960997" w:rsidP="00B525E1">
            <w:pPr>
              <w:jc w:val="center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sz w:val="22"/>
                <w:szCs w:val="22"/>
              </w:rPr>
              <w:t>Umiarkowane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277A37" w14:textId="2D40ED77" w:rsidR="009D701B" w:rsidRPr="00EC082C" w:rsidRDefault="00960997" w:rsidP="00B525E1">
            <w:pPr>
              <w:jc w:val="center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sz w:val="22"/>
                <w:szCs w:val="22"/>
              </w:rPr>
              <w:t>Lekkie</w:t>
            </w:r>
          </w:p>
        </w:tc>
      </w:tr>
      <w:tr w:rsidR="009D701B" w:rsidRPr="00EC082C" w14:paraId="63B56FF2" w14:textId="77777777" w:rsidTr="00B525E1">
        <w:trPr>
          <w:trHeight w:val="793"/>
          <w:jc w:val="center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E9A1A9" w14:textId="434B30A3" w:rsidR="009D701B" w:rsidRPr="00EC082C" w:rsidRDefault="00645F22" w:rsidP="00BE2458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sz w:val="22"/>
                <w:szCs w:val="22"/>
              </w:rPr>
              <w:t>Częste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0000"/>
            <w:vAlign w:val="center"/>
          </w:tcPr>
          <w:p w14:paraId="05EB87C5" w14:textId="176842BD" w:rsidR="009D701B" w:rsidRPr="00EC082C" w:rsidRDefault="00960997" w:rsidP="00BE2458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0000"/>
            <w:vAlign w:val="center"/>
          </w:tcPr>
          <w:p w14:paraId="37C44CF6" w14:textId="7CCFF05B" w:rsidR="009D701B" w:rsidRPr="00EC082C" w:rsidRDefault="00960997" w:rsidP="00BE2458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3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14:paraId="00C93C48" w14:textId="5FF106FF" w:rsidR="009D701B" w:rsidRPr="00EC082C" w:rsidRDefault="00F12AA0" w:rsidP="00BE2458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2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vAlign w:val="center"/>
          </w:tcPr>
          <w:p w14:paraId="431A5180" w14:textId="09C614A7" w:rsidR="009D701B" w:rsidRPr="00EC082C" w:rsidRDefault="00960997" w:rsidP="00BE2458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1</w:t>
            </w:r>
          </w:p>
        </w:tc>
      </w:tr>
      <w:tr w:rsidR="009D701B" w:rsidRPr="00EC082C" w14:paraId="495D1F4E" w14:textId="77777777" w:rsidTr="00B525E1">
        <w:trPr>
          <w:trHeight w:val="793"/>
          <w:jc w:val="center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94710E" w14:textId="57F8113D" w:rsidR="009D701B" w:rsidRPr="00EC082C" w:rsidRDefault="00645F22" w:rsidP="00BE2458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sz w:val="22"/>
                <w:szCs w:val="22"/>
              </w:rPr>
              <w:t>Sporadyczne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0000"/>
            <w:vAlign w:val="center"/>
          </w:tcPr>
          <w:p w14:paraId="53C1ED44" w14:textId="2A5B8EE5" w:rsidR="009D701B" w:rsidRPr="00EC082C" w:rsidRDefault="00960997" w:rsidP="00BE2458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14:paraId="51B838F9" w14:textId="7D550D0B" w:rsidR="009D701B" w:rsidRPr="00EC082C" w:rsidRDefault="00960997" w:rsidP="00BE2458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2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vAlign w:val="center"/>
          </w:tcPr>
          <w:p w14:paraId="236E782F" w14:textId="31E41BF3" w:rsidR="009D701B" w:rsidRPr="00EC082C" w:rsidRDefault="00960997" w:rsidP="00BE2458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1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vAlign w:val="center"/>
          </w:tcPr>
          <w:p w14:paraId="600560BD" w14:textId="69479C1A" w:rsidR="009D701B" w:rsidRPr="00EC082C" w:rsidRDefault="00960997" w:rsidP="00BE2458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1</w:t>
            </w:r>
          </w:p>
        </w:tc>
      </w:tr>
      <w:tr w:rsidR="009D701B" w:rsidRPr="00EC082C" w14:paraId="1BE9B527" w14:textId="77777777" w:rsidTr="00B525E1">
        <w:trPr>
          <w:trHeight w:val="793"/>
          <w:jc w:val="center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86DBB7" w14:textId="2D88BDC5" w:rsidR="009D701B" w:rsidRPr="00EC082C" w:rsidRDefault="00645F22" w:rsidP="00BE2458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sz w:val="22"/>
                <w:szCs w:val="22"/>
              </w:rPr>
              <w:t>Rzadkie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0000"/>
            <w:vAlign w:val="center"/>
          </w:tcPr>
          <w:p w14:paraId="14A7AFEF" w14:textId="427FB8CD" w:rsidR="009D701B" w:rsidRPr="00EC082C" w:rsidRDefault="00960997" w:rsidP="00BE2458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14:paraId="00151D00" w14:textId="01511A84" w:rsidR="009D701B" w:rsidRPr="00EC082C" w:rsidRDefault="00960997" w:rsidP="00BE2458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2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vAlign w:val="center"/>
          </w:tcPr>
          <w:p w14:paraId="45062CD1" w14:textId="0342ACA8" w:rsidR="009D701B" w:rsidRPr="00EC082C" w:rsidRDefault="00960997" w:rsidP="00BE2458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1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vAlign w:val="center"/>
          </w:tcPr>
          <w:p w14:paraId="18F22106" w14:textId="5A695495" w:rsidR="009D701B" w:rsidRPr="00EC082C" w:rsidRDefault="00960997" w:rsidP="00BE2458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1</w:t>
            </w:r>
          </w:p>
        </w:tc>
      </w:tr>
      <w:tr w:rsidR="009D701B" w:rsidRPr="00EC082C" w14:paraId="0350BD85" w14:textId="77777777" w:rsidTr="00B525E1">
        <w:trPr>
          <w:trHeight w:val="793"/>
          <w:jc w:val="center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D76811" w14:textId="5354CD7E" w:rsidR="009D701B" w:rsidRPr="00EC082C" w:rsidRDefault="00960997" w:rsidP="00BE2458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sz w:val="22"/>
                <w:szCs w:val="22"/>
              </w:rPr>
              <w:t>Bardzo rzadkie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0000"/>
            <w:vAlign w:val="center"/>
          </w:tcPr>
          <w:p w14:paraId="35C03848" w14:textId="39E67A2D" w:rsidR="009D701B" w:rsidRPr="00EC082C" w:rsidRDefault="00960997" w:rsidP="00BE2458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14:paraId="2A3BEF69" w14:textId="18DFF18E" w:rsidR="009D701B" w:rsidRPr="00EC082C" w:rsidRDefault="00960997" w:rsidP="00BE2458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2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vAlign w:val="center"/>
          </w:tcPr>
          <w:p w14:paraId="585C4D09" w14:textId="48EE8E53" w:rsidR="009D701B" w:rsidRPr="00EC082C" w:rsidRDefault="00960997" w:rsidP="00BE2458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1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vAlign w:val="center"/>
          </w:tcPr>
          <w:p w14:paraId="68042D75" w14:textId="1D07B5A1" w:rsidR="009D701B" w:rsidRPr="00EC082C" w:rsidRDefault="00960997" w:rsidP="00BE2458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1</w:t>
            </w:r>
          </w:p>
        </w:tc>
      </w:tr>
    </w:tbl>
    <w:p w14:paraId="39148554" w14:textId="77777777" w:rsidR="00FD3973" w:rsidRPr="00EC082C" w:rsidRDefault="00FD3973" w:rsidP="00EC082C">
      <w:pPr>
        <w:rPr>
          <w:rFonts w:ascii="Lato" w:hAnsi="Lato"/>
          <w:sz w:val="22"/>
          <w:szCs w:val="22"/>
        </w:rPr>
      </w:pPr>
    </w:p>
    <w:p w14:paraId="69CD2E2E" w14:textId="77777777" w:rsidR="00FD3973" w:rsidRPr="00EC082C" w:rsidRDefault="00FD3973" w:rsidP="00A56E23">
      <w:pPr>
        <w:pStyle w:val="Akapitzlist"/>
        <w:ind w:left="1800"/>
        <w:rPr>
          <w:rFonts w:ascii="Lato" w:hAnsi="Lato"/>
          <w:sz w:val="22"/>
          <w:szCs w:val="22"/>
        </w:rPr>
      </w:pPr>
    </w:p>
    <w:p w14:paraId="17C010DE" w14:textId="4DA34751" w:rsidR="00621284" w:rsidRPr="00EC082C" w:rsidRDefault="00E1179E" w:rsidP="006B6A4E">
      <w:pPr>
        <w:pStyle w:val="Akapitzlist"/>
        <w:numPr>
          <w:ilvl w:val="1"/>
          <w:numId w:val="13"/>
        </w:numPr>
        <w:rPr>
          <w:rFonts w:ascii="Lato" w:hAnsi="Lato"/>
          <w:sz w:val="22"/>
          <w:szCs w:val="22"/>
        </w:rPr>
      </w:pPr>
      <w:r w:rsidRPr="00EC082C">
        <w:rPr>
          <w:rFonts w:ascii="Lato" w:hAnsi="Lato"/>
          <w:b/>
          <w:bCs/>
          <w:sz w:val="22"/>
          <w:szCs w:val="22"/>
        </w:rPr>
        <w:t>USTALENIE I ANALIZA ZDARZENIA</w:t>
      </w:r>
      <w:r w:rsidR="00F804C4" w:rsidRPr="00EC082C">
        <w:rPr>
          <w:rFonts w:ascii="Lato" w:hAnsi="Lato"/>
          <w:b/>
          <w:bCs/>
          <w:sz w:val="22"/>
          <w:szCs w:val="22"/>
        </w:rPr>
        <w:t xml:space="preserve"> – DLACZEGO?</w:t>
      </w:r>
    </w:p>
    <w:p w14:paraId="38435499" w14:textId="77777777" w:rsidR="00A56E23" w:rsidRPr="00EC082C" w:rsidRDefault="00A56E23" w:rsidP="00F46803">
      <w:pPr>
        <w:pStyle w:val="Akapitzlist"/>
        <w:ind w:left="1800"/>
        <w:rPr>
          <w:rFonts w:ascii="Lato" w:hAnsi="Lato"/>
          <w:b/>
          <w:bCs/>
          <w:sz w:val="22"/>
          <w:szCs w:val="22"/>
        </w:rPr>
      </w:pPr>
    </w:p>
    <w:p w14:paraId="74570BFC" w14:textId="6AF79CB2" w:rsidR="00F640D2" w:rsidRPr="00EC082C" w:rsidRDefault="00F640D2" w:rsidP="00A63B83">
      <w:pPr>
        <w:pStyle w:val="Akapitzlist"/>
        <w:ind w:left="1843"/>
        <w:rPr>
          <w:rFonts w:ascii="Lato" w:hAnsi="Lato"/>
          <w:b/>
          <w:bCs/>
          <w:sz w:val="22"/>
          <w:szCs w:val="22"/>
        </w:rPr>
      </w:pPr>
      <w:r w:rsidRPr="00EC082C">
        <w:rPr>
          <w:rFonts w:ascii="Lato" w:hAnsi="Lato"/>
          <w:b/>
          <w:bCs/>
          <w:sz w:val="22"/>
          <w:szCs w:val="22"/>
        </w:rPr>
        <w:t>Analiza przyczyn źródłowych</w:t>
      </w:r>
    </w:p>
    <w:tbl>
      <w:tblPr>
        <w:tblStyle w:val="Tabela-Siatka"/>
        <w:tblW w:w="13929" w:type="dxa"/>
        <w:tblCellSpacing w:w="20" w:type="dxa"/>
        <w:tblInd w:w="-5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6470"/>
        <w:gridCol w:w="7459"/>
      </w:tblGrid>
      <w:tr w:rsidR="00C61CFD" w:rsidRPr="00EC082C" w14:paraId="5110C994" w14:textId="77777777" w:rsidTr="00212C85">
        <w:trPr>
          <w:trHeight w:val="323"/>
          <w:tblCellSpacing w:w="20" w:type="dxa"/>
        </w:trPr>
        <w:tc>
          <w:tcPr>
            <w:tcW w:w="6410" w:type="dxa"/>
          </w:tcPr>
          <w:p w14:paraId="65C41E28" w14:textId="1E91AFD7" w:rsidR="00C61CFD" w:rsidRPr="00EC082C" w:rsidRDefault="00C04E71" w:rsidP="00C61CFD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Przyczyny źródłowe</w:t>
            </w:r>
          </w:p>
        </w:tc>
        <w:tc>
          <w:tcPr>
            <w:tcW w:w="7399" w:type="dxa"/>
          </w:tcPr>
          <w:p w14:paraId="2FC5C484" w14:textId="0A561812" w:rsidR="00C61CFD" w:rsidRPr="00EC082C" w:rsidRDefault="00C61CFD" w:rsidP="00C61CFD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Odpowiedź / Ustaleni</w:t>
            </w:r>
            <w:r w:rsidR="00C04E71" w:rsidRPr="00EC082C">
              <w:rPr>
                <w:rFonts w:ascii="Lato" w:hAnsi="Lato"/>
                <w:b/>
                <w:bCs/>
                <w:sz w:val="22"/>
                <w:szCs w:val="22"/>
              </w:rPr>
              <w:t>a</w:t>
            </w:r>
          </w:p>
        </w:tc>
      </w:tr>
      <w:tr w:rsidR="00E6643F" w:rsidRPr="00EC082C" w14:paraId="62E7C40E" w14:textId="77777777" w:rsidTr="00212C85">
        <w:trPr>
          <w:trHeight w:val="628"/>
          <w:tblCellSpacing w:w="20" w:type="dxa"/>
        </w:trPr>
        <w:tc>
          <w:tcPr>
            <w:tcW w:w="6410" w:type="dxa"/>
          </w:tcPr>
          <w:p w14:paraId="444927ED" w14:textId="56826D70" w:rsidR="00405891" w:rsidRPr="00EC082C" w:rsidRDefault="00E6643F" w:rsidP="007A101F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Dlaczego doszło do zdarzenia</w:t>
            </w:r>
            <w:r w:rsidR="00B9704F" w:rsidRPr="00EC082C">
              <w:rPr>
                <w:rFonts w:ascii="Lato" w:hAnsi="Lato"/>
                <w:sz w:val="22"/>
                <w:szCs w:val="22"/>
              </w:rPr>
              <w:t xml:space="preserve"> - C</w:t>
            </w:r>
            <w:r w:rsidR="00CC5B91" w:rsidRPr="00EC082C">
              <w:rPr>
                <w:rFonts w:ascii="Lato" w:hAnsi="Lato"/>
                <w:sz w:val="22"/>
                <w:szCs w:val="22"/>
              </w:rPr>
              <w:t>o i dlaczego doprowadziło do zdarzenia?</w:t>
            </w:r>
          </w:p>
        </w:tc>
        <w:tc>
          <w:tcPr>
            <w:tcW w:w="7399" w:type="dxa"/>
          </w:tcPr>
          <w:p w14:paraId="458D905B" w14:textId="77777777" w:rsidR="00E6643F" w:rsidRPr="00EC082C" w:rsidRDefault="00E6643F" w:rsidP="00E6643F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</w:tr>
      <w:tr w:rsidR="00E6643F" w:rsidRPr="00EC082C" w14:paraId="61E520DD" w14:textId="77777777" w:rsidTr="00212C85">
        <w:trPr>
          <w:trHeight w:val="951"/>
          <w:tblCellSpacing w:w="20" w:type="dxa"/>
        </w:trPr>
        <w:tc>
          <w:tcPr>
            <w:tcW w:w="6410" w:type="dxa"/>
          </w:tcPr>
          <w:p w14:paraId="6E9DF18D" w14:textId="68F381FE" w:rsidR="00F16497" w:rsidRPr="00EC082C" w:rsidRDefault="00F16497" w:rsidP="00E6643F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Czy istniały zabezpieczenia systemowe? TAK</w:t>
            </w:r>
            <w:r w:rsidR="00DE4287" w:rsidRPr="00EC082C">
              <w:rPr>
                <w:rFonts w:ascii="Lato" w:hAnsi="Lato"/>
                <w:sz w:val="22"/>
                <w:szCs w:val="22"/>
              </w:rPr>
              <w:t>/</w:t>
            </w:r>
            <w:r w:rsidRPr="00EC082C">
              <w:rPr>
                <w:rFonts w:ascii="Lato" w:hAnsi="Lato"/>
                <w:sz w:val="22"/>
                <w:szCs w:val="22"/>
              </w:rPr>
              <w:t>NIE</w:t>
            </w:r>
          </w:p>
          <w:p w14:paraId="012CF43F" w14:textId="332BB271" w:rsidR="00405891" w:rsidRPr="00EC082C" w:rsidRDefault="00F16497" w:rsidP="00E6643F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Jeśli TAK, to d</w:t>
            </w:r>
            <w:r w:rsidR="00E6643F" w:rsidRPr="00EC082C">
              <w:rPr>
                <w:rFonts w:ascii="Lato" w:hAnsi="Lato"/>
                <w:sz w:val="22"/>
                <w:szCs w:val="22"/>
              </w:rPr>
              <w:t>laczego zabezpieczenia systemowe nie zadziałały?</w:t>
            </w:r>
            <w:r w:rsidRPr="00EC082C">
              <w:rPr>
                <w:rFonts w:ascii="Lato" w:hAnsi="Lato"/>
                <w:sz w:val="22"/>
                <w:szCs w:val="22"/>
              </w:rPr>
              <w:t xml:space="preserve"> </w:t>
            </w:r>
          </w:p>
        </w:tc>
        <w:tc>
          <w:tcPr>
            <w:tcW w:w="7399" w:type="dxa"/>
          </w:tcPr>
          <w:p w14:paraId="34A2BACD" w14:textId="77777777" w:rsidR="00E6643F" w:rsidRPr="00EC082C" w:rsidRDefault="00E6643F" w:rsidP="00E6643F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</w:tr>
      <w:tr w:rsidR="00E6643F" w:rsidRPr="00EC082C" w14:paraId="78F44868" w14:textId="77777777" w:rsidTr="00212C85">
        <w:trPr>
          <w:trHeight w:val="305"/>
          <w:tblCellSpacing w:w="20" w:type="dxa"/>
        </w:trPr>
        <w:tc>
          <w:tcPr>
            <w:tcW w:w="6410" w:type="dxa"/>
          </w:tcPr>
          <w:p w14:paraId="7976161D" w14:textId="66DC251B" w:rsidR="00405891" w:rsidRPr="00EC082C" w:rsidRDefault="00E6643F" w:rsidP="00E6643F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Dlaczego problem nie został wcześniej wykryty?</w:t>
            </w:r>
          </w:p>
        </w:tc>
        <w:tc>
          <w:tcPr>
            <w:tcW w:w="7399" w:type="dxa"/>
          </w:tcPr>
          <w:p w14:paraId="423B5337" w14:textId="77777777" w:rsidR="00E6643F" w:rsidRPr="00EC082C" w:rsidRDefault="00E6643F" w:rsidP="00E6643F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</w:tr>
      <w:tr w:rsidR="00E6643F" w:rsidRPr="00EC082C" w14:paraId="741269D9" w14:textId="77777777" w:rsidTr="00212C85">
        <w:trPr>
          <w:trHeight w:val="323"/>
          <w:tblCellSpacing w:w="20" w:type="dxa"/>
        </w:trPr>
        <w:tc>
          <w:tcPr>
            <w:tcW w:w="6410" w:type="dxa"/>
          </w:tcPr>
          <w:p w14:paraId="494A5F66" w14:textId="21BA3A5B" w:rsidR="00405891" w:rsidRPr="00EC082C" w:rsidRDefault="00E6643F" w:rsidP="00E6643F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Dlaczego nie zapobiegnięto skutkom zdarzenia?</w:t>
            </w:r>
          </w:p>
        </w:tc>
        <w:tc>
          <w:tcPr>
            <w:tcW w:w="7399" w:type="dxa"/>
          </w:tcPr>
          <w:p w14:paraId="453A9928" w14:textId="77777777" w:rsidR="00E6643F" w:rsidRPr="00EC082C" w:rsidRDefault="00E6643F" w:rsidP="00E6643F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</w:tr>
    </w:tbl>
    <w:p w14:paraId="4888FB1D" w14:textId="0B37DA1F" w:rsidR="000561CE" w:rsidRPr="00EC082C" w:rsidRDefault="000561CE" w:rsidP="007A101F">
      <w:pPr>
        <w:rPr>
          <w:rFonts w:ascii="Lato" w:hAnsi="Lato"/>
          <w:sz w:val="22"/>
          <w:szCs w:val="22"/>
        </w:rPr>
      </w:pPr>
    </w:p>
    <w:p w14:paraId="3E45679E" w14:textId="041F2105" w:rsidR="00212C85" w:rsidRPr="00EC082C" w:rsidRDefault="00212C85" w:rsidP="00BD5EBF">
      <w:pPr>
        <w:ind w:left="708" w:firstLine="708"/>
        <w:rPr>
          <w:rFonts w:ascii="Lato" w:hAnsi="Lato"/>
          <w:b/>
          <w:bCs/>
          <w:sz w:val="22"/>
          <w:szCs w:val="22"/>
        </w:rPr>
      </w:pPr>
      <w:r w:rsidRPr="00EC082C">
        <w:rPr>
          <w:rFonts w:ascii="Lato" w:hAnsi="Lato"/>
          <w:b/>
          <w:bCs/>
          <w:sz w:val="22"/>
          <w:szCs w:val="22"/>
        </w:rPr>
        <w:t>Identyfikacja przyczyn</w:t>
      </w:r>
    </w:p>
    <w:tbl>
      <w:tblPr>
        <w:tblStyle w:val="Tabela-Siatka"/>
        <w:tblW w:w="0" w:type="auto"/>
        <w:tblCellSpacing w:w="20" w:type="dxa"/>
        <w:tblInd w:w="-5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4250"/>
        <w:gridCol w:w="9639"/>
      </w:tblGrid>
      <w:tr w:rsidR="000561CE" w:rsidRPr="00EC082C" w14:paraId="72709C9B" w14:textId="77777777" w:rsidTr="00BE2458">
        <w:trPr>
          <w:tblCellSpacing w:w="20" w:type="dxa"/>
        </w:trPr>
        <w:tc>
          <w:tcPr>
            <w:tcW w:w="4190" w:type="dxa"/>
          </w:tcPr>
          <w:p w14:paraId="4A165DB4" w14:textId="7749A321" w:rsidR="000561CE" w:rsidRPr="00EC082C" w:rsidRDefault="000561CE" w:rsidP="00BE245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Obszar</w:t>
            </w:r>
            <w:r w:rsidR="00212C85" w:rsidRPr="00EC082C">
              <w:rPr>
                <w:rFonts w:ascii="Lato" w:hAnsi="Lato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579" w:type="dxa"/>
          </w:tcPr>
          <w:p w14:paraId="571597E2" w14:textId="1CBF8B5D" w:rsidR="000561CE" w:rsidRPr="00EC082C" w:rsidRDefault="00BD5EBF" w:rsidP="00BE245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TAK/NIE. Jeżeli TAK, to j</w:t>
            </w:r>
            <w:r w:rsidR="000561CE" w:rsidRPr="00EC082C">
              <w:rPr>
                <w:rFonts w:ascii="Lato" w:hAnsi="Lato"/>
                <w:b/>
                <w:bCs/>
                <w:sz w:val="22"/>
                <w:szCs w:val="22"/>
              </w:rPr>
              <w:t>akie?</w:t>
            </w:r>
          </w:p>
        </w:tc>
      </w:tr>
      <w:tr w:rsidR="000561CE" w:rsidRPr="00EC082C" w14:paraId="0D4E2CF2" w14:textId="77777777" w:rsidTr="00BE2458">
        <w:trPr>
          <w:tblCellSpacing w:w="20" w:type="dxa"/>
        </w:trPr>
        <w:tc>
          <w:tcPr>
            <w:tcW w:w="4190" w:type="dxa"/>
          </w:tcPr>
          <w:p w14:paraId="34FE3511" w14:textId="43C1FC09" w:rsidR="000561CE" w:rsidRPr="00EC082C" w:rsidRDefault="000561CE" w:rsidP="00BE245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Czynniki systemowe i organizacyjne</w:t>
            </w:r>
          </w:p>
        </w:tc>
        <w:tc>
          <w:tcPr>
            <w:tcW w:w="9579" w:type="dxa"/>
          </w:tcPr>
          <w:p w14:paraId="1746AC56" w14:textId="283C28DD" w:rsidR="000561CE" w:rsidRPr="00EC082C" w:rsidRDefault="000561CE" w:rsidP="00BE2458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</w:tr>
      <w:tr w:rsidR="000561CE" w:rsidRPr="00EC082C" w14:paraId="2751002A" w14:textId="77777777" w:rsidTr="00BE2458">
        <w:trPr>
          <w:tblCellSpacing w:w="20" w:type="dxa"/>
        </w:trPr>
        <w:tc>
          <w:tcPr>
            <w:tcW w:w="4190" w:type="dxa"/>
          </w:tcPr>
          <w:p w14:paraId="0B1F0141" w14:textId="77777777" w:rsidR="000561CE" w:rsidRPr="00EC082C" w:rsidRDefault="000561CE" w:rsidP="00BE245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Czynniki techniczne/sprzęt/IT</w:t>
            </w:r>
          </w:p>
        </w:tc>
        <w:tc>
          <w:tcPr>
            <w:tcW w:w="9579" w:type="dxa"/>
          </w:tcPr>
          <w:p w14:paraId="3F7FDD13" w14:textId="77777777" w:rsidR="000561CE" w:rsidRPr="00EC082C" w:rsidRDefault="000561CE" w:rsidP="00BE2458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</w:tr>
      <w:tr w:rsidR="000561CE" w:rsidRPr="00EC082C" w14:paraId="7C8CE9A8" w14:textId="77777777" w:rsidTr="00BE2458">
        <w:trPr>
          <w:tblCellSpacing w:w="20" w:type="dxa"/>
        </w:trPr>
        <w:tc>
          <w:tcPr>
            <w:tcW w:w="4190" w:type="dxa"/>
          </w:tcPr>
          <w:p w14:paraId="7141E29A" w14:textId="1E1D84B4" w:rsidR="000561CE" w:rsidRPr="00EC082C" w:rsidRDefault="000561CE" w:rsidP="00BE245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Czynniki związane z komunikacją</w:t>
            </w:r>
          </w:p>
        </w:tc>
        <w:tc>
          <w:tcPr>
            <w:tcW w:w="9579" w:type="dxa"/>
          </w:tcPr>
          <w:p w14:paraId="079F1247" w14:textId="77777777" w:rsidR="000561CE" w:rsidRPr="00EC082C" w:rsidRDefault="000561CE" w:rsidP="00BE2458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</w:tr>
      <w:tr w:rsidR="000561CE" w:rsidRPr="00EC082C" w14:paraId="04060825" w14:textId="77777777" w:rsidTr="00BE2458">
        <w:trPr>
          <w:tblCellSpacing w:w="20" w:type="dxa"/>
        </w:trPr>
        <w:tc>
          <w:tcPr>
            <w:tcW w:w="4190" w:type="dxa"/>
          </w:tcPr>
          <w:p w14:paraId="4D0AB0F4" w14:textId="6AA71066" w:rsidR="000561CE" w:rsidRPr="00EC082C" w:rsidRDefault="000561CE" w:rsidP="00BE2458">
            <w:pPr>
              <w:pStyle w:val="Akapitzlist"/>
              <w:ind w:left="0"/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lastRenderedPageBreak/>
              <w:t>Czynniki dotyczące personelu (czynnik ludzki)</w:t>
            </w:r>
          </w:p>
        </w:tc>
        <w:tc>
          <w:tcPr>
            <w:tcW w:w="9579" w:type="dxa"/>
          </w:tcPr>
          <w:p w14:paraId="2E336067" w14:textId="77777777" w:rsidR="000561CE" w:rsidRPr="00EC082C" w:rsidRDefault="000561CE" w:rsidP="00BE2458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</w:tr>
      <w:tr w:rsidR="000561CE" w:rsidRPr="00EC082C" w14:paraId="222B2058" w14:textId="77777777" w:rsidTr="00BE2458">
        <w:trPr>
          <w:tblCellSpacing w:w="20" w:type="dxa"/>
        </w:trPr>
        <w:tc>
          <w:tcPr>
            <w:tcW w:w="4190" w:type="dxa"/>
          </w:tcPr>
          <w:p w14:paraId="767313CF" w14:textId="77777777" w:rsidR="000561CE" w:rsidRPr="00EC082C" w:rsidRDefault="000561CE" w:rsidP="00BE2458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  <w:highlight w:val="lightGray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Inne</w:t>
            </w:r>
          </w:p>
        </w:tc>
        <w:tc>
          <w:tcPr>
            <w:tcW w:w="9579" w:type="dxa"/>
          </w:tcPr>
          <w:p w14:paraId="37CBD806" w14:textId="77777777" w:rsidR="000561CE" w:rsidRPr="00EC082C" w:rsidRDefault="000561CE" w:rsidP="00BE2458">
            <w:pPr>
              <w:pStyle w:val="Akapitzlist"/>
              <w:ind w:left="0"/>
              <w:rPr>
                <w:rFonts w:ascii="Lato" w:hAnsi="Lato"/>
                <w:b/>
                <w:bCs/>
                <w:sz w:val="22"/>
                <w:szCs w:val="22"/>
                <w:highlight w:val="lightGray"/>
              </w:rPr>
            </w:pPr>
          </w:p>
        </w:tc>
      </w:tr>
    </w:tbl>
    <w:p w14:paraId="7AE31CC6" w14:textId="77777777" w:rsidR="000561CE" w:rsidRPr="00EC082C" w:rsidRDefault="000561CE" w:rsidP="007A101F">
      <w:pPr>
        <w:pStyle w:val="Akapitzlist"/>
        <w:ind w:left="1800"/>
        <w:rPr>
          <w:rFonts w:ascii="Lato" w:hAnsi="Lato"/>
          <w:sz w:val="22"/>
          <w:szCs w:val="22"/>
        </w:rPr>
      </w:pPr>
    </w:p>
    <w:p w14:paraId="003C6BE7" w14:textId="75528C73" w:rsidR="003304EA" w:rsidRPr="00EC082C" w:rsidRDefault="003304EA" w:rsidP="007421C0">
      <w:pPr>
        <w:pStyle w:val="Akapitzlist"/>
        <w:numPr>
          <w:ilvl w:val="1"/>
          <w:numId w:val="13"/>
        </w:numPr>
        <w:rPr>
          <w:rFonts w:ascii="Lato" w:hAnsi="Lato"/>
          <w:sz w:val="22"/>
          <w:szCs w:val="22"/>
        </w:rPr>
      </w:pPr>
      <w:r w:rsidRPr="00EC082C">
        <w:rPr>
          <w:rFonts w:ascii="Lato" w:hAnsi="Lato"/>
          <w:b/>
          <w:bCs/>
          <w:sz w:val="22"/>
          <w:szCs w:val="22"/>
        </w:rPr>
        <w:t xml:space="preserve">IDENTYFIKACJA </w:t>
      </w:r>
      <w:r w:rsidR="00CE573F" w:rsidRPr="00EC082C">
        <w:rPr>
          <w:rFonts w:ascii="Lato" w:hAnsi="Lato"/>
          <w:b/>
          <w:bCs/>
          <w:sz w:val="22"/>
          <w:szCs w:val="22"/>
        </w:rPr>
        <w:t xml:space="preserve">CZYNNIKÓW </w:t>
      </w:r>
      <w:r w:rsidR="00B42DC1" w:rsidRPr="00EC082C">
        <w:rPr>
          <w:rFonts w:ascii="Lato" w:hAnsi="Lato"/>
          <w:b/>
          <w:bCs/>
          <w:sz w:val="22"/>
          <w:szCs w:val="22"/>
        </w:rPr>
        <w:t>POWODUJĄCYCH ZDARZENIE</w:t>
      </w:r>
    </w:p>
    <w:p w14:paraId="3F492681" w14:textId="1ED702DA" w:rsidR="00F640D2" w:rsidRPr="00EC082C" w:rsidRDefault="004A6C55" w:rsidP="00A63B83">
      <w:pPr>
        <w:pStyle w:val="Akapitzlist"/>
        <w:ind w:left="1843"/>
        <w:rPr>
          <w:rFonts w:ascii="Lato" w:hAnsi="Lato"/>
          <w:sz w:val="22"/>
          <w:szCs w:val="22"/>
        </w:rPr>
      </w:pPr>
      <w:r w:rsidRPr="00EC082C">
        <w:rPr>
          <w:rFonts w:ascii="Lato" w:hAnsi="Lato"/>
          <w:b/>
          <w:bCs/>
          <w:sz w:val="22"/>
          <w:szCs w:val="22"/>
        </w:rPr>
        <w:t>Czynniki systemowe i organizacyjne</w:t>
      </w:r>
    </w:p>
    <w:tbl>
      <w:tblPr>
        <w:tblStyle w:val="Tabela-Siatka"/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6513"/>
        <w:gridCol w:w="7475"/>
      </w:tblGrid>
      <w:tr w:rsidR="0002292C" w:rsidRPr="00EC082C" w14:paraId="66416EB6" w14:textId="77777777" w:rsidTr="0010282E">
        <w:trPr>
          <w:tblCellSpacing w:w="20" w:type="dxa"/>
        </w:trPr>
        <w:tc>
          <w:tcPr>
            <w:tcW w:w="6453" w:type="dxa"/>
          </w:tcPr>
          <w:p w14:paraId="5270ECAD" w14:textId="6A11E068" w:rsidR="0002292C" w:rsidRPr="00EC082C" w:rsidRDefault="0002292C" w:rsidP="0002292C">
            <w:pPr>
              <w:tabs>
                <w:tab w:val="left" w:pos="3915"/>
              </w:tabs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Obszar</w:t>
            </w:r>
          </w:p>
        </w:tc>
        <w:tc>
          <w:tcPr>
            <w:tcW w:w="7415" w:type="dxa"/>
          </w:tcPr>
          <w:p w14:paraId="513480E3" w14:textId="5315CD03" w:rsidR="0002292C" w:rsidRPr="00EC082C" w:rsidRDefault="00A23FC5" w:rsidP="0002292C">
            <w:p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Stwierdzona nieprawidłowość</w:t>
            </w:r>
          </w:p>
        </w:tc>
      </w:tr>
      <w:tr w:rsidR="0002292C" w:rsidRPr="00EC082C" w14:paraId="1BB39F88" w14:textId="77777777" w:rsidTr="0010282E">
        <w:trPr>
          <w:tblCellSpacing w:w="20" w:type="dxa"/>
        </w:trPr>
        <w:tc>
          <w:tcPr>
            <w:tcW w:w="6453" w:type="dxa"/>
          </w:tcPr>
          <w:p w14:paraId="77412BAF" w14:textId="02BC219B" w:rsidR="005A368C" w:rsidRPr="00EC082C" w:rsidRDefault="003504BE" w:rsidP="0002292C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Organizacja procesu diagnostycznego</w:t>
            </w:r>
          </w:p>
        </w:tc>
        <w:tc>
          <w:tcPr>
            <w:tcW w:w="7415" w:type="dxa"/>
          </w:tcPr>
          <w:p w14:paraId="1A35C42D" w14:textId="77777777" w:rsidR="0002292C" w:rsidRPr="00EC082C" w:rsidRDefault="0002292C" w:rsidP="0002292C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02292C" w:rsidRPr="00EC082C" w14:paraId="44403BA5" w14:textId="77777777" w:rsidTr="0010282E">
        <w:trPr>
          <w:tblCellSpacing w:w="20" w:type="dxa"/>
        </w:trPr>
        <w:tc>
          <w:tcPr>
            <w:tcW w:w="6453" w:type="dxa"/>
          </w:tcPr>
          <w:p w14:paraId="5520D582" w14:textId="06B78141" w:rsidR="005A368C" w:rsidRPr="00EC082C" w:rsidRDefault="00163446" w:rsidP="0002292C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Organizacja procesu terapeutycznego</w:t>
            </w:r>
            <w:r w:rsidR="00BF0045" w:rsidRPr="00EC082C">
              <w:rPr>
                <w:rFonts w:ascii="Lato" w:hAnsi="Lato"/>
                <w:sz w:val="22"/>
                <w:szCs w:val="22"/>
              </w:rPr>
              <w:t>/zabiegowego</w:t>
            </w:r>
          </w:p>
        </w:tc>
        <w:tc>
          <w:tcPr>
            <w:tcW w:w="7415" w:type="dxa"/>
          </w:tcPr>
          <w:p w14:paraId="67ABC8B8" w14:textId="77777777" w:rsidR="0002292C" w:rsidRPr="00EC082C" w:rsidRDefault="0002292C" w:rsidP="0002292C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02292C" w:rsidRPr="00EC082C" w14:paraId="17CFF042" w14:textId="77777777" w:rsidTr="0010282E">
        <w:trPr>
          <w:tblCellSpacing w:w="20" w:type="dxa"/>
        </w:trPr>
        <w:tc>
          <w:tcPr>
            <w:tcW w:w="6453" w:type="dxa"/>
          </w:tcPr>
          <w:p w14:paraId="2ED64488" w14:textId="5E82C305" w:rsidR="005A368C" w:rsidRPr="00EC082C" w:rsidRDefault="0047280C" w:rsidP="0002292C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Procedury i standardy</w:t>
            </w:r>
          </w:p>
        </w:tc>
        <w:tc>
          <w:tcPr>
            <w:tcW w:w="7415" w:type="dxa"/>
          </w:tcPr>
          <w:p w14:paraId="6D0FF251" w14:textId="77777777" w:rsidR="0002292C" w:rsidRPr="00EC082C" w:rsidRDefault="0002292C" w:rsidP="0002292C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02292C" w:rsidRPr="00EC082C" w14:paraId="0173331B" w14:textId="77777777" w:rsidTr="0010282E">
        <w:trPr>
          <w:tblCellSpacing w:w="20" w:type="dxa"/>
        </w:trPr>
        <w:tc>
          <w:tcPr>
            <w:tcW w:w="6453" w:type="dxa"/>
          </w:tcPr>
          <w:p w14:paraId="0101E228" w14:textId="5F6D1335" w:rsidR="005A368C" w:rsidRPr="00EC082C" w:rsidRDefault="004400B3" w:rsidP="0002292C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Nadzór i monitorowanie</w:t>
            </w:r>
          </w:p>
        </w:tc>
        <w:tc>
          <w:tcPr>
            <w:tcW w:w="7415" w:type="dxa"/>
          </w:tcPr>
          <w:p w14:paraId="404DBDB2" w14:textId="77777777" w:rsidR="0002292C" w:rsidRPr="00EC082C" w:rsidRDefault="0002292C" w:rsidP="0002292C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02292C" w:rsidRPr="00EC082C" w14:paraId="47F237AB" w14:textId="77777777" w:rsidTr="0010282E">
        <w:trPr>
          <w:tblCellSpacing w:w="20" w:type="dxa"/>
        </w:trPr>
        <w:tc>
          <w:tcPr>
            <w:tcW w:w="6453" w:type="dxa"/>
          </w:tcPr>
          <w:p w14:paraId="14414F97" w14:textId="65B068F0" w:rsidR="005A368C" w:rsidRPr="00EC082C" w:rsidRDefault="00C30EA4" w:rsidP="0002292C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Zasoby kadrowe</w:t>
            </w:r>
          </w:p>
        </w:tc>
        <w:tc>
          <w:tcPr>
            <w:tcW w:w="7415" w:type="dxa"/>
          </w:tcPr>
          <w:p w14:paraId="28971AF7" w14:textId="77777777" w:rsidR="0002292C" w:rsidRPr="00EC082C" w:rsidRDefault="0002292C" w:rsidP="0002292C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02292C" w:rsidRPr="00EC082C" w14:paraId="5AED7803" w14:textId="77777777" w:rsidTr="0010282E">
        <w:trPr>
          <w:tblCellSpacing w:w="20" w:type="dxa"/>
        </w:trPr>
        <w:tc>
          <w:tcPr>
            <w:tcW w:w="6453" w:type="dxa"/>
          </w:tcPr>
          <w:p w14:paraId="5D50E8C5" w14:textId="28D4AC4D" w:rsidR="005A368C" w:rsidRPr="00EC082C" w:rsidRDefault="002124F4" w:rsidP="0002292C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Organizacja pracy</w:t>
            </w:r>
          </w:p>
        </w:tc>
        <w:tc>
          <w:tcPr>
            <w:tcW w:w="7415" w:type="dxa"/>
          </w:tcPr>
          <w:p w14:paraId="03FEA430" w14:textId="77777777" w:rsidR="0002292C" w:rsidRPr="00EC082C" w:rsidRDefault="0002292C" w:rsidP="0002292C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02292C" w:rsidRPr="00EC082C" w14:paraId="24419AC3" w14:textId="77777777" w:rsidTr="0010282E">
        <w:trPr>
          <w:tblCellSpacing w:w="20" w:type="dxa"/>
        </w:trPr>
        <w:tc>
          <w:tcPr>
            <w:tcW w:w="6453" w:type="dxa"/>
          </w:tcPr>
          <w:p w14:paraId="1C91A5BD" w14:textId="1A432FBD" w:rsidR="005A368C" w:rsidRPr="00EC082C" w:rsidRDefault="00564062" w:rsidP="0002292C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 xml:space="preserve">Komunikacja między </w:t>
            </w:r>
            <w:r w:rsidR="00A55207" w:rsidRPr="00EC082C">
              <w:rPr>
                <w:rFonts w:ascii="Lato" w:hAnsi="Lato"/>
                <w:sz w:val="22"/>
                <w:szCs w:val="22"/>
              </w:rPr>
              <w:t xml:space="preserve">personelem </w:t>
            </w:r>
            <w:r w:rsidR="000B556F" w:rsidRPr="00EC082C">
              <w:rPr>
                <w:rFonts w:ascii="Lato" w:hAnsi="Lato"/>
                <w:sz w:val="22"/>
                <w:szCs w:val="22"/>
              </w:rPr>
              <w:t>i pacjentem</w:t>
            </w:r>
          </w:p>
        </w:tc>
        <w:tc>
          <w:tcPr>
            <w:tcW w:w="7415" w:type="dxa"/>
          </w:tcPr>
          <w:p w14:paraId="1A901350" w14:textId="77777777" w:rsidR="0002292C" w:rsidRPr="00EC082C" w:rsidRDefault="0002292C" w:rsidP="0002292C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02292C" w:rsidRPr="00EC082C" w14:paraId="4C57EBBE" w14:textId="77777777" w:rsidTr="0010282E">
        <w:trPr>
          <w:tblCellSpacing w:w="20" w:type="dxa"/>
        </w:trPr>
        <w:tc>
          <w:tcPr>
            <w:tcW w:w="6453" w:type="dxa"/>
          </w:tcPr>
          <w:p w14:paraId="36687A04" w14:textId="5536DA8A" w:rsidR="005A368C" w:rsidRPr="00EC082C" w:rsidRDefault="0010282E" w:rsidP="0002292C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Przekazywanie informacji między oddziałami</w:t>
            </w:r>
          </w:p>
        </w:tc>
        <w:tc>
          <w:tcPr>
            <w:tcW w:w="7415" w:type="dxa"/>
          </w:tcPr>
          <w:p w14:paraId="611DB93B" w14:textId="77777777" w:rsidR="0002292C" w:rsidRPr="00EC082C" w:rsidRDefault="0002292C" w:rsidP="0002292C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3D6609" w:rsidRPr="00EC082C" w14:paraId="7E81407B" w14:textId="77777777" w:rsidTr="0010282E">
        <w:trPr>
          <w:tblCellSpacing w:w="20" w:type="dxa"/>
        </w:trPr>
        <w:tc>
          <w:tcPr>
            <w:tcW w:w="6453" w:type="dxa"/>
          </w:tcPr>
          <w:p w14:paraId="47D346CB" w14:textId="4F872876" w:rsidR="005A368C" w:rsidRPr="00EC082C" w:rsidRDefault="00C27AB7" w:rsidP="0002292C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Szkolenia personelu</w:t>
            </w:r>
            <w:r w:rsidR="000B556F" w:rsidRPr="00EC082C">
              <w:rPr>
                <w:rFonts w:ascii="Lato" w:hAnsi="Lato"/>
                <w:sz w:val="22"/>
                <w:szCs w:val="22"/>
              </w:rPr>
              <w:t xml:space="preserve"> i adaptacja zawodowa</w:t>
            </w:r>
            <w:r w:rsidR="00785E25" w:rsidRPr="00EC082C">
              <w:rPr>
                <w:rFonts w:ascii="Lato" w:hAnsi="Lato"/>
                <w:sz w:val="22"/>
                <w:szCs w:val="22"/>
              </w:rPr>
              <w:t xml:space="preserve"> (szkolenia wprowadzające)</w:t>
            </w:r>
          </w:p>
        </w:tc>
        <w:tc>
          <w:tcPr>
            <w:tcW w:w="7415" w:type="dxa"/>
          </w:tcPr>
          <w:p w14:paraId="0F4FABDF" w14:textId="77777777" w:rsidR="003D6609" w:rsidRPr="00EC082C" w:rsidRDefault="003D6609" w:rsidP="0002292C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3D6609" w:rsidRPr="00EC082C" w14:paraId="42B2C264" w14:textId="77777777" w:rsidTr="0010282E">
        <w:trPr>
          <w:tblCellSpacing w:w="20" w:type="dxa"/>
        </w:trPr>
        <w:tc>
          <w:tcPr>
            <w:tcW w:w="6453" w:type="dxa"/>
          </w:tcPr>
          <w:p w14:paraId="54B65EE5" w14:textId="70B01A2F" w:rsidR="003D6609" w:rsidRPr="00EC082C" w:rsidRDefault="00C27AB7" w:rsidP="0002292C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Inne</w:t>
            </w:r>
          </w:p>
        </w:tc>
        <w:tc>
          <w:tcPr>
            <w:tcW w:w="7415" w:type="dxa"/>
          </w:tcPr>
          <w:p w14:paraId="73634749" w14:textId="77777777" w:rsidR="003D6609" w:rsidRPr="00EC082C" w:rsidRDefault="003D6609" w:rsidP="0002292C">
            <w:pPr>
              <w:rPr>
                <w:rFonts w:ascii="Lato" w:hAnsi="Lato"/>
                <w:sz w:val="22"/>
                <w:szCs w:val="22"/>
              </w:rPr>
            </w:pPr>
          </w:p>
        </w:tc>
      </w:tr>
    </w:tbl>
    <w:p w14:paraId="7B37809E" w14:textId="77777777" w:rsidR="00D73B99" w:rsidRPr="00EC082C" w:rsidRDefault="00D73B99" w:rsidP="00F804C4">
      <w:pPr>
        <w:rPr>
          <w:rFonts w:ascii="Lato" w:hAnsi="Lato"/>
          <w:b/>
          <w:bCs/>
          <w:sz w:val="22"/>
          <w:szCs w:val="22"/>
        </w:rPr>
      </w:pPr>
    </w:p>
    <w:p w14:paraId="6D762E83" w14:textId="041274DD" w:rsidR="00F804C4" w:rsidRPr="00EC082C" w:rsidRDefault="007421C0" w:rsidP="007421C0">
      <w:pPr>
        <w:ind w:left="1701" w:hanging="567"/>
        <w:rPr>
          <w:rFonts w:ascii="Lato" w:hAnsi="Lato"/>
          <w:b/>
          <w:bCs/>
          <w:sz w:val="22"/>
          <w:szCs w:val="22"/>
        </w:rPr>
      </w:pPr>
      <w:r w:rsidRPr="00EC082C">
        <w:rPr>
          <w:rFonts w:ascii="Lato" w:hAnsi="Lato"/>
          <w:b/>
          <w:bCs/>
          <w:sz w:val="22"/>
          <w:szCs w:val="22"/>
        </w:rPr>
        <w:t xml:space="preserve">2.3 </w:t>
      </w:r>
      <w:r w:rsidR="00573BE3" w:rsidRPr="00EC082C">
        <w:rPr>
          <w:rFonts w:ascii="Lato" w:hAnsi="Lato"/>
          <w:b/>
          <w:bCs/>
          <w:sz w:val="22"/>
          <w:szCs w:val="22"/>
        </w:rPr>
        <w:t>Czynniki dotyczące dokumentacji medycznej</w:t>
      </w:r>
    </w:p>
    <w:tbl>
      <w:tblPr>
        <w:tblStyle w:val="Tabela-Siatka"/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6513"/>
        <w:gridCol w:w="7475"/>
      </w:tblGrid>
      <w:tr w:rsidR="0059401E" w:rsidRPr="00EC082C" w14:paraId="1B23A018" w14:textId="77777777" w:rsidTr="00D63166">
        <w:trPr>
          <w:tblCellSpacing w:w="20" w:type="dxa"/>
        </w:trPr>
        <w:tc>
          <w:tcPr>
            <w:tcW w:w="6453" w:type="dxa"/>
          </w:tcPr>
          <w:p w14:paraId="6763F142" w14:textId="77777777" w:rsidR="0059401E" w:rsidRPr="00EC082C" w:rsidRDefault="0059401E" w:rsidP="00D63166">
            <w:pPr>
              <w:tabs>
                <w:tab w:val="left" w:pos="3915"/>
              </w:tabs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Obszar</w:t>
            </w:r>
          </w:p>
        </w:tc>
        <w:tc>
          <w:tcPr>
            <w:tcW w:w="7415" w:type="dxa"/>
          </w:tcPr>
          <w:p w14:paraId="002B608D" w14:textId="77777777" w:rsidR="0059401E" w:rsidRPr="00EC082C" w:rsidRDefault="0059401E" w:rsidP="00D63166">
            <w:p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Stwierdzona nieprawidłowość</w:t>
            </w:r>
          </w:p>
        </w:tc>
      </w:tr>
      <w:tr w:rsidR="005501FC" w:rsidRPr="00EC082C" w14:paraId="1B773A2D" w14:textId="77777777" w:rsidTr="00D63166">
        <w:trPr>
          <w:tblCellSpacing w:w="20" w:type="dxa"/>
        </w:trPr>
        <w:tc>
          <w:tcPr>
            <w:tcW w:w="6453" w:type="dxa"/>
          </w:tcPr>
          <w:p w14:paraId="7416EA5D" w14:textId="1B64B448" w:rsidR="005A368C" w:rsidRPr="00EC082C" w:rsidRDefault="005501FC" w:rsidP="005501FC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lastRenderedPageBreak/>
              <w:t>Kompletność dokumentacji</w:t>
            </w:r>
          </w:p>
        </w:tc>
        <w:tc>
          <w:tcPr>
            <w:tcW w:w="7415" w:type="dxa"/>
          </w:tcPr>
          <w:p w14:paraId="2E29FA61" w14:textId="77777777" w:rsidR="005501FC" w:rsidRPr="00EC082C" w:rsidRDefault="005501FC" w:rsidP="005501FC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5501FC" w:rsidRPr="00EC082C" w14:paraId="10BA32C8" w14:textId="77777777" w:rsidTr="00D63166">
        <w:trPr>
          <w:tblCellSpacing w:w="20" w:type="dxa"/>
        </w:trPr>
        <w:tc>
          <w:tcPr>
            <w:tcW w:w="6453" w:type="dxa"/>
          </w:tcPr>
          <w:p w14:paraId="47FF8925" w14:textId="15CC0EA7" w:rsidR="005A368C" w:rsidRPr="00EC082C" w:rsidRDefault="005501FC" w:rsidP="005501FC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Terminowość wpisów</w:t>
            </w:r>
          </w:p>
        </w:tc>
        <w:tc>
          <w:tcPr>
            <w:tcW w:w="7415" w:type="dxa"/>
          </w:tcPr>
          <w:p w14:paraId="313D1E25" w14:textId="77777777" w:rsidR="005501FC" w:rsidRPr="00EC082C" w:rsidRDefault="005501FC" w:rsidP="005501FC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5501FC" w:rsidRPr="00EC082C" w14:paraId="6A7E81B3" w14:textId="77777777" w:rsidTr="00D63166">
        <w:trPr>
          <w:tblCellSpacing w:w="20" w:type="dxa"/>
        </w:trPr>
        <w:tc>
          <w:tcPr>
            <w:tcW w:w="6453" w:type="dxa"/>
          </w:tcPr>
          <w:p w14:paraId="523AE51E" w14:textId="4DC1892A" w:rsidR="005A368C" w:rsidRPr="00EC082C" w:rsidRDefault="005501FC" w:rsidP="005501FC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Czytelność wpisów</w:t>
            </w:r>
          </w:p>
        </w:tc>
        <w:tc>
          <w:tcPr>
            <w:tcW w:w="7415" w:type="dxa"/>
          </w:tcPr>
          <w:p w14:paraId="38748E29" w14:textId="77777777" w:rsidR="005501FC" w:rsidRPr="00EC082C" w:rsidRDefault="005501FC" w:rsidP="005501FC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5501FC" w:rsidRPr="00EC082C" w14:paraId="70156FC4" w14:textId="77777777" w:rsidTr="00D63166">
        <w:trPr>
          <w:tblCellSpacing w:w="20" w:type="dxa"/>
        </w:trPr>
        <w:tc>
          <w:tcPr>
            <w:tcW w:w="6453" w:type="dxa"/>
          </w:tcPr>
          <w:p w14:paraId="1242A2D2" w14:textId="095F795B" w:rsidR="005A368C" w:rsidRPr="00EC082C" w:rsidRDefault="005501FC" w:rsidP="005501FC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Dokumentowanie decyzji klinicznych</w:t>
            </w:r>
            <w:r w:rsidR="00224BE0" w:rsidRPr="00EC082C">
              <w:rPr>
                <w:rFonts w:ascii="Lato" w:hAnsi="Lato"/>
                <w:sz w:val="22"/>
                <w:szCs w:val="22"/>
              </w:rPr>
              <w:t>/farmakoterapii</w:t>
            </w:r>
          </w:p>
        </w:tc>
        <w:tc>
          <w:tcPr>
            <w:tcW w:w="7415" w:type="dxa"/>
          </w:tcPr>
          <w:p w14:paraId="216D1042" w14:textId="77777777" w:rsidR="005501FC" w:rsidRPr="00EC082C" w:rsidRDefault="005501FC" w:rsidP="005501FC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5501FC" w:rsidRPr="00EC082C" w14:paraId="6220873E" w14:textId="77777777" w:rsidTr="00D63166">
        <w:trPr>
          <w:tblCellSpacing w:w="20" w:type="dxa"/>
        </w:trPr>
        <w:tc>
          <w:tcPr>
            <w:tcW w:w="6453" w:type="dxa"/>
          </w:tcPr>
          <w:p w14:paraId="016DB076" w14:textId="721DD682" w:rsidR="005A368C" w:rsidRPr="00EC082C" w:rsidRDefault="005501FC" w:rsidP="005501FC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Dokumentowanie zgód</w:t>
            </w:r>
          </w:p>
        </w:tc>
        <w:tc>
          <w:tcPr>
            <w:tcW w:w="7415" w:type="dxa"/>
          </w:tcPr>
          <w:p w14:paraId="681754E3" w14:textId="77777777" w:rsidR="005501FC" w:rsidRPr="00EC082C" w:rsidRDefault="005501FC" w:rsidP="005501FC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5501FC" w:rsidRPr="00EC082C" w14:paraId="7DF1D45B" w14:textId="77777777" w:rsidTr="00D63166">
        <w:trPr>
          <w:tblCellSpacing w:w="20" w:type="dxa"/>
        </w:trPr>
        <w:tc>
          <w:tcPr>
            <w:tcW w:w="6453" w:type="dxa"/>
          </w:tcPr>
          <w:p w14:paraId="14F147B8" w14:textId="0FD7A555" w:rsidR="005A368C" w:rsidRPr="00EC082C" w:rsidRDefault="005501FC" w:rsidP="005501FC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Dokumentowanie konsultacji</w:t>
            </w:r>
            <w:r w:rsidR="00224BE0" w:rsidRPr="00EC082C">
              <w:rPr>
                <w:rFonts w:ascii="Lato" w:hAnsi="Lato"/>
                <w:sz w:val="22"/>
                <w:szCs w:val="22"/>
              </w:rPr>
              <w:t xml:space="preserve"> i decyzji</w:t>
            </w:r>
          </w:p>
        </w:tc>
        <w:tc>
          <w:tcPr>
            <w:tcW w:w="7415" w:type="dxa"/>
          </w:tcPr>
          <w:p w14:paraId="07590A6E" w14:textId="77777777" w:rsidR="005501FC" w:rsidRPr="00EC082C" w:rsidRDefault="005501FC" w:rsidP="005501FC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5501FC" w:rsidRPr="00EC082C" w14:paraId="1778EA92" w14:textId="77777777" w:rsidTr="00D63166">
        <w:trPr>
          <w:tblCellSpacing w:w="20" w:type="dxa"/>
        </w:trPr>
        <w:tc>
          <w:tcPr>
            <w:tcW w:w="6453" w:type="dxa"/>
          </w:tcPr>
          <w:p w14:paraId="416CA251" w14:textId="038C7EE9" w:rsidR="005A368C" w:rsidRPr="00EC082C" w:rsidRDefault="005501FC" w:rsidP="005501FC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Dokumentowanie oceny ryzyka</w:t>
            </w:r>
            <w:r w:rsidR="008C2B4A" w:rsidRPr="00EC082C">
              <w:rPr>
                <w:rFonts w:ascii="Lato" w:hAnsi="Lato"/>
                <w:sz w:val="22"/>
                <w:szCs w:val="22"/>
              </w:rPr>
              <w:t xml:space="preserve"> klinicznego</w:t>
            </w:r>
          </w:p>
        </w:tc>
        <w:tc>
          <w:tcPr>
            <w:tcW w:w="7415" w:type="dxa"/>
          </w:tcPr>
          <w:p w14:paraId="7F9BCF9E" w14:textId="77777777" w:rsidR="005501FC" w:rsidRPr="00EC082C" w:rsidRDefault="005501FC" w:rsidP="005501FC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5501FC" w:rsidRPr="00EC082C" w14:paraId="48959993" w14:textId="77777777" w:rsidTr="00D63166">
        <w:trPr>
          <w:tblCellSpacing w:w="20" w:type="dxa"/>
        </w:trPr>
        <w:tc>
          <w:tcPr>
            <w:tcW w:w="6453" w:type="dxa"/>
          </w:tcPr>
          <w:p w14:paraId="14CB946B" w14:textId="534497D7" w:rsidR="005A368C" w:rsidRPr="00EC082C" w:rsidRDefault="005501FC" w:rsidP="005501FC">
            <w:pPr>
              <w:rPr>
                <w:rFonts w:ascii="Lato" w:hAnsi="Lato"/>
                <w:sz w:val="22"/>
                <w:szCs w:val="22"/>
              </w:rPr>
            </w:pPr>
            <w:r w:rsidRPr="00EC082C">
              <w:rPr>
                <w:rFonts w:ascii="Lato" w:hAnsi="Lato"/>
                <w:sz w:val="22"/>
                <w:szCs w:val="22"/>
              </w:rPr>
              <w:t>Inne</w:t>
            </w:r>
          </w:p>
        </w:tc>
        <w:tc>
          <w:tcPr>
            <w:tcW w:w="7415" w:type="dxa"/>
          </w:tcPr>
          <w:p w14:paraId="61099B3F" w14:textId="77777777" w:rsidR="005501FC" w:rsidRPr="00EC082C" w:rsidRDefault="005501FC" w:rsidP="005501FC">
            <w:pPr>
              <w:rPr>
                <w:rFonts w:ascii="Lato" w:hAnsi="Lato"/>
                <w:sz w:val="22"/>
                <w:szCs w:val="22"/>
              </w:rPr>
            </w:pPr>
          </w:p>
        </w:tc>
      </w:tr>
    </w:tbl>
    <w:p w14:paraId="78659911" w14:textId="77777777" w:rsidR="00414D0B" w:rsidRPr="00EC082C" w:rsidRDefault="00414D0B" w:rsidP="00F804C4">
      <w:pPr>
        <w:rPr>
          <w:rFonts w:ascii="Lato" w:hAnsi="Lato"/>
          <w:sz w:val="22"/>
          <w:szCs w:val="22"/>
        </w:rPr>
      </w:pPr>
    </w:p>
    <w:p w14:paraId="6CF332A0" w14:textId="4A7B3A16" w:rsidR="00414D0B" w:rsidRPr="00EC082C" w:rsidRDefault="00414D0B" w:rsidP="009C1438">
      <w:pPr>
        <w:pStyle w:val="Akapitzlist"/>
        <w:numPr>
          <w:ilvl w:val="0"/>
          <w:numId w:val="13"/>
        </w:numPr>
        <w:ind w:left="1701" w:hanging="541"/>
        <w:rPr>
          <w:rFonts w:ascii="Lato" w:hAnsi="Lato"/>
          <w:sz w:val="22"/>
          <w:szCs w:val="22"/>
        </w:rPr>
      </w:pPr>
      <w:r w:rsidRPr="00EC082C">
        <w:rPr>
          <w:rFonts w:ascii="Lato" w:hAnsi="Lato"/>
          <w:b/>
          <w:bCs/>
          <w:sz w:val="22"/>
          <w:szCs w:val="22"/>
        </w:rPr>
        <w:t>WNIOSKI Z ANALIZY</w:t>
      </w:r>
    </w:p>
    <w:tbl>
      <w:tblPr>
        <w:tblStyle w:val="Tabela-Siatka"/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6513"/>
        <w:gridCol w:w="7475"/>
      </w:tblGrid>
      <w:tr w:rsidR="00F6693A" w:rsidRPr="00EC082C" w14:paraId="7DB6679E" w14:textId="77777777" w:rsidTr="00D63166">
        <w:trPr>
          <w:tblCellSpacing w:w="20" w:type="dxa"/>
        </w:trPr>
        <w:tc>
          <w:tcPr>
            <w:tcW w:w="6453" w:type="dxa"/>
          </w:tcPr>
          <w:p w14:paraId="09CE2629" w14:textId="6A832858" w:rsidR="00F6693A" w:rsidRPr="00EC082C" w:rsidRDefault="00F6693A" w:rsidP="00D63166">
            <w:pPr>
              <w:rPr>
                <w:rFonts w:ascii="Lato" w:hAnsi="Lato"/>
                <w:b/>
                <w:bCs/>
                <w:sz w:val="22"/>
                <w:szCs w:val="22"/>
              </w:rPr>
            </w:pPr>
          </w:p>
        </w:tc>
        <w:tc>
          <w:tcPr>
            <w:tcW w:w="7415" w:type="dxa"/>
          </w:tcPr>
          <w:p w14:paraId="449AB249" w14:textId="5BA46397" w:rsidR="00F6693A" w:rsidRPr="00EC082C" w:rsidRDefault="002B3C83" w:rsidP="00D63166">
            <w:p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OPIS</w:t>
            </w:r>
          </w:p>
        </w:tc>
      </w:tr>
      <w:tr w:rsidR="00F6693A" w:rsidRPr="00EC082C" w14:paraId="5CCC1EED" w14:textId="77777777" w:rsidTr="00D63166">
        <w:trPr>
          <w:tblCellSpacing w:w="20" w:type="dxa"/>
        </w:trPr>
        <w:tc>
          <w:tcPr>
            <w:tcW w:w="6453" w:type="dxa"/>
          </w:tcPr>
          <w:p w14:paraId="59B21514" w14:textId="418B5EBE" w:rsidR="00334280" w:rsidRPr="00EC082C" w:rsidRDefault="00EB72A2" w:rsidP="00D63166">
            <w:p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Kluczowe przyczyny źródłowe zdarzenia</w:t>
            </w:r>
          </w:p>
        </w:tc>
        <w:tc>
          <w:tcPr>
            <w:tcW w:w="7415" w:type="dxa"/>
          </w:tcPr>
          <w:p w14:paraId="1FDF83B3" w14:textId="77777777" w:rsidR="00F6693A" w:rsidRPr="00EC082C" w:rsidRDefault="00F6693A" w:rsidP="00D63166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F6693A" w:rsidRPr="00EC082C" w14:paraId="39338AF9" w14:textId="77777777" w:rsidTr="00D63166">
        <w:trPr>
          <w:tblCellSpacing w:w="20" w:type="dxa"/>
        </w:trPr>
        <w:tc>
          <w:tcPr>
            <w:tcW w:w="6453" w:type="dxa"/>
          </w:tcPr>
          <w:p w14:paraId="1DCB4D15" w14:textId="2FC46268" w:rsidR="00334280" w:rsidRPr="00EC082C" w:rsidRDefault="00106387" w:rsidP="00D63166">
            <w:p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Najważniejsze słabe punkty systemu</w:t>
            </w:r>
          </w:p>
        </w:tc>
        <w:tc>
          <w:tcPr>
            <w:tcW w:w="7415" w:type="dxa"/>
          </w:tcPr>
          <w:p w14:paraId="1B58D016" w14:textId="77777777" w:rsidR="00F6693A" w:rsidRPr="00EC082C" w:rsidRDefault="00F6693A" w:rsidP="00D63166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DC7BA0" w:rsidRPr="00EC082C" w14:paraId="1796E77D" w14:textId="77777777" w:rsidTr="00D63166">
        <w:trPr>
          <w:tblCellSpacing w:w="20" w:type="dxa"/>
        </w:trPr>
        <w:tc>
          <w:tcPr>
            <w:tcW w:w="6453" w:type="dxa"/>
          </w:tcPr>
          <w:p w14:paraId="27BBF8A7" w14:textId="77BA4850" w:rsidR="00DC7BA0" w:rsidRPr="00EC082C" w:rsidRDefault="00DC7BA0" w:rsidP="00DC7BA0">
            <w:p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Bariery bezpieczeństwa, które zawiodły</w:t>
            </w:r>
          </w:p>
        </w:tc>
        <w:tc>
          <w:tcPr>
            <w:tcW w:w="7415" w:type="dxa"/>
          </w:tcPr>
          <w:p w14:paraId="713EF701" w14:textId="77777777" w:rsidR="00DC7BA0" w:rsidRPr="00EC082C" w:rsidRDefault="00DC7BA0" w:rsidP="00DC7BA0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DC7BA0" w:rsidRPr="00EC082C" w14:paraId="0AAAB2A6" w14:textId="77777777" w:rsidTr="00D63166">
        <w:trPr>
          <w:tblCellSpacing w:w="20" w:type="dxa"/>
        </w:trPr>
        <w:tc>
          <w:tcPr>
            <w:tcW w:w="6453" w:type="dxa"/>
          </w:tcPr>
          <w:p w14:paraId="31FD627C" w14:textId="51942E7F" w:rsidR="00DC7BA0" w:rsidRPr="00EC082C" w:rsidRDefault="00DC7BA0" w:rsidP="00DC7BA0">
            <w:p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Dobre praktyki, które należy utrzymać</w:t>
            </w:r>
          </w:p>
        </w:tc>
        <w:tc>
          <w:tcPr>
            <w:tcW w:w="7415" w:type="dxa"/>
          </w:tcPr>
          <w:p w14:paraId="60B7EA77" w14:textId="77777777" w:rsidR="00DC7BA0" w:rsidRPr="00EC082C" w:rsidRDefault="00DC7BA0" w:rsidP="00DC7BA0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DC7BA0" w:rsidRPr="00EC082C" w14:paraId="556AB63F" w14:textId="77777777" w:rsidTr="00D63166">
        <w:trPr>
          <w:tblCellSpacing w:w="20" w:type="dxa"/>
        </w:trPr>
        <w:tc>
          <w:tcPr>
            <w:tcW w:w="6453" w:type="dxa"/>
          </w:tcPr>
          <w:p w14:paraId="695EC724" w14:textId="79DE716A" w:rsidR="00DC7BA0" w:rsidRPr="00EC082C" w:rsidRDefault="00DC7BA0" w:rsidP="00DC7BA0">
            <w:p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Priorytety działań doskonalących</w:t>
            </w:r>
          </w:p>
        </w:tc>
        <w:tc>
          <w:tcPr>
            <w:tcW w:w="7415" w:type="dxa"/>
          </w:tcPr>
          <w:p w14:paraId="740A97B3" w14:textId="77777777" w:rsidR="00DC7BA0" w:rsidRPr="00EC082C" w:rsidRDefault="00DC7BA0" w:rsidP="00DC7BA0">
            <w:pPr>
              <w:rPr>
                <w:rFonts w:ascii="Lato" w:hAnsi="Lato"/>
                <w:sz w:val="22"/>
                <w:szCs w:val="22"/>
              </w:rPr>
            </w:pPr>
          </w:p>
        </w:tc>
      </w:tr>
    </w:tbl>
    <w:p w14:paraId="44C5290F" w14:textId="77777777" w:rsidR="00974451" w:rsidRDefault="00974451" w:rsidP="00DE4287">
      <w:pPr>
        <w:rPr>
          <w:rFonts w:ascii="Lato" w:hAnsi="Lato"/>
          <w:sz w:val="22"/>
          <w:szCs w:val="22"/>
        </w:rPr>
      </w:pPr>
    </w:p>
    <w:p w14:paraId="1F8A5486" w14:textId="77777777" w:rsidR="00EC082C" w:rsidRDefault="00EC082C" w:rsidP="00DE4287">
      <w:pPr>
        <w:rPr>
          <w:rFonts w:ascii="Lato" w:hAnsi="Lato"/>
          <w:sz w:val="22"/>
          <w:szCs w:val="22"/>
        </w:rPr>
      </w:pPr>
    </w:p>
    <w:p w14:paraId="64D53A7C" w14:textId="77777777" w:rsidR="00EC082C" w:rsidRPr="00EC082C" w:rsidRDefault="00EC082C" w:rsidP="00DE4287">
      <w:pPr>
        <w:rPr>
          <w:rFonts w:ascii="Lato" w:hAnsi="Lato"/>
          <w:sz w:val="22"/>
          <w:szCs w:val="22"/>
        </w:rPr>
      </w:pPr>
    </w:p>
    <w:p w14:paraId="11545D98" w14:textId="77777777" w:rsidR="00DC7BA0" w:rsidRPr="00EC082C" w:rsidRDefault="00DC7BA0" w:rsidP="00DE4287">
      <w:pPr>
        <w:rPr>
          <w:rFonts w:ascii="Lato" w:hAnsi="Lato"/>
          <w:sz w:val="22"/>
          <w:szCs w:val="22"/>
        </w:rPr>
      </w:pPr>
    </w:p>
    <w:p w14:paraId="424CD04D" w14:textId="2955789B" w:rsidR="00BD6A64" w:rsidRPr="00EC082C" w:rsidRDefault="00A55207" w:rsidP="009C1438">
      <w:pPr>
        <w:pStyle w:val="Akapitzlist"/>
        <w:numPr>
          <w:ilvl w:val="0"/>
          <w:numId w:val="13"/>
        </w:numPr>
        <w:rPr>
          <w:rFonts w:ascii="Lato" w:hAnsi="Lato"/>
          <w:sz w:val="22"/>
          <w:szCs w:val="22"/>
        </w:rPr>
      </w:pPr>
      <w:r w:rsidRPr="00EC082C">
        <w:rPr>
          <w:rFonts w:ascii="Lato" w:hAnsi="Lato"/>
          <w:b/>
          <w:bCs/>
          <w:sz w:val="22"/>
          <w:szCs w:val="22"/>
        </w:rPr>
        <w:lastRenderedPageBreak/>
        <w:t xml:space="preserve">Rekomendacje/zalecenia </w:t>
      </w:r>
    </w:p>
    <w:tbl>
      <w:tblPr>
        <w:tblStyle w:val="Tabela-Siatka"/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3884"/>
        <w:gridCol w:w="3570"/>
        <w:gridCol w:w="3264"/>
        <w:gridCol w:w="3270"/>
      </w:tblGrid>
      <w:tr w:rsidR="006832F7" w:rsidRPr="00EC082C" w14:paraId="58AC2EAA" w14:textId="4C01831F" w:rsidTr="00C0728A">
        <w:trPr>
          <w:tblCellSpacing w:w="20" w:type="dxa"/>
        </w:trPr>
        <w:tc>
          <w:tcPr>
            <w:tcW w:w="3824" w:type="dxa"/>
          </w:tcPr>
          <w:p w14:paraId="3177EE9F" w14:textId="4E7DFB76" w:rsidR="006832F7" w:rsidRPr="00EC082C" w:rsidRDefault="006832F7" w:rsidP="006832F7">
            <w:p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Obszar wymagający poprawy</w:t>
            </w:r>
          </w:p>
        </w:tc>
        <w:tc>
          <w:tcPr>
            <w:tcW w:w="3530" w:type="dxa"/>
          </w:tcPr>
          <w:p w14:paraId="610A069A" w14:textId="488EBD94" w:rsidR="006832F7" w:rsidRPr="00EC082C" w:rsidRDefault="006832F7" w:rsidP="006832F7">
            <w:p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Działanie naprawcze / doskonalące</w:t>
            </w:r>
          </w:p>
        </w:tc>
        <w:tc>
          <w:tcPr>
            <w:tcW w:w="3224" w:type="dxa"/>
          </w:tcPr>
          <w:p w14:paraId="26E9CAB4" w14:textId="49802EE0" w:rsidR="006832F7" w:rsidRPr="00EC082C" w:rsidRDefault="00187249" w:rsidP="006832F7">
            <w:p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Stanowisko osoby odpowiedzialnej</w:t>
            </w:r>
          </w:p>
        </w:tc>
        <w:tc>
          <w:tcPr>
            <w:tcW w:w="3210" w:type="dxa"/>
          </w:tcPr>
          <w:p w14:paraId="71100AB5" w14:textId="555C66A0" w:rsidR="006832F7" w:rsidRPr="00EC082C" w:rsidRDefault="0063257D" w:rsidP="006832F7">
            <w:p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Termin realizacji</w:t>
            </w:r>
          </w:p>
        </w:tc>
      </w:tr>
      <w:tr w:rsidR="006832F7" w:rsidRPr="00EC082C" w14:paraId="1908C1A0" w14:textId="16E61B08" w:rsidTr="00C0728A">
        <w:trPr>
          <w:tblCellSpacing w:w="20" w:type="dxa"/>
        </w:trPr>
        <w:tc>
          <w:tcPr>
            <w:tcW w:w="3824" w:type="dxa"/>
          </w:tcPr>
          <w:p w14:paraId="60871F19" w14:textId="75406C82" w:rsidR="006832F7" w:rsidRPr="00EC082C" w:rsidRDefault="00FC63EC" w:rsidP="006832F7">
            <w:p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Przyjęcie pacjenta</w:t>
            </w:r>
          </w:p>
        </w:tc>
        <w:tc>
          <w:tcPr>
            <w:tcW w:w="3530" w:type="dxa"/>
          </w:tcPr>
          <w:p w14:paraId="3AC0FF23" w14:textId="77777777" w:rsidR="006832F7" w:rsidRPr="00EC082C" w:rsidRDefault="006832F7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24" w:type="dxa"/>
          </w:tcPr>
          <w:p w14:paraId="6726BD58" w14:textId="77777777" w:rsidR="006832F7" w:rsidRPr="00EC082C" w:rsidRDefault="006832F7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10" w:type="dxa"/>
          </w:tcPr>
          <w:p w14:paraId="14A7C39F" w14:textId="77777777" w:rsidR="006832F7" w:rsidRPr="00EC082C" w:rsidRDefault="006832F7" w:rsidP="006832F7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6832F7" w:rsidRPr="00EC082C" w14:paraId="6F0F35F2" w14:textId="6CCA5B42" w:rsidTr="00C0728A">
        <w:trPr>
          <w:tblCellSpacing w:w="20" w:type="dxa"/>
        </w:trPr>
        <w:tc>
          <w:tcPr>
            <w:tcW w:w="3824" w:type="dxa"/>
          </w:tcPr>
          <w:p w14:paraId="7FF8DDC7" w14:textId="414CD275" w:rsidR="006832F7" w:rsidRPr="00EC082C" w:rsidRDefault="00104675" w:rsidP="006832F7">
            <w:p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Postępowanie przed zabiegiem</w:t>
            </w:r>
          </w:p>
        </w:tc>
        <w:tc>
          <w:tcPr>
            <w:tcW w:w="3530" w:type="dxa"/>
          </w:tcPr>
          <w:p w14:paraId="09612683" w14:textId="77777777" w:rsidR="006832F7" w:rsidRPr="00EC082C" w:rsidRDefault="006832F7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24" w:type="dxa"/>
          </w:tcPr>
          <w:p w14:paraId="4E3C6679" w14:textId="77777777" w:rsidR="006832F7" w:rsidRPr="00EC082C" w:rsidRDefault="006832F7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10" w:type="dxa"/>
          </w:tcPr>
          <w:p w14:paraId="2A1BD80E" w14:textId="77777777" w:rsidR="006832F7" w:rsidRPr="00EC082C" w:rsidRDefault="006832F7" w:rsidP="006832F7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6832F7" w:rsidRPr="00EC082C" w14:paraId="4705E5C5" w14:textId="59FBEBFD" w:rsidTr="00C0728A">
        <w:trPr>
          <w:tblCellSpacing w:w="20" w:type="dxa"/>
        </w:trPr>
        <w:tc>
          <w:tcPr>
            <w:tcW w:w="3824" w:type="dxa"/>
          </w:tcPr>
          <w:p w14:paraId="35957442" w14:textId="44732A99" w:rsidR="006832F7" w:rsidRPr="00EC082C" w:rsidRDefault="00A33F86" w:rsidP="006832F7">
            <w:p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Jakość dokumentacji medycznej</w:t>
            </w:r>
          </w:p>
        </w:tc>
        <w:tc>
          <w:tcPr>
            <w:tcW w:w="3530" w:type="dxa"/>
          </w:tcPr>
          <w:p w14:paraId="4199DED2" w14:textId="77777777" w:rsidR="006832F7" w:rsidRPr="00EC082C" w:rsidRDefault="006832F7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24" w:type="dxa"/>
          </w:tcPr>
          <w:p w14:paraId="04AACA7D" w14:textId="77777777" w:rsidR="006832F7" w:rsidRPr="00EC082C" w:rsidRDefault="006832F7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10" w:type="dxa"/>
          </w:tcPr>
          <w:p w14:paraId="30991DF4" w14:textId="77777777" w:rsidR="006832F7" w:rsidRPr="00EC082C" w:rsidRDefault="006832F7" w:rsidP="006832F7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A33F86" w:rsidRPr="00EC082C" w14:paraId="72C22201" w14:textId="77777777" w:rsidTr="00C0728A">
        <w:trPr>
          <w:tblCellSpacing w:w="20" w:type="dxa"/>
        </w:trPr>
        <w:tc>
          <w:tcPr>
            <w:tcW w:w="3824" w:type="dxa"/>
          </w:tcPr>
          <w:p w14:paraId="2BD7B299" w14:textId="3E965617" w:rsidR="00A33F86" w:rsidRPr="00EC082C" w:rsidRDefault="002C099F" w:rsidP="006832F7">
            <w:p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Komunikacja z pacjentem</w:t>
            </w:r>
          </w:p>
        </w:tc>
        <w:tc>
          <w:tcPr>
            <w:tcW w:w="3530" w:type="dxa"/>
          </w:tcPr>
          <w:p w14:paraId="0CEB539A" w14:textId="77777777" w:rsidR="00A33F86" w:rsidRPr="00EC082C" w:rsidRDefault="00A33F86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24" w:type="dxa"/>
          </w:tcPr>
          <w:p w14:paraId="3AF30161" w14:textId="77777777" w:rsidR="00A33F86" w:rsidRPr="00EC082C" w:rsidRDefault="00A33F86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10" w:type="dxa"/>
          </w:tcPr>
          <w:p w14:paraId="1788B631" w14:textId="77777777" w:rsidR="00A33F86" w:rsidRPr="00EC082C" w:rsidRDefault="00A33F86" w:rsidP="006832F7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A33F86" w:rsidRPr="00EC082C" w14:paraId="3E82D727" w14:textId="77777777" w:rsidTr="00C0728A">
        <w:trPr>
          <w:tblCellSpacing w:w="20" w:type="dxa"/>
        </w:trPr>
        <w:tc>
          <w:tcPr>
            <w:tcW w:w="3824" w:type="dxa"/>
          </w:tcPr>
          <w:p w14:paraId="5B3B4603" w14:textId="2B4CE3D0" w:rsidR="00A33F86" w:rsidRPr="00EC082C" w:rsidRDefault="004B77E0" w:rsidP="006832F7">
            <w:p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 xml:space="preserve">Opracowanie i wdrożenie </w:t>
            </w:r>
            <w:r w:rsidR="00A55207" w:rsidRPr="00EC082C">
              <w:rPr>
                <w:rFonts w:ascii="Lato" w:hAnsi="Lato"/>
                <w:b/>
                <w:bCs/>
                <w:sz w:val="22"/>
                <w:szCs w:val="22"/>
              </w:rPr>
              <w:t>wytycznych postępowania klinicznego/</w:t>
            </w: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standardów</w:t>
            </w:r>
            <w:r w:rsidR="00352A11" w:rsidRPr="00EC082C">
              <w:rPr>
                <w:rFonts w:ascii="Lato" w:hAnsi="Lato"/>
                <w:b/>
                <w:bCs/>
                <w:sz w:val="22"/>
                <w:szCs w:val="22"/>
              </w:rPr>
              <w:t xml:space="preserve"> organizacji pracy/procedur</w:t>
            </w:r>
          </w:p>
        </w:tc>
        <w:tc>
          <w:tcPr>
            <w:tcW w:w="3530" w:type="dxa"/>
          </w:tcPr>
          <w:p w14:paraId="0BF9C892" w14:textId="77777777" w:rsidR="00A33F86" w:rsidRPr="00EC082C" w:rsidRDefault="00A33F86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24" w:type="dxa"/>
          </w:tcPr>
          <w:p w14:paraId="08903699" w14:textId="77777777" w:rsidR="00A33F86" w:rsidRPr="00EC082C" w:rsidRDefault="00A33F86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10" w:type="dxa"/>
          </w:tcPr>
          <w:p w14:paraId="1F8B4FD8" w14:textId="77777777" w:rsidR="00A33F86" w:rsidRPr="00EC082C" w:rsidRDefault="00A33F86" w:rsidP="006832F7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0748E1" w:rsidRPr="00EC082C" w14:paraId="23A380F2" w14:textId="77777777" w:rsidTr="00C0728A">
        <w:trPr>
          <w:tblCellSpacing w:w="20" w:type="dxa"/>
        </w:trPr>
        <w:tc>
          <w:tcPr>
            <w:tcW w:w="3824" w:type="dxa"/>
          </w:tcPr>
          <w:p w14:paraId="3BBB345D" w14:textId="06E621AF" w:rsidR="000748E1" w:rsidRPr="00EC082C" w:rsidRDefault="000748E1" w:rsidP="003E4FCD">
            <w:pPr>
              <w:pStyle w:val="Akapitzlist"/>
              <w:numPr>
                <w:ilvl w:val="0"/>
                <w:numId w:val="18"/>
              </w:num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Zasady leczenia</w:t>
            </w:r>
          </w:p>
        </w:tc>
        <w:tc>
          <w:tcPr>
            <w:tcW w:w="3530" w:type="dxa"/>
          </w:tcPr>
          <w:p w14:paraId="17D4AE14" w14:textId="77777777" w:rsidR="000748E1" w:rsidRPr="00EC082C" w:rsidRDefault="000748E1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24" w:type="dxa"/>
          </w:tcPr>
          <w:p w14:paraId="5526E405" w14:textId="77777777" w:rsidR="000748E1" w:rsidRPr="00EC082C" w:rsidRDefault="000748E1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10" w:type="dxa"/>
          </w:tcPr>
          <w:p w14:paraId="50067AD8" w14:textId="77777777" w:rsidR="000748E1" w:rsidRPr="00EC082C" w:rsidRDefault="000748E1" w:rsidP="006832F7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0748E1" w:rsidRPr="00EC082C" w14:paraId="5D1A701D" w14:textId="77777777" w:rsidTr="00C0728A">
        <w:trPr>
          <w:tblCellSpacing w:w="20" w:type="dxa"/>
        </w:trPr>
        <w:tc>
          <w:tcPr>
            <w:tcW w:w="3824" w:type="dxa"/>
          </w:tcPr>
          <w:p w14:paraId="149DAC14" w14:textId="71725EFE" w:rsidR="000748E1" w:rsidRPr="00EC082C" w:rsidRDefault="000748E1" w:rsidP="003E4FCD">
            <w:pPr>
              <w:pStyle w:val="Akapitzlist"/>
              <w:numPr>
                <w:ilvl w:val="0"/>
                <w:numId w:val="18"/>
              </w:num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Zasady profilaktyki</w:t>
            </w:r>
          </w:p>
        </w:tc>
        <w:tc>
          <w:tcPr>
            <w:tcW w:w="3530" w:type="dxa"/>
          </w:tcPr>
          <w:p w14:paraId="7FDF4478" w14:textId="77777777" w:rsidR="000748E1" w:rsidRPr="00EC082C" w:rsidRDefault="000748E1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24" w:type="dxa"/>
          </w:tcPr>
          <w:p w14:paraId="33529B31" w14:textId="77777777" w:rsidR="000748E1" w:rsidRPr="00EC082C" w:rsidRDefault="000748E1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10" w:type="dxa"/>
          </w:tcPr>
          <w:p w14:paraId="03187A5A" w14:textId="77777777" w:rsidR="000748E1" w:rsidRPr="00EC082C" w:rsidRDefault="000748E1" w:rsidP="006832F7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0748E1" w:rsidRPr="00EC082C" w14:paraId="7950DB27" w14:textId="77777777" w:rsidTr="00C0728A">
        <w:trPr>
          <w:tblCellSpacing w:w="20" w:type="dxa"/>
        </w:trPr>
        <w:tc>
          <w:tcPr>
            <w:tcW w:w="3824" w:type="dxa"/>
          </w:tcPr>
          <w:p w14:paraId="5B446B36" w14:textId="384D85AE" w:rsidR="000748E1" w:rsidRPr="00EC082C" w:rsidRDefault="000748E1" w:rsidP="003E4FCD">
            <w:pPr>
              <w:pStyle w:val="Akapitzlist"/>
              <w:numPr>
                <w:ilvl w:val="0"/>
                <w:numId w:val="18"/>
              </w:num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Zasady żywienia</w:t>
            </w:r>
          </w:p>
        </w:tc>
        <w:tc>
          <w:tcPr>
            <w:tcW w:w="3530" w:type="dxa"/>
          </w:tcPr>
          <w:p w14:paraId="6AD1D267" w14:textId="77777777" w:rsidR="000748E1" w:rsidRPr="00EC082C" w:rsidRDefault="000748E1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24" w:type="dxa"/>
          </w:tcPr>
          <w:p w14:paraId="0E81A6D1" w14:textId="77777777" w:rsidR="000748E1" w:rsidRPr="00EC082C" w:rsidRDefault="000748E1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10" w:type="dxa"/>
          </w:tcPr>
          <w:p w14:paraId="1EE95AE6" w14:textId="77777777" w:rsidR="000748E1" w:rsidRPr="00EC082C" w:rsidRDefault="000748E1" w:rsidP="006832F7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0748E1" w:rsidRPr="00EC082C" w14:paraId="1DA1E505" w14:textId="77777777" w:rsidTr="00C0728A">
        <w:trPr>
          <w:tblCellSpacing w:w="20" w:type="dxa"/>
        </w:trPr>
        <w:tc>
          <w:tcPr>
            <w:tcW w:w="3824" w:type="dxa"/>
          </w:tcPr>
          <w:p w14:paraId="193B4048" w14:textId="43D81E29" w:rsidR="000748E1" w:rsidRPr="00EC082C" w:rsidRDefault="000748E1" w:rsidP="003E4FCD">
            <w:pPr>
              <w:pStyle w:val="Akapitzlist"/>
              <w:numPr>
                <w:ilvl w:val="0"/>
                <w:numId w:val="18"/>
              </w:num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Wczesne rozpoznawanie powikłań</w:t>
            </w:r>
          </w:p>
        </w:tc>
        <w:tc>
          <w:tcPr>
            <w:tcW w:w="3530" w:type="dxa"/>
          </w:tcPr>
          <w:p w14:paraId="111DB9AA" w14:textId="77777777" w:rsidR="000748E1" w:rsidRPr="00EC082C" w:rsidRDefault="000748E1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24" w:type="dxa"/>
          </w:tcPr>
          <w:p w14:paraId="3C686861" w14:textId="77777777" w:rsidR="000748E1" w:rsidRPr="00EC082C" w:rsidRDefault="000748E1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10" w:type="dxa"/>
          </w:tcPr>
          <w:p w14:paraId="0C791EDE" w14:textId="77777777" w:rsidR="000748E1" w:rsidRPr="00EC082C" w:rsidRDefault="000748E1" w:rsidP="006832F7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AA0653" w:rsidRPr="00EC082C" w14:paraId="7BE5E93B" w14:textId="77777777" w:rsidTr="00C0728A">
        <w:trPr>
          <w:tblCellSpacing w:w="20" w:type="dxa"/>
        </w:trPr>
        <w:tc>
          <w:tcPr>
            <w:tcW w:w="3824" w:type="dxa"/>
          </w:tcPr>
          <w:p w14:paraId="67C63F92" w14:textId="7BFF01E7" w:rsidR="00AA0653" w:rsidRPr="00EC082C" w:rsidRDefault="00AA0653" w:rsidP="00411CA4">
            <w:pPr>
              <w:pStyle w:val="Akapitzlist"/>
              <w:numPr>
                <w:ilvl w:val="0"/>
                <w:numId w:val="18"/>
              </w:num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Ocena stanu pacjenta</w:t>
            </w:r>
          </w:p>
        </w:tc>
        <w:tc>
          <w:tcPr>
            <w:tcW w:w="3530" w:type="dxa"/>
          </w:tcPr>
          <w:p w14:paraId="3B81A9CB" w14:textId="77777777" w:rsidR="00AA0653" w:rsidRPr="00EC082C" w:rsidRDefault="00AA0653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24" w:type="dxa"/>
          </w:tcPr>
          <w:p w14:paraId="785B9DD8" w14:textId="77777777" w:rsidR="00AA0653" w:rsidRPr="00EC082C" w:rsidRDefault="00AA0653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10" w:type="dxa"/>
          </w:tcPr>
          <w:p w14:paraId="6DC36426" w14:textId="77777777" w:rsidR="00AA0653" w:rsidRPr="00EC082C" w:rsidRDefault="00AA0653" w:rsidP="006832F7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AA0653" w:rsidRPr="00EC082C" w14:paraId="376F9EA7" w14:textId="77777777" w:rsidTr="00C0728A">
        <w:trPr>
          <w:tblCellSpacing w:w="20" w:type="dxa"/>
        </w:trPr>
        <w:tc>
          <w:tcPr>
            <w:tcW w:w="3824" w:type="dxa"/>
          </w:tcPr>
          <w:p w14:paraId="75E47D71" w14:textId="3E23E34C" w:rsidR="00AA0653" w:rsidRPr="00EC082C" w:rsidRDefault="00AA0653" w:rsidP="006832F7">
            <w:p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Zalecane konsultacje specjalistyczne</w:t>
            </w:r>
          </w:p>
        </w:tc>
        <w:tc>
          <w:tcPr>
            <w:tcW w:w="3530" w:type="dxa"/>
          </w:tcPr>
          <w:p w14:paraId="59AD5541" w14:textId="77777777" w:rsidR="00AA0653" w:rsidRPr="00EC082C" w:rsidRDefault="00AA0653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24" w:type="dxa"/>
          </w:tcPr>
          <w:p w14:paraId="69AC8C88" w14:textId="77777777" w:rsidR="00AA0653" w:rsidRPr="00EC082C" w:rsidRDefault="00AA0653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10" w:type="dxa"/>
          </w:tcPr>
          <w:p w14:paraId="1B982928" w14:textId="77777777" w:rsidR="00AA0653" w:rsidRPr="00EC082C" w:rsidRDefault="00AA0653" w:rsidP="006832F7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4B77E0" w:rsidRPr="00EC082C" w14:paraId="58A15C17" w14:textId="77777777" w:rsidTr="00C0728A">
        <w:trPr>
          <w:tblCellSpacing w:w="20" w:type="dxa"/>
        </w:trPr>
        <w:tc>
          <w:tcPr>
            <w:tcW w:w="3824" w:type="dxa"/>
          </w:tcPr>
          <w:p w14:paraId="711015FB" w14:textId="3AB305B1" w:rsidR="004B77E0" w:rsidRPr="00EC082C" w:rsidRDefault="00683E24" w:rsidP="006832F7">
            <w:p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Wprowadzenie obowiązkowej oceny ryzyka</w:t>
            </w:r>
            <w:r w:rsidR="00352A11" w:rsidRPr="00EC082C">
              <w:rPr>
                <w:rFonts w:ascii="Lato" w:hAnsi="Lato"/>
                <w:b/>
                <w:bCs/>
                <w:sz w:val="22"/>
                <w:szCs w:val="22"/>
              </w:rPr>
              <w:t xml:space="preserve"> </w:t>
            </w:r>
            <w:r w:rsidR="00187249" w:rsidRPr="00EC082C">
              <w:rPr>
                <w:rFonts w:ascii="Lato" w:hAnsi="Lato"/>
                <w:b/>
                <w:bCs/>
                <w:sz w:val="22"/>
                <w:szCs w:val="22"/>
              </w:rPr>
              <w:t>klinicznego</w:t>
            </w:r>
            <w:r w:rsidR="00352A11" w:rsidRPr="00EC082C">
              <w:rPr>
                <w:rFonts w:ascii="Lato" w:hAnsi="Lato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530" w:type="dxa"/>
          </w:tcPr>
          <w:p w14:paraId="1128431C" w14:textId="77777777" w:rsidR="004B77E0" w:rsidRPr="00EC082C" w:rsidRDefault="004B77E0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24" w:type="dxa"/>
          </w:tcPr>
          <w:p w14:paraId="50A345A3" w14:textId="77777777" w:rsidR="004B77E0" w:rsidRPr="00EC082C" w:rsidRDefault="004B77E0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10" w:type="dxa"/>
          </w:tcPr>
          <w:p w14:paraId="22B36E76" w14:textId="77777777" w:rsidR="004B77E0" w:rsidRPr="00EC082C" w:rsidRDefault="004B77E0" w:rsidP="006832F7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AA0653" w:rsidRPr="00EC082C" w14:paraId="57B52770" w14:textId="77777777" w:rsidTr="00C0728A">
        <w:trPr>
          <w:tblCellSpacing w:w="20" w:type="dxa"/>
        </w:trPr>
        <w:tc>
          <w:tcPr>
            <w:tcW w:w="3824" w:type="dxa"/>
          </w:tcPr>
          <w:p w14:paraId="07F57C3A" w14:textId="01EC8D8F" w:rsidR="00AA0653" w:rsidRPr="00EC082C" w:rsidRDefault="00AA0653" w:rsidP="006832F7">
            <w:p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Poprawa komunikacji w zespole terapeutycznym</w:t>
            </w:r>
          </w:p>
        </w:tc>
        <w:tc>
          <w:tcPr>
            <w:tcW w:w="3530" w:type="dxa"/>
          </w:tcPr>
          <w:p w14:paraId="6FAB6DFF" w14:textId="77777777" w:rsidR="00AA0653" w:rsidRPr="00EC082C" w:rsidRDefault="00AA0653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24" w:type="dxa"/>
          </w:tcPr>
          <w:p w14:paraId="1EA7C0EE" w14:textId="77777777" w:rsidR="00AA0653" w:rsidRPr="00EC082C" w:rsidRDefault="00AA0653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10" w:type="dxa"/>
          </w:tcPr>
          <w:p w14:paraId="24A13684" w14:textId="77777777" w:rsidR="00AA0653" w:rsidRPr="00EC082C" w:rsidRDefault="00AA0653" w:rsidP="006832F7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AA0653" w:rsidRPr="00EC082C" w14:paraId="1C68B78B" w14:textId="77777777" w:rsidTr="00C0728A">
        <w:trPr>
          <w:tblCellSpacing w:w="20" w:type="dxa"/>
        </w:trPr>
        <w:tc>
          <w:tcPr>
            <w:tcW w:w="3824" w:type="dxa"/>
          </w:tcPr>
          <w:p w14:paraId="4F63AF95" w14:textId="4DA4EA34" w:rsidR="00AA0653" w:rsidRPr="00EC082C" w:rsidRDefault="00AA0653" w:rsidP="006832F7">
            <w:pPr>
              <w:rPr>
                <w:rFonts w:ascii="Lato" w:hAnsi="Lato"/>
                <w:b/>
                <w:bCs/>
                <w:sz w:val="22"/>
                <w:szCs w:val="22"/>
              </w:rPr>
            </w:pPr>
            <w:r w:rsidRPr="00EC082C">
              <w:rPr>
                <w:rFonts w:ascii="Lato" w:hAnsi="Lato"/>
                <w:b/>
                <w:bCs/>
                <w:sz w:val="22"/>
                <w:szCs w:val="22"/>
              </w:rPr>
              <w:t>Inne</w:t>
            </w:r>
          </w:p>
        </w:tc>
        <w:tc>
          <w:tcPr>
            <w:tcW w:w="3530" w:type="dxa"/>
          </w:tcPr>
          <w:p w14:paraId="3E53C397" w14:textId="77777777" w:rsidR="00AA0653" w:rsidRPr="00EC082C" w:rsidRDefault="00AA0653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24" w:type="dxa"/>
          </w:tcPr>
          <w:p w14:paraId="2E83573E" w14:textId="77777777" w:rsidR="00AA0653" w:rsidRPr="00EC082C" w:rsidRDefault="00AA0653" w:rsidP="006832F7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210" w:type="dxa"/>
          </w:tcPr>
          <w:p w14:paraId="7FB6A1C3" w14:textId="77777777" w:rsidR="00AA0653" w:rsidRPr="00EC082C" w:rsidRDefault="00AA0653" w:rsidP="006832F7">
            <w:pPr>
              <w:rPr>
                <w:rFonts w:ascii="Lato" w:hAnsi="Lato"/>
                <w:sz w:val="22"/>
                <w:szCs w:val="22"/>
              </w:rPr>
            </w:pPr>
          </w:p>
        </w:tc>
      </w:tr>
    </w:tbl>
    <w:p w14:paraId="6FA1C0C5" w14:textId="77777777" w:rsidR="003B1C1B" w:rsidRPr="00EC082C" w:rsidRDefault="003B1C1B" w:rsidP="00DE4287">
      <w:pPr>
        <w:rPr>
          <w:rFonts w:ascii="Lato" w:hAnsi="Lato"/>
          <w:sz w:val="22"/>
          <w:szCs w:val="22"/>
        </w:rPr>
      </w:pPr>
    </w:p>
    <w:sectPr w:rsidR="003B1C1B" w:rsidRPr="00EC082C" w:rsidSect="0032759F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B1B03" w14:textId="77777777" w:rsidR="00087359" w:rsidRDefault="00087359" w:rsidP="00A94DE0">
      <w:pPr>
        <w:spacing w:after="0" w:line="240" w:lineRule="auto"/>
      </w:pPr>
      <w:r>
        <w:separator/>
      </w:r>
    </w:p>
  </w:endnote>
  <w:endnote w:type="continuationSeparator" w:id="0">
    <w:p w14:paraId="57C7B1DC" w14:textId="77777777" w:rsidR="00087359" w:rsidRDefault="00087359" w:rsidP="00A94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2008826104"/>
      <w:docPartObj>
        <w:docPartGallery w:val="Page Numbers (Bottom of Page)"/>
        <w:docPartUnique/>
      </w:docPartObj>
    </w:sdtPr>
    <w:sdtEndPr/>
    <w:sdtContent>
      <w:p w14:paraId="7A54C01E" w14:textId="672651EC" w:rsidR="00810701" w:rsidRDefault="00810701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24463374" w14:textId="77777777" w:rsidR="00810701" w:rsidRDefault="008107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3633A" w14:textId="77777777" w:rsidR="00087359" w:rsidRDefault="00087359" w:rsidP="00A94DE0">
      <w:pPr>
        <w:spacing w:after="0" w:line="240" w:lineRule="auto"/>
      </w:pPr>
      <w:r>
        <w:separator/>
      </w:r>
    </w:p>
  </w:footnote>
  <w:footnote w:type="continuationSeparator" w:id="0">
    <w:p w14:paraId="5E7E67A7" w14:textId="77777777" w:rsidR="00087359" w:rsidRDefault="00087359" w:rsidP="00A94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139CE" w14:textId="3C2F791F" w:rsidR="00A94DE0" w:rsidRDefault="0059012C" w:rsidP="0059012C">
    <w:pPr>
      <w:pStyle w:val="Nagwek"/>
      <w:jc w:val="center"/>
    </w:pPr>
    <w:r>
      <w:rPr>
        <w:noProof/>
      </w:rPr>
      <w:drawing>
        <wp:inline distT="0" distB="0" distL="0" distR="0" wp14:anchorId="45F0EAFC" wp14:editId="46739C17">
          <wp:extent cx="3115125" cy="1314450"/>
          <wp:effectExtent l="0" t="0" r="0" b="0"/>
          <wp:docPr id="1721023401" name="Obraz 2" descr="Obraz zawierający Grafika, Czcionka, symbol, projekt graficzn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1023401" name="Obraz 2" descr="Obraz zawierający Grafika, Czcionka, symbol, projekt graficzny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1536" cy="1317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9B209E" w14:textId="77777777" w:rsidR="00A94DE0" w:rsidRDefault="00A94D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E295A"/>
    <w:multiLevelType w:val="multilevel"/>
    <w:tmpl w:val="34D681A2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1" w15:restartNumberingAfterBreak="0">
    <w:nsid w:val="10A70C82"/>
    <w:multiLevelType w:val="hybridMultilevel"/>
    <w:tmpl w:val="D87CA1B8"/>
    <w:lvl w:ilvl="0" w:tplc="22E071B6">
      <w:start w:val="2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7AF48C8"/>
    <w:multiLevelType w:val="hybridMultilevel"/>
    <w:tmpl w:val="D87CA1B8"/>
    <w:lvl w:ilvl="0" w:tplc="FFFFFFFF">
      <w:start w:val="2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022454"/>
    <w:multiLevelType w:val="hybridMultilevel"/>
    <w:tmpl w:val="2A4E476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D225D"/>
    <w:multiLevelType w:val="multilevel"/>
    <w:tmpl w:val="9586CD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144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b/>
      </w:rPr>
    </w:lvl>
  </w:abstractNum>
  <w:abstractNum w:abstractNumId="5" w15:restartNumberingAfterBreak="0">
    <w:nsid w:val="20477F49"/>
    <w:multiLevelType w:val="hybridMultilevel"/>
    <w:tmpl w:val="81F89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C1E32"/>
    <w:multiLevelType w:val="hybridMultilevel"/>
    <w:tmpl w:val="D87CA1B8"/>
    <w:lvl w:ilvl="0" w:tplc="FFFFFFFF">
      <w:start w:val="2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DDC02A1"/>
    <w:multiLevelType w:val="multilevel"/>
    <w:tmpl w:val="136ED7A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8" w15:restartNumberingAfterBreak="0">
    <w:nsid w:val="320A5C4D"/>
    <w:multiLevelType w:val="hybridMultilevel"/>
    <w:tmpl w:val="379016EA"/>
    <w:lvl w:ilvl="0" w:tplc="4D50557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DD97C8F"/>
    <w:multiLevelType w:val="hybridMultilevel"/>
    <w:tmpl w:val="9EF6DC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A42ADB"/>
    <w:multiLevelType w:val="hybridMultilevel"/>
    <w:tmpl w:val="80B2C5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704ED0"/>
    <w:multiLevelType w:val="multilevel"/>
    <w:tmpl w:val="136ED7A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12" w15:restartNumberingAfterBreak="0">
    <w:nsid w:val="54A334B4"/>
    <w:multiLevelType w:val="multilevel"/>
    <w:tmpl w:val="2522EA54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13" w15:restartNumberingAfterBreak="0">
    <w:nsid w:val="57966569"/>
    <w:multiLevelType w:val="hybridMultilevel"/>
    <w:tmpl w:val="2A4E476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31264"/>
    <w:multiLevelType w:val="hybridMultilevel"/>
    <w:tmpl w:val="AEA09F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367877"/>
    <w:multiLevelType w:val="hybridMultilevel"/>
    <w:tmpl w:val="D87CA1B8"/>
    <w:lvl w:ilvl="0" w:tplc="FFFFFFFF">
      <w:start w:val="2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9EA7648"/>
    <w:multiLevelType w:val="hybridMultilevel"/>
    <w:tmpl w:val="ADC6210A"/>
    <w:lvl w:ilvl="0" w:tplc="4F5624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1B624D2"/>
    <w:multiLevelType w:val="hybridMultilevel"/>
    <w:tmpl w:val="F702B0E8"/>
    <w:lvl w:ilvl="0" w:tplc="62F825A0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5711335">
    <w:abstractNumId w:val="7"/>
  </w:num>
  <w:num w:numId="2" w16cid:durableId="431779157">
    <w:abstractNumId w:val="16"/>
  </w:num>
  <w:num w:numId="3" w16cid:durableId="1633486719">
    <w:abstractNumId w:val="3"/>
  </w:num>
  <w:num w:numId="4" w16cid:durableId="1137575286">
    <w:abstractNumId w:val="8"/>
  </w:num>
  <w:num w:numId="5" w16cid:durableId="367919118">
    <w:abstractNumId w:val="14"/>
  </w:num>
  <w:num w:numId="6" w16cid:durableId="1250696841">
    <w:abstractNumId w:val="13"/>
  </w:num>
  <w:num w:numId="7" w16cid:durableId="1711803766">
    <w:abstractNumId w:val="1"/>
  </w:num>
  <w:num w:numId="8" w16cid:durableId="823349773">
    <w:abstractNumId w:val="15"/>
  </w:num>
  <w:num w:numId="9" w16cid:durableId="172036575">
    <w:abstractNumId w:val="6"/>
  </w:num>
  <w:num w:numId="10" w16cid:durableId="1852259280">
    <w:abstractNumId w:val="2"/>
  </w:num>
  <w:num w:numId="11" w16cid:durableId="1303074238">
    <w:abstractNumId w:val="17"/>
  </w:num>
  <w:num w:numId="12" w16cid:durableId="421100251">
    <w:abstractNumId w:val="4"/>
  </w:num>
  <w:num w:numId="13" w16cid:durableId="191764957">
    <w:abstractNumId w:val="12"/>
  </w:num>
  <w:num w:numId="14" w16cid:durableId="1251700966">
    <w:abstractNumId w:val="0"/>
  </w:num>
  <w:num w:numId="15" w16cid:durableId="876817218">
    <w:abstractNumId w:val="5"/>
  </w:num>
  <w:num w:numId="16" w16cid:durableId="353503430">
    <w:abstractNumId w:val="9"/>
  </w:num>
  <w:num w:numId="17" w16cid:durableId="1353067945">
    <w:abstractNumId w:val="11"/>
  </w:num>
  <w:num w:numId="18" w16cid:durableId="7555142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619"/>
    <w:rsid w:val="00007095"/>
    <w:rsid w:val="00021F9E"/>
    <w:rsid w:val="0002292C"/>
    <w:rsid w:val="00052CEF"/>
    <w:rsid w:val="000561CE"/>
    <w:rsid w:val="0007105B"/>
    <w:rsid w:val="000748E1"/>
    <w:rsid w:val="000768BD"/>
    <w:rsid w:val="000806D0"/>
    <w:rsid w:val="00083D25"/>
    <w:rsid w:val="00085625"/>
    <w:rsid w:val="00087359"/>
    <w:rsid w:val="000B0E0F"/>
    <w:rsid w:val="000B4BCE"/>
    <w:rsid w:val="000B556F"/>
    <w:rsid w:val="000E325F"/>
    <w:rsid w:val="0010282E"/>
    <w:rsid w:val="00104675"/>
    <w:rsid w:val="00106387"/>
    <w:rsid w:val="00111F6A"/>
    <w:rsid w:val="0013112D"/>
    <w:rsid w:val="00143D8B"/>
    <w:rsid w:val="00153B79"/>
    <w:rsid w:val="00163446"/>
    <w:rsid w:val="00165E1F"/>
    <w:rsid w:val="00187249"/>
    <w:rsid w:val="001976C3"/>
    <w:rsid w:val="001A4314"/>
    <w:rsid w:val="001A505D"/>
    <w:rsid w:val="001A5074"/>
    <w:rsid w:val="001A5619"/>
    <w:rsid w:val="001A6FBA"/>
    <w:rsid w:val="001A7A9C"/>
    <w:rsid w:val="001B08B4"/>
    <w:rsid w:val="001F75AA"/>
    <w:rsid w:val="0020450E"/>
    <w:rsid w:val="00211450"/>
    <w:rsid w:val="002124F4"/>
    <w:rsid w:val="00212C85"/>
    <w:rsid w:val="002134DF"/>
    <w:rsid w:val="00214ADC"/>
    <w:rsid w:val="002219F9"/>
    <w:rsid w:val="002228EC"/>
    <w:rsid w:val="00224BE0"/>
    <w:rsid w:val="00231C85"/>
    <w:rsid w:val="00256D5C"/>
    <w:rsid w:val="00257E95"/>
    <w:rsid w:val="0026758A"/>
    <w:rsid w:val="00273584"/>
    <w:rsid w:val="00275761"/>
    <w:rsid w:val="00291221"/>
    <w:rsid w:val="0029267B"/>
    <w:rsid w:val="00295BD1"/>
    <w:rsid w:val="002B3944"/>
    <w:rsid w:val="002B3C83"/>
    <w:rsid w:val="002B5C33"/>
    <w:rsid w:val="002C099F"/>
    <w:rsid w:val="002C111C"/>
    <w:rsid w:val="002C6BCF"/>
    <w:rsid w:val="002D1E46"/>
    <w:rsid w:val="002F7186"/>
    <w:rsid w:val="0030558B"/>
    <w:rsid w:val="0032098D"/>
    <w:rsid w:val="0032759F"/>
    <w:rsid w:val="003304EA"/>
    <w:rsid w:val="00334280"/>
    <w:rsid w:val="003425D7"/>
    <w:rsid w:val="0034613F"/>
    <w:rsid w:val="003504BE"/>
    <w:rsid w:val="00352A11"/>
    <w:rsid w:val="00361EA4"/>
    <w:rsid w:val="0036242D"/>
    <w:rsid w:val="00370150"/>
    <w:rsid w:val="003751F7"/>
    <w:rsid w:val="0038391F"/>
    <w:rsid w:val="00385D48"/>
    <w:rsid w:val="00387796"/>
    <w:rsid w:val="003906AD"/>
    <w:rsid w:val="003A4AA6"/>
    <w:rsid w:val="003B1C1B"/>
    <w:rsid w:val="003C226E"/>
    <w:rsid w:val="003C4049"/>
    <w:rsid w:val="003C6142"/>
    <w:rsid w:val="003C777A"/>
    <w:rsid w:val="003D636E"/>
    <w:rsid w:val="003D6609"/>
    <w:rsid w:val="003E47E3"/>
    <w:rsid w:val="003E4FCD"/>
    <w:rsid w:val="003F30B0"/>
    <w:rsid w:val="003F6606"/>
    <w:rsid w:val="00405891"/>
    <w:rsid w:val="00411CA4"/>
    <w:rsid w:val="00412C29"/>
    <w:rsid w:val="00414D0B"/>
    <w:rsid w:val="00421021"/>
    <w:rsid w:val="00433B16"/>
    <w:rsid w:val="004400B3"/>
    <w:rsid w:val="00441DAF"/>
    <w:rsid w:val="00445157"/>
    <w:rsid w:val="00447713"/>
    <w:rsid w:val="004509ED"/>
    <w:rsid w:val="00452A7A"/>
    <w:rsid w:val="004575F9"/>
    <w:rsid w:val="00462A38"/>
    <w:rsid w:val="00463D9A"/>
    <w:rsid w:val="004669A7"/>
    <w:rsid w:val="0047280C"/>
    <w:rsid w:val="00482019"/>
    <w:rsid w:val="004961BD"/>
    <w:rsid w:val="004A6C55"/>
    <w:rsid w:val="004A6D86"/>
    <w:rsid w:val="004B77E0"/>
    <w:rsid w:val="004C3CC9"/>
    <w:rsid w:val="004D2A84"/>
    <w:rsid w:val="004D582F"/>
    <w:rsid w:val="004E63A7"/>
    <w:rsid w:val="004F0059"/>
    <w:rsid w:val="00503A90"/>
    <w:rsid w:val="00521774"/>
    <w:rsid w:val="00523AEE"/>
    <w:rsid w:val="00537B34"/>
    <w:rsid w:val="00544A2B"/>
    <w:rsid w:val="005501FC"/>
    <w:rsid w:val="005506B0"/>
    <w:rsid w:val="00554CFB"/>
    <w:rsid w:val="005617E1"/>
    <w:rsid w:val="00564062"/>
    <w:rsid w:val="00573BE3"/>
    <w:rsid w:val="00580E44"/>
    <w:rsid w:val="00585E9B"/>
    <w:rsid w:val="0059012C"/>
    <w:rsid w:val="0059401E"/>
    <w:rsid w:val="005A368C"/>
    <w:rsid w:val="005A7756"/>
    <w:rsid w:val="005D19D8"/>
    <w:rsid w:val="005D549A"/>
    <w:rsid w:val="005F63E4"/>
    <w:rsid w:val="0060342E"/>
    <w:rsid w:val="00604D63"/>
    <w:rsid w:val="00607BEA"/>
    <w:rsid w:val="00611149"/>
    <w:rsid w:val="00612921"/>
    <w:rsid w:val="00621284"/>
    <w:rsid w:val="0062146B"/>
    <w:rsid w:val="006218F8"/>
    <w:rsid w:val="00622F84"/>
    <w:rsid w:val="0062622E"/>
    <w:rsid w:val="0063257D"/>
    <w:rsid w:val="00642113"/>
    <w:rsid w:val="00645F22"/>
    <w:rsid w:val="00647E4C"/>
    <w:rsid w:val="00671294"/>
    <w:rsid w:val="006769E0"/>
    <w:rsid w:val="006779B4"/>
    <w:rsid w:val="006832F7"/>
    <w:rsid w:val="00683E24"/>
    <w:rsid w:val="006A2F19"/>
    <w:rsid w:val="006B6A4E"/>
    <w:rsid w:val="006B7015"/>
    <w:rsid w:val="006D0C28"/>
    <w:rsid w:val="006F0D7D"/>
    <w:rsid w:val="006F1CEF"/>
    <w:rsid w:val="006F4E27"/>
    <w:rsid w:val="006F50E0"/>
    <w:rsid w:val="00707F69"/>
    <w:rsid w:val="00720B7E"/>
    <w:rsid w:val="0072479C"/>
    <w:rsid w:val="007323CB"/>
    <w:rsid w:val="007421C0"/>
    <w:rsid w:val="007423F7"/>
    <w:rsid w:val="00773DA8"/>
    <w:rsid w:val="00785E25"/>
    <w:rsid w:val="007A101F"/>
    <w:rsid w:val="007A142D"/>
    <w:rsid w:val="007A6D47"/>
    <w:rsid w:val="007C19B1"/>
    <w:rsid w:val="007E3BD9"/>
    <w:rsid w:val="007E656D"/>
    <w:rsid w:val="007E7B92"/>
    <w:rsid w:val="008003DC"/>
    <w:rsid w:val="00800D52"/>
    <w:rsid w:val="00810701"/>
    <w:rsid w:val="00816D2A"/>
    <w:rsid w:val="00821485"/>
    <w:rsid w:val="00823445"/>
    <w:rsid w:val="008248CC"/>
    <w:rsid w:val="00844F5C"/>
    <w:rsid w:val="0084758D"/>
    <w:rsid w:val="008530D8"/>
    <w:rsid w:val="00854AB4"/>
    <w:rsid w:val="00857863"/>
    <w:rsid w:val="00870B3F"/>
    <w:rsid w:val="00872E59"/>
    <w:rsid w:val="008778E0"/>
    <w:rsid w:val="008826C9"/>
    <w:rsid w:val="00887A59"/>
    <w:rsid w:val="008A0D24"/>
    <w:rsid w:val="008B19BE"/>
    <w:rsid w:val="008C0C22"/>
    <w:rsid w:val="008C2B4A"/>
    <w:rsid w:val="00902AA7"/>
    <w:rsid w:val="00904E16"/>
    <w:rsid w:val="00913395"/>
    <w:rsid w:val="00921276"/>
    <w:rsid w:val="00925F16"/>
    <w:rsid w:val="00941140"/>
    <w:rsid w:val="0094599D"/>
    <w:rsid w:val="00960997"/>
    <w:rsid w:val="00961BE5"/>
    <w:rsid w:val="00970420"/>
    <w:rsid w:val="00974451"/>
    <w:rsid w:val="00982D09"/>
    <w:rsid w:val="009C0DCC"/>
    <w:rsid w:val="009C1438"/>
    <w:rsid w:val="009C2DEC"/>
    <w:rsid w:val="009C6975"/>
    <w:rsid w:val="009D701B"/>
    <w:rsid w:val="009E1A5B"/>
    <w:rsid w:val="009E465F"/>
    <w:rsid w:val="009F484F"/>
    <w:rsid w:val="00A2058A"/>
    <w:rsid w:val="00A23262"/>
    <w:rsid w:val="00A23FC5"/>
    <w:rsid w:val="00A33F86"/>
    <w:rsid w:val="00A375AD"/>
    <w:rsid w:val="00A55207"/>
    <w:rsid w:val="00A56E23"/>
    <w:rsid w:val="00A57038"/>
    <w:rsid w:val="00A63B83"/>
    <w:rsid w:val="00A64B57"/>
    <w:rsid w:val="00A71D6A"/>
    <w:rsid w:val="00A763FC"/>
    <w:rsid w:val="00A840E7"/>
    <w:rsid w:val="00A866DB"/>
    <w:rsid w:val="00A92EAA"/>
    <w:rsid w:val="00A94DE0"/>
    <w:rsid w:val="00A95A37"/>
    <w:rsid w:val="00A95E01"/>
    <w:rsid w:val="00AA0653"/>
    <w:rsid w:val="00AC03BB"/>
    <w:rsid w:val="00AC3E8F"/>
    <w:rsid w:val="00AD13C1"/>
    <w:rsid w:val="00AE793F"/>
    <w:rsid w:val="00B00DF8"/>
    <w:rsid w:val="00B10A8D"/>
    <w:rsid w:val="00B204E2"/>
    <w:rsid w:val="00B230D7"/>
    <w:rsid w:val="00B30354"/>
    <w:rsid w:val="00B31154"/>
    <w:rsid w:val="00B42DC1"/>
    <w:rsid w:val="00B525E1"/>
    <w:rsid w:val="00B56C67"/>
    <w:rsid w:val="00B57981"/>
    <w:rsid w:val="00B57DA1"/>
    <w:rsid w:val="00B62CE2"/>
    <w:rsid w:val="00B651E0"/>
    <w:rsid w:val="00B8304F"/>
    <w:rsid w:val="00B86603"/>
    <w:rsid w:val="00B93793"/>
    <w:rsid w:val="00B9704F"/>
    <w:rsid w:val="00BC1DC2"/>
    <w:rsid w:val="00BC2190"/>
    <w:rsid w:val="00BC2719"/>
    <w:rsid w:val="00BD5EBF"/>
    <w:rsid w:val="00BD6A64"/>
    <w:rsid w:val="00BF0045"/>
    <w:rsid w:val="00BF49A8"/>
    <w:rsid w:val="00C04E71"/>
    <w:rsid w:val="00C06753"/>
    <w:rsid w:val="00C0728A"/>
    <w:rsid w:val="00C23ADF"/>
    <w:rsid w:val="00C26AE2"/>
    <w:rsid w:val="00C27AB7"/>
    <w:rsid w:val="00C30EA4"/>
    <w:rsid w:val="00C446E4"/>
    <w:rsid w:val="00C53C4C"/>
    <w:rsid w:val="00C61CFD"/>
    <w:rsid w:val="00C61FA1"/>
    <w:rsid w:val="00C66274"/>
    <w:rsid w:val="00C67A09"/>
    <w:rsid w:val="00C8680A"/>
    <w:rsid w:val="00CA2A95"/>
    <w:rsid w:val="00CA2D23"/>
    <w:rsid w:val="00CB5348"/>
    <w:rsid w:val="00CC0E69"/>
    <w:rsid w:val="00CC279C"/>
    <w:rsid w:val="00CC5B91"/>
    <w:rsid w:val="00CE573F"/>
    <w:rsid w:val="00D017BE"/>
    <w:rsid w:val="00D04F8B"/>
    <w:rsid w:val="00D065B1"/>
    <w:rsid w:val="00D12550"/>
    <w:rsid w:val="00D277DD"/>
    <w:rsid w:val="00D30918"/>
    <w:rsid w:val="00D450DD"/>
    <w:rsid w:val="00D57C7E"/>
    <w:rsid w:val="00D63465"/>
    <w:rsid w:val="00D64EE2"/>
    <w:rsid w:val="00D660F2"/>
    <w:rsid w:val="00D73B99"/>
    <w:rsid w:val="00D812DA"/>
    <w:rsid w:val="00D82B78"/>
    <w:rsid w:val="00D92DD2"/>
    <w:rsid w:val="00DB243D"/>
    <w:rsid w:val="00DC74AF"/>
    <w:rsid w:val="00DC7BA0"/>
    <w:rsid w:val="00DD72E5"/>
    <w:rsid w:val="00DE1427"/>
    <w:rsid w:val="00DE2727"/>
    <w:rsid w:val="00DE4287"/>
    <w:rsid w:val="00DE4630"/>
    <w:rsid w:val="00DF41D8"/>
    <w:rsid w:val="00E036E0"/>
    <w:rsid w:val="00E1179E"/>
    <w:rsid w:val="00E416A9"/>
    <w:rsid w:val="00E44EB0"/>
    <w:rsid w:val="00E47AD7"/>
    <w:rsid w:val="00E61EFB"/>
    <w:rsid w:val="00E661E3"/>
    <w:rsid w:val="00E6643F"/>
    <w:rsid w:val="00E759E4"/>
    <w:rsid w:val="00E833F2"/>
    <w:rsid w:val="00E96F90"/>
    <w:rsid w:val="00E97C9C"/>
    <w:rsid w:val="00EB72A2"/>
    <w:rsid w:val="00EC082C"/>
    <w:rsid w:val="00EC6F5D"/>
    <w:rsid w:val="00EC77DB"/>
    <w:rsid w:val="00ED7EB8"/>
    <w:rsid w:val="00EE1ABB"/>
    <w:rsid w:val="00EE4DA6"/>
    <w:rsid w:val="00EE4E9A"/>
    <w:rsid w:val="00EF20F5"/>
    <w:rsid w:val="00F10EC7"/>
    <w:rsid w:val="00F12AA0"/>
    <w:rsid w:val="00F16497"/>
    <w:rsid w:val="00F46803"/>
    <w:rsid w:val="00F56699"/>
    <w:rsid w:val="00F640D2"/>
    <w:rsid w:val="00F64D57"/>
    <w:rsid w:val="00F660A1"/>
    <w:rsid w:val="00F6693A"/>
    <w:rsid w:val="00F753B0"/>
    <w:rsid w:val="00F804C4"/>
    <w:rsid w:val="00F8269A"/>
    <w:rsid w:val="00F8706D"/>
    <w:rsid w:val="00FA5019"/>
    <w:rsid w:val="00FB6109"/>
    <w:rsid w:val="00FC47C7"/>
    <w:rsid w:val="00FC63EC"/>
    <w:rsid w:val="00FD3973"/>
    <w:rsid w:val="00FE1C5F"/>
    <w:rsid w:val="00FE7516"/>
    <w:rsid w:val="00FF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D079A"/>
  <w15:chartTrackingRefBased/>
  <w15:docId w15:val="{CD4FE318-E6EB-46CF-AF0C-02AF7B49C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A56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56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56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56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56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56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56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56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56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A56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56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56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561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561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561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561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561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561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56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56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56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56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56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561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561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561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56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561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5619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80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94D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4DE0"/>
  </w:style>
  <w:style w:type="paragraph" w:styleId="Stopka">
    <w:name w:val="footer"/>
    <w:basedOn w:val="Normalny"/>
    <w:link w:val="StopkaZnak"/>
    <w:uiPriority w:val="99"/>
    <w:unhideWhenUsed/>
    <w:rsid w:val="00A94D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4DE0"/>
  </w:style>
  <w:style w:type="paragraph" w:styleId="Poprawka">
    <w:name w:val="Revision"/>
    <w:hidden/>
    <w:uiPriority w:val="99"/>
    <w:semiHidden/>
    <w:rsid w:val="007E3B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D2030-5F3C-4ED1-8928-B6EF0B0FB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641</Words>
  <Characters>3852</Characters>
  <Application>Microsoft Office Word</Application>
  <DocSecurity>4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Drygieniec</dc:creator>
  <cp:keywords/>
  <dc:description/>
  <cp:lastModifiedBy>Robert Bryzek</cp:lastModifiedBy>
  <cp:revision>2</cp:revision>
  <cp:lastPrinted>2026-09-01T13:24:00Z</cp:lastPrinted>
  <dcterms:created xsi:type="dcterms:W3CDTF">2026-09-22T12:20:00Z</dcterms:created>
  <dcterms:modified xsi:type="dcterms:W3CDTF">2026-09-22T12:20:00Z</dcterms:modified>
</cp:coreProperties>
</file>