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12" w:type="pct"/>
        <w:jc w:val="center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ABABA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42"/>
        <w:gridCol w:w="6217"/>
      </w:tblGrid>
      <w:tr w:rsidR="008574B8" w:rsidRPr="00A0323B" w14:paraId="5D4A3488" w14:textId="77777777" w:rsidTr="00F16900">
        <w:trPr>
          <w:trHeight w:val="432"/>
          <w:tblHeader/>
          <w:tblCellSpacing w:w="7" w:type="dxa"/>
          <w:jc w:val="center"/>
        </w:trPr>
        <w:tc>
          <w:tcPr>
            <w:tcW w:w="1269" w:type="pct"/>
            <w:shd w:val="clear" w:color="auto" w:fill="99CCFF"/>
            <w:vAlign w:val="center"/>
          </w:tcPr>
          <w:p w14:paraId="35D943A9" w14:textId="77777777" w:rsidR="008574B8" w:rsidRPr="00A0323B" w:rsidRDefault="008574B8" w:rsidP="003F1F87">
            <w:pPr>
              <w:pStyle w:val="Tytu"/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</w:pPr>
          </w:p>
          <w:p w14:paraId="6B057159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>Województwo</w:t>
            </w:r>
          </w:p>
          <w:p w14:paraId="4ADA640F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706" w:type="pct"/>
            <w:shd w:val="clear" w:color="auto" w:fill="99CCFF"/>
            <w:vAlign w:val="center"/>
          </w:tcPr>
          <w:p w14:paraId="518F7B27" w14:textId="44F4F160" w:rsidR="003F1F87" w:rsidRPr="00A0323B" w:rsidRDefault="008574B8" w:rsidP="003F1F87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>Zesp</w:t>
            </w:r>
            <w:r w:rsidR="003F1F87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>ół ds. realizacji KP</w:t>
            </w:r>
          </w:p>
          <w:p w14:paraId="4AF27D6A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Style w:val="Pogrubienie"/>
                <w:rFonts w:ascii="Tahoma" w:hAnsi="Tahoma" w:cs="Tahoma"/>
                <w:color w:val="000000"/>
                <w:sz w:val="18"/>
                <w:szCs w:val="18"/>
              </w:rPr>
              <w:t>Adres</w:t>
            </w:r>
          </w:p>
          <w:p w14:paraId="53C23A7A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8574B8" w:rsidRPr="00A0323B" w14:paraId="7871AAA1" w14:textId="77777777" w:rsidTr="00F16900">
        <w:trPr>
          <w:trHeight w:val="758"/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02CE39EC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DOLNOŚLĄSKIE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3C90D785" w14:textId="77777777" w:rsidR="008574B8" w:rsidRPr="00A0323B" w:rsidRDefault="008574B8" w:rsidP="0033416B">
            <w:pPr>
              <w:pStyle w:val="Akapitzlist"/>
              <w:tabs>
                <w:tab w:val="left" w:pos="121"/>
              </w:tabs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Dolnośląski Urząd Wojewódzki</w:t>
            </w:r>
          </w:p>
          <w:p w14:paraId="1BA8D96B" w14:textId="015EC584" w:rsidR="008574B8" w:rsidRPr="00A0323B" w:rsidRDefault="008574B8" w:rsidP="0033416B">
            <w:pPr>
              <w:pStyle w:val="Akapitzlist"/>
              <w:tabs>
                <w:tab w:val="left" w:pos="121"/>
              </w:tabs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 xml:space="preserve">Wydział </w:t>
            </w:r>
            <w:r w:rsidR="003F1F87">
              <w:rPr>
                <w:rFonts w:ascii="Tahoma" w:hAnsi="Tahoma" w:cs="Tahoma"/>
                <w:b/>
                <w:sz w:val="18"/>
                <w:szCs w:val="18"/>
              </w:rPr>
              <w:t xml:space="preserve">Zdrowia i </w:t>
            </w:r>
            <w:r w:rsidRPr="00A0323B">
              <w:rPr>
                <w:rFonts w:ascii="Tahoma" w:hAnsi="Tahoma" w:cs="Tahoma"/>
                <w:b/>
                <w:sz w:val="18"/>
                <w:szCs w:val="18"/>
              </w:rPr>
              <w:t>Polityki Społecznej</w:t>
            </w:r>
          </w:p>
          <w:p w14:paraId="37A9AF05" w14:textId="77777777" w:rsidR="008574B8" w:rsidRPr="00A0323B" w:rsidRDefault="008574B8" w:rsidP="0033416B">
            <w:pPr>
              <w:pStyle w:val="Akapitzlist"/>
              <w:tabs>
                <w:tab w:val="left" w:pos="121"/>
              </w:tabs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Oddział Zdrowia Publicznego</w:t>
            </w:r>
          </w:p>
          <w:p w14:paraId="03AC21CB" w14:textId="77777777" w:rsidR="008574B8" w:rsidRPr="00A0323B" w:rsidRDefault="008574B8" w:rsidP="0033416B">
            <w:pPr>
              <w:pStyle w:val="Akapitzlist"/>
              <w:tabs>
                <w:tab w:val="left" w:pos="121"/>
              </w:tabs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pl. Powstańców Warszawy 1</w:t>
            </w:r>
          </w:p>
          <w:p w14:paraId="7D992D74" w14:textId="77777777" w:rsidR="008574B8" w:rsidRPr="00A0323B" w:rsidRDefault="008574B8" w:rsidP="0033416B">
            <w:pPr>
              <w:tabs>
                <w:tab w:val="left" w:pos="121"/>
              </w:tabs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50-153 Wrocław</w:t>
            </w:r>
          </w:p>
        </w:tc>
      </w:tr>
      <w:tr w:rsidR="008574B8" w:rsidRPr="00A0323B" w14:paraId="7DD354AD" w14:textId="77777777" w:rsidTr="003F1F87">
        <w:trPr>
          <w:trHeight w:val="1124"/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3BABED7B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KUJAWSKO-POMORSKIE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34D3A6F9" w14:textId="54F03C05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Kujawsko-Pomorski Urząd</w:t>
            </w:r>
            <w:r w:rsidR="00A75285">
              <w:rPr>
                <w:rFonts w:ascii="Tahoma" w:hAnsi="Tahoma" w:cs="Tahoma"/>
                <w:b/>
                <w:color w:val="000000"/>
                <w:sz w:val="18"/>
                <w:szCs w:val="18"/>
              </w:rPr>
              <w:t xml:space="preserve"> </w:t>
            </w:r>
            <w:r w:rsidRPr="00A0323B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Wojewódzki</w:t>
            </w:r>
          </w:p>
          <w:p w14:paraId="57E8CBE0" w14:textId="7A6BA382" w:rsidR="003F1F87" w:rsidRPr="00A75285" w:rsidRDefault="003F1F87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A75285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Wydział Zdrowia</w:t>
            </w:r>
          </w:p>
          <w:p w14:paraId="36B97826" w14:textId="1EA5C0F9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ul. Jagiellońska 3</w:t>
            </w:r>
          </w:p>
          <w:p w14:paraId="1B6B48C4" w14:textId="4A66A9CE" w:rsidR="008574B8" w:rsidRPr="00A0323B" w:rsidRDefault="008574B8" w:rsidP="003F1F87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85-950 Bydgoszcz</w:t>
            </w:r>
          </w:p>
        </w:tc>
      </w:tr>
      <w:tr w:rsidR="008574B8" w:rsidRPr="00A0323B" w14:paraId="4F02E73B" w14:textId="77777777" w:rsidTr="00F16900">
        <w:trPr>
          <w:trHeight w:val="1111"/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2F646A02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LUBELSKIE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3A439DA0" w14:textId="700023B6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A0323B">
              <w:rPr>
                <w:rFonts w:ascii="Tahoma" w:eastAsia="Times New Roman" w:hAnsi="Tahoma" w:cs="Tahoma"/>
                <w:b/>
                <w:sz w:val="18"/>
                <w:szCs w:val="18"/>
              </w:rPr>
              <w:t>Lubelski Urząd Wojewódzki</w:t>
            </w:r>
            <w:r w:rsidRPr="00A0323B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A75285">
              <w:rPr>
                <w:rFonts w:ascii="Tahoma" w:eastAsia="Times New Roman" w:hAnsi="Tahoma" w:cs="Tahoma"/>
                <w:b/>
                <w:sz w:val="18"/>
                <w:szCs w:val="18"/>
              </w:rPr>
              <w:t>Wydział Zdrowia</w:t>
            </w:r>
            <w:r w:rsidRPr="00A0323B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ul. </w:t>
            </w:r>
            <w:r w:rsidR="003F1F87">
              <w:rPr>
                <w:rFonts w:ascii="Tahoma" w:eastAsia="Times New Roman" w:hAnsi="Tahoma" w:cs="Tahoma"/>
                <w:sz w:val="18"/>
                <w:szCs w:val="18"/>
              </w:rPr>
              <w:t>Spokojna 4</w:t>
            </w:r>
            <w:r w:rsidRPr="00A0323B">
              <w:rPr>
                <w:rFonts w:ascii="Tahoma" w:eastAsia="Times New Roman" w:hAnsi="Tahoma" w:cs="Tahoma"/>
                <w:sz w:val="18"/>
                <w:szCs w:val="18"/>
              </w:rPr>
              <w:br/>
              <w:t>20-</w:t>
            </w:r>
            <w:r w:rsidR="003F1F87">
              <w:rPr>
                <w:rFonts w:ascii="Tahoma" w:eastAsia="Times New Roman" w:hAnsi="Tahoma" w:cs="Tahoma"/>
                <w:sz w:val="18"/>
                <w:szCs w:val="18"/>
              </w:rPr>
              <w:t>914</w:t>
            </w:r>
            <w:r w:rsidRPr="00A0323B">
              <w:rPr>
                <w:rFonts w:ascii="Tahoma" w:eastAsia="Times New Roman" w:hAnsi="Tahoma" w:cs="Tahoma"/>
                <w:sz w:val="18"/>
                <w:szCs w:val="18"/>
              </w:rPr>
              <w:t xml:space="preserve"> Lublin</w:t>
            </w:r>
          </w:p>
        </w:tc>
      </w:tr>
      <w:tr w:rsidR="008574B8" w:rsidRPr="00A0323B" w14:paraId="42E3B7DB" w14:textId="77777777" w:rsidTr="00F16900">
        <w:trPr>
          <w:trHeight w:val="670"/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3D6D8FAF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LUBUSKIE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2F2E10D4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Urząd Marszałkowski Województwa Lubuskiego</w:t>
            </w:r>
            <w:r w:rsidRPr="00A0323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A0323B">
              <w:rPr>
                <w:rFonts w:ascii="Tahoma" w:hAnsi="Tahoma" w:cs="Tahoma"/>
                <w:sz w:val="18"/>
                <w:szCs w:val="18"/>
              </w:rPr>
              <w:br/>
            </w:r>
            <w:r w:rsidRPr="00A0323B">
              <w:rPr>
                <w:rFonts w:ascii="Tahoma" w:hAnsi="Tahoma" w:cs="Tahoma"/>
                <w:b/>
                <w:sz w:val="18"/>
                <w:szCs w:val="18"/>
              </w:rPr>
              <w:t>Departament Ochrony Zdrowia</w:t>
            </w:r>
          </w:p>
          <w:p w14:paraId="15487035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ul. Podgórna 7</w:t>
            </w:r>
          </w:p>
          <w:p w14:paraId="170556E8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65-057 Zielona Góra</w:t>
            </w:r>
          </w:p>
        </w:tc>
      </w:tr>
      <w:tr w:rsidR="008574B8" w:rsidRPr="00A0323B" w14:paraId="33CC6C84" w14:textId="77777777" w:rsidTr="00F16900">
        <w:trPr>
          <w:trHeight w:val="784"/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35112187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ŁÓDZKIE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6D401121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Regionalne Centrum Polityki Społecznej w Łodzi</w:t>
            </w:r>
          </w:p>
          <w:p w14:paraId="4DDE1E11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Wydział ds. przeciwdziałania uzależnieniom</w:t>
            </w:r>
          </w:p>
          <w:p w14:paraId="5D344E69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ul. Snycerska 8</w:t>
            </w:r>
          </w:p>
          <w:p w14:paraId="3AB102FD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en-US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91-302 Łódź</w:t>
            </w:r>
          </w:p>
        </w:tc>
      </w:tr>
      <w:tr w:rsidR="008574B8" w:rsidRPr="00A0323B" w14:paraId="7D9F8040" w14:textId="77777777" w:rsidTr="00F16900">
        <w:trPr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446BDE2B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MAŁOPOLSKIE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7936E5C5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Małopolski Urząd Wojewódzki</w:t>
            </w:r>
          </w:p>
          <w:p w14:paraId="4A19A1B7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Wydział Polityki Społecznej</w:t>
            </w:r>
          </w:p>
          <w:p w14:paraId="545DB9BA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ul. Basztowa 22</w:t>
            </w:r>
          </w:p>
          <w:p w14:paraId="2AAB0304" w14:textId="77777777" w:rsidR="008574B8" w:rsidRPr="00A0323B" w:rsidRDefault="008574B8" w:rsidP="0033416B">
            <w:pPr>
              <w:pStyle w:val="NormalnyWeb"/>
              <w:spacing w:before="0" w:beforeAutospacing="0" w:after="0" w:afterAutospacing="0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31-156 Kraków</w:t>
            </w:r>
          </w:p>
        </w:tc>
      </w:tr>
      <w:tr w:rsidR="008574B8" w:rsidRPr="00A0323B" w14:paraId="489FFE3B" w14:textId="77777777" w:rsidTr="00F16900">
        <w:trPr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6B08023F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MAZOWIECKIE</w:t>
            </w:r>
          </w:p>
          <w:p w14:paraId="2D4B136A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3706" w:type="pct"/>
            <w:shd w:val="clear" w:color="auto" w:fill="FFFFFF"/>
            <w:vAlign w:val="center"/>
          </w:tcPr>
          <w:p w14:paraId="34348BF8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Mazowiecki Urząd Wojewódzki</w:t>
            </w:r>
          </w:p>
          <w:p w14:paraId="5EEA875A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Wydział Zdrowia</w:t>
            </w:r>
          </w:p>
          <w:p w14:paraId="665774DD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pl. Bankowy 3/5</w:t>
            </w:r>
          </w:p>
          <w:p w14:paraId="442B3513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00-950 Warszawa</w:t>
            </w:r>
          </w:p>
        </w:tc>
      </w:tr>
      <w:tr w:rsidR="008574B8" w:rsidRPr="00A0323B" w14:paraId="128B4B6D" w14:textId="77777777" w:rsidTr="00F16900">
        <w:trPr>
          <w:cantSplit/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3CE8FF97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OPOLSKIE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51A21BBF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Urząd Marszałkowski Województwa Opolskiego</w:t>
            </w:r>
          </w:p>
          <w:p w14:paraId="530F4AB3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Departament Zdrowia i Polityki Społecznej</w:t>
            </w:r>
          </w:p>
          <w:p w14:paraId="0CB1867A" w14:textId="77777777" w:rsidR="008574B8" w:rsidRPr="00A0323B" w:rsidRDefault="008574B8" w:rsidP="0033416B">
            <w:pPr>
              <w:pStyle w:val="Akapitzlist"/>
              <w:spacing w:after="0" w:line="240" w:lineRule="auto"/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ul. Piastowska 14</w:t>
            </w:r>
          </w:p>
          <w:p w14:paraId="1180BACF" w14:textId="77777777" w:rsidR="008574B8" w:rsidRPr="00A0323B" w:rsidRDefault="008574B8" w:rsidP="0033416B">
            <w:pPr>
              <w:pStyle w:val="Akapitzlist"/>
              <w:spacing w:after="0" w:line="240" w:lineRule="auto"/>
              <w:ind w:left="6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45-082 Opole</w:t>
            </w:r>
          </w:p>
        </w:tc>
      </w:tr>
      <w:tr w:rsidR="008574B8" w:rsidRPr="00A0323B" w14:paraId="1ECA64B0" w14:textId="77777777" w:rsidTr="00F16900">
        <w:trPr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04D95F3B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PODKARPACKIE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22270A9D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Podkarpacki Urząd Wojewódzki</w:t>
            </w:r>
          </w:p>
          <w:p w14:paraId="4ECEFB02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eastAsia="Times New Roman" w:hAnsi="Tahoma" w:cs="Tahoma"/>
                <w:b/>
                <w:sz w:val="18"/>
                <w:szCs w:val="18"/>
              </w:rPr>
              <w:t>Wydział Polityki Społecznej</w:t>
            </w:r>
          </w:p>
          <w:p w14:paraId="75804AA0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ul. Grunwaldzka 15</w:t>
            </w:r>
          </w:p>
          <w:p w14:paraId="55BBC03A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35-959 Rzeszów</w:t>
            </w:r>
          </w:p>
        </w:tc>
      </w:tr>
      <w:tr w:rsidR="008574B8" w:rsidRPr="00A0323B" w14:paraId="0560DE23" w14:textId="77777777" w:rsidTr="00F16900">
        <w:trPr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558571D4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PODLASKIE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7B6CAD33" w14:textId="18A354B7" w:rsidR="008574B8" w:rsidRPr="00A0323B" w:rsidRDefault="00A75285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Wojewódzka Stacja Sanitarno-Epidemiologiczna</w:t>
            </w:r>
          </w:p>
          <w:p w14:paraId="39609CDB" w14:textId="13BEB473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ul. </w:t>
            </w:r>
            <w:r w:rsidR="00727E88">
              <w:rPr>
                <w:rFonts w:ascii="Tahoma" w:hAnsi="Tahoma" w:cs="Tahoma"/>
                <w:sz w:val="18"/>
                <w:szCs w:val="18"/>
              </w:rPr>
              <w:t>Legionowa 8</w:t>
            </w:r>
          </w:p>
          <w:p w14:paraId="4A6E5287" w14:textId="4B909036" w:rsidR="008574B8" w:rsidRPr="00A0323B" w:rsidRDefault="00727E8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15-099</w:t>
            </w:r>
            <w:r w:rsidR="008574B8" w:rsidRPr="00A0323B">
              <w:rPr>
                <w:rFonts w:ascii="Tahoma" w:hAnsi="Tahoma" w:cs="Tahoma"/>
                <w:sz w:val="18"/>
                <w:szCs w:val="18"/>
              </w:rPr>
              <w:t xml:space="preserve"> Białystok</w:t>
            </w:r>
          </w:p>
        </w:tc>
      </w:tr>
      <w:tr w:rsidR="008574B8" w:rsidRPr="00A0323B" w14:paraId="3911A976" w14:textId="77777777" w:rsidTr="00F16900">
        <w:trPr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70369710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POMORSKIE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794E4369" w14:textId="39FA9445" w:rsidR="008574B8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Urząd Marszałkowski Województwa Pomorski</w:t>
            </w:r>
            <w:r w:rsidR="00727E88">
              <w:rPr>
                <w:rFonts w:ascii="Tahoma" w:hAnsi="Tahoma" w:cs="Tahoma"/>
                <w:b/>
                <w:sz w:val="18"/>
                <w:szCs w:val="18"/>
              </w:rPr>
              <w:t>ego</w:t>
            </w:r>
          </w:p>
          <w:p w14:paraId="5D16E7A5" w14:textId="0D3D0E53" w:rsidR="00727E88" w:rsidRPr="00A0323B" w:rsidRDefault="00727E8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Departament Zdrowia</w:t>
            </w:r>
          </w:p>
          <w:p w14:paraId="4A7D0410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 xml:space="preserve">ul. Okopowa 21/27 </w:t>
            </w:r>
            <w:r w:rsidRPr="00A0323B">
              <w:rPr>
                <w:rFonts w:ascii="Tahoma" w:hAnsi="Tahoma" w:cs="Tahoma"/>
                <w:sz w:val="18"/>
                <w:szCs w:val="18"/>
              </w:rPr>
              <w:br/>
              <w:t>80-810 Gdańsk</w:t>
            </w:r>
          </w:p>
        </w:tc>
      </w:tr>
      <w:tr w:rsidR="008574B8" w:rsidRPr="00A0323B" w14:paraId="18D7C884" w14:textId="77777777" w:rsidTr="00F16900">
        <w:trPr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759EF0ED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ŚLĄSKIE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6D8DA4DD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Urząd Marszałkowski Województwa Śląskiego</w:t>
            </w:r>
          </w:p>
          <w:p w14:paraId="6DFA9A5C" w14:textId="2C956568" w:rsidR="008574B8" w:rsidRPr="00A0323B" w:rsidRDefault="00727E8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Departament Nadzoru Podmiotów Leczniczych i Ochrony Zdrowia</w:t>
            </w:r>
          </w:p>
          <w:p w14:paraId="4200A0CD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ul Ligonia 46</w:t>
            </w:r>
          </w:p>
          <w:p w14:paraId="2D25A92C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40-037 Katowice</w:t>
            </w:r>
          </w:p>
        </w:tc>
      </w:tr>
      <w:tr w:rsidR="008574B8" w:rsidRPr="00A0323B" w14:paraId="62961559" w14:textId="77777777" w:rsidTr="00F16900">
        <w:trPr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29342707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t>ŚWIĘTOKRZYSKIE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50C9FE6D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Urząd Marszałkowski Województwa Świętokrzyskiego</w:t>
            </w:r>
          </w:p>
          <w:p w14:paraId="70326EFD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lastRenderedPageBreak/>
              <w:t>Departament Ochrony Zdrowia</w:t>
            </w:r>
          </w:p>
          <w:p w14:paraId="59D8E67B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al. IX Wieków Kielc 3</w:t>
            </w:r>
          </w:p>
          <w:p w14:paraId="710EDF36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25-516 Kielce</w:t>
            </w:r>
          </w:p>
        </w:tc>
      </w:tr>
      <w:tr w:rsidR="008574B8" w:rsidRPr="00A0323B" w14:paraId="0142014C" w14:textId="77777777" w:rsidTr="00F16900">
        <w:trPr>
          <w:trHeight w:val="882"/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32BDE58D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A0323B">
              <w:rPr>
                <w:rFonts w:ascii="Tahoma" w:hAnsi="Tahoma" w:cs="Tahoma"/>
                <w:color w:val="000000"/>
                <w:sz w:val="18"/>
                <w:szCs w:val="18"/>
              </w:rPr>
              <w:lastRenderedPageBreak/>
              <w:t>WARMIŃSKO-MAZURSKIE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3A1C337B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Warmińsko-Mazurski Urząd Wojewódzki</w:t>
            </w:r>
          </w:p>
          <w:p w14:paraId="66EFC6AE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Wydział Zdrowia</w:t>
            </w:r>
          </w:p>
          <w:p w14:paraId="17A5E89D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Al. Piłsudskiego 7/9</w:t>
            </w:r>
          </w:p>
          <w:p w14:paraId="52D99BFC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10-575 Olsztyn</w:t>
            </w:r>
          </w:p>
        </w:tc>
      </w:tr>
      <w:tr w:rsidR="008574B8" w:rsidRPr="00A0323B" w14:paraId="2AFEC7FA" w14:textId="77777777" w:rsidTr="00F16900">
        <w:trPr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5C385F8E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WIELKOPOLSKIE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79B6A519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Wielkopolski Urząd Wojewódzki</w:t>
            </w:r>
          </w:p>
          <w:p w14:paraId="6EE8A591" w14:textId="7A5FFEAD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Wydział Zdrowia</w:t>
            </w:r>
          </w:p>
          <w:p w14:paraId="6E24A4AF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al. Niepodległości 16/18</w:t>
            </w:r>
          </w:p>
          <w:p w14:paraId="0ECEB4E7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61- 713 Poznań</w:t>
            </w:r>
          </w:p>
        </w:tc>
      </w:tr>
      <w:tr w:rsidR="008574B8" w:rsidRPr="00A0323B" w14:paraId="47A7F590" w14:textId="77777777" w:rsidTr="00F16900">
        <w:trPr>
          <w:tblCellSpacing w:w="7" w:type="dxa"/>
          <w:jc w:val="center"/>
        </w:trPr>
        <w:tc>
          <w:tcPr>
            <w:tcW w:w="1269" w:type="pct"/>
            <w:shd w:val="clear" w:color="auto" w:fill="FFFFFF"/>
            <w:vAlign w:val="center"/>
          </w:tcPr>
          <w:p w14:paraId="0B4A954B" w14:textId="77777777" w:rsidR="008574B8" w:rsidRPr="00A0323B" w:rsidRDefault="008574B8" w:rsidP="0033416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ZACHODNIOPOMORSKIE</w:t>
            </w:r>
          </w:p>
        </w:tc>
        <w:tc>
          <w:tcPr>
            <w:tcW w:w="3706" w:type="pct"/>
            <w:shd w:val="clear" w:color="auto" w:fill="FFFFFF"/>
            <w:vAlign w:val="center"/>
          </w:tcPr>
          <w:p w14:paraId="474E1F0F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>Zachodniopomorski Urząd Wojewódzki</w:t>
            </w:r>
          </w:p>
          <w:p w14:paraId="1B0A60DD" w14:textId="71C3AD31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A0323B">
              <w:rPr>
                <w:rFonts w:ascii="Tahoma" w:hAnsi="Tahoma" w:cs="Tahoma"/>
                <w:b/>
                <w:sz w:val="18"/>
                <w:szCs w:val="18"/>
              </w:rPr>
              <w:t xml:space="preserve">Wydział Zdrowia </w:t>
            </w:r>
            <w:r w:rsidR="00727E88">
              <w:rPr>
                <w:rFonts w:ascii="Tahoma" w:hAnsi="Tahoma" w:cs="Tahoma"/>
                <w:b/>
                <w:sz w:val="18"/>
                <w:szCs w:val="18"/>
              </w:rPr>
              <w:t>i Polityki Społecznej</w:t>
            </w:r>
          </w:p>
          <w:p w14:paraId="7832ACAA" w14:textId="77777777" w:rsidR="008574B8" w:rsidRPr="00A0323B" w:rsidRDefault="008574B8" w:rsidP="0033416B">
            <w:pPr>
              <w:pStyle w:val="Akapitzlist"/>
              <w:spacing w:after="0" w:line="240" w:lineRule="auto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A0323B">
              <w:rPr>
                <w:rFonts w:ascii="Tahoma" w:hAnsi="Tahoma" w:cs="Tahoma"/>
                <w:sz w:val="18"/>
                <w:szCs w:val="18"/>
              </w:rPr>
              <w:t>ul. Wały Chrobrego 4</w:t>
            </w:r>
          </w:p>
          <w:p w14:paraId="4B16E04E" w14:textId="77777777" w:rsidR="008574B8" w:rsidRPr="00A0323B" w:rsidRDefault="008574B8" w:rsidP="007B362A">
            <w:pPr>
              <w:pStyle w:val="Akapitzlist"/>
              <w:numPr>
                <w:ilvl w:val="1"/>
                <w:numId w:val="1"/>
              </w:numPr>
              <w:spacing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Sz</w:t>
            </w:r>
            <w:r w:rsidRPr="00A0323B">
              <w:rPr>
                <w:rFonts w:ascii="Tahoma" w:hAnsi="Tahoma" w:cs="Tahoma"/>
                <w:sz w:val="18"/>
                <w:szCs w:val="18"/>
              </w:rPr>
              <w:t>czecin</w:t>
            </w:r>
          </w:p>
        </w:tc>
      </w:tr>
    </w:tbl>
    <w:p w14:paraId="11847E5D" w14:textId="77777777" w:rsidR="00963AE4" w:rsidRDefault="00963AE4"/>
    <w:sectPr w:rsidR="00963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6490"/>
    <w:multiLevelType w:val="multilevel"/>
    <w:tmpl w:val="48D689B8"/>
    <w:lvl w:ilvl="0">
      <w:start w:val="70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50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 w16cid:durableId="1638996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62A"/>
    <w:rsid w:val="000B1DE1"/>
    <w:rsid w:val="003F1F87"/>
    <w:rsid w:val="005851F7"/>
    <w:rsid w:val="00727E88"/>
    <w:rsid w:val="007B362A"/>
    <w:rsid w:val="008574B8"/>
    <w:rsid w:val="00963AE4"/>
    <w:rsid w:val="009F121D"/>
    <w:rsid w:val="00A75285"/>
    <w:rsid w:val="00F16900"/>
    <w:rsid w:val="00F4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68685"/>
  <w15:chartTrackingRefBased/>
  <w15:docId w15:val="{C26EDADF-2A18-4515-B7DC-220FD833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362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B362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B36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B362A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7B362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1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1F7"/>
    <w:rPr>
      <w:rFonts w:ascii="Segoe UI" w:eastAsiaTheme="minorEastAsia" w:hAnsi="Segoe UI" w:cs="Segoe UI"/>
      <w:sz w:val="18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3F1F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1F8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Sałgut - Krzemińska</dc:creator>
  <cp:keywords/>
  <dc:description/>
  <cp:lastModifiedBy>Maryla Rogalewicz</cp:lastModifiedBy>
  <cp:revision>3</cp:revision>
  <cp:lastPrinted>2018-06-04T07:51:00Z</cp:lastPrinted>
  <dcterms:created xsi:type="dcterms:W3CDTF">2023-03-02T13:04:00Z</dcterms:created>
  <dcterms:modified xsi:type="dcterms:W3CDTF">2023-03-02T13:12:00Z</dcterms:modified>
</cp:coreProperties>
</file>