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8A1E" w14:textId="77777777" w:rsidR="006507A2" w:rsidRDefault="006507A2" w:rsidP="006507A2">
      <w:pPr>
        <w:spacing w:line="360" w:lineRule="auto"/>
        <w:jc w:val="right"/>
        <w:rPr>
          <w:b/>
          <w:bCs/>
        </w:rPr>
      </w:pPr>
      <w:r>
        <w:rPr>
          <w:b/>
          <w:bCs/>
        </w:rPr>
        <w:t>Załącznik nr 1 do SWZ</w:t>
      </w:r>
    </w:p>
    <w:p w14:paraId="71256677" w14:textId="77777777" w:rsidR="008E7715" w:rsidRDefault="007E53EB" w:rsidP="008E7715">
      <w:pPr>
        <w:spacing w:line="360" w:lineRule="auto"/>
        <w:jc w:val="center"/>
        <w:rPr>
          <w:b/>
          <w:bCs/>
        </w:rPr>
      </w:pPr>
      <w:r>
        <w:rPr>
          <w:b/>
          <w:bCs/>
        </w:rPr>
        <w:t>Opis przedmiotu zamówienia</w:t>
      </w:r>
    </w:p>
    <w:p w14:paraId="774AB6E0" w14:textId="607EF51F" w:rsidR="00B74732" w:rsidRPr="00B74732" w:rsidRDefault="00B74732" w:rsidP="00B74732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1.</w:t>
      </w:r>
      <w:r w:rsidRPr="00B74732">
        <w:rPr>
          <w:rFonts w:ascii="Arial" w:eastAsia="Arial" w:hAnsi="Arial" w:cs="Arial"/>
          <w:b/>
          <w:bCs/>
          <w:sz w:val="22"/>
          <w:szCs w:val="22"/>
        </w:rPr>
        <w:t xml:space="preserve"> Przedmiot zamówienia </w:t>
      </w:r>
    </w:p>
    <w:p w14:paraId="4C572E9B" w14:textId="6319C5E3" w:rsidR="00B74732" w:rsidRPr="0006580A" w:rsidRDefault="00B74732" w:rsidP="00B74732">
      <w:pPr>
        <w:rPr>
          <w:rFonts w:ascii="Arial" w:eastAsia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sz w:val="22"/>
          <w:szCs w:val="22"/>
        </w:rPr>
        <w:t xml:space="preserve">Przedmiotem zamówienia jest </w:t>
      </w:r>
      <w:r>
        <w:rPr>
          <w:rFonts w:ascii="Arial" w:eastAsia="Arial" w:hAnsi="Arial" w:cs="Arial"/>
          <w:sz w:val="22"/>
          <w:szCs w:val="22"/>
        </w:rPr>
        <w:t>p</w:t>
      </w:r>
      <w:r w:rsidRPr="00B74732">
        <w:rPr>
          <w:rFonts w:ascii="Arial" w:eastAsia="Arial" w:hAnsi="Arial" w:cs="Arial"/>
          <w:sz w:val="22"/>
          <w:szCs w:val="22"/>
        </w:rPr>
        <w:t xml:space="preserve">oprawa bazy żerowej </w:t>
      </w:r>
      <w:r>
        <w:rPr>
          <w:rFonts w:ascii="Arial" w:eastAsia="Arial" w:hAnsi="Arial" w:cs="Arial"/>
          <w:sz w:val="22"/>
          <w:szCs w:val="22"/>
        </w:rPr>
        <w:t xml:space="preserve">poprzez wykonanie </w:t>
      </w:r>
      <w:r w:rsidRPr="00B74732">
        <w:rPr>
          <w:rFonts w:ascii="Arial" w:eastAsia="Arial" w:hAnsi="Arial" w:cs="Arial"/>
          <w:sz w:val="22"/>
          <w:szCs w:val="22"/>
        </w:rPr>
        <w:t>nasadzenia, grodzeni</w:t>
      </w:r>
      <w:r>
        <w:rPr>
          <w:rFonts w:ascii="Arial" w:eastAsia="Arial" w:hAnsi="Arial" w:cs="Arial"/>
          <w:sz w:val="22"/>
          <w:szCs w:val="22"/>
        </w:rPr>
        <w:t>a</w:t>
      </w:r>
      <w:r w:rsidRPr="00B74732">
        <w:rPr>
          <w:rFonts w:ascii="Arial" w:eastAsia="Arial" w:hAnsi="Arial" w:cs="Arial"/>
          <w:sz w:val="22"/>
          <w:szCs w:val="22"/>
        </w:rPr>
        <w:t xml:space="preserve"> i pielęgnacj</w:t>
      </w:r>
      <w:r>
        <w:rPr>
          <w:rFonts w:ascii="Arial" w:eastAsia="Arial" w:hAnsi="Arial" w:cs="Arial"/>
          <w:sz w:val="22"/>
          <w:szCs w:val="22"/>
        </w:rPr>
        <w:t>i</w:t>
      </w:r>
      <w:r w:rsidRPr="00B74732">
        <w:rPr>
          <w:rFonts w:ascii="Arial" w:eastAsia="Arial" w:hAnsi="Arial" w:cs="Arial"/>
          <w:sz w:val="22"/>
          <w:szCs w:val="22"/>
        </w:rPr>
        <w:t xml:space="preserve"> sadów</w:t>
      </w:r>
      <w:r>
        <w:t xml:space="preserve"> ekologicznych (tzw. "dzikich sadów"), które będą dostarczać wysokokalorycznego pokarmu dla niedźwiedzi brunatnych w okresach krytycznych (przed hibernacją).</w:t>
      </w:r>
    </w:p>
    <w:p w14:paraId="70753226" w14:textId="018E893F" w:rsidR="00B74732" w:rsidRPr="00B74732" w:rsidRDefault="00B74732" w:rsidP="00B74732">
      <w:pPr>
        <w:rPr>
          <w:rFonts w:ascii="Arial" w:eastAsia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sz w:val="22"/>
          <w:szCs w:val="22"/>
        </w:rPr>
        <w:t>Zamówienie realizowane na potrzeby projektu nr FENX.01.05-IW.01-0038/25 pn. „Ochrona niedźwiedzia brunatnego poprzez minimalizowanie sytuacji konfliktowych z jego udziałem na terenie województwa podkarpackiego i małopolskiego” dofinansowane przez Unię Europejską z Funduszy Europejskich na Infrastrukturę, Klimat, Środowisko.</w:t>
      </w:r>
    </w:p>
    <w:p w14:paraId="54692A8C" w14:textId="11D65050" w:rsidR="00B74732" w:rsidRPr="00B74732" w:rsidRDefault="00B74732" w:rsidP="00B74732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2. </w:t>
      </w:r>
      <w:r w:rsidRPr="0006580A">
        <w:rPr>
          <w:rFonts w:ascii="Arial" w:eastAsia="Arial" w:hAnsi="Arial" w:cs="Arial"/>
          <w:b/>
          <w:sz w:val="22"/>
          <w:szCs w:val="22"/>
        </w:rPr>
        <w:t xml:space="preserve">Zamówienie zostało podzielone na </w:t>
      </w:r>
      <w:r>
        <w:rPr>
          <w:rFonts w:ascii="Arial" w:eastAsia="Arial" w:hAnsi="Arial" w:cs="Arial"/>
          <w:b/>
          <w:sz w:val="22"/>
          <w:szCs w:val="22"/>
        </w:rPr>
        <w:t>2</w:t>
      </w:r>
      <w:r w:rsidRPr="0006580A">
        <w:rPr>
          <w:rFonts w:ascii="Arial" w:eastAsia="Arial" w:hAnsi="Arial" w:cs="Arial"/>
          <w:b/>
          <w:sz w:val="22"/>
          <w:szCs w:val="22"/>
        </w:rPr>
        <w:t xml:space="preserve"> części:</w:t>
      </w:r>
    </w:p>
    <w:p w14:paraId="2465C63E" w14:textId="6ED50C28" w:rsidR="00B74732" w:rsidRPr="00B74732" w:rsidRDefault="00B74732" w:rsidP="00B74732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1) </w:t>
      </w:r>
      <w:r w:rsidRPr="0006580A">
        <w:rPr>
          <w:rFonts w:ascii="Arial" w:eastAsia="Arial" w:hAnsi="Arial" w:cs="Arial"/>
          <w:b/>
          <w:sz w:val="22"/>
          <w:szCs w:val="22"/>
        </w:rPr>
        <w:t>Część nr 1</w:t>
      </w:r>
      <w:r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eastAsia="Arial" w:hAnsi="Arial" w:cs="Arial"/>
          <w:sz w:val="22"/>
          <w:szCs w:val="22"/>
        </w:rPr>
        <w:t xml:space="preserve">Wykonanie </w:t>
      </w:r>
      <w:r w:rsidRPr="00B74732">
        <w:rPr>
          <w:rFonts w:ascii="Arial" w:eastAsia="Arial" w:hAnsi="Arial" w:cs="Arial"/>
          <w:sz w:val="22"/>
          <w:szCs w:val="22"/>
        </w:rPr>
        <w:t>nasadze</w:t>
      </w:r>
      <w:r>
        <w:rPr>
          <w:rFonts w:ascii="Arial" w:eastAsia="Arial" w:hAnsi="Arial" w:cs="Arial"/>
          <w:sz w:val="22"/>
          <w:szCs w:val="22"/>
        </w:rPr>
        <w:t>nia</w:t>
      </w:r>
      <w:r w:rsidRPr="00B74732">
        <w:rPr>
          <w:rFonts w:ascii="Arial" w:eastAsia="Arial" w:hAnsi="Arial" w:cs="Arial"/>
          <w:sz w:val="22"/>
          <w:szCs w:val="22"/>
        </w:rPr>
        <w:t>, grodze</w:t>
      </w:r>
      <w:r>
        <w:rPr>
          <w:rFonts w:ascii="Arial" w:eastAsia="Arial" w:hAnsi="Arial" w:cs="Arial"/>
          <w:sz w:val="22"/>
          <w:szCs w:val="22"/>
        </w:rPr>
        <w:t>nia</w:t>
      </w:r>
      <w:r w:rsidRPr="00B74732">
        <w:rPr>
          <w:rFonts w:ascii="Arial" w:eastAsia="Arial" w:hAnsi="Arial" w:cs="Arial"/>
          <w:sz w:val="22"/>
          <w:szCs w:val="22"/>
        </w:rPr>
        <w:t xml:space="preserve"> i pielęgnacj</w:t>
      </w:r>
      <w:r>
        <w:rPr>
          <w:rFonts w:ascii="Arial" w:eastAsia="Arial" w:hAnsi="Arial" w:cs="Arial"/>
          <w:sz w:val="22"/>
          <w:szCs w:val="22"/>
        </w:rPr>
        <w:t xml:space="preserve">a sadów </w:t>
      </w:r>
      <w:r w:rsidR="008755E8">
        <w:rPr>
          <w:rFonts w:ascii="Arial" w:eastAsia="Arial" w:hAnsi="Arial" w:cs="Arial"/>
          <w:sz w:val="22"/>
          <w:szCs w:val="22"/>
        </w:rPr>
        <w:t xml:space="preserve">i pojedynczych drzew </w:t>
      </w:r>
      <w:r>
        <w:rPr>
          <w:rFonts w:ascii="Arial" w:eastAsia="Arial" w:hAnsi="Arial" w:cs="Arial"/>
          <w:sz w:val="22"/>
          <w:szCs w:val="22"/>
        </w:rPr>
        <w:t>na terenie województwa podkarpackiego.</w:t>
      </w:r>
    </w:p>
    <w:p w14:paraId="28FF54B7" w14:textId="1C921EB1" w:rsidR="00B74732" w:rsidRPr="00B74732" w:rsidRDefault="00B74732" w:rsidP="00B74732">
      <w:pPr>
        <w:ind w:left="1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2) </w:t>
      </w:r>
      <w:r w:rsidRPr="00B74732">
        <w:rPr>
          <w:rFonts w:ascii="Arial" w:eastAsia="Arial" w:hAnsi="Arial" w:cs="Arial"/>
          <w:b/>
          <w:bCs/>
          <w:sz w:val="22"/>
          <w:szCs w:val="22"/>
        </w:rPr>
        <w:t>Część nr 2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- </w:t>
      </w:r>
      <w:r>
        <w:rPr>
          <w:rFonts w:ascii="Arial" w:eastAsia="Arial" w:hAnsi="Arial" w:cs="Arial"/>
          <w:sz w:val="22"/>
          <w:szCs w:val="22"/>
        </w:rPr>
        <w:t xml:space="preserve">Wykonanie </w:t>
      </w:r>
      <w:r w:rsidRPr="00B74732">
        <w:rPr>
          <w:rFonts w:ascii="Arial" w:eastAsia="Arial" w:hAnsi="Arial" w:cs="Arial"/>
          <w:sz w:val="22"/>
          <w:szCs w:val="22"/>
        </w:rPr>
        <w:t>nasadzenia, grodzeni</w:t>
      </w:r>
      <w:r>
        <w:rPr>
          <w:rFonts w:ascii="Arial" w:eastAsia="Arial" w:hAnsi="Arial" w:cs="Arial"/>
          <w:sz w:val="22"/>
          <w:szCs w:val="22"/>
        </w:rPr>
        <w:t>a</w:t>
      </w:r>
      <w:r w:rsidRPr="00B74732">
        <w:rPr>
          <w:rFonts w:ascii="Arial" w:eastAsia="Arial" w:hAnsi="Arial" w:cs="Arial"/>
          <w:sz w:val="22"/>
          <w:szCs w:val="22"/>
        </w:rPr>
        <w:t xml:space="preserve"> i pielęgnacja</w:t>
      </w:r>
      <w:r>
        <w:rPr>
          <w:rFonts w:ascii="Arial" w:eastAsia="Arial" w:hAnsi="Arial" w:cs="Arial"/>
          <w:sz w:val="22"/>
          <w:szCs w:val="22"/>
        </w:rPr>
        <w:t xml:space="preserve"> sadów </w:t>
      </w:r>
      <w:r w:rsidR="008755E8">
        <w:rPr>
          <w:rFonts w:ascii="Arial" w:eastAsia="Arial" w:hAnsi="Arial" w:cs="Arial"/>
          <w:sz w:val="22"/>
          <w:szCs w:val="22"/>
        </w:rPr>
        <w:t xml:space="preserve">i pojedynczych drzew </w:t>
      </w:r>
      <w:r>
        <w:rPr>
          <w:rFonts w:ascii="Arial" w:eastAsia="Arial" w:hAnsi="Arial" w:cs="Arial"/>
          <w:sz w:val="22"/>
          <w:szCs w:val="22"/>
        </w:rPr>
        <w:t>na terenie województwa małopolskiego.</w:t>
      </w:r>
    </w:p>
    <w:p w14:paraId="42D8CCBB" w14:textId="4FEA19C7" w:rsidR="008E7715" w:rsidRDefault="00B74732" w:rsidP="008E7715">
      <w:pPr>
        <w:rPr>
          <w:b/>
          <w:bCs/>
        </w:rPr>
      </w:pPr>
      <w:r>
        <w:rPr>
          <w:b/>
          <w:bCs/>
        </w:rPr>
        <w:t xml:space="preserve">3. </w:t>
      </w:r>
      <w:r w:rsidR="008E7715">
        <w:rPr>
          <w:b/>
          <w:bCs/>
        </w:rPr>
        <w:t>Cel zamówienia</w:t>
      </w:r>
    </w:p>
    <w:p w14:paraId="1232F22F" w14:textId="41CE837F" w:rsidR="008E7715" w:rsidRDefault="008E7715">
      <w:pPr>
        <w:ind w:firstLine="708"/>
      </w:pPr>
      <w:r>
        <w:t xml:space="preserve">Celem jest stworzenie rozproszonych sadów ekologicznych (tzw. "dzikich sadów"), które będą dostarczać wysokokalorycznego pokarmu dla niedźwiedzi brunatnych w okresach krytycznych (przed hibernacją). </w:t>
      </w:r>
      <w:r w:rsidR="008755E8">
        <w:t xml:space="preserve">Pielęgnacja pojedynczych drzew ma na celu poprawę ich warunków wzrostu oraz stymulację ich owocowania. </w:t>
      </w:r>
      <w:r>
        <w:t>Nasadzenia mają na celu zwiększenie bioróżnorodności i ograniczenie konfliktów na linii człowiek-zwierzę.</w:t>
      </w:r>
      <w:r w:rsidR="008755E8">
        <w:t xml:space="preserve"> </w:t>
      </w:r>
    </w:p>
    <w:p w14:paraId="0D4C06AC" w14:textId="004D64E7" w:rsidR="002553F0" w:rsidRPr="00C66116" w:rsidRDefault="002553F0" w:rsidP="002553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C66116">
        <w:rPr>
          <w:rFonts w:ascii="Arial" w:hAnsi="Arial" w:cs="Arial"/>
          <w:b/>
          <w:bCs/>
          <w:sz w:val="22"/>
          <w:szCs w:val="22"/>
        </w:rPr>
        <w:t>. Obowiązki Wykonawcy</w:t>
      </w:r>
      <w:r w:rsidRPr="00C66116">
        <w:rPr>
          <w:rFonts w:ascii="Arial" w:hAnsi="Arial" w:cs="Arial"/>
          <w:sz w:val="22"/>
          <w:szCs w:val="22"/>
        </w:rPr>
        <w:t xml:space="preserve">: </w:t>
      </w:r>
    </w:p>
    <w:p w14:paraId="38A8B3BA" w14:textId="77777777" w:rsidR="002553F0" w:rsidRPr="00C66116" w:rsidRDefault="002553F0" w:rsidP="002553F0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 xml:space="preserve">1) wykonywanie zamówienia staranne, terminowo, zgodnie z zasadami sztuki ogrodniczej, bhp, </w:t>
      </w:r>
      <w:proofErr w:type="gramStart"/>
      <w:r w:rsidRPr="00C66116">
        <w:rPr>
          <w:rFonts w:ascii="Arial" w:hAnsi="Arial" w:cs="Arial"/>
          <w:sz w:val="22"/>
          <w:szCs w:val="22"/>
        </w:rPr>
        <w:t>p.poż</w:t>
      </w:r>
      <w:proofErr w:type="gramEnd"/>
      <w:r w:rsidRPr="00C66116">
        <w:rPr>
          <w:rFonts w:ascii="Arial" w:hAnsi="Arial" w:cs="Arial"/>
          <w:sz w:val="22"/>
          <w:szCs w:val="22"/>
        </w:rPr>
        <w:t xml:space="preserve">, ochrony środowiska, Specyfikacją Warunków Zamówienia, wraz z załącznikami, obowiązującymi przepisami w szczególności ustawy o ochronie przyrody i ustawy o środkach ochrony roślin. Wykonawca oświadcza, że jest świadomy skutków wynikających z ewentualnego niezastosowania się do ww. przepisów, </w:t>
      </w:r>
    </w:p>
    <w:p w14:paraId="3B03A5BC" w14:textId="77777777" w:rsidR="002553F0" w:rsidRPr="00C66116" w:rsidRDefault="002553F0" w:rsidP="002553F0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 xml:space="preserve">2) zakupu materiału roślinnego według parametrów oraz składu gatunkowego określonych poniżej oraz dostarczenie materiału roślinnego własnym transportem,  </w:t>
      </w:r>
    </w:p>
    <w:p w14:paraId="15F9FBDC" w14:textId="77777777" w:rsidR="002553F0" w:rsidRPr="00C66116" w:rsidRDefault="002553F0" w:rsidP="002553F0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 xml:space="preserve">3) zabezpieczenie i chronienie przed zniszczeniem w trakcie wykonywania robót niepodlegającego likwidacji zadrzewienia i innych elementów zagospodarowania terenu oraz istniejących instalacji i urządzeń wraz z przywróceniem terenu do stanu pierwotnego,   </w:t>
      </w:r>
    </w:p>
    <w:p w14:paraId="323FE33E" w14:textId="77777777" w:rsidR="002553F0" w:rsidRPr="00C66116" w:rsidRDefault="002553F0" w:rsidP="002553F0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lastRenderedPageBreak/>
        <w:t>4) usunięcie ewentualnych szkód powstałych w trakcie realizacji przedmiotu zamówienia z</w:t>
      </w:r>
      <w:r>
        <w:rPr>
          <w:rFonts w:ascii="Arial" w:hAnsi="Arial" w:cs="Arial"/>
          <w:sz w:val="22"/>
          <w:szCs w:val="22"/>
        </w:rPr>
        <w:t> </w:t>
      </w:r>
      <w:r w:rsidRPr="00C66116">
        <w:rPr>
          <w:rFonts w:ascii="Arial" w:hAnsi="Arial" w:cs="Arial"/>
          <w:sz w:val="22"/>
          <w:szCs w:val="22"/>
        </w:rPr>
        <w:t xml:space="preserve">przyczyn leżących po stronie Wykonawcy, </w:t>
      </w:r>
    </w:p>
    <w:p w14:paraId="57FD7D77" w14:textId="77777777" w:rsidR="002553F0" w:rsidRPr="00C66116" w:rsidRDefault="002553F0" w:rsidP="002553F0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>5) uzupełnianie lub wymiana roślin, które utraciły żywotność. Wykonawcy nie przysługuje dodatkowe wynagrodzenie za uzupełnienie lub wymian</w:t>
      </w:r>
      <w:r>
        <w:rPr>
          <w:rFonts w:ascii="Arial" w:hAnsi="Arial" w:cs="Arial"/>
          <w:sz w:val="22"/>
          <w:szCs w:val="22"/>
        </w:rPr>
        <w:t>ę</w:t>
      </w:r>
      <w:r w:rsidRPr="00C66116">
        <w:rPr>
          <w:rFonts w:ascii="Arial" w:hAnsi="Arial" w:cs="Arial"/>
          <w:sz w:val="22"/>
          <w:szCs w:val="22"/>
        </w:rPr>
        <w:t xml:space="preserve"> roślin w warunkach określonych w zdaniu poprzednim, </w:t>
      </w:r>
    </w:p>
    <w:p w14:paraId="32C3240F" w14:textId="77777777" w:rsidR="002553F0" w:rsidRPr="00C66116" w:rsidRDefault="002553F0" w:rsidP="002553F0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 xml:space="preserve">6) zapewnienie, sfinansowanie oraz dostawa wody, niezbędnej do podlewania </w:t>
      </w:r>
      <w:proofErr w:type="spellStart"/>
      <w:r w:rsidRPr="00C66116">
        <w:rPr>
          <w:rFonts w:ascii="Arial" w:hAnsi="Arial" w:cs="Arial"/>
          <w:sz w:val="22"/>
          <w:szCs w:val="22"/>
        </w:rPr>
        <w:t>nasadzeń</w:t>
      </w:r>
      <w:proofErr w:type="spellEnd"/>
      <w:r w:rsidRPr="00C66116">
        <w:rPr>
          <w:rFonts w:ascii="Arial" w:hAnsi="Arial" w:cs="Arial"/>
          <w:sz w:val="22"/>
          <w:szCs w:val="22"/>
        </w:rPr>
        <w:t xml:space="preserve">; </w:t>
      </w:r>
    </w:p>
    <w:p w14:paraId="034B2786" w14:textId="77777777" w:rsidR="002553F0" w:rsidRPr="00C66116" w:rsidRDefault="002553F0" w:rsidP="002553F0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 xml:space="preserve">7) na każde żądanie Zmawiającego przedstawianie do akceptacji materiału roślinnego przed jego posadzeniem, </w:t>
      </w:r>
    </w:p>
    <w:p w14:paraId="7537EB83" w14:textId="77777777" w:rsidR="002553F0" w:rsidRPr="00C66116" w:rsidRDefault="002553F0" w:rsidP="002553F0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 xml:space="preserve">8) ubezpieczenie od odpowiedzialności cywilnej w zakresie prowadzonej działalności związanej z przedmiotem zamówienia, </w:t>
      </w:r>
    </w:p>
    <w:p w14:paraId="7D52E465" w14:textId="77777777" w:rsidR="002553F0" w:rsidRPr="00C66116" w:rsidRDefault="002553F0" w:rsidP="002553F0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 xml:space="preserve">9) stawianie się (osobiście przez osoby reprezentujące Wykonawcę lub przez przedstawiciela, na obszarach </w:t>
      </w:r>
      <w:proofErr w:type="spellStart"/>
      <w:r w:rsidRPr="00C66116">
        <w:rPr>
          <w:rFonts w:ascii="Arial" w:hAnsi="Arial" w:cs="Arial"/>
          <w:sz w:val="22"/>
          <w:szCs w:val="22"/>
        </w:rPr>
        <w:t>nasadzeń</w:t>
      </w:r>
      <w:proofErr w:type="spellEnd"/>
      <w:r w:rsidRPr="00C66116">
        <w:rPr>
          <w:rFonts w:ascii="Arial" w:hAnsi="Arial" w:cs="Arial"/>
          <w:sz w:val="22"/>
          <w:szCs w:val="22"/>
        </w:rPr>
        <w:t xml:space="preserve"> wyznaczonych przez Zmawiającego na każde uzasadnione wezwanie Zamawiającego – za uzasadnione wezwanie uznaje się m.in. takie wezwanie, którego celem jest ocena stanu roślinności lub prowadzonych prac także w sytuacjach, gdy nie jest to związane z ich odbiorem; </w:t>
      </w:r>
    </w:p>
    <w:p w14:paraId="4A753C76" w14:textId="3EF6A491" w:rsidR="002553F0" w:rsidRPr="0076237A" w:rsidRDefault="002553F0" w:rsidP="0076237A">
      <w:pPr>
        <w:ind w:left="284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>10) wykonywania wszystkich innych niezbędnych czynności i podejmowanie działań, jakie są lub mogą stać się niezbędne dla realizacji przedmiotu zamówienia.</w:t>
      </w:r>
    </w:p>
    <w:p w14:paraId="4781BD28" w14:textId="29A496E0" w:rsidR="008E7715" w:rsidRDefault="002553F0" w:rsidP="008E7715">
      <w:pPr>
        <w:rPr>
          <w:b/>
          <w:bCs/>
        </w:rPr>
      </w:pPr>
      <w:r>
        <w:rPr>
          <w:b/>
          <w:bCs/>
        </w:rPr>
        <w:t>5</w:t>
      </w:r>
      <w:r w:rsidR="008E7715">
        <w:rPr>
          <w:b/>
          <w:bCs/>
        </w:rPr>
        <w:t>. Wykaz gatunków i wymagania jakościowe</w:t>
      </w:r>
    </w:p>
    <w:p w14:paraId="57427754" w14:textId="4CBF23A8" w:rsidR="008E7715" w:rsidRDefault="008E7715" w:rsidP="008E7715">
      <w:r>
        <w:t>Należy stosować wyłącznie gatunki rodzime lub tradycyjne odmiany drzew owocowych, odporne na mróz i choroby</w:t>
      </w:r>
      <w:r w:rsidR="0076237A">
        <w:t xml:space="preserve"> posiadające stopień kwalifikacji CAC.</w:t>
      </w:r>
    </w:p>
    <w:p w14:paraId="2BE8BC84" w14:textId="4B6BDB6F" w:rsidR="008E7715" w:rsidRPr="008E7715" w:rsidRDefault="008E7715" w:rsidP="00DE565B">
      <w:pPr>
        <w:numPr>
          <w:ilvl w:val="0"/>
          <w:numId w:val="43"/>
        </w:numPr>
        <w:spacing w:line="276" w:lineRule="auto"/>
        <w:ind w:left="426" w:hanging="284"/>
      </w:pPr>
      <w:r>
        <w:rPr>
          <w:b/>
          <w:bCs/>
        </w:rPr>
        <w:t xml:space="preserve">Drzewa </w:t>
      </w:r>
      <w:r w:rsidRPr="008E7715">
        <w:rPr>
          <w:b/>
          <w:bCs/>
        </w:rPr>
        <w:t>owocowe:</w:t>
      </w:r>
      <w:r w:rsidRPr="008E7715">
        <w:t xml:space="preserve"> Jabłoń dzika (płonka), Grusza pospolita (ulęgałka</w:t>
      </w:r>
      <w:r w:rsidR="0076237A">
        <w:t>, na podkładkach kaukaskich</w:t>
      </w:r>
      <w:r w:rsidRPr="008E7715">
        <w:t>), Czereśnia ptasia, a także stare odmiany jabłoni (np. Antonówka, Kosztela), Śliwa (ałycza (potocznie mirabelka), węgierka)</w:t>
      </w:r>
      <w:r w:rsidR="00D96343">
        <w:t>, proporcjonalnie w ilości ok 25 % każdego gatunku</w:t>
      </w:r>
      <w:r w:rsidRPr="008E7715">
        <w:t>.</w:t>
      </w:r>
    </w:p>
    <w:p w14:paraId="1A94D61E" w14:textId="77777777" w:rsidR="008E7715" w:rsidRDefault="008E7715" w:rsidP="00DE565B">
      <w:pPr>
        <w:numPr>
          <w:ilvl w:val="0"/>
          <w:numId w:val="43"/>
        </w:numPr>
        <w:spacing w:line="276" w:lineRule="auto"/>
        <w:ind w:left="426" w:hanging="284"/>
      </w:pPr>
      <w:r>
        <w:rPr>
          <w:b/>
          <w:bCs/>
        </w:rPr>
        <w:t>Wymagania dla sadzonek:</w:t>
      </w:r>
    </w:p>
    <w:p w14:paraId="739C94AD" w14:textId="77777777" w:rsidR="00DA42DF" w:rsidRPr="001159A8" w:rsidRDefault="00DA42DF" w:rsidP="00DA42DF">
      <w:pPr>
        <w:numPr>
          <w:ilvl w:val="1"/>
          <w:numId w:val="47"/>
        </w:numPr>
        <w:spacing w:line="276" w:lineRule="auto"/>
      </w:pPr>
      <w:r w:rsidRPr="001159A8">
        <w:t xml:space="preserve">drzewa owocowe starych odmian, </w:t>
      </w:r>
    </w:p>
    <w:p w14:paraId="59009CAB" w14:textId="77777777" w:rsidR="00DA42DF" w:rsidRPr="001159A8" w:rsidRDefault="00DA42DF" w:rsidP="00DA42DF">
      <w:pPr>
        <w:numPr>
          <w:ilvl w:val="1"/>
          <w:numId w:val="47"/>
        </w:numPr>
        <w:spacing w:line="276" w:lineRule="auto"/>
      </w:pPr>
      <w:r w:rsidRPr="001159A8">
        <w:t xml:space="preserve">wiek: min. 2-letnie, </w:t>
      </w:r>
    </w:p>
    <w:p w14:paraId="078734A6" w14:textId="73A61515" w:rsidR="00DA42DF" w:rsidRPr="001159A8" w:rsidRDefault="00DA42DF" w:rsidP="00DA42DF">
      <w:pPr>
        <w:numPr>
          <w:ilvl w:val="1"/>
          <w:numId w:val="47"/>
        </w:numPr>
        <w:spacing w:line="276" w:lineRule="auto"/>
      </w:pPr>
      <w:r w:rsidRPr="001159A8">
        <w:t>wysokość 150–200 cm, Wybór I, rozkrzewione. Szczepione na podkładkach silnie rosnących / generatywnych (sadzonki z dobrze rozwiniętym systemem korzeniowym)</w:t>
      </w:r>
      <w:r w:rsidR="00D96343">
        <w:t>,</w:t>
      </w:r>
    </w:p>
    <w:p w14:paraId="7E922616" w14:textId="0CCD95EB" w:rsidR="008E7715" w:rsidRDefault="00DA42DF" w:rsidP="0076237A">
      <w:pPr>
        <w:numPr>
          <w:ilvl w:val="1"/>
          <w:numId w:val="47"/>
        </w:numPr>
        <w:spacing w:line="276" w:lineRule="auto"/>
        <w:ind w:left="851" w:hanging="425"/>
      </w:pPr>
      <w:r>
        <w:t>r</w:t>
      </w:r>
      <w:r w:rsidR="008E7715">
        <w:t>ośliny zdrowe, bez uszkodzeń mechanicznych i oznak żerowania szkodników.</w:t>
      </w:r>
    </w:p>
    <w:p w14:paraId="47CC1C84" w14:textId="69239D82" w:rsidR="008E7715" w:rsidRPr="00BF2CBB" w:rsidRDefault="002553F0" w:rsidP="00DE565B">
      <w:pPr>
        <w:spacing w:line="276" w:lineRule="auto"/>
        <w:jc w:val="both"/>
      </w:pPr>
      <w:r>
        <w:rPr>
          <w:b/>
          <w:bCs/>
        </w:rPr>
        <w:t>6</w:t>
      </w:r>
      <w:r w:rsidR="00DE565B">
        <w:rPr>
          <w:b/>
          <w:bCs/>
        </w:rPr>
        <w:t xml:space="preserve">. </w:t>
      </w:r>
      <w:r w:rsidR="008E7715">
        <w:rPr>
          <w:b/>
          <w:bCs/>
        </w:rPr>
        <w:t>Przygotowanie gleby:</w:t>
      </w:r>
      <w:r w:rsidR="008E7715">
        <w:t xml:space="preserve"> </w:t>
      </w:r>
      <w:r>
        <w:t>Przekopanie/ spulchnienie gleby</w:t>
      </w:r>
      <w:r w:rsidDel="002553F0">
        <w:t xml:space="preserve"> </w:t>
      </w:r>
      <w:r w:rsidR="008E7715">
        <w:t xml:space="preserve">w promieniu </w:t>
      </w:r>
      <w:r>
        <w:t>0,5</w:t>
      </w:r>
      <w:r w:rsidR="008E7715">
        <w:t xml:space="preserve"> m od planowanego nasadzenia</w:t>
      </w:r>
      <w:r>
        <w:t>.</w:t>
      </w:r>
      <w:r w:rsidR="008E7715">
        <w:rPr>
          <w:color w:val="C9211E"/>
        </w:rPr>
        <w:t xml:space="preserve"> </w:t>
      </w:r>
      <w:r>
        <w:t>S</w:t>
      </w:r>
      <w:r w:rsidR="008E7715" w:rsidRPr="00BF2CBB">
        <w:t>adzenie „pod łopatę” (dołek dopasowany do systemu korzeniowego) z zaprawieniem dołów ziemią urodzajną lub kompostem.</w:t>
      </w:r>
    </w:p>
    <w:p w14:paraId="7C6EDDF9" w14:textId="4BE6C723" w:rsidR="008E7715" w:rsidRDefault="002553F0" w:rsidP="008E7715">
      <w:pPr>
        <w:rPr>
          <w:b/>
          <w:bCs/>
        </w:rPr>
      </w:pPr>
      <w:r>
        <w:rPr>
          <w:b/>
          <w:bCs/>
        </w:rPr>
        <w:t>7</w:t>
      </w:r>
      <w:r w:rsidR="008E7715">
        <w:rPr>
          <w:b/>
          <w:bCs/>
        </w:rPr>
        <w:t>. Technologia wykonania i zabezpieczenie</w:t>
      </w:r>
    </w:p>
    <w:p w14:paraId="44469A7C" w14:textId="50A21509" w:rsidR="008E7715" w:rsidRDefault="008E7715" w:rsidP="008E7715">
      <w:pPr>
        <w:numPr>
          <w:ilvl w:val="0"/>
          <w:numId w:val="44"/>
        </w:numPr>
        <w:tabs>
          <w:tab w:val="clear" w:pos="720"/>
          <w:tab w:val="num" w:pos="360"/>
        </w:tabs>
        <w:spacing w:line="276" w:lineRule="auto"/>
        <w:ind w:left="567" w:hanging="283"/>
      </w:pPr>
      <w:r>
        <w:rPr>
          <w:b/>
          <w:bCs/>
        </w:rPr>
        <w:lastRenderedPageBreak/>
        <w:t xml:space="preserve">Termin </w:t>
      </w:r>
      <w:proofErr w:type="spellStart"/>
      <w:r>
        <w:rPr>
          <w:b/>
          <w:bCs/>
        </w:rPr>
        <w:t>nasadzeń</w:t>
      </w:r>
      <w:proofErr w:type="spellEnd"/>
      <w:r>
        <w:rPr>
          <w:b/>
          <w:bCs/>
        </w:rPr>
        <w:t>:</w:t>
      </w:r>
      <w:r>
        <w:t xml:space="preserve"> Jesień (październik–listopad 2026 r.).</w:t>
      </w:r>
    </w:p>
    <w:p w14:paraId="63A158CB" w14:textId="1712B82E" w:rsidR="008E7715" w:rsidRDefault="008E7715" w:rsidP="008E7715">
      <w:pPr>
        <w:numPr>
          <w:ilvl w:val="0"/>
          <w:numId w:val="44"/>
        </w:numPr>
        <w:tabs>
          <w:tab w:val="clear" w:pos="720"/>
          <w:tab w:val="num" w:pos="567"/>
        </w:tabs>
        <w:spacing w:line="276" w:lineRule="auto"/>
        <w:ind w:hanging="436"/>
      </w:pPr>
      <w:r>
        <w:rPr>
          <w:b/>
          <w:bCs/>
        </w:rPr>
        <w:t>Rozstawa:</w:t>
      </w:r>
      <w:r>
        <w:t xml:space="preserve"> Nasadzenia grupowe (gniazdowe) w odstępach</w:t>
      </w:r>
      <w:r w:rsidR="008755E8">
        <w:t xml:space="preserve"> ok.</w:t>
      </w:r>
      <w:r>
        <w:t xml:space="preserve"> </w:t>
      </w:r>
      <w:r w:rsidR="00D96343">
        <w:t>8</w:t>
      </w:r>
      <w:r>
        <w:t xml:space="preserve"> metrów dla drzew.</w:t>
      </w:r>
    </w:p>
    <w:p w14:paraId="3FD8441B" w14:textId="77777777" w:rsidR="008E7715" w:rsidRDefault="008E7715" w:rsidP="008E7715">
      <w:pPr>
        <w:numPr>
          <w:ilvl w:val="0"/>
          <w:numId w:val="44"/>
        </w:numPr>
        <w:tabs>
          <w:tab w:val="clear" w:pos="720"/>
          <w:tab w:val="num" w:pos="567"/>
        </w:tabs>
        <w:spacing w:line="276" w:lineRule="auto"/>
        <w:ind w:hanging="436"/>
      </w:pPr>
      <w:r>
        <w:rPr>
          <w:b/>
          <w:bCs/>
        </w:rPr>
        <w:t>Zabezpieczenie przed zgryzaniem:</w:t>
      </w:r>
      <w:r>
        <w:t xml:space="preserve"> Każde drzewko musi zostać zabezpieczone:</w:t>
      </w:r>
    </w:p>
    <w:p w14:paraId="66B989E9" w14:textId="001FA785" w:rsidR="008E7715" w:rsidRDefault="008E7715">
      <w:pPr>
        <w:pStyle w:val="Akapitzlist"/>
        <w:numPr>
          <w:ilvl w:val="0"/>
          <w:numId w:val="45"/>
        </w:numPr>
        <w:spacing w:line="276" w:lineRule="auto"/>
        <w:ind w:left="851" w:hanging="284"/>
      </w:pPr>
      <w:r w:rsidRPr="00BF2CBB">
        <w:t>indywidualną osłoną z siatki metalowej (ocynkowanej) o wysokości min. 200/25/15 cm, wspartej na 3 solidnych pal</w:t>
      </w:r>
      <w:r w:rsidR="00D96343">
        <w:t>ach</w:t>
      </w:r>
      <w:r w:rsidRPr="00BF2CBB">
        <w:t xml:space="preserve"> (dąb</w:t>
      </w:r>
      <w:r w:rsidR="008755E8">
        <w:t xml:space="preserve"> </w:t>
      </w:r>
      <w:r w:rsidRPr="00BF2CBB">
        <w:t>lub akacja) o wysokości 200 cm nad gruntem</w:t>
      </w:r>
      <w:r w:rsidR="002553F0">
        <w:t xml:space="preserve">, </w:t>
      </w:r>
      <w:r w:rsidRPr="00BF2CBB">
        <w:t xml:space="preserve">w gruncie min. </w:t>
      </w:r>
      <w:r w:rsidR="00D96343">
        <w:t>6</w:t>
      </w:r>
      <w:r w:rsidRPr="00BF2CBB">
        <w:t>0 cm</w:t>
      </w:r>
      <w:r w:rsidR="008755E8">
        <w:t xml:space="preserve"> z obowiązkiem opalenia i</w:t>
      </w:r>
      <w:r w:rsidR="0029142A">
        <w:t> </w:t>
      </w:r>
      <w:r w:rsidR="008755E8">
        <w:t xml:space="preserve">zabezpieczenia środkiem </w:t>
      </w:r>
      <w:proofErr w:type="spellStart"/>
      <w:r w:rsidR="008755E8">
        <w:t>antygrzybiczym</w:t>
      </w:r>
      <w:proofErr w:type="spellEnd"/>
      <w:r w:rsidR="002553F0">
        <w:t xml:space="preserve"> (łącznie 2</w:t>
      </w:r>
      <w:r w:rsidR="00D96343">
        <w:t>6</w:t>
      </w:r>
      <w:r w:rsidR="002553F0">
        <w:t>0 cm wysokości)</w:t>
      </w:r>
      <w:r w:rsidRPr="00BF2CBB">
        <w:t>,</w:t>
      </w:r>
      <w:r w:rsidR="0029142A">
        <w:t xml:space="preserve"> o </w:t>
      </w:r>
      <w:r w:rsidRPr="00BF2CBB">
        <w:t xml:space="preserve">średnicy min. </w:t>
      </w:r>
      <w:r w:rsidR="00D96343">
        <w:t>10</w:t>
      </w:r>
      <w:r w:rsidRPr="00BF2CBB">
        <w:t xml:space="preserve"> cm, połączone elementami drewnianymi (drabinka) o</w:t>
      </w:r>
      <w:r w:rsidR="0029142A">
        <w:t> </w:t>
      </w:r>
      <w:r w:rsidRPr="00BF2CBB">
        <w:t>rozstawie szczebli co 40 cm lub</w:t>
      </w:r>
    </w:p>
    <w:p w14:paraId="76ECA222" w14:textId="12219571" w:rsidR="008E7715" w:rsidRPr="00BF2CBB" w:rsidRDefault="00D96343" w:rsidP="0076237A">
      <w:pPr>
        <w:pStyle w:val="Akapitzlist"/>
        <w:numPr>
          <w:ilvl w:val="0"/>
          <w:numId w:val="45"/>
        </w:numPr>
        <w:spacing w:line="276" w:lineRule="auto"/>
        <w:ind w:left="851" w:hanging="284"/>
      </w:pPr>
      <w:r w:rsidRPr="00BF2CBB">
        <w:t>indywidualną osłoną z siatki metalowej (ocynkowanej) o wysokości min. 200/25/15 cm,</w:t>
      </w:r>
      <w:r>
        <w:t xml:space="preserve"> o parametrach grubość druta skrajnego 3 mm, grubość druta wewnętrznego 2,5 mm (+/- 0,5 mm)</w:t>
      </w:r>
      <w:r w:rsidRPr="00BF2CBB">
        <w:t xml:space="preserve"> wspartej na 3 </w:t>
      </w:r>
      <w:r>
        <w:t>słupach betonowych</w:t>
      </w:r>
      <w:r w:rsidR="0029142A">
        <w:t>,</w:t>
      </w:r>
      <w:r w:rsidRPr="00BF2CBB">
        <w:t xml:space="preserve"> o</w:t>
      </w:r>
      <w:r>
        <w:t> </w:t>
      </w:r>
      <w:r w:rsidRPr="00BF2CBB">
        <w:t>wysokości 200 cm nad gruntem</w:t>
      </w:r>
      <w:r>
        <w:t xml:space="preserve">, </w:t>
      </w:r>
      <w:r w:rsidRPr="00BF2CBB">
        <w:t xml:space="preserve">w gruncie min. </w:t>
      </w:r>
      <w:r>
        <w:t>6</w:t>
      </w:r>
      <w:r w:rsidRPr="00BF2CBB">
        <w:t>0 cm</w:t>
      </w:r>
      <w:r>
        <w:t xml:space="preserve"> (łącznie 260 cm wysokości)</w:t>
      </w:r>
      <w:r w:rsidRPr="00BF2CBB">
        <w:t xml:space="preserve">, </w:t>
      </w:r>
      <w:r w:rsidR="0029142A">
        <w:t xml:space="preserve">o </w:t>
      </w:r>
      <w:r w:rsidRPr="00BF2CBB">
        <w:t xml:space="preserve">średnicy min. </w:t>
      </w:r>
      <w:r>
        <w:t>8,5</w:t>
      </w:r>
      <w:r w:rsidRPr="00BF2CBB">
        <w:t xml:space="preserve"> cm</w:t>
      </w:r>
    </w:p>
    <w:p w14:paraId="6F14E12B" w14:textId="667F0C2B" w:rsidR="008E7715" w:rsidRPr="00BF2CBB" w:rsidRDefault="008E7715" w:rsidP="0076237A">
      <w:pPr>
        <w:pStyle w:val="Akapitzlist"/>
        <w:numPr>
          <w:ilvl w:val="0"/>
          <w:numId w:val="45"/>
        </w:numPr>
        <w:spacing w:line="276" w:lineRule="auto"/>
        <w:ind w:left="851" w:hanging="284"/>
      </w:pPr>
      <w:r w:rsidRPr="00BF2CBB">
        <w:t>zastosowanie osłonek dolnych u nasady pnia lub siatek o drobnych oczkach (max. 1,5 cm) siatki przeciwko gryzoniom.</w:t>
      </w:r>
    </w:p>
    <w:p w14:paraId="0F0F2157" w14:textId="29441F7D" w:rsidR="008E7715" w:rsidRDefault="002553F0" w:rsidP="008E7715">
      <w:pPr>
        <w:rPr>
          <w:b/>
          <w:bCs/>
        </w:rPr>
      </w:pPr>
      <w:r>
        <w:rPr>
          <w:b/>
          <w:bCs/>
        </w:rPr>
        <w:t>8</w:t>
      </w:r>
      <w:r w:rsidR="008E7715">
        <w:rPr>
          <w:b/>
          <w:bCs/>
        </w:rPr>
        <w:t>. Pielęgnacja i gwarancja</w:t>
      </w:r>
    </w:p>
    <w:p w14:paraId="527EBDAD" w14:textId="066484BF" w:rsidR="008E7715" w:rsidRDefault="008E7715" w:rsidP="008E7715">
      <w:pPr>
        <w:numPr>
          <w:ilvl w:val="0"/>
          <w:numId w:val="46"/>
        </w:numPr>
        <w:tabs>
          <w:tab w:val="clear" w:pos="720"/>
          <w:tab w:val="num" w:pos="567"/>
        </w:tabs>
        <w:spacing w:line="276" w:lineRule="auto"/>
        <w:ind w:hanging="436"/>
      </w:pPr>
      <w:r>
        <w:rPr>
          <w:b/>
          <w:bCs/>
        </w:rPr>
        <w:t>Podlewanie:</w:t>
      </w:r>
      <w:r>
        <w:t xml:space="preserve"> Bezpośrednio po posadzeniu (ok. 10</w:t>
      </w:r>
      <w:r w:rsidR="00DA42DF">
        <w:t xml:space="preserve"> </w:t>
      </w:r>
      <w:r>
        <w:t>l na drzewko).</w:t>
      </w:r>
    </w:p>
    <w:p w14:paraId="633F8317" w14:textId="26BA8051" w:rsidR="008E7715" w:rsidRDefault="008E7715" w:rsidP="008E7715">
      <w:pPr>
        <w:numPr>
          <w:ilvl w:val="0"/>
          <w:numId w:val="46"/>
        </w:numPr>
        <w:tabs>
          <w:tab w:val="clear" w:pos="720"/>
          <w:tab w:val="num" w:pos="567"/>
        </w:tabs>
        <w:spacing w:line="276" w:lineRule="auto"/>
        <w:ind w:left="567" w:hanging="283"/>
      </w:pPr>
      <w:r>
        <w:rPr>
          <w:b/>
          <w:bCs/>
        </w:rPr>
        <w:t>Pielęgnacja</w:t>
      </w:r>
      <w:r w:rsidR="00D96343">
        <w:rPr>
          <w:b/>
          <w:bCs/>
        </w:rPr>
        <w:t xml:space="preserve"> (prace utrzymaniowe)</w:t>
      </w:r>
      <w:r>
        <w:rPr>
          <w:b/>
          <w:bCs/>
        </w:rPr>
        <w:t>:</w:t>
      </w:r>
      <w:r>
        <w:t xml:space="preserve"> </w:t>
      </w:r>
      <w:r w:rsidR="00D96343">
        <w:t>W</w:t>
      </w:r>
      <w:r w:rsidR="00E34B1D">
        <w:t xml:space="preserve"> okresie od 1 do 31 lipca 2027 r. do 2029 r. </w:t>
      </w:r>
      <w:r>
        <w:t xml:space="preserve"> sprawdzanie i poprawa zabezpieczeń</w:t>
      </w:r>
      <w:r w:rsidR="00D96343">
        <w:t xml:space="preserve"> (grodzenia)</w:t>
      </w:r>
      <w:r w:rsidR="008755E8">
        <w:t xml:space="preserve"> z użyciem własnego materiału</w:t>
      </w:r>
      <w:r w:rsidR="00D96343">
        <w:t>, usunięcie roślinności pnącej.</w:t>
      </w:r>
    </w:p>
    <w:p w14:paraId="1FC509C6" w14:textId="5B9007D6" w:rsidR="00E566DE" w:rsidRDefault="008E7715" w:rsidP="001159A8">
      <w:pPr>
        <w:numPr>
          <w:ilvl w:val="0"/>
          <w:numId w:val="46"/>
        </w:numPr>
        <w:tabs>
          <w:tab w:val="clear" w:pos="720"/>
          <w:tab w:val="num" w:pos="567"/>
        </w:tabs>
        <w:spacing w:line="276" w:lineRule="auto"/>
        <w:ind w:left="567" w:hanging="283"/>
      </w:pPr>
      <w:r w:rsidRPr="008E7715">
        <w:rPr>
          <w:b/>
          <w:bCs/>
        </w:rPr>
        <w:t>Gwarancja:</w:t>
      </w:r>
      <w:r>
        <w:t xml:space="preserve"> Wykonawca zobowiązany jest do wymiany sadzonek, które nie przyjęły się w pierwszy</w:t>
      </w:r>
      <w:r w:rsidR="0029142A">
        <w:t>ch</w:t>
      </w:r>
      <w:r>
        <w:t xml:space="preserve"> sezon</w:t>
      </w:r>
      <w:r w:rsidR="0029142A">
        <w:t>ach</w:t>
      </w:r>
      <w:r>
        <w:t xml:space="preserve"> wegetacyjny</w:t>
      </w:r>
      <w:r w:rsidR="0029142A">
        <w:t>ch</w:t>
      </w:r>
      <w:r w:rsidR="00BF2CBB">
        <w:rPr>
          <w:b/>
          <w:bCs/>
        </w:rPr>
        <w:t>.</w:t>
      </w:r>
    </w:p>
    <w:p w14:paraId="57277C3C" w14:textId="4345D0E1" w:rsidR="00BF2CBB" w:rsidRDefault="002553F0" w:rsidP="00BF2CBB">
      <w:pPr>
        <w:rPr>
          <w:b/>
          <w:bCs/>
        </w:rPr>
      </w:pPr>
      <w:r>
        <w:t>9</w:t>
      </w:r>
      <w:r w:rsidR="00BF2CBB">
        <w:t>.</w:t>
      </w:r>
      <w:r w:rsidR="00BF2CBB">
        <w:rPr>
          <w:b/>
          <w:bCs/>
        </w:rPr>
        <w:t xml:space="preserve"> Lokalizacja:</w:t>
      </w:r>
    </w:p>
    <w:p w14:paraId="69771A17" w14:textId="7E8E96D8" w:rsidR="00D4396D" w:rsidRDefault="00BF2CBB" w:rsidP="0029142A">
      <w:pPr>
        <w:spacing w:line="276" w:lineRule="auto"/>
        <w:ind w:left="720" w:hanging="578"/>
      </w:pPr>
      <w:r>
        <w:rPr>
          <w:b/>
          <w:bCs/>
        </w:rPr>
        <w:t xml:space="preserve">1) Część I </w:t>
      </w:r>
      <w:r w:rsidR="00A53905">
        <w:rPr>
          <w:b/>
          <w:bCs/>
        </w:rPr>
        <w:t xml:space="preserve">zamówienia </w:t>
      </w:r>
      <w:r>
        <w:rPr>
          <w:b/>
          <w:bCs/>
        </w:rPr>
        <w:t>- Teren</w:t>
      </w:r>
      <w:r>
        <w:t xml:space="preserve"> Nadleśnictw </w:t>
      </w:r>
      <w:r w:rsidRPr="00183641">
        <w:rPr>
          <w:b/>
          <w:bCs/>
        </w:rPr>
        <w:t>RDLP Krosno: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168"/>
        <w:gridCol w:w="2425"/>
        <w:gridCol w:w="2247"/>
        <w:gridCol w:w="2502"/>
      </w:tblGrid>
      <w:tr w:rsidR="0029142A" w14:paraId="6D34D227" w14:textId="77777777" w:rsidTr="001159A8">
        <w:tc>
          <w:tcPr>
            <w:tcW w:w="1260" w:type="dxa"/>
            <w:vAlign w:val="center"/>
          </w:tcPr>
          <w:p w14:paraId="42AA4983" w14:textId="637AF5BB" w:rsidR="0029142A" w:rsidRDefault="0029142A" w:rsidP="0076237A">
            <w:pPr>
              <w:spacing w:line="276" w:lineRule="auto"/>
              <w:jc w:val="center"/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551" w:type="dxa"/>
            <w:vAlign w:val="center"/>
          </w:tcPr>
          <w:p w14:paraId="19D2F052" w14:textId="3C7CEB9D" w:rsidR="0029142A" w:rsidRDefault="0029142A" w:rsidP="0076237A">
            <w:pPr>
              <w:spacing w:line="276" w:lineRule="auto"/>
              <w:jc w:val="center"/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Nadleśnictwo</w:t>
            </w:r>
          </w:p>
        </w:tc>
        <w:tc>
          <w:tcPr>
            <w:tcW w:w="2445" w:type="dxa"/>
            <w:vAlign w:val="center"/>
          </w:tcPr>
          <w:p w14:paraId="4C5A4970" w14:textId="54C58F41" w:rsidR="0029142A" w:rsidRDefault="0029142A" w:rsidP="0076237A">
            <w:pPr>
              <w:spacing w:line="276" w:lineRule="auto"/>
              <w:jc w:val="center"/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adres leśny</w:t>
            </w:r>
          </w:p>
        </w:tc>
        <w:tc>
          <w:tcPr>
            <w:tcW w:w="1808" w:type="dxa"/>
            <w:vAlign w:val="center"/>
          </w:tcPr>
          <w:p w14:paraId="3EC02AC0" w14:textId="6678D2DC" w:rsidR="0029142A" w:rsidRDefault="0029142A" w:rsidP="0076237A">
            <w:pPr>
              <w:spacing w:line="276" w:lineRule="auto"/>
              <w:jc w:val="center"/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wielkość powierzchni nasadzenia/pielęgnacji</w:t>
            </w: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(ar)</w:t>
            </w:r>
          </w:p>
        </w:tc>
      </w:tr>
      <w:tr w:rsidR="00D4396D" w14:paraId="2FC00673" w14:textId="77777777" w:rsidTr="00D4396D">
        <w:tc>
          <w:tcPr>
            <w:tcW w:w="1260" w:type="dxa"/>
          </w:tcPr>
          <w:p w14:paraId="1274ACB9" w14:textId="57D31A3B" w:rsidR="00D4396D" w:rsidRDefault="00D4396D" w:rsidP="0076237A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551" w:type="dxa"/>
            <w:vAlign w:val="bottom"/>
          </w:tcPr>
          <w:p w14:paraId="2112E577" w14:textId="27F19105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Lesko</w:t>
            </w:r>
          </w:p>
        </w:tc>
        <w:tc>
          <w:tcPr>
            <w:tcW w:w="2445" w:type="dxa"/>
            <w:vAlign w:val="bottom"/>
          </w:tcPr>
          <w:p w14:paraId="6CF9B8CE" w14:textId="79554740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232-a-00</w:t>
            </w:r>
          </w:p>
        </w:tc>
        <w:tc>
          <w:tcPr>
            <w:tcW w:w="1808" w:type="dxa"/>
            <w:vAlign w:val="bottom"/>
          </w:tcPr>
          <w:p w14:paraId="4333A7FA" w14:textId="579B6BAB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0,30</w:t>
            </w:r>
          </w:p>
        </w:tc>
      </w:tr>
      <w:tr w:rsidR="00D4396D" w14:paraId="2DF5DED6" w14:textId="77777777" w:rsidTr="00D4396D">
        <w:tc>
          <w:tcPr>
            <w:tcW w:w="1260" w:type="dxa"/>
          </w:tcPr>
          <w:p w14:paraId="5002E568" w14:textId="5E91ED37" w:rsidR="00D4396D" w:rsidRDefault="00D4396D" w:rsidP="0076237A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551" w:type="dxa"/>
            <w:vAlign w:val="bottom"/>
          </w:tcPr>
          <w:p w14:paraId="1A27A98A" w14:textId="007E5E0F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Lesko</w:t>
            </w:r>
          </w:p>
        </w:tc>
        <w:tc>
          <w:tcPr>
            <w:tcW w:w="2445" w:type="dxa"/>
            <w:vAlign w:val="bottom"/>
          </w:tcPr>
          <w:p w14:paraId="7E9FD60A" w14:textId="0AEB1E40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242-f-00</w:t>
            </w:r>
          </w:p>
        </w:tc>
        <w:tc>
          <w:tcPr>
            <w:tcW w:w="1808" w:type="dxa"/>
            <w:vAlign w:val="bottom"/>
          </w:tcPr>
          <w:p w14:paraId="54E345B4" w14:textId="78F42496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0,30</w:t>
            </w:r>
          </w:p>
        </w:tc>
      </w:tr>
      <w:tr w:rsidR="00D4396D" w14:paraId="26A94B55" w14:textId="77777777" w:rsidTr="00D4396D">
        <w:tc>
          <w:tcPr>
            <w:tcW w:w="1260" w:type="dxa"/>
          </w:tcPr>
          <w:p w14:paraId="3BF2C25D" w14:textId="623360D0" w:rsidR="00D4396D" w:rsidRDefault="00D4396D" w:rsidP="0076237A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2551" w:type="dxa"/>
            <w:vAlign w:val="bottom"/>
          </w:tcPr>
          <w:p w14:paraId="6B1736E2" w14:textId="492C81B2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Lesko</w:t>
            </w:r>
          </w:p>
        </w:tc>
        <w:tc>
          <w:tcPr>
            <w:tcW w:w="2445" w:type="dxa"/>
            <w:vAlign w:val="bottom"/>
          </w:tcPr>
          <w:p w14:paraId="74A178C8" w14:textId="4B785AD0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200A-b-99</w:t>
            </w:r>
          </w:p>
        </w:tc>
        <w:tc>
          <w:tcPr>
            <w:tcW w:w="1808" w:type="dxa"/>
            <w:vAlign w:val="bottom"/>
          </w:tcPr>
          <w:p w14:paraId="71A37415" w14:textId="6340AC89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C65911"/>
                <w:kern w:val="0"/>
                <w:sz w:val="22"/>
                <w:szCs w:val="22"/>
                <w:lang w:eastAsia="pl-PL"/>
                <w14:ligatures w14:val="none"/>
              </w:rPr>
              <w:t>0,30</w:t>
            </w:r>
          </w:p>
        </w:tc>
      </w:tr>
      <w:tr w:rsidR="00D4396D" w14:paraId="62A352F3" w14:textId="77777777" w:rsidTr="00D4396D">
        <w:tc>
          <w:tcPr>
            <w:tcW w:w="1260" w:type="dxa"/>
          </w:tcPr>
          <w:p w14:paraId="6CB1CCB1" w14:textId="2EF9A4F5" w:rsidR="00D4396D" w:rsidRDefault="00D4396D" w:rsidP="0076237A">
            <w:pPr>
              <w:spacing w:line="276" w:lineRule="auto"/>
              <w:jc w:val="center"/>
            </w:pPr>
            <w:r>
              <w:t>4.</w:t>
            </w:r>
          </w:p>
        </w:tc>
        <w:tc>
          <w:tcPr>
            <w:tcW w:w="2551" w:type="dxa"/>
            <w:vAlign w:val="bottom"/>
          </w:tcPr>
          <w:p w14:paraId="7C06941D" w14:textId="4327EED8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Lesko</w:t>
            </w:r>
          </w:p>
        </w:tc>
        <w:tc>
          <w:tcPr>
            <w:tcW w:w="2445" w:type="dxa"/>
            <w:vAlign w:val="bottom"/>
          </w:tcPr>
          <w:p w14:paraId="236D1971" w14:textId="6E029D99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213A-g-00</w:t>
            </w:r>
          </w:p>
        </w:tc>
        <w:tc>
          <w:tcPr>
            <w:tcW w:w="1808" w:type="dxa"/>
            <w:vAlign w:val="bottom"/>
          </w:tcPr>
          <w:p w14:paraId="2B75D619" w14:textId="7564DB35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C65911"/>
                <w:kern w:val="0"/>
                <w:sz w:val="22"/>
                <w:szCs w:val="22"/>
                <w:lang w:eastAsia="pl-PL"/>
                <w14:ligatures w14:val="none"/>
              </w:rPr>
              <w:t>0,30</w:t>
            </w:r>
          </w:p>
        </w:tc>
      </w:tr>
      <w:tr w:rsidR="00D4396D" w14:paraId="5CD7E8A6" w14:textId="77777777" w:rsidTr="00D4396D">
        <w:tc>
          <w:tcPr>
            <w:tcW w:w="1260" w:type="dxa"/>
          </w:tcPr>
          <w:p w14:paraId="25A4EEEA" w14:textId="60C18560" w:rsidR="00D4396D" w:rsidRDefault="00D4396D" w:rsidP="0076237A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2551" w:type="dxa"/>
            <w:vAlign w:val="bottom"/>
          </w:tcPr>
          <w:p w14:paraId="436E4978" w14:textId="393A7E5C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Lesko</w:t>
            </w:r>
          </w:p>
        </w:tc>
        <w:tc>
          <w:tcPr>
            <w:tcW w:w="2445" w:type="dxa"/>
            <w:vAlign w:val="bottom"/>
          </w:tcPr>
          <w:p w14:paraId="79055EDA" w14:textId="140E5DE0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234-d-00</w:t>
            </w:r>
          </w:p>
        </w:tc>
        <w:tc>
          <w:tcPr>
            <w:tcW w:w="1808" w:type="dxa"/>
            <w:vAlign w:val="bottom"/>
          </w:tcPr>
          <w:p w14:paraId="5E14BE5D" w14:textId="063414AC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C65911"/>
                <w:kern w:val="0"/>
                <w:sz w:val="22"/>
                <w:szCs w:val="22"/>
                <w:lang w:eastAsia="pl-PL"/>
                <w14:ligatures w14:val="none"/>
              </w:rPr>
              <w:t>0,30</w:t>
            </w:r>
          </w:p>
        </w:tc>
      </w:tr>
      <w:tr w:rsidR="00D4396D" w14:paraId="47A97AD9" w14:textId="77777777" w:rsidTr="00D4396D">
        <w:tc>
          <w:tcPr>
            <w:tcW w:w="1260" w:type="dxa"/>
          </w:tcPr>
          <w:p w14:paraId="01D1B6A0" w14:textId="14842FB6" w:rsidR="00D4396D" w:rsidRDefault="00D4396D" w:rsidP="0076237A">
            <w:pPr>
              <w:spacing w:line="276" w:lineRule="auto"/>
              <w:jc w:val="center"/>
            </w:pPr>
            <w:r>
              <w:t>6.</w:t>
            </w:r>
          </w:p>
        </w:tc>
        <w:tc>
          <w:tcPr>
            <w:tcW w:w="2551" w:type="dxa"/>
            <w:vAlign w:val="bottom"/>
          </w:tcPr>
          <w:p w14:paraId="6557D63D" w14:textId="1709CA1A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Lesko</w:t>
            </w:r>
          </w:p>
        </w:tc>
        <w:tc>
          <w:tcPr>
            <w:tcW w:w="2445" w:type="dxa"/>
            <w:vAlign w:val="bottom"/>
          </w:tcPr>
          <w:p w14:paraId="75C2D241" w14:textId="6D9B0316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113-b-00</w:t>
            </w:r>
          </w:p>
        </w:tc>
        <w:tc>
          <w:tcPr>
            <w:tcW w:w="1808" w:type="dxa"/>
            <w:vAlign w:val="bottom"/>
          </w:tcPr>
          <w:p w14:paraId="4E08EE44" w14:textId="6ED2534F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C65911"/>
                <w:kern w:val="0"/>
                <w:sz w:val="22"/>
                <w:szCs w:val="22"/>
                <w:lang w:eastAsia="pl-PL"/>
                <w14:ligatures w14:val="none"/>
              </w:rPr>
              <w:t>0,10</w:t>
            </w:r>
          </w:p>
        </w:tc>
      </w:tr>
      <w:tr w:rsidR="00D4396D" w14:paraId="0C2CEC6B" w14:textId="77777777" w:rsidTr="00D4396D">
        <w:tc>
          <w:tcPr>
            <w:tcW w:w="1260" w:type="dxa"/>
          </w:tcPr>
          <w:p w14:paraId="5ACC2CCC" w14:textId="2C6865E4" w:rsidR="00D4396D" w:rsidRDefault="00D4396D" w:rsidP="0076237A">
            <w:pPr>
              <w:spacing w:line="276" w:lineRule="auto"/>
              <w:jc w:val="center"/>
            </w:pPr>
            <w:r>
              <w:t>7.</w:t>
            </w:r>
          </w:p>
        </w:tc>
        <w:tc>
          <w:tcPr>
            <w:tcW w:w="2551" w:type="dxa"/>
            <w:vAlign w:val="bottom"/>
          </w:tcPr>
          <w:p w14:paraId="65DF7A14" w14:textId="15D2E255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Lesko</w:t>
            </w:r>
          </w:p>
        </w:tc>
        <w:tc>
          <w:tcPr>
            <w:tcW w:w="2445" w:type="dxa"/>
            <w:vAlign w:val="bottom"/>
          </w:tcPr>
          <w:p w14:paraId="495B47A7" w14:textId="56418841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163A-a</w:t>
            </w:r>
          </w:p>
        </w:tc>
        <w:tc>
          <w:tcPr>
            <w:tcW w:w="1808" w:type="dxa"/>
            <w:vAlign w:val="bottom"/>
          </w:tcPr>
          <w:p w14:paraId="4DD8AB35" w14:textId="2B151A5A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0,15</w:t>
            </w:r>
          </w:p>
        </w:tc>
      </w:tr>
      <w:tr w:rsidR="00D4396D" w14:paraId="1EFD03B9" w14:textId="77777777" w:rsidTr="00D4396D">
        <w:tc>
          <w:tcPr>
            <w:tcW w:w="1260" w:type="dxa"/>
          </w:tcPr>
          <w:p w14:paraId="178C6753" w14:textId="3EA39217" w:rsidR="00D4396D" w:rsidRDefault="00D4396D" w:rsidP="0076237A">
            <w:pPr>
              <w:spacing w:line="276" w:lineRule="auto"/>
              <w:jc w:val="center"/>
            </w:pPr>
            <w:r>
              <w:t>8.</w:t>
            </w:r>
          </w:p>
        </w:tc>
        <w:tc>
          <w:tcPr>
            <w:tcW w:w="2551" w:type="dxa"/>
            <w:vAlign w:val="bottom"/>
          </w:tcPr>
          <w:p w14:paraId="0064A975" w14:textId="63A0C862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Cisna</w:t>
            </w:r>
          </w:p>
        </w:tc>
        <w:tc>
          <w:tcPr>
            <w:tcW w:w="2445" w:type="dxa"/>
            <w:vAlign w:val="bottom"/>
          </w:tcPr>
          <w:p w14:paraId="30C599DD" w14:textId="2A3441B4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79l</w:t>
            </w:r>
          </w:p>
        </w:tc>
        <w:tc>
          <w:tcPr>
            <w:tcW w:w="1808" w:type="dxa"/>
            <w:vAlign w:val="bottom"/>
          </w:tcPr>
          <w:p w14:paraId="27AC7B25" w14:textId="31C951A9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0,05</w:t>
            </w:r>
          </w:p>
        </w:tc>
      </w:tr>
      <w:tr w:rsidR="00D4396D" w14:paraId="530632AE" w14:textId="77777777" w:rsidTr="00D4396D">
        <w:tc>
          <w:tcPr>
            <w:tcW w:w="1260" w:type="dxa"/>
          </w:tcPr>
          <w:p w14:paraId="2C9218E2" w14:textId="3A688EDF" w:rsidR="00D4396D" w:rsidRDefault="00D4396D" w:rsidP="0076237A">
            <w:pPr>
              <w:spacing w:line="276" w:lineRule="auto"/>
              <w:jc w:val="center"/>
            </w:pPr>
            <w:r>
              <w:lastRenderedPageBreak/>
              <w:t>9.</w:t>
            </w:r>
          </w:p>
        </w:tc>
        <w:tc>
          <w:tcPr>
            <w:tcW w:w="2551" w:type="dxa"/>
            <w:vAlign w:val="bottom"/>
          </w:tcPr>
          <w:p w14:paraId="7BD15231" w14:textId="134E8DE0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Cisna</w:t>
            </w:r>
          </w:p>
        </w:tc>
        <w:tc>
          <w:tcPr>
            <w:tcW w:w="2445" w:type="dxa"/>
            <w:vAlign w:val="bottom"/>
          </w:tcPr>
          <w:p w14:paraId="284B1591" w14:textId="47A576CF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218l</w:t>
            </w:r>
          </w:p>
        </w:tc>
        <w:tc>
          <w:tcPr>
            <w:tcW w:w="1808" w:type="dxa"/>
            <w:vAlign w:val="bottom"/>
          </w:tcPr>
          <w:p w14:paraId="63872794" w14:textId="31CBB206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0,05</w:t>
            </w:r>
          </w:p>
        </w:tc>
      </w:tr>
      <w:tr w:rsidR="00D4396D" w14:paraId="6186A52F" w14:textId="77777777" w:rsidTr="00D4396D">
        <w:tc>
          <w:tcPr>
            <w:tcW w:w="1260" w:type="dxa"/>
          </w:tcPr>
          <w:p w14:paraId="7ACBAFC7" w14:textId="594F0FF7" w:rsidR="00D4396D" w:rsidRDefault="00D4396D" w:rsidP="0076237A">
            <w:pPr>
              <w:spacing w:line="276" w:lineRule="auto"/>
              <w:jc w:val="center"/>
            </w:pPr>
            <w:r>
              <w:t>10.</w:t>
            </w:r>
          </w:p>
        </w:tc>
        <w:tc>
          <w:tcPr>
            <w:tcW w:w="2551" w:type="dxa"/>
            <w:vAlign w:val="bottom"/>
          </w:tcPr>
          <w:p w14:paraId="73236C50" w14:textId="6E796D50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Cisna</w:t>
            </w:r>
          </w:p>
        </w:tc>
        <w:tc>
          <w:tcPr>
            <w:tcW w:w="2445" w:type="dxa"/>
            <w:vAlign w:val="bottom"/>
          </w:tcPr>
          <w:p w14:paraId="30FF1F31" w14:textId="43638DCC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140p</w:t>
            </w:r>
          </w:p>
        </w:tc>
        <w:tc>
          <w:tcPr>
            <w:tcW w:w="1808" w:type="dxa"/>
            <w:vAlign w:val="bottom"/>
          </w:tcPr>
          <w:p w14:paraId="465C6475" w14:textId="5D43AF23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0,15</w:t>
            </w:r>
          </w:p>
        </w:tc>
      </w:tr>
      <w:tr w:rsidR="00D4396D" w14:paraId="6CEBA3AC" w14:textId="77777777" w:rsidTr="00D4396D">
        <w:tc>
          <w:tcPr>
            <w:tcW w:w="1260" w:type="dxa"/>
          </w:tcPr>
          <w:p w14:paraId="199AEC34" w14:textId="4EC10DE1" w:rsidR="00D4396D" w:rsidRDefault="00D4396D" w:rsidP="0076237A">
            <w:pPr>
              <w:spacing w:line="276" w:lineRule="auto"/>
              <w:jc w:val="center"/>
            </w:pPr>
            <w:r>
              <w:t>11.</w:t>
            </w:r>
          </w:p>
        </w:tc>
        <w:tc>
          <w:tcPr>
            <w:tcW w:w="2551" w:type="dxa"/>
            <w:vAlign w:val="bottom"/>
          </w:tcPr>
          <w:p w14:paraId="67643605" w14:textId="08A2BE5D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Cisna</w:t>
            </w:r>
          </w:p>
        </w:tc>
        <w:tc>
          <w:tcPr>
            <w:tcW w:w="2445" w:type="dxa"/>
            <w:vAlign w:val="bottom"/>
          </w:tcPr>
          <w:p w14:paraId="0A794153" w14:textId="666DB7CC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41c</w:t>
            </w:r>
          </w:p>
        </w:tc>
        <w:tc>
          <w:tcPr>
            <w:tcW w:w="1808" w:type="dxa"/>
            <w:vAlign w:val="bottom"/>
          </w:tcPr>
          <w:p w14:paraId="68CBC905" w14:textId="1A30E7ED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0,05</w:t>
            </w:r>
          </w:p>
        </w:tc>
      </w:tr>
      <w:tr w:rsidR="00D4396D" w14:paraId="5207A1B1" w14:textId="77777777" w:rsidTr="00D4396D">
        <w:tc>
          <w:tcPr>
            <w:tcW w:w="1260" w:type="dxa"/>
          </w:tcPr>
          <w:p w14:paraId="0CED751D" w14:textId="44674FE9" w:rsidR="00D4396D" w:rsidRDefault="00D4396D" w:rsidP="0076237A">
            <w:pPr>
              <w:spacing w:line="276" w:lineRule="auto"/>
              <w:jc w:val="center"/>
            </w:pPr>
            <w:r>
              <w:t>12.</w:t>
            </w:r>
          </w:p>
        </w:tc>
        <w:tc>
          <w:tcPr>
            <w:tcW w:w="2551" w:type="dxa"/>
            <w:vAlign w:val="bottom"/>
          </w:tcPr>
          <w:p w14:paraId="0CB2A391" w14:textId="613E2844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Cisna</w:t>
            </w:r>
          </w:p>
        </w:tc>
        <w:tc>
          <w:tcPr>
            <w:tcW w:w="2445" w:type="dxa"/>
            <w:vAlign w:val="bottom"/>
          </w:tcPr>
          <w:p w14:paraId="3C39B6D6" w14:textId="289BA93F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32s</w:t>
            </w:r>
          </w:p>
        </w:tc>
        <w:tc>
          <w:tcPr>
            <w:tcW w:w="1808" w:type="dxa"/>
            <w:vAlign w:val="bottom"/>
          </w:tcPr>
          <w:p w14:paraId="0D27FC53" w14:textId="76B8A8FB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0,05</w:t>
            </w:r>
          </w:p>
        </w:tc>
      </w:tr>
      <w:tr w:rsidR="00D4396D" w14:paraId="7173688C" w14:textId="77777777" w:rsidTr="00D4396D">
        <w:tc>
          <w:tcPr>
            <w:tcW w:w="1260" w:type="dxa"/>
          </w:tcPr>
          <w:p w14:paraId="73B4F2B9" w14:textId="50A78C1D" w:rsidR="00D4396D" w:rsidRDefault="00D4396D" w:rsidP="0076237A">
            <w:pPr>
              <w:spacing w:line="276" w:lineRule="auto"/>
              <w:jc w:val="center"/>
            </w:pPr>
            <w:r>
              <w:t>13.</w:t>
            </w:r>
          </w:p>
        </w:tc>
        <w:tc>
          <w:tcPr>
            <w:tcW w:w="2551" w:type="dxa"/>
            <w:vAlign w:val="bottom"/>
          </w:tcPr>
          <w:p w14:paraId="7FD08F7A" w14:textId="25378FE2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Lutowiska</w:t>
            </w:r>
          </w:p>
        </w:tc>
        <w:tc>
          <w:tcPr>
            <w:tcW w:w="2445" w:type="dxa"/>
            <w:vAlign w:val="bottom"/>
          </w:tcPr>
          <w:p w14:paraId="7F1D274A" w14:textId="5F979DC0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4-16-1-04-75D</w:t>
            </w:r>
          </w:p>
        </w:tc>
        <w:tc>
          <w:tcPr>
            <w:tcW w:w="1808" w:type="dxa"/>
            <w:vAlign w:val="bottom"/>
          </w:tcPr>
          <w:p w14:paraId="1C793859" w14:textId="568BC7FC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0,1</w:t>
            </w:r>
          </w:p>
        </w:tc>
      </w:tr>
      <w:tr w:rsidR="00D4396D" w14:paraId="2DBC31DC" w14:textId="77777777" w:rsidTr="00D4396D">
        <w:tc>
          <w:tcPr>
            <w:tcW w:w="1260" w:type="dxa"/>
          </w:tcPr>
          <w:p w14:paraId="00E058F8" w14:textId="79300ACD" w:rsidR="00D4396D" w:rsidRDefault="00D4396D" w:rsidP="0076237A">
            <w:pPr>
              <w:spacing w:line="276" w:lineRule="auto"/>
              <w:jc w:val="center"/>
            </w:pPr>
            <w:r>
              <w:t>14.</w:t>
            </w:r>
          </w:p>
        </w:tc>
        <w:tc>
          <w:tcPr>
            <w:tcW w:w="2551" w:type="dxa"/>
            <w:vAlign w:val="bottom"/>
          </w:tcPr>
          <w:p w14:paraId="39C1DAD1" w14:textId="4B83E457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Lutowiska</w:t>
            </w:r>
          </w:p>
        </w:tc>
        <w:tc>
          <w:tcPr>
            <w:tcW w:w="2445" w:type="dxa"/>
            <w:vAlign w:val="bottom"/>
          </w:tcPr>
          <w:p w14:paraId="5CF44AA8" w14:textId="1DDBB69F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4-16-2-10-109</w:t>
            </w:r>
          </w:p>
        </w:tc>
        <w:tc>
          <w:tcPr>
            <w:tcW w:w="1808" w:type="dxa"/>
            <w:vAlign w:val="bottom"/>
          </w:tcPr>
          <w:p w14:paraId="22E10652" w14:textId="10F9C383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0,1</w:t>
            </w:r>
          </w:p>
        </w:tc>
      </w:tr>
      <w:tr w:rsidR="00D4396D" w14:paraId="65B6F24A" w14:textId="77777777" w:rsidTr="00D4396D">
        <w:tc>
          <w:tcPr>
            <w:tcW w:w="1260" w:type="dxa"/>
          </w:tcPr>
          <w:p w14:paraId="196D0ED2" w14:textId="1CFF6899" w:rsidR="00D4396D" w:rsidRDefault="00D4396D" w:rsidP="0076237A">
            <w:pPr>
              <w:spacing w:line="276" w:lineRule="auto"/>
              <w:jc w:val="center"/>
            </w:pPr>
            <w:r>
              <w:t>15.</w:t>
            </w:r>
          </w:p>
        </w:tc>
        <w:tc>
          <w:tcPr>
            <w:tcW w:w="2551" w:type="dxa"/>
          </w:tcPr>
          <w:p w14:paraId="07DE46DD" w14:textId="58CE3295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hAnsi="Arial" w:cs="Arial"/>
                <w:sz w:val="22"/>
                <w:szCs w:val="22"/>
              </w:rPr>
              <w:t>Baligród</w:t>
            </w:r>
          </w:p>
        </w:tc>
        <w:tc>
          <w:tcPr>
            <w:tcW w:w="2445" w:type="dxa"/>
          </w:tcPr>
          <w:p w14:paraId="75514514" w14:textId="79776E98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hAnsi="Arial" w:cs="Arial"/>
                <w:sz w:val="22"/>
                <w:szCs w:val="22"/>
              </w:rPr>
              <w:t>04-01-1-02-142 - b</w:t>
            </w:r>
          </w:p>
        </w:tc>
        <w:tc>
          <w:tcPr>
            <w:tcW w:w="1808" w:type="dxa"/>
          </w:tcPr>
          <w:p w14:paraId="49D40454" w14:textId="75DAAFB5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hAnsi="Arial" w:cs="Arial"/>
                <w:sz w:val="22"/>
                <w:szCs w:val="22"/>
              </w:rPr>
              <w:t>0,24</w:t>
            </w:r>
          </w:p>
        </w:tc>
      </w:tr>
      <w:tr w:rsidR="00D4396D" w14:paraId="0F53C605" w14:textId="77777777" w:rsidTr="00D4396D">
        <w:tc>
          <w:tcPr>
            <w:tcW w:w="1260" w:type="dxa"/>
          </w:tcPr>
          <w:p w14:paraId="082030B0" w14:textId="51B17C0F" w:rsidR="00D4396D" w:rsidRDefault="00D4396D" w:rsidP="0076237A">
            <w:pPr>
              <w:spacing w:line="276" w:lineRule="auto"/>
              <w:jc w:val="center"/>
            </w:pPr>
            <w:r>
              <w:t>16.</w:t>
            </w:r>
          </w:p>
        </w:tc>
        <w:tc>
          <w:tcPr>
            <w:tcW w:w="2551" w:type="dxa"/>
          </w:tcPr>
          <w:p w14:paraId="55F88CC7" w14:textId="6193A192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hAnsi="Arial" w:cs="Arial"/>
                <w:sz w:val="22"/>
                <w:szCs w:val="22"/>
              </w:rPr>
              <w:t>Baligród</w:t>
            </w:r>
          </w:p>
        </w:tc>
        <w:tc>
          <w:tcPr>
            <w:tcW w:w="2445" w:type="dxa"/>
          </w:tcPr>
          <w:p w14:paraId="3B3D9B04" w14:textId="77AA50C0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hAnsi="Arial" w:cs="Arial"/>
                <w:sz w:val="22"/>
                <w:szCs w:val="22"/>
              </w:rPr>
              <w:t>04-01-1-02-142 - b</w:t>
            </w:r>
          </w:p>
        </w:tc>
        <w:tc>
          <w:tcPr>
            <w:tcW w:w="1808" w:type="dxa"/>
          </w:tcPr>
          <w:p w14:paraId="4570B16F" w14:textId="5BE8D979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hAnsi="Arial" w:cs="Arial"/>
                <w:sz w:val="22"/>
                <w:szCs w:val="22"/>
              </w:rPr>
              <w:t>0,10</w:t>
            </w:r>
          </w:p>
        </w:tc>
      </w:tr>
      <w:tr w:rsidR="00D4396D" w14:paraId="230A8834" w14:textId="77777777" w:rsidTr="00D4396D">
        <w:tc>
          <w:tcPr>
            <w:tcW w:w="1260" w:type="dxa"/>
          </w:tcPr>
          <w:p w14:paraId="52195E4D" w14:textId="310935F7" w:rsidR="00D4396D" w:rsidRDefault="00D4396D" w:rsidP="0076237A">
            <w:pPr>
              <w:spacing w:line="276" w:lineRule="auto"/>
              <w:jc w:val="center"/>
            </w:pPr>
            <w:r>
              <w:t>17.</w:t>
            </w:r>
          </w:p>
        </w:tc>
        <w:tc>
          <w:tcPr>
            <w:tcW w:w="2551" w:type="dxa"/>
          </w:tcPr>
          <w:p w14:paraId="3243882A" w14:textId="0EEBDD63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hAnsi="Arial" w:cs="Arial"/>
                <w:sz w:val="22"/>
                <w:szCs w:val="22"/>
              </w:rPr>
              <w:t>Baligród</w:t>
            </w:r>
          </w:p>
        </w:tc>
        <w:tc>
          <w:tcPr>
            <w:tcW w:w="2445" w:type="dxa"/>
          </w:tcPr>
          <w:p w14:paraId="63CB8514" w14:textId="0998DE0F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hAnsi="Arial" w:cs="Arial"/>
                <w:sz w:val="22"/>
                <w:szCs w:val="22"/>
              </w:rPr>
              <w:t>04-01-1-02-203A - k</w:t>
            </w:r>
          </w:p>
        </w:tc>
        <w:tc>
          <w:tcPr>
            <w:tcW w:w="1808" w:type="dxa"/>
          </w:tcPr>
          <w:p w14:paraId="11BD3798" w14:textId="488B96AD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hAnsi="Arial" w:cs="Arial"/>
                <w:sz w:val="22"/>
                <w:szCs w:val="22"/>
              </w:rPr>
              <w:t>0,16</w:t>
            </w:r>
          </w:p>
        </w:tc>
      </w:tr>
      <w:tr w:rsidR="00D4396D" w14:paraId="1C85C448" w14:textId="77777777" w:rsidTr="00D4396D">
        <w:tc>
          <w:tcPr>
            <w:tcW w:w="1260" w:type="dxa"/>
          </w:tcPr>
          <w:p w14:paraId="5E57FECF" w14:textId="31E867F5" w:rsidR="00D4396D" w:rsidRDefault="00D4396D" w:rsidP="0076237A">
            <w:pPr>
              <w:spacing w:line="276" w:lineRule="auto"/>
              <w:jc w:val="center"/>
            </w:pPr>
            <w:r>
              <w:t>18.</w:t>
            </w:r>
          </w:p>
        </w:tc>
        <w:tc>
          <w:tcPr>
            <w:tcW w:w="2551" w:type="dxa"/>
            <w:vAlign w:val="bottom"/>
          </w:tcPr>
          <w:p w14:paraId="70D72ACE" w14:textId="2E2051A7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Komańcza</w:t>
            </w:r>
          </w:p>
        </w:tc>
        <w:tc>
          <w:tcPr>
            <w:tcW w:w="2445" w:type="dxa"/>
            <w:vAlign w:val="bottom"/>
          </w:tcPr>
          <w:p w14:paraId="0992185A" w14:textId="28E92F3D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94Af</w:t>
            </w:r>
          </w:p>
        </w:tc>
        <w:tc>
          <w:tcPr>
            <w:tcW w:w="1808" w:type="dxa"/>
            <w:vAlign w:val="bottom"/>
          </w:tcPr>
          <w:p w14:paraId="44BCDD62" w14:textId="14C5FA26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0,15</w:t>
            </w:r>
          </w:p>
        </w:tc>
      </w:tr>
      <w:tr w:rsidR="00D4396D" w14:paraId="68E6D7D1" w14:textId="77777777" w:rsidTr="00D4396D">
        <w:tc>
          <w:tcPr>
            <w:tcW w:w="1260" w:type="dxa"/>
          </w:tcPr>
          <w:p w14:paraId="2A5ECB4D" w14:textId="2169D70E" w:rsidR="00D4396D" w:rsidRDefault="00A53905" w:rsidP="0076237A">
            <w:pPr>
              <w:spacing w:line="276" w:lineRule="auto"/>
              <w:jc w:val="center"/>
            </w:pPr>
            <w:r>
              <w:t>19.</w:t>
            </w:r>
          </w:p>
        </w:tc>
        <w:tc>
          <w:tcPr>
            <w:tcW w:w="2551" w:type="dxa"/>
            <w:vAlign w:val="bottom"/>
          </w:tcPr>
          <w:p w14:paraId="11AA1C39" w14:textId="0A1A461F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Stuposiany</w:t>
            </w:r>
          </w:p>
        </w:tc>
        <w:tc>
          <w:tcPr>
            <w:tcW w:w="2445" w:type="dxa"/>
            <w:vAlign w:val="bottom"/>
          </w:tcPr>
          <w:p w14:paraId="4609629D" w14:textId="2D00BD39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38A-a</w:t>
            </w:r>
          </w:p>
        </w:tc>
        <w:tc>
          <w:tcPr>
            <w:tcW w:w="1808" w:type="dxa"/>
            <w:vAlign w:val="bottom"/>
          </w:tcPr>
          <w:p w14:paraId="71190BCE" w14:textId="106802C2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0,1</w:t>
            </w:r>
          </w:p>
        </w:tc>
      </w:tr>
      <w:tr w:rsidR="00D4396D" w14:paraId="577725A9" w14:textId="77777777" w:rsidTr="00D4396D">
        <w:tc>
          <w:tcPr>
            <w:tcW w:w="1260" w:type="dxa"/>
          </w:tcPr>
          <w:p w14:paraId="596DCE39" w14:textId="746BF6FE" w:rsidR="00D4396D" w:rsidRDefault="00A53905" w:rsidP="0076237A">
            <w:pPr>
              <w:spacing w:line="276" w:lineRule="auto"/>
              <w:jc w:val="center"/>
            </w:pPr>
            <w:r>
              <w:t>20.</w:t>
            </w:r>
          </w:p>
        </w:tc>
        <w:tc>
          <w:tcPr>
            <w:tcW w:w="2551" w:type="dxa"/>
            <w:vAlign w:val="bottom"/>
          </w:tcPr>
          <w:p w14:paraId="648D4E40" w14:textId="013E9829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Stuposiany</w:t>
            </w:r>
          </w:p>
        </w:tc>
        <w:tc>
          <w:tcPr>
            <w:tcW w:w="2445" w:type="dxa"/>
            <w:vAlign w:val="bottom"/>
          </w:tcPr>
          <w:p w14:paraId="1BFFDC85" w14:textId="595FFB8A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244-h</w:t>
            </w:r>
          </w:p>
        </w:tc>
        <w:tc>
          <w:tcPr>
            <w:tcW w:w="1808" w:type="dxa"/>
            <w:vAlign w:val="bottom"/>
          </w:tcPr>
          <w:p w14:paraId="41BBAA0A" w14:textId="5241C223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0,2</w:t>
            </w:r>
          </w:p>
        </w:tc>
      </w:tr>
      <w:tr w:rsidR="00D4396D" w14:paraId="2EC55DE4" w14:textId="77777777" w:rsidTr="00D4396D">
        <w:tc>
          <w:tcPr>
            <w:tcW w:w="1260" w:type="dxa"/>
          </w:tcPr>
          <w:p w14:paraId="30410979" w14:textId="6CEF7657" w:rsidR="00D4396D" w:rsidRDefault="00A53905" w:rsidP="0076237A">
            <w:pPr>
              <w:spacing w:line="276" w:lineRule="auto"/>
              <w:jc w:val="center"/>
            </w:pPr>
            <w:r>
              <w:t>21.</w:t>
            </w:r>
          </w:p>
        </w:tc>
        <w:tc>
          <w:tcPr>
            <w:tcW w:w="2551" w:type="dxa"/>
            <w:vAlign w:val="bottom"/>
          </w:tcPr>
          <w:p w14:paraId="4A152885" w14:textId="3FC19853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Stuposiany</w:t>
            </w:r>
          </w:p>
        </w:tc>
        <w:tc>
          <w:tcPr>
            <w:tcW w:w="2445" w:type="dxa"/>
            <w:vAlign w:val="bottom"/>
          </w:tcPr>
          <w:p w14:paraId="28C04DAF" w14:textId="00FD794E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265-b</w:t>
            </w:r>
          </w:p>
        </w:tc>
        <w:tc>
          <w:tcPr>
            <w:tcW w:w="1808" w:type="dxa"/>
            <w:vAlign w:val="bottom"/>
          </w:tcPr>
          <w:p w14:paraId="74710478" w14:textId="17234DF3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0,2</w:t>
            </w:r>
          </w:p>
        </w:tc>
      </w:tr>
      <w:tr w:rsidR="00D4396D" w14:paraId="61276F03" w14:textId="77777777" w:rsidTr="00D4396D">
        <w:tc>
          <w:tcPr>
            <w:tcW w:w="1260" w:type="dxa"/>
          </w:tcPr>
          <w:p w14:paraId="7ECDBB4A" w14:textId="399BE26A" w:rsidR="00D4396D" w:rsidRDefault="00A53905" w:rsidP="0076237A">
            <w:pPr>
              <w:spacing w:line="276" w:lineRule="auto"/>
              <w:jc w:val="center"/>
            </w:pPr>
            <w:r>
              <w:t>22.</w:t>
            </w:r>
          </w:p>
        </w:tc>
        <w:tc>
          <w:tcPr>
            <w:tcW w:w="2551" w:type="dxa"/>
            <w:vAlign w:val="bottom"/>
          </w:tcPr>
          <w:p w14:paraId="3597124D" w14:textId="407227FD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Ustrzyki Dolne</w:t>
            </w:r>
          </w:p>
        </w:tc>
        <w:tc>
          <w:tcPr>
            <w:tcW w:w="2445" w:type="dxa"/>
            <w:vAlign w:val="bottom"/>
          </w:tcPr>
          <w:p w14:paraId="7FA5D6BB" w14:textId="7674E98A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166j</w:t>
            </w:r>
          </w:p>
        </w:tc>
        <w:tc>
          <w:tcPr>
            <w:tcW w:w="1808" w:type="dxa"/>
            <w:vAlign w:val="bottom"/>
          </w:tcPr>
          <w:p w14:paraId="182BBE12" w14:textId="7E30465E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0,2</w:t>
            </w:r>
          </w:p>
        </w:tc>
      </w:tr>
      <w:tr w:rsidR="00D4396D" w14:paraId="2695D4D1" w14:textId="77777777" w:rsidTr="00D4396D">
        <w:tc>
          <w:tcPr>
            <w:tcW w:w="1260" w:type="dxa"/>
          </w:tcPr>
          <w:p w14:paraId="3CD6B209" w14:textId="2C49CB42" w:rsidR="00D4396D" w:rsidRDefault="00A53905" w:rsidP="0076237A">
            <w:pPr>
              <w:spacing w:line="276" w:lineRule="auto"/>
              <w:jc w:val="center"/>
            </w:pPr>
            <w:r>
              <w:t>23.</w:t>
            </w:r>
          </w:p>
        </w:tc>
        <w:tc>
          <w:tcPr>
            <w:tcW w:w="2551" w:type="dxa"/>
            <w:vAlign w:val="bottom"/>
          </w:tcPr>
          <w:p w14:paraId="1378D41F" w14:textId="1D089271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Ustrzyki Dolne</w:t>
            </w:r>
          </w:p>
        </w:tc>
        <w:tc>
          <w:tcPr>
            <w:tcW w:w="2445" w:type="dxa"/>
            <w:vAlign w:val="bottom"/>
          </w:tcPr>
          <w:p w14:paraId="1D6E5C5E" w14:textId="6CE6AA20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300r</w:t>
            </w:r>
          </w:p>
        </w:tc>
        <w:tc>
          <w:tcPr>
            <w:tcW w:w="1808" w:type="dxa"/>
            <w:vAlign w:val="bottom"/>
          </w:tcPr>
          <w:p w14:paraId="2DDA30FB" w14:textId="68198CDA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0,2</w:t>
            </w:r>
          </w:p>
        </w:tc>
      </w:tr>
      <w:tr w:rsidR="00D4396D" w14:paraId="48F390C8" w14:textId="77777777" w:rsidTr="00D4396D">
        <w:tc>
          <w:tcPr>
            <w:tcW w:w="1260" w:type="dxa"/>
          </w:tcPr>
          <w:p w14:paraId="79E9CA49" w14:textId="52509554" w:rsidR="00D4396D" w:rsidRDefault="00A53905" w:rsidP="0076237A">
            <w:pPr>
              <w:spacing w:line="276" w:lineRule="auto"/>
              <w:jc w:val="center"/>
            </w:pPr>
            <w:r>
              <w:t>24.</w:t>
            </w:r>
          </w:p>
        </w:tc>
        <w:tc>
          <w:tcPr>
            <w:tcW w:w="2551" w:type="dxa"/>
            <w:vAlign w:val="bottom"/>
          </w:tcPr>
          <w:p w14:paraId="190254D3" w14:textId="373D7185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Ustrzyki Dolne</w:t>
            </w:r>
          </w:p>
        </w:tc>
        <w:tc>
          <w:tcPr>
            <w:tcW w:w="2445" w:type="dxa"/>
            <w:vAlign w:val="bottom"/>
          </w:tcPr>
          <w:p w14:paraId="097CD156" w14:textId="4B38CB7D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300a</w:t>
            </w:r>
          </w:p>
        </w:tc>
        <w:tc>
          <w:tcPr>
            <w:tcW w:w="1808" w:type="dxa"/>
            <w:vAlign w:val="bottom"/>
          </w:tcPr>
          <w:p w14:paraId="147789F1" w14:textId="5CE361E2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0,1</w:t>
            </w:r>
          </w:p>
        </w:tc>
      </w:tr>
      <w:tr w:rsidR="00D4396D" w14:paraId="3C7DD52F" w14:textId="77777777" w:rsidTr="00D4396D">
        <w:tc>
          <w:tcPr>
            <w:tcW w:w="1260" w:type="dxa"/>
          </w:tcPr>
          <w:p w14:paraId="6D6D1EDC" w14:textId="1D6F303B" w:rsidR="00D4396D" w:rsidRDefault="00A53905" w:rsidP="0076237A">
            <w:pPr>
              <w:spacing w:line="276" w:lineRule="auto"/>
              <w:jc w:val="center"/>
            </w:pPr>
            <w:r>
              <w:t>25.</w:t>
            </w:r>
          </w:p>
        </w:tc>
        <w:tc>
          <w:tcPr>
            <w:tcW w:w="2551" w:type="dxa"/>
            <w:vAlign w:val="bottom"/>
          </w:tcPr>
          <w:p w14:paraId="0E45CFBE" w14:textId="1A2F1563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Ustrzyki Dolne</w:t>
            </w:r>
          </w:p>
        </w:tc>
        <w:tc>
          <w:tcPr>
            <w:tcW w:w="2445" w:type="dxa"/>
            <w:vAlign w:val="bottom"/>
          </w:tcPr>
          <w:p w14:paraId="273F5C34" w14:textId="1B543B3A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311Am</w:t>
            </w:r>
          </w:p>
        </w:tc>
        <w:tc>
          <w:tcPr>
            <w:tcW w:w="1808" w:type="dxa"/>
            <w:vAlign w:val="bottom"/>
          </w:tcPr>
          <w:p w14:paraId="44C108DD" w14:textId="0970E5C2" w:rsidR="00D4396D" w:rsidRDefault="00D4396D" w:rsidP="0076237A">
            <w:pPr>
              <w:spacing w:line="276" w:lineRule="auto"/>
              <w:jc w:val="center"/>
            </w:pPr>
            <w:r w:rsidRPr="00B935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0,5</w:t>
            </w:r>
          </w:p>
        </w:tc>
      </w:tr>
    </w:tbl>
    <w:p w14:paraId="527FD40E" w14:textId="77777777" w:rsidR="00BF2CBB" w:rsidRPr="00183641" w:rsidRDefault="00BF2CBB" w:rsidP="00A53905"/>
    <w:p w14:paraId="0CF6FCFF" w14:textId="7C26D6E3" w:rsidR="00BF2CBB" w:rsidRDefault="00BF2CBB" w:rsidP="00BF2CBB">
      <w:pPr>
        <w:spacing w:line="276" w:lineRule="auto"/>
        <w:ind w:left="720" w:hanging="578"/>
      </w:pPr>
      <w:r>
        <w:rPr>
          <w:b/>
          <w:bCs/>
        </w:rPr>
        <w:t>2) Część II</w:t>
      </w:r>
      <w:r w:rsidR="00A53905">
        <w:rPr>
          <w:b/>
          <w:bCs/>
        </w:rPr>
        <w:t xml:space="preserve"> zamówienia</w:t>
      </w:r>
      <w:r>
        <w:rPr>
          <w:b/>
          <w:bCs/>
        </w:rPr>
        <w:t xml:space="preserve"> - Teren</w:t>
      </w:r>
      <w:r>
        <w:t xml:space="preserve"> Nadleśnictw </w:t>
      </w:r>
      <w:r w:rsidRPr="00183641">
        <w:rPr>
          <w:b/>
          <w:bCs/>
        </w:rPr>
        <w:t>RDLP Kraków:</w:t>
      </w:r>
    </w:p>
    <w:tbl>
      <w:tblPr>
        <w:tblW w:w="66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1660"/>
        <w:gridCol w:w="2153"/>
        <w:gridCol w:w="2447"/>
      </w:tblGrid>
      <w:tr w:rsidR="00BF2CBB" w:rsidRPr="00183641" w14:paraId="0252999F" w14:textId="77777777" w:rsidTr="00F7566C">
        <w:trPr>
          <w:trHeight w:val="948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894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E71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Nadleśnictwo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96CE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adres leśny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25D1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wielkość powierzchni nasadzenia/pielęgnacji</w:t>
            </w: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(ar)</w:t>
            </w:r>
          </w:p>
        </w:tc>
      </w:tr>
      <w:tr w:rsidR="00BF2CBB" w:rsidRPr="00183641" w14:paraId="5DD908D2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C224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CF75C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A59E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03-05-1-04-250-b-00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8498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0113685E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3F25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6CFE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D4476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03-05-1-04-159-a-00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823D5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47E91BEA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78449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CFD2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6E6D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03-05-1-06-270-o-00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01BD8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7,5</w:t>
            </w:r>
          </w:p>
        </w:tc>
      </w:tr>
      <w:tr w:rsidR="00BF2CBB" w:rsidRPr="00183641" w14:paraId="5E019C69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0AFCE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5CD5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73FE8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03-05-1-06-262-a-00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B69A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BF2CBB" w:rsidRPr="00183641" w14:paraId="677E4DD1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596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E9BE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DF97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03-05-1-09-547-b-00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254DD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55</w:t>
            </w:r>
          </w:p>
        </w:tc>
      </w:tr>
      <w:tr w:rsidR="00BF2CBB" w:rsidRPr="00183641" w14:paraId="35C82436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3938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0191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50AF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03-05-1-10-454-l-00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37AB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1686233F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2020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F11F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62FC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03-05-1-10-453-a-00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5590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5340B8EF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2E8A0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1992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A88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03-05-1-10-451-a-00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A04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1E44A160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988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FF6AC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6E6C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03-05-1-12-527-h-00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F070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</w:tr>
      <w:tr w:rsidR="00BF2CBB" w:rsidRPr="00183641" w14:paraId="46648D5C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FAB8D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2B99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4B3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03-05-1-12-527-g-00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09DD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</w:p>
        </w:tc>
      </w:tr>
      <w:tr w:rsidR="00BF2CBB" w:rsidRPr="00183641" w14:paraId="2847B52E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FE21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1FDED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737F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03-05-1-12-549-a-00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50B9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</w:tr>
      <w:tr w:rsidR="00BF2CBB" w:rsidRPr="00183641" w14:paraId="18E1ADB7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E75C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A66B4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305C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03-05-1-12-530-g-00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2271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</w:t>
            </w:r>
          </w:p>
        </w:tc>
      </w:tr>
      <w:tr w:rsidR="00BF2CBB" w:rsidRPr="00183641" w14:paraId="72643EDF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0698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C924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Gorlice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2E57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03-05-1-13-597-a-01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6854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</w:tr>
      <w:tr w:rsidR="00BF2CBB" w:rsidRPr="00183641" w14:paraId="4A067A92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CCECC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A50448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A2248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5F6DD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353</w:t>
            </w:r>
          </w:p>
        </w:tc>
      </w:tr>
      <w:tr w:rsidR="00BF2CBB" w:rsidRPr="00183641" w14:paraId="5B8724CA" w14:textId="77777777" w:rsidTr="00F7566C">
        <w:trPr>
          <w:trHeight w:val="30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1139" w14:textId="61929291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 w:rsidR="00D4396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69DEA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Krościenko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C43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03-09-1-05-124c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6FC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68B68A1C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B45E0" w14:textId="7E500605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A32D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Krościenko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4D867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03-09-1-04-99a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C63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124FF1C2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507A" w14:textId="323FA50D" w:rsidR="00BF2CBB" w:rsidRPr="00183641" w:rsidRDefault="00D4396D" w:rsidP="00D43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3F45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Krościenko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929E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03-09-1-04-105a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A9701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BF2CBB" w:rsidRPr="00183641" w14:paraId="47D8BEFC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64A3" w14:textId="7367B0A9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8DCA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Krościenko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370A7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03-09-1-01-29f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56A38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BF2CBB" w:rsidRPr="00183641" w14:paraId="16B63617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39ED0" w14:textId="397A8605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8687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Krościenko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5B145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03-09-1-02-34a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EA82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BF2CBB" w:rsidRPr="00183641" w14:paraId="1D0F6E00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DA3C" w14:textId="3E9A3F54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20D61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Krościenko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83D6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03-09-1-03-78g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236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BF2CBB" w:rsidRPr="00183641" w14:paraId="56C0EAA0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BB217" w14:textId="75631703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C101F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Krościenko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3412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03-09-1-09-243c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C22D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312B0CD8" w14:textId="77777777" w:rsidTr="00F7566C">
        <w:trPr>
          <w:trHeight w:val="31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F5D165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6EDE4B" w14:textId="77777777" w:rsidR="00BF2CBB" w:rsidRPr="00A53905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A53905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52AB7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89450E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</w:t>
            </w:r>
          </w:p>
        </w:tc>
      </w:tr>
      <w:tr w:rsidR="00BF2CBB" w:rsidRPr="00183641" w14:paraId="78AFBD47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7D61" w14:textId="7576D0C3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BF2CBB"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ED3F3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Łosie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5BF5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03-13-02-140b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AFB18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</w:tr>
      <w:tr w:rsidR="00BF2CBB" w:rsidRPr="00183641" w14:paraId="549DFD84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4CC6" w14:textId="6A33C0A6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D4396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04B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Łosie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066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03-13-06-315b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041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</w:tr>
      <w:tr w:rsidR="00BF2CBB" w:rsidRPr="00183641" w14:paraId="574F7012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8C24" w14:textId="015199E9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BF2CBB"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1D18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Łosie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D74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03-13-06-350c-99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C2D37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</w:tr>
      <w:tr w:rsidR="00BF2CBB" w:rsidRPr="00183641" w14:paraId="357F0DD2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B3B42" w14:textId="328A35D2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BF2CBB"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D08D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Łosie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5DA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03-13-06-339b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B7E7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</w:tr>
      <w:tr w:rsidR="00BF2CBB" w:rsidRPr="00183641" w14:paraId="6C1C6997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1F76C" w14:textId="7B3F7947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BF2CBB"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DC4AD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Łosie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EDD8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03-13-06-340a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5D5E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</w:tr>
      <w:tr w:rsidR="00BF2CBB" w:rsidRPr="00183641" w14:paraId="2BA75AB4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C22A" w14:textId="4D1C82C7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BF2CBB"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485E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Łosie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27F35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03-13-07-367c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F16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113CCF63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F68E8" w14:textId="59D1F6C4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BF2CBB"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86AFD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Łosie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5C87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03-13-07-367d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3811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BF2CBB" w:rsidRPr="00183641" w14:paraId="78503E84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D5FD" w14:textId="66F49B50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BF2CBB"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409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Łosie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DFB51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03-13-06-305a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F071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</w:tr>
      <w:tr w:rsidR="00BF2CBB" w:rsidRPr="00183641" w14:paraId="59719E7A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B587F" w14:textId="50F72B4C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BF2CBB"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ED46E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Łosie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86711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03-13-06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6A841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23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</w:t>
            </w:r>
          </w:p>
        </w:tc>
      </w:tr>
      <w:tr w:rsidR="00BF2CBB" w:rsidRPr="00183641" w14:paraId="444C5D9D" w14:textId="77777777" w:rsidTr="00F7566C">
        <w:trPr>
          <w:trHeight w:val="324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D9987E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BC0260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B3E63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94389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175 </w:t>
            </w:r>
          </w:p>
        </w:tc>
      </w:tr>
      <w:tr w:rsidR="00BF2CBB" w:rsidRPr="00183641" w14:paraId="01DD4857" w14:textId="77777777" w:rsidTr="00F7566C">
        <w:trPr>
          <w:trHeight w:val="30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01891" w14:textId="7F78FFB5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B45E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Nawojowa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4101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03-16-1-06-221~a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8AE23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</w:tr>
      <w:tr w:rsidR="00BF2CBB" w:rsidRPr="00183641" w14:paraId="54BB41AA" w14:textId="77777777" w:rsidTr="00F7566C">
        <w:trPr>
          <w:trHeight w:val="30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CD9FE" w14:textId="459D56CC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3BB71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Nawojowa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CA8D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03-16-1-10-263 a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374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</w:tr>
      <w:tr w:rsidR="00BF2CBB" w:rsidRPr="00183641" w14:paraId="33B45F92" w14:textId="77777777" w:rsidTr="00F7566C">
        <w:trPr>
          <w:trHeight w:val="30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2F5B1" w14:textId="40179EB6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="00D4396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86675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Nawojowa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F8A9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03-16-1-09-320E d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C473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</w:tr>
      <w:tr w:rsidR="00BF2CBB" w:rsidRPr="00183641" w14:paraId="25C2B7DE" w14:textId="77777777" w:rsidTr="00F7566C">
        <w:trPr>
          <w:trHeight w:val="30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33E2E" w14:textId="1BFB66EF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531E5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Nawojowa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7E71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03-16-1-09-320 E c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979CE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</w:tr>
      <w:tr w:rsidR="00BF2CBB" w:rsidRPr="00183641" w14:paraId="390B5571" w14:textId="77777777" w:rsidTr="00F7566C">
        <w:trPr>
          <w:trHeight w:val="30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85EF" w14:textId="794E79CE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2E3D6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Nawojowa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B638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03-16-1-09-320E b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1E1F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</w:tr>
      <w:tr w:rsidR="00BF2CBB" w:rsidRPr="00183641" w14:paraId="44C97EED" w14:textId="77777777" w:rsidTr="00F7566C">
        <w:trPr>
          <w:trHeight w:val="30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9A326" w14:textId="628188C2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AD23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Nawojowa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0AB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03-16-1-09-320E i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F91CE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</w:tr>
      <w:tr w:rsidR="00BF2CBB" w:rsidRPr="00183641" w14:paraId="4B6BC197" w14:textId="77777777" w:rsidTr="00F7566C">
        <w:trPr>
          <w:trHeight w:val="300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723F1" w14:textId="021831FE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7FD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Nawojowa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7F450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03-16-1-09-320A a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7AE7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</w:tr>
      <w:tr w:rsidR="00BF2CBB" w:rsidRPr="00183641" w14:paraId="68A498AD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E973E" w14:textId="221B31BC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1A1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Nawojowa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F964B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03-16-1-09-318 i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60F0" w14:textId="77777777" w:rsidR="00BF2CBB" w:rsidRPr="0076237A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623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</w:t>
            </w:r>
          </w:p>
        </w:tc>
      </w:tr>
      <w:tr w:rsidR="00BF2CBB" w:rsidRPr="00183641" w14:paraId="0654D9BF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03A0" w14:textId="22BB1713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D310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Nawojowa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AE0A8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03-16-1-09-320A a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970B0" w14:textId="77777777" w:rsidR="00BF2CBB" w:rsidRPr="0076237A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6237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</w:t>
            </w:r>
          </w:p>
        </w:tc>
      </w:tr>
      <w:tr w:rsidR="00BF2CBB" w:rsidRPr="00183641" w14:paraId="7E947F6C" w14:textId="77777777" w:rsidTr="00F7566C">
        <w:trPr>
          <w:trHeight w:val="31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3224A5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B48085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B3391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A24096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74</w:t>
            </w:r>
          </w:p>
        </w:tc>
      </w:tr>
      <w:tr w:rsidR="00BF2CBB" w:rsidRPr="00183641" w14:paraId="2C771901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56A3" w14:textId="47E38152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D5D3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Piwniczna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0090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03-21-1-12-375-f-00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4D09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40</w:t>
            </w:r>
          </w:p>
        </w:tc>
      </w:tr>
      <w:tr w:rsidR="00BF2CBB" w:rsidRPr="00183641" w14:paraId="61CC8990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700D2" w14:textId="0459BF9A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760BD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Piwniczna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1498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03-21-1-10-324-c-00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CE3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</w:tr>
      <w:tr w:rsidR="00BF2CBB" w:rsidRPr="00183641" w14:paraId="7D9D7EF7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65012" w14:textId="15EA2B45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ABEE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Piwniczna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2B4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03-21-1-07-327 -c-00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8A1A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75</w:t>
            </w:r>
          </w:p>
        </w:tc>
      </w:tr>
      <w:tr w:rsidR="00BF2CBB" w:rsidRPr="00183641" w14:paraId="139BC63B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CD600" w14:textId="23C33AD9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72A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Piwniczna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24E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03-21-1-12-348-b-00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55EA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</w:t>
            </w:r>
          </w:p>
        </w:tc>
      </w:tr>
      <w:tr w:rsidR="00BF2CBB" w:rsidRPr="00183641" w14:paraId="5ED36EEA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07F34" w14:textId="0C0FDFF9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CC97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Piwniczna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3FA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03-21-1-10-321-h-00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AF130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</w:p>
        </w:tc>
      </w:tr>
      <w:tr w:rsidR="00BF2CBB" w:rsidRPr="00183641" w14:paraId="641C3845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2F4DA" w14:textId="0D844B2A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833F9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Piwniczna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BD23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03-21-1-10-321-h-00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ADD9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</w:p>
        </w:tc>
      </w:tr>
      <w:tr w:rsidR="00BF2CBB" w:rsidRPr="00183641" w14:paraId="0A77E67E" w14:textId="77777777" w:rsidTr="00F7566C">
        <w:trPr>
          <w:trHeight w:val="288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79220" w14:textId="6364ADD2" w:rsidR="00BF2CBB" w:rsidRPr="00183641" w:rsidRDefault="00D4396D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8E0C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Piwniczna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3394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03-21-1-06-368-j-00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AB112" w14:textId="77777777" w:rsidR="00BF2CBB" w:rsidRPr="00183641" w:rsidRDefault="00BF2CBB" w:rsidP="00F756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</w:p>
        </w:tc>
      </w:tr>
      <w:tr w:rsidR="00E566DE" w:rsidRPr="00183641" w14:paraId="70CC0C4D" w14:textId="77777777" w:rsidTr="0076237A">
        <w:trPr>
          <w:trHeight w:val="288"/>
          <w:jc w:val="center"/>
        </w:trPr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3947" w14:textId="17BA7BC0" w:rsidR="00E566DE" w:rsidRPr="00183641" w:rsidRDefault="00E566DE" w:rsidP="00E56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2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highlight w:val="lightGray"/>
                <w:lang w:eastAsia="pl-PL"/>
                <w14:ligatures w14:val="none"/>
              </w:rPr>
              <w:t>RAZEM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39E5" w14:textId="4E35A7A4" w:rsidR="00E566DE" w:rsidRPr="00183641" w:rsidRDefault="00E566DE" w:rsidP="00E56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2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highlight w:val="lightGray"/>
                <w:lang w:eastAsia="pl-PL"/>
                <w14:ligatures w14:val="none"/>
              </w:rPr>
              <w:t xml:space="preserve">                     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615FB" w14:textId="1B453126" w:rsidR="00E566DE" w:rsidRPr="00183641" w:rsidRDefault="00E566DE" w:rsidP="00E56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230DE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highlight w:val="lightGray"/>
                <w:lang w:eastAsia="pl-PL"/>
                <w14:ligatures w14:val="none"/>
              </w:rPr>
              <w:t>470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0789" w14:textId="77777777" w:rsidR="00E566DE" w:rsidRPr="00183641" w:rsidRDefault="00E566DE" w:rsidP="00E56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836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</w:t>
            </w:r>
          </w:p>
        </w:tc>
      </w:tr>
    </w:tbl>
    <w:p w14:paraId="2C00D2F0" w14:textId="09DB8B40" w:rsidR="00E566DE" w:rsidRDefault="008755E8" w:rsidP="001159A8">
      <w:pPr>
        <w:spacing w:line="276" w:lineRule="auto"/>
      </w:pPr>
      <w:r w:rsidRPr="001159A8">
        <w:rPr>
          <w:sz w:val="20"/>
        </w:rPr>
        <w:t>* wartość „0” dotyczy pielęgnacji pojedynczych</w:t>
      </w:r>
      <w:r w:rsidR="005300B7" w:rsidRPr="001159A8">
        <w:rPr>
          <w:sz w:val="20"/>
        </w:rPr>
        <w:t xml:space="preserve"> starych </w:t>
      </w:r>
      <w:r w:rsidRPr="001159A8">
        <w:rPr>
          <w:sz w:val="20"/>
        </w:rPr>
        <w:t>drzew</w:t>
      </w:r>
      <w:r w:rsidR="005300B7" w:rsidRPr="001159A8">
        <w:rPr>
          <w:sz w:val="20"/>
        </w:rPr>
        <w:t xml:space="preserve"> – w Nadleśnictwie Łosie łącznie 20 </w:t>
      </w:r>
      <w:proofErr w:type="gramStart"/>
      <w:r w:rsidR="005300B7" w:rsidRPr="001159A8">
        <w:rPr>
          <w:sz w:val="20"/>
        </w:rPr>
        <w:t xml:space="preserve">sztuk </w:t>
      </w:r>
      <w:r w:rsidR="002553F0">
        <w:rPr>
          <w:sz w:val="20"/>
        </w:rPr>
        <w:t>,</w:t>
      </w:r>
      <w:proofErr w:type="gramEnd"/>
      <w:r w:rsidR="002553F0">
        <w:rPr>
          <w:sz w:val="20"/>
        </w:rPr>
        <w:t xml:space="preserve"> w Nadleśnictwie Nawojowa 3 szt. i 12 szt.</w:t>
      </w:r>
    </w:p>
    <w:p w14:paraId="0876AA30" w14:textId="4254D07A" w:rsidR="00E566DE" w:rsidRPr="00183641" w:rsidRDefault="00E566DE" w:rsidP="00E566DE">
      <w:r>
        <w:t xml:space="preserve">RDLP Kraków - nasadzenia, zabezpieczenie i pielęgnacja </w:t>
      </w:r>
      <w:proofErr w:type="spellStart"/>
      <w:r>
        <w:t>nasadzeń</w:t>
      </w:r>
      <w:proofErr w:type="spellEnd"/>
      <w:r>
        <w:t xml:space="preserve"> na powierzchni 11,22 ha oraz 35 istniejących drzew do pielęgnacji. </w:t>
      </w:r>
    </w:p>
    <w:p w14:paraId="3CDD14E0" w14:textId="04A6779E" w:rsidR="00E566DE" w:rsidRPr="008E7715" w:rsidRDefault="00E566DE" w:rsidP="00BF2CBB">
      <w:pPr>
        <w:spacing w:line="276" w:lineRule="auto"/>
      </w:pPr>
      <w:r w:rsidRPr="0076237A">
        <w:t xml:space="preserve">Łączna powierzchnia i ilość drzew do </w:t>
      </w:r>
      <w:r w:rsidR="00E34B1D" w:rsidRPr="00E34B1D">
        <w:t>pielęgnacji na</w:t>
      </w:r>
      <w:r w:rsidRPr="0076237A">
        <w:t xml:space="preserve"> terenie RDLP Krosno i RDLP Kraków wynosi 15,67 ha (RDLP Krosno – 4,45 ha i RDLP Kraków – 11,22 ha) oraz 35 drzew do pielęgnacji (RDLP Kraków).</w:t>
      </w:r>
    </w:p>
    <w:p w14:paraId="53A99123" w14:textId="77777777" w:rsidR="002553F0" w:rsidRPr="00C66116" w:rsidRDefault="002553F0" w:rsidP="002553F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66116">
        <w:rPr>
          <w:rFonts w:ascii="Arial" w:hAnsi="Arial" w:cs="Arial"/>
          <w:b/>
          <w:bCs/>
          <w:sz w:val="22"/>
          <w:szCs w:val="22"/>
          <w:u w:val="single"/>
        </w:rPr>
        <w:t>10. Termin realizacji zamówienia:</w:t>
      </w:r>
    </w:p>
    <w:p w14:paraId="2B31D24B" w14:textId="77777777" w:rsidR="002553F0" w:rsidRPr="00C66116" w:rsidRDefault="002553F0" w:rsidP="002553F0">
      <w:pPr>
        <w:spacing w:after="0"/>
        <w:ind w:firstLine="284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 xml:space="preserve">1)  Wykonanie </w:t>
      </w:r>
      <w:proofErr w:type="spellStart"/>
      <w:r w:rsidRPr="00C66116">
        <w:rPr>
          <w:rFonts w:ascii="Arial" w:hAnsi="Arial" w:cs="Arial"/>
          <w:sz w:val="22"/>
          <w:szCs w:val="22"/>
        </w:rPr>
        <w:t>nasadzeń</w:t>
      </w:r>
      <w:proofErr w:type="spellEnd"/>
      <w:r w:rsidRPr="00C66116">
        <w:rPr>
          <w:rFonts w:ascii="Arial" w:hAnsi="Arial" w:cs="Arial"/>
          <w:sz w:val="22"/>
          <w:szCs w:val="22"/>
        </w:rPr>
        <w:t xml:space="preserve"> drzew i grodzenie </w:t>
      </w:r>
      <w:r w:rsidRPr="00C66116">
        <w:rPr>
          <w:rFonts w:ascii="Arial" w:hAnsi="Arial" w:cs="Arial"/>
          <w:b/>
          <w:bCs/>
          <w:sz w:val="22"/>
          <w:szCs w:val="22"/>
        </w:rPr>
        <w:t>–</w:t>
      </w:r>
      <w:r w:rsidRPr="00C66116">
        <w:rPr>
          <w:rFonts w:ascii="Arial" w:hAnsi="Arial" w:cs="Arial"/>
          <w:sz w:val="22"/>
          <w:szCs w:val="22"/>
        </w:rPr>
        <w:t xml:space="preserve"> </w:t>
      </w:r>
      <w:r w:rsidRPr="00C66116">
        <w:rPr>
          <w:rFonts w:ascii="Arial" w:hAnsi="Arial" w:cs="Arial"/>
          <w:b/>
          <w:sz w:val="22"/>
          <w:szCs w:val="22"/>
        </w:rPr>
        <w:t xml:space="preserve">do </w:t>
      </w:r>
      <w:r w:rsidRPr="00C66116">
        <w:rPr>
          <w:rFonts w:ascii="Arial" w:hAnsi="Arial" w:cs="Arial"/>
          <w:b/>
          <w:bCs/>
          <w:sz w:val="22"/>
          <w:szCs w:val="22"/>
        </w:rPr>
        <w:t>30.11.2026 r.</w:t>
      </w:r>
    </w:p>
    <w:p w14:paraId="315D5446" w14:textId="2AC7DF47" w:rsidR="002553F0" w:rsidRPr="00C66116" w:rsidRDefault="002553F0" w:rsidP="002553F0">
      <w:pPr>
        <w:spacing w:after="0"/>
        <w:ind w:left="426" w:hanging="142"/>
        <w:rPr>
          <w:rFonts w:ascii="Arial" w:hAnsi="Arial" w:cs="Arial"/>
          <w:sz w:val="22"/>
          <w:szCs w:val="22"/>
        </w:rPr>
      </w:pPr>
      <w:r w:rsidRPr="00C66116">
        <w:rPr>
          <w:rFonts w:ascii="Arial" w:hAnsi="Arial" w:cs="Arial"/>
          <w:sz w:val="22"/>
          <w:szCs w:val="22"/>
        </w:rPr>
        <w:t xml:space="preserve">2) Kompleksowa pielęgnacja </w:t>
      </w:r>
      <w:proofErr w:type="spellStart"/>
      <w:r w:rsidRPr="00C66116">
        <w:rPr>
          <w:rFonts w:ascii="Arial" w:hAnsi="Arial" w:cs="Arial"/>
          <w:sz w:val="22"/>
          <w:szCs w:val="22"/>
        </w:rPr>
        <w:t>nasadzeń</w:t>
      </w:r>
      <w:proofErr w:type="spellEnd"/>
      <w:r>
        <w:rPr>
          <w:rFonts w:ascii="Arial" w:hAnsi="Arial" w:cs="Arial"/>
          <w:sz w:val="22"/>
          <w:szCs w:val="22"/>
        </w:rPr>
        <w:t xml:space="preserve"> od nasadzenia i ogrodzenia</w:t>
      </w:r>
      <w:r w:rsidRPr="00C66116">
        <w:rPr>
          <w:rFonts w:ascii="Arial" w:hAnsi="Arial" w:cs="Arial"/>
          <w:sz w:val="22"/>
          <w:szCs w:val="22"/>
        </w:rPr>
        <w:t xml:space="preserve"> </w:t>
      </w:r>
      <w:r w:rsidRPr="00C66116">
        <w:rPr>
          <w:rFonts w:ascii="Arial" w:hAnsi="Arial" w:cs="Arial"/>
          <w:b/>
          <w:bCs/>
          <w:sz w:val="22"/>
          <w:szCs w:val="22"/>
        </w:rPr>
        <w:t>– do 3</w:t>
      </w:r>
      <w:r w:rsidR="0029142A">
        <w:rPr>
          <w:rFonts w:ascii="Arial" w:hAnsi="Arial" w:cs="Arial"/>
          <w:b/>
          <w:bCs/>
          <w:sz w:val="22"/>
          <w:szCs w:val="22"/>
        </w:rPr>
        <w:t>0</w:t>
      </w:r>
      <w:r w:rsidRPr="00C66116">
        <w:rPr>
          <w:rFonts w:ascii="Arial" w:hAnsi="Arial" w:cs="Arial"/>
          <w:b/>
          <w:bCs/>
          <w:sz w:val="22"/>
          <w:szCs w:val="22"/>
        </w:rPr>
        <w:t>.11.2029 r.</w:t>
      </w:r>
      <w:r w:rsidRPr="00C66116">
        <w:rPr>
          <w:rFonts w:ascii="Arial" w:hAnsi="Arial" w:cs="Arial"/>
          <w:sz w:val="22"/>
          <w:szCs w:val="22"/>
        </w:rPr>
        <w:t xml:space="preserve"> </w:t>
      </w:r>
    </w:p>
    <w:p w14:paraId="44A84B94" w14:textId="551DCF1F" w:rsidR="009E49A5" w:rsidRPr="009E49A5" w:rsidRDefault="009E49A5" w:rsidP="002553F0">
      <w:pPr>
        <w:spacing w:line="360" w:lineRule="auto"/>
        <w:jc w:val="both"/>
        <w:rPr>
          <w:b/>
          <w:bCs/>
          <w:u w:val="single"/>
        </w:rPr>
      </w:pPr>
    </w:p>
    <w:sectPr w:rsidR="009E49A5" w:rsidRPr="009E49A5" w:rsidSect="006507A2">
      <w:headerReference w:type="first" r:id="rId8"/>
      <w:footerReference w:type="first" r:id="rId9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E9485" w14:textId="77777777" w:rsidR="009738B0" w:rsidRDefault="009738B0" w:rsidP="006507A2">
      <w:pPr>
        <w:spacing w:after="0" w:line="240" w:lineRule="auto"/>
      </w:pPr>
      <w:r>
        <w:separator/>
      </w:r>
    </w:p>
  </w:endnote>
  <w:endnote w:type="continuationSeparator" w:id="0">
    <w:p w14:paraId="626A09C0" w14:textId="77777777" w:rsidR="009738B0" w:rsidRDefault="009738B0" w:rsidP="0065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89B05" w14:textId="0FCA75E0" w:rsidR="006507A2" w:rsidRDefault="006507A2" w:rsidP="006507A2">
    <w:pPr>
      <w:pStyle w:val="Stopka"/>
    </w:pPr>
    <w:r>
      <w:rPr>
        <w:noProof/>
        <w:lang w:eastAsia="pl-PL"/>
      </w:rPr>
      <w:drawing>
        <wp:inline distT="0" distB="0" distL="0" distR="0" wp14:anchorId="51A47B3C" wp14:editId="1349C2FF">
          <wp:extent cx="5553075" cy="952500"/>
          <wp:effectExtent l="0" t="0" r="9525" b="0"/>
          <wp:docPr id="8042363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F5FEB" w14:textId="77777777" w:rsidR="006507A2" w:rsidRPr="006507A2" w:rsidRDefault="006507A2" w:rsidP="006507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6743" w14:textId="77777777" w:rsidR="009738B0" w:rsidRDefault="009738B0" w:rsidP="006507A2">
      <w:pPr>
        <w:spacing w:after="0" w:line="240" w:lineRule="auto"/>
      </w:pPr>
      <w:r>
        <w:separator/>
      </w:r>
    </w:p>
  </w:footnote>
  <w:footnote w:type="continuationSeparator" w:id="0">
    <w:p w14:paraId="0D07F470" w14:textId="77777777" w:rsidR="009738B0" w:rsidRDefault="009738B0" w:rsidP="0065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16E7" w14:textId="7FA4A221" w:rsidR="006507A2" w:rsidRDefault="006507A2">
    <w:pPr>
      <w:pStyle w:val="Nagwek"/>
    </w:pPr>
    <w:r w:rsidRPr="00CB6485">
      <w:rPr>
        <w:noProof/>
        <w:lang w:eastAsia="pl-PL"/>
      </w:rPr>
      <w:drawing>
        <wp:inline distT="0" distB="0" distL="0" distR="0" wp14:anchorId="69ECC106" wp14:editId="3AB5F8E5">
          <wp:extent cx="5759450" cy="685165"/>
          <wp:effectExtent l="0" t="0" r="0" b="635"/>
          <wp:docPr id="769500748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B0F"/>
    <w:multiLevelType w:val="multilevel"/>
    <w:tmpl w:val="25F69E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546B7"/>
    <w:multiLevelType w:val="multilevel"/>
    <w:tmpl w:val="2896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E3405"/>
    <w:multiLevelType w:val="multilevel"/>
    <w:tmpl w:val="1EBEBE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A0C48"/>
    <w:multiLevelType w:val="multilevel"/>
    <w:tmpl w:val="D982E33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E395B"/>
    <w:multiLevelType w:val="multilevel"/>
    <w:tmpl w:val="473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1303EB"/>
    <w:multiLevelType w:val="hybridMultilevel"/>
    <w:tmpl w:val="09F67C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25D20AE"/>
    <w:multiLevelType w:val="multilevel"/>
    <w:tmpl w:val="B1A8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173C1D90"/>
    <w:multiLevelType w:val="multilevel"/>
    <w:tmpl w:val="F7D657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173E6DD1"/>
    <w:multiLevelType w:val="multilevel"/>
    <w:tmpl w:val="73AA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584D55"/>
    <w:multiLevelType w:val="multilevel"/>
    <w:tmpl w:val="1EBEBE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939A3"/>
    <w:multiLevelType w:val="hybridMultilevel"/>
    <w:tmpl w:val="B9B4B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15B03"/>
    <w:multiLevelType w:val="hybridMultilevel"/>
    <w:tmpl w:val="B3E03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95423"/>
    <w:multiLevelType w:val="multilevel"/>
    <w:tmpl w:val="A3C082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2510229D"/>
    <w:multiLevelType w:val="hybridMultilevel"/>
    <w:tmpl w:val="1D6E72E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59B6631"/>
    <w:multiLevelType w:val="multilevel"/>
    <w:tmpl w:val="626E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536D15"/>
    <w:multiLevelType w:val="hybridMultilevel"/>
    <w:tmpl w:val="143E0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1398A"/>
    <w:multiLevelType w:val="multilevel"/>
    <w:tmpl w:val="D982E33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BA3E02"/>
    <w:multiLevelType w:val="hybridMultilevel"/>
    <w:tmpl w:val="2878E7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21002B"/>
    <w:multiLevelType w:val="multilevel"/>
    <w:tmpl w:val="4AF6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05182B"/>
    <w:multiLevelType w:val="multilevel"/>
    <w:tmpl w:val="D982E33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680735"/>
    <w:multiLevelType w:val="multilevel"/>
    <w:tmpl w:val="D982E33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E53B83"/>
    <w:multiLevelType w:val="multilevel"/>
    <w:tmpl w:val="25F69E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C70E6B"/>
    <w:multiLevelType w:val="multilevel"/>
    <w:tmpl w:val="1EBEBE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326133"/>
    <w:multiLevelType w:val="multilevel"/>
    <w:tmpl w:val="D406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C07EA8"/>
    <w:multiLevelType w:val="multilevel"/>
    <w:tmpl w:val="F1CE0B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46F734E3"/>
    <w:multiLevelType w:val="hybridMultilevel"/>
    <w:tmpl w:val="535A2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15182"/>
    <w:multiLevelType w:val="multilevel"/>
    <w:tmpl w:val="E6D0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964F53"/>
    <w:multiLevelType w:val="hybridMultilevel"/>
    <w:tmpl w:val="E9A4D1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BD62B6"/>
    <w:multiLevelType w:val="hybridMultilevel"/>
    <w:tmpl w:val="04150011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29" w15:restartNumberingAfterBreak="0">
    <w:nsid w:val="50784BCA"/>
    <w:multiLevelType w:val="multilevel"/>
    <w:tmpl w:val="99A6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50905B4A"/>
    <w:multiLevelType w:val="hybridMultilevel"/>
    <w:tmpl w:val="FF18DD9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23E4ABA"/>
    <w:multiLevelType w:val="multilevel"/>
    <w:tmpl w:val="F84AEC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BC5F9D"/>
    <w:multiLevelType w:val="hybridMultilevel"/>
    <w:tmpl w:val="04150011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33" w15:restartNumberingAfterBreak="0">
    <w:nsid w:val="5DE60177"/>
    <w:multiLevelType w:val="multilevel"/>
    <w:tmpl w:val="D982E33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023C31"/>
    <w:multiLevelType w:val="hybridMultilevel"/>
    <w:tmpl w:val="D3E20B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2E5007"/>
    <w:multiLevelType w:val="multilevel"/>
    <w:tmpl w:val="369EA8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AF5CDF"/>
    <w:multiLevelType w:val="hybridMultilevel"/>
    <w:tmpl w:val="3D2C4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04176"/>
    <w:multiLevelType w:val="multilevel"/>
    <w:tmpl w:val="1440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 w15:restartNumberingAfterBreak="0">
    <w:nsid w:val="6DF75F6E"/>
    <w:multiLevelType w:val="multilevel"/>
    <w:tmpl w:val="83E0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9A4BAC"/>
    <w:multiLevelType w:val="hybridMultilevel"/>
    <w:tmpl w:val="FD88FD62"/>
    <w:lvl w:ilvl="0" w:tplc="041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2877321"/>
    <w:multiLevelType w:val="hybridMultilevel"/>
    <w:tmpl w:val="998ADE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C0766"/>
    <w:multiLevelType w:val="multilevel"/>
    <w:tmpl w:val="369EA8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D90C94"/>
    <w:multiLevelType w:val="multilevel"/>
    <w:tmpl w:val="D982E33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5E3219"/>
    <w:multiLevelType w:val="multilevel"/>
    <w:tmpl w:val="393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81514E"/>
    <w:multiLevelType w:val="multilevel"/>
    <w:tmpl w:val="D982E33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AB004E"/>
    <w:multiLevelType w:val="multilevel"/>
    <w:tmpl w:val="1EBEBE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40207">
    <w:abstractNumId w:val="21"/>
  </w:num>
  <w:num w:numId="2" w16cid:durableId="338241071">
    <w:abstractNumId w:val="32"/>
  </w:num>
  <w:num w:numId="3" w16cid:durableId="1334920765">
    <w:abstractNumId w:val="28"/>
  </w:num>
  <w:num w:numId="4" w16cid:durableId="880169548">
    <w:abstractNumId w:val="4"/>
  </w:num>
  <w:num w:numId="5" w16cid:durableId="1726566784">
    <w:abstractNumId w:val="35"/>
  </w:num>
  <w:num w:numId="6" w16cid:durableId="649215062">
    <w:abstractNumId w:val="45"/>
  </w:num>
  <w:num w:numId="7" w16cid:durableId="1173881862">
    <w:abstractNumId w:val="2"/>
  </w:num>
  <w:num w:numId="8" w16cid:durableId="1928346047">
    <w:abstractNumId w:val="19"/>
  </w:num>
  <w:num w:numId="9" w16cid:durableId="644554396">
    <w:abstractNumId w:val="33"/>
  </w:num>
  <w:num w:numId="10" w16cid:durableId="342628870">
    <w:abstractNumId w:val="18"/>
  </w:num>
  <w:num w:numId="11" w16cid:durableId="701368764">
    <w:abstractNumId w:val="8"/>
  </w:num>
  <w:num w:numId="12" w16cid:durableId="1886409515">
    <w:abstractNumId w:val="1"/>
  </w:num>
  <w:num w:numId="13" w16cid:durableId="559445341">
    <w:abstractNumId w:val="43"/>
  </w:num>
  <w:num w:numId="14" w16cid:durableId="1121534216">
    <w:abstractNumId w:val="38"/>
  </w:num>
  <w:num w:numId="15" w16cid:durableId="1347639600">
    <w:abstractNumId w:val="3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6" w16cid:durableId="1804883826">
    <w:abstractNumId w:val="14"/>
  </w:num>
  <w:num w:numId="17" w16cid:durableId="1679651689">
    <w:abstractNumId w:val="23"/>
  </w:num>
  <w:num w:numId="18" w16cid:durableId="1222909778">
    <w:abstractNumId w:val="30"/>
  </w:num>
  <w:num w:numId="19" w16cid:durableId="31923193">
    <w:abstractNumId w:val="26"/>
  </w:num>
  <w:num w:numId="20" w16cid:durableId="302738297">
    <w:abstractNumId w:val="3"/>
  </w:num>
  <w:num w:numId="21" w16cid:durableId="1083987890">
    <w:abstractNumId w:val="20"/>
  </w:num>
  <w:num w:numId="22" w16cid:durableId="1310132802">
    <w:abstractNumId w:val="44"/>
  </w:num>
  <w:num w:numId="23" w16cid:durableId="1619945878">
    <w:abstractNumId w:val="42"/>
  </w:num>
  <w:num w:numId="24" w16cid:durableId="1880849782">
    <w:abstractNumId w:val="16"/>
  </w:num>
  <w:num w:numId="25" w16cid:durableId="1366753513">
    <w:abstractNumId w:val="5"/>
  </w:num>
  <w:num w:numId="26" w16cid:durableId="131513">
    <w:abstractNumId w:val="9"/>
  </w:num>
  <w:num w:numId="27" w16cid:durableId="1477800967">
    <w:abstractNumId w:val="22"/>
  </w:num>
  <w:num w:numId="28" w16cid:durableId="635526087">
    <w:abstractNumId w:val="31"/>
  </w:num>
  <w:num w:numId="29" w16cid:durableId="819034029">
    <w:abstractNumId w:val="27"/>
  </w:num>
  <w:num w:numId="30" w16cid:durableId="701587528">
    <w:abstractNumId w:val="41"/>
  </w:num>
  <w:num w:numId="31" w16cid:durableId="1647389701">
    <w:abstractNumId w:val="34"/>
  </w:num>
  <w:num w:numId="32" w16cid:durableId="1167670153">
    <w:abstractNumId w:val="11"/>
  </w:num>
  <w:num w:numId="33" w16cid:durableId="1583099603">
    <w:abstractNumId w:val="36"/>
  </w:num>
  <w:num w:numId="34" w16cid:durableId="381368995">
    <w:abstractNumId w:val="25"/>
  </w:num>
  <w:num w:numId="35" w16cid:durableId="855728032">
    <w:abstractNumId w:val="0"/>
  </w:num>
  <w:num w:numId="36" w16cid:durableId="2035768930">
    <w:abstractNumId w:val="17"/>
  </w:num>
  <w:num w:numId="37" w16cid:durableId="179197831">
    <w:abstractNumId w:val="13"/>
  </w:num>
  <w:num w:numId="38" w16cid:durableId="1487667352">
    <w:abstractNumId w:val="6"/>
  </w:num>
  <w:num w:numId="39" w16cid:durableId="2106343116">
    <w:abstractNumId w:val="29"/>
  </w:num>
  <w:num w:numId="40" w16cid:durableId="1405879882">
    <w:abstractNumId w:val="7"/>
  </w:num>
  <w:num w:numId="41" w16cid:durableId="1383359150">
    <w:abstractNumId w:val="37"/>
  </w:num>
  <w:num w:numId="42" w16cid:durableId="938563093">
    <w:abstractNumId w:val="39"/>
  </w:num>
  <w:num w:numId="43" w16cid:durableId="1524780251">
    <w:abstractNumId w:val="15"/>
  </w:num>
  <w:num w:numId="44" w16cid:durableId="1500078384">
    <w:abstractNumId w:val="24"/>
  </w:num>
  <w:num w:numId="45" w16cid:durableId="628702532">
    <w:abstractNumId w:val="10"/>
  </w:num>
  <w:num w:numId="46" w16cid:durableId="1712538277">
    <w:abstractNumId w:val="12"/>
  </w:num>
  <w:num w:numId="47" w16cid:durableId="187067579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FF"/>
    <w:rsid w:val="001159A8"/>
    <w:rsid w:val="001955A7"/>
    <w:rsid w:val="002524EE"/>
    <w:rsid w:val="002553F0"/>
    <w:rsid w:val="0029142A"/>
    <w:rsid w:val="00325526"/>
    <w:rsid w:val="00403884"/>
    <w:rsid w:val="004942F2"/>
    <w:rsid w:val="005300B7"/>
    <w:rsid w:val="005964B9"/>
    <w:rsid w:val="006507A2"/>
    <w:rsid w:val="006771FF"/>
    <w:rsid w:val="0069252B"/>
    <w:rsid w:val="007523AD"/>
    <w:rsid w:val="0076237A"/>
    <w:rsid w:val="00762CE8"/>
    <w:rsid w:val="007E53EB"/>
    <w:rsid w:val="008755E8"/>
    <w:rsid w:val="008A31D8"/>
    <w:rsid w:val="008E7715"/>
    <w:rsid w:val="009738B0"/>
    <w:rsid w:val="009A4E13"/>
    <w:rsid w:val="009E49A5"/>
    <w:rsid w:val="009E6A0C"/>
    <w:rsid w:val="00A53905"/>
    <w:rsid w:val="00B74732"/>
    <w:rsid w:val="00BF2CBB"/>
    <w:rsid w:val="00D4396D"/>
    <w:rsid w:val="00D96343"/>
    <w:rsid w:val="00DA42DF"/>
    <w:rsid w:val="00DA6A52"/>
    <w:rsid w:val="00DE565B"/>
    <w:rsid w:val="00E3277D"/>
    <w:rsid w:val="00E34B1D"/>
    <w:rsid w:val="00E566DE"/>
    <w:rsid w:val="00EB0B12"/>
    <w:rsid w:val="00EE4D8A"/>
    <w:rsid w:val="00F0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98AC3"/>
  <w15:chartTrackingRefBased/>
  <w15:docId w15:val="{A2B3AF32-EC91-479E-940E-01970836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7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1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1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1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1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1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1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7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7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71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1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71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1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1F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50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07A2"/>
  </w:style>
  <w:style w:type="paragraph" w:styleId="Stopka">
    <w:name w:val="footer"/>
    <w:basedOn w:val="Normalny"/>
    <w:link w:val="StopkaZnak"/>
    <w:unhideWhenUsed/>
    <w:rsid w:val="00650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507A2"/>
  </w:style>
  <w:style w:type="character" w:styleId="Odwoaniedokomentarza">
    <w:name w:val="annotation reference"/>
    <w:basedOn w:val="Domylnaczcionkaakapitu"/>
    <w:uiPriority w:val="99"/>
    <w:semiHidden/>
    <w:unhideWhenUsed/>
    <w:rsid w:val="008E7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77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7715"/>
    <w:rPr>
      <w:sz w:val="20"/>
      <w:szCs w:val="20"/>
    </w:rPr>
  </w:style>
  <w:style w:type="table" w:styleId="Tabela-Siatka">
    <w:name w:val="Table Grid"/>
    <w:basedOn w:val="Standardowy"/>
    <w:uiPriority w:val="39"/>
    <w:rsid w:val="00D43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5E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5FEE7-BED2-4DCB-AD1A-45F5136B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1292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Bułatek</dc:creator>
  <cp:keywords/>
  <dc:description/>
  <cp:lastModifiedBy>Lidia Bułatek</cp:lastModifiedBy>
  <cp:revision>3</cp:revision>
  <cp:lastPrinted>2026-07-27T09:02:00Z</cp:lastPrinted>
  <dcterms:created xsi:type="dcterms:W3CDTF">2026-07-27T10:55:00Z</dcterms:created>
  <dcterms:modified xsi:type="dcterms:W3CDTF">2026-07-27T12:26:00Z</dcterms:modified>
</cp:coreProperties>
</file>