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1D" w:rsidRPr="00ED24FB" w:rsidRDefault="00A56F71" w:rsidP="0076521D">
      <w:pPr>
        <w:widowControl w:val="0"/>
        <w:shd w:val="clear" w:color="auto" w:fill="FFFFFF"/>
        <w:autoSpaceDE w:val="0"/>
        <w:autoSpaceDN w:val="0"/>
        <w:adjustRightInd w:val="0"/>
        <w:ind w:right="-230"/>
        <w:jc w:val="right"/>
        <w:rPr>
          <w:rFonts w:asciiTheme="minorHAnsi" w:hAnsiTheme="minorHAnsi" w:cstheme="minorHAnsi"/>
          <w:color w:val="000000"/>
          <w:spacing w:val="-1"/>
        </w:rPr>
      </w:pPr>
      <w:r w:rsidRPr="00ED24FB">
        <w:rPr>
          <w:rFonts w:asciiTheme="minorHAnsi" w:hAnsiTheme="minorHAnsi" w:cstheme="minorHAnsi"/>
          <w:bCs/>
          <w:color w:val="000000"/>
          <w:spacing w:val="-1"/>
        </w:rPr>
        <w:t xml:space="preserve">   </w:t>
      </w:r>
      <w:r w:rsidR="00333460" w:rsidRPr="00ED24FB">
        <w:rPr>
          <w:rFonts w:asciiTheme="minorHAnsi" w:hAnsiTheme="minorHAnsi" w:cstheme="minorHAnsi"/>
          <w:color w:val="000000"/>
          <w:spacing w:val="-1"/>
          <w:sz w:val="18"/>
        </w:rPr>
        <w:t>Zał</w:t>
      </w:r>
      <w:r w:rsidR="00671C7D" w:rsidRPr="00ED24FB">
        <w:rPr>
          <w:rFonts w:asciiTheme="minorHAnsi" w:hAnsiTheme="minorHAnsi" w:cstheme="minorHAnsi"/>
          <w:color w:val="000000"/>
          <w:spacing w:val="-1"/>
          <w:sz w:val="18"/>
        </w:rPr>
        <w:t>ącznik</w:t>
      </w:r>
      <w:r w:rsidR="002B4A8E" w:rsidRPr="00ED24FB">
        <w:rPr>
          <w:rFonts w:asciiTheme="minorHAnsi" w:hAnsiTheme="minorHAnsi" w:cstheme="minorHAnsi"/>
          <w:color w:val="000000"/>
          <w:spacing w:val="-1"/>
          <w:sz w:val="18"/>
        </w:rPr>
        <w:t xml:space="preserve"> nr 2</w:t>
      </w:r>
    </w:p>
    <w:p w:rsidR="0076521D" w:rsidRPr="00ED24FB" w:rsidRDefault="0076521D" w:rsidP="00D64268">
      <w:pPr>
        <w:widowControl w:val="0"/>
        <w:shd w:val="clear" w:color="auto" w:fill="FFFFFF"/>
        <w:autoSpaceDE w:val="0"/>
        <w:autoSpaceDN w:val="0"/>
        <w:adjustRightInd w:val="0"/>
        <w:ind w:right="-230"/>
        <w:jc w:val="center"/>
        <w:rPr>
          <w:rFonts w:asciiTheme="minorHAnsi" w:hAnsiTheme="minorHAnsi" w:cstheme="minorHAnsi"/>
          <w:b/>
          <w:bCs/>
          <w:color w:val="000000"/>
          <w:spacing w:val="-1"/>
        </w:rPr>
      </w:pPr>
    </w:p>
    <w:tbl>
      <w:tblPr>
        <w:tblpPr w:leftFromText="141" w:rightFromText="141" w:horzAnchor="margin" w:tblpXSpec="center" w:tblpY="599"/>
        <w:tblW w:w="4698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939"/>
      </w:tblGrid>
      <w:tr w:rsidR="00333460" w:rsidRPr="00ED24FB" w:rsidTr="00ED24FB">
        <w:trPr>
          <w:trHeight w:val="391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671C7D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-15"/>
                <w:sz w:val="18"/>
                <w:szCs w:val="18"/>
              </w:rPr>
              <w:t>L</w:t>
            </w:r>
            <w:r w:rsidR="00333460" w:rsidRPr="00ED24FB">
              <w:rPr>
                <w:rFonts w:asciiTheme="minorHAnsi" w:hAnsiTheme="minorHAnsi" w:cstheme="minorHAnsi"/>
                <w:b/>
                <w:bCs/>
                <w:color w:val="000000"/>
                <w:spacing w:val="-15"/>
                <w:sz w:val="18"/>
                <w:szCs w:val="18"/>
              </w:rPr>
              <w:t>p.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306" w:right="3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18"/>
                <w:szCs w:val="18"/>
              </w:rPr>
              <w:t>Oddział Regionalny</w:t>
            </w:r>
            <w:r w:rsidR="00D64268" w:rsidRPr="00ED24F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18"/>
                <w:szCs w:val="18"/>
              </w:rPr>
              <w:t xml:space="preserve"> KRUS </w:t>
            </w:r>
          </w:p>
        </w:tc>
      </w:tr>
      <w:tr w:rsidR="00333460" w:rsidRPr="00ED24FB" w:rsidTr="00ED24FB">
        <w:trPr>
          <w:trHeight w:val="829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-6"/>
                <w:sz w:val="18"/>
                <w:szCs w:val="18"/>
              </w:rPr>
              <w:t>OR Białystok</w:t>
            </w:r>
          </w:p>
          <w:p w:rsidR="00ED24FB" w:rsidRPr="00ED24FB" w:rsidRDefault="00671C7D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left="808" w:right="1224" w:hanging="851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                  </w:t>
            </w:r>
            <w:r w:rsidR="00333460"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15-959 Białystok 2</w:t>
            </w:r>
            <w:r w:rsid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, </w:t>
            </w:r>
            <w:r w:rsidR="00333460"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ul. Legionowa 18</w:t>
            </w:r>
            <w:r w:rsid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tel. </w:t>
            </w:r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(85) 749-73-00</w:t>
            </w:r>
            <w:r w:rsidR="00ED24FB"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left="808" w:right="122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bialystok@krus.gov.pl</w:t>
            </w:r>
          </w:p>
        </w:tc>
      </w:tr>
      <w:tr w:rsidR="00333460" w:rsidRPr="00ED24FB" w:rsidTr="00ED24FB">
        <w:trPr>
          <w:trHeight w:val="799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18"/>
                <w:szCs w:val="18"/>
              </w:rPr>
              <w:t>OR Bydgoszcz</w:t>
            </w:r>
          </w:p>
          <w:p w:rsid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008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              </w:t>
            </w:r>
            <w:r w:rsidR="00671C7D"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      </w:t>
            </w:r>
            <w:r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85-092 Bydgoszcz</w:t>
            </w:r>
            <w:r w:rsid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Wyczółkowskiego 22</w:t>
            </w:r>
            <w:r w:rsid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ED24FB">
              <w:rPr>
                <w:rFonts w:asciiTheme="minorHAnsi" w:hAnsiTheme="minorHAnsi" w:cstheme="minorHAnsi"/>
                <w:sz w:val="18"/>
                <w:szCs w:val="18"/>
              </w:rPr>
              <w:t>tel. (52) 341 52 61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008" w:firstLine="808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adres</w:t>
            </w:r>
            <w:proofErr w:type="gram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e-mail: bydgoszcz@krus.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gov</w:t>
            </w:r>
            <w:proofErr w:type="gram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pl</w:t>
            </w:r>
            <w:proofErr w:type="gramEnd"/>
          </w:p>
        </w:tc>
      </w:tr>
      <w:tr w:rsidR="00333460" w:rsidRPr="00ED24FB" w:rsidTr="00ED24FB">
        <w:trPr>
          <w:trHeight w:val="840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1"/>
                <w:sz w:val="18"/>
                <w:szCs w:val="18"/>
              </w:rPr>
              <w:t>OR Częstochowa</w:t>
            </w:r>
          </w:p>
          <w:p w:rsid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147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              </w:t>
            </w:r>
            <w:r w:rsidR="00671C7D"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     </w:t>
            </w:r>
            <w:r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 42-200 Częstochowa</w:t>
            </w:r>
            <w:r w:rsid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>, u</w:t>
            </w:r>
            <w:r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l. J. Korczaka 5</w:t>
            </w:r>
            <w:r w:rsid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671C7D"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tel. </w:t>
            </w:r>
            <w:r w:rsidR="00671C7D" w:rsidRPr="00ED24FB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(34) 366 97 70</w:t>
            </w:r>
          </w:p>
          <w:p w:rsidR="005422B8" w:rsidRPr="00ED24FB" w:rsidRDefault="00ED24FB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147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                  </w:t>
            </w:r>
            <w:proofErr w:type="spellStart"/>
            <w:r w:rsidR="005422B8"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="005422B8"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czestochowa@krus.gov.pl</w:t>
            </w:r>
          </w:p>
        </w:tc>
      </w:tr>
      <w:tr w:rsidR="00333460" w:rsidRPr="00ED24FB" w:rsidTr="00ED24FB">
        <w:trPr>
          <w:trHeight w:val="797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OR Gdańsk</w:t>
            </w:r>
          </w:p>
          <w:p w:rsid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816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    </w:t>
            </w:r>
            <w:r w:rsidR="00671C7D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  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80-043 Gdańsk</w:t>
            </w:r>
            <w:r w:rsid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>ul. Trakt Św. Wojciecha 137</w:t>
            </w:r>
            <w:r w:rsid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, 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</w:rPr>
              <w:t>tel. (58) 301 03 52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816" w:firstLine="80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gdansk@krus.gov.pl</w:t>
            </w:r>
          </w:p>
        </w:tc>
      </w:tr>
      <w:tr w:rsidR="00333460" w:rsidRPr="00ED24FB" w:rsidTr="00ED24FB">
        <w:trPr>
          <w:trHeight w:val="839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OR Kielce</w:t>
            </w:r>
          </w:p>
          <w:p w:rsidR="005422B8" w:rsidRPr="00ED24FB" w:rsidRDefault="00671C7D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91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</w:t>
            </w:r>
            <w:r w:rsidR="00333460"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25-389 Kielce</w:t>
            </w:r>
            <w:r w:rsid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333460"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ul. Wojska Polskiego 65 B</w:t>
            </w:r>
            <w:r w:rsid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(41) 348 19 00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91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            </w:t>
            </w: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kielce@krus.gov.pl</w:t>
            </w:r>
          </w:p>
        </w:tc>
      </w:tr>
      <w:tr w:rsidR="00333460" w:rsidRPr="00ED24FB" w:rsidTr="00ED24FB">
        <w:trPr>
          <w:trHeight w:val="823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OR Koszalin</w:t>
            </w:r>
          </w:p>
          <w:p w:rsidR="00ED24FB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354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                    75-846 Koszalin</w:t>
            </w:r>
            <w:r w:rsid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ul. Słowiańska 5</w:t>
            </w:r>
            <w:r w:rsid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r w:rsidR="00ED24FB" w:rsidRPr="00ED24FB">
              <w:rPr>
                <w:rFonts w:asciiTheme="minorHAnsi" w:hAnsiTheme="minorHAnsi" w:cstheme="minorHAnsi"/>
                <w:sz w:val="18"/>
                <w:szCs w:val="18"/>
              </w:rPr>
              <w:t>tel. (94) 342 77 31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354" w:firstLine="808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adres</w:t>
            </w:r>
            <w:proofErr w:type="gram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e-mail: koszalin@krus.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gov</w:t>
            </w:r>
            <w:proofErr w:type="gram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pl</w:t>
            </w:r>
            <w:proofErr w:type="gramEnd"/>
          </w:p>
        </w:tc>
      </w:tr>
      <w:tr w:rsidR="00333460" w:rsidRPr="00ED24FB" w:rsidTr="00ED24FB">
        <w:trPr>
          <w:trHeight w:val="779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3"/>
                <w:sz w:val="18"/>
                <w:szCs w:val="18"/>
              </w:rPr>
              <w:t>OR Kraków</w:t>
            </w:r>
          </w:p>
          <w:p w:rsid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15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            </w:t>
            </w:r>
            <w:r w:rsidR="00671C7D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30-201 Kraków</w:t>
            </w:r>
            <w:r w:rsid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Bratysławska 1 A</w:t>
            </w:r>
            <w:r w:rsid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(12) 618 94 00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157" w:firstLine="80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krakow@krus.gov.pl</w:t>
            </w:r>
          </w:p>
        </w:tc>
      </w:tr>
      <w:tr w:rsidR="00333460" w:rsidRPr="00ED24FB" w:rsidTr="00ED24FB">
        <w:trPr>
          <w:trHeight w:val="848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18"/>
                <w:szCs w:val="18"/>
              </w:rPr>
              <w:t>OR Lublin</w:t>
            </w:r>
          </w:p>
          <w:p w:rsidR="005422B8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427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  </w:t>
            </w:r>
            <w:r w:rsidR="00671C7D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         </w:t>
            </w:r>
            <w:r w:rsidR="00FC7DEA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>20-325 Lublin</w:t>
            </w:r>
            <w:r w:rsid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Droga Męczenników Majdanka 12</w:t>
            </w:r>
            <w:r w:rsid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D64268"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</w:rPr>
              <w:t>(81) 759 34 10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42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</w:t>
            </w: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lublin@krus.gov.pl</w:t>
            </w:r>
          </w:p>
        </w:tc>
      </w:tr>
      <w:tr w:rsidR="00333460" w:rsidRPr="00ED24FB" w:rsidTr="00ED24FB">
        <w:trPr>
          <w:trHeight w:val="819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b/>
                <w:bCs/>
                <w:color w:val="000000"/>
                <w:spacing w:val="7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7"/>
                <w:sz w:val="18"/>
                <w:szCs w:val="18"/>
              </w:rPr>
              <w:t>OR Łódź</w:t>
            </w:r>
          </w:p>
          <w:p w:rsidR="005422B8" w:rsidRPr="00ED24FB" w:rsidRDefault="00671C7D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                  </w:t>
            </w:r>
            <w:r w:rsidR="00FC7DEA" w:rsidRPr="00ED24FB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333460" w:rsidRPr="00ED24FB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90-001 Łódź</w:t>
            </w:r>
            <w:r w:rsidR="00ED24FB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="00333460" w:rsidRPr="00ED24FB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ul. Żeligowskiego 32/34</w:t>
            </w:r>
            <w:r w:rsidR="00ED24FB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="00D64268"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Pr="00ED24FB">
              <w:rPr>
                <w:rFonts w:asciiTheme="minorHAnsi" w:hAnsiTheme="minorHAnsi" w:cstheme="minorHAnsi"/>
                <w:sz w:val="18"/>
                <w:szCs w:val="18"/>
              </w:rPr>
              <w:t>(42) 665 07 10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adres</w:t>
            </w:r>
            <w:proofErr w:type="gram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e-mail: lodz@krus.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gov</w:t>
            </w:r>
            <w:proofErr w:type="gram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pl</w:t>
            </w:r>
            <w:proofErr w:type="gramEnd"/>
          </w:p>
        </w:tc>
      </w:tr>
      <w:tr w:rsidR="00333460" w:rsidRPr="00ED24FB" w:rsidTr="00ED24FB">
        <w:trPr>
          <w:trHeight w:val="789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1"/>
                <w:sz w:val="18"/>
                <w:szCs w:val="18"/>
              </w:rPr>
              <w:t>OR Olsztyn</w:t>
            </w:r>
          </w:p>
          <w:p w:rsidR="00ED24FB" w:rsidRPr="00ED24FB" w:rsidRDefault="00D6426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33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</w:t>
            </w:r>
            <w:r w:rsidR="00FC7DEA"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33460"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10-959 Olsztyn</w:t>
            </w:r>
            <w:r w:rsid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ul.</w:t>
            </w:r>
            <w:r w:rsidR="00333460"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 Mickiewicza 1</w:t>
            </w:r>
            <w:r w:rsid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="00ED24FB"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(89) 534 97 71  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334" w:firstLine="80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olsztyn@krus.gov.pl</w:t>
            </w:r>
          </w:p>
        </w:tc>
      </w:tr>
      <w:tr w:rsidR="00333460" w:rsidRPr="00ED24FB" w:rsidTr="00ED24FB">
        <w:trPr>
          <w:trHeight w:val="831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OR Opole</w:t>
            </w:r>
          </w:p>
          <w:p w:rsidR="00ED24FB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363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              45-058 Opole 1</w:t>
            </w:r>
            <w:r w:rsid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ul. Ozimska 51a</w:t>
            </w:r>
            <w:r w:rsid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r w:rsidR="00D64268"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(77) 454 56 41</w:t>
            </w:r>
          </w:p>
          <w:p w:rsidR="00671C7D" w:rsidRPr="00ED24FB" w:rsidRDefault="00ED24FB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363" w:firstLine="666"/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22B8"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="005422B8"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email: opole@krus.gov.pl</w:t>
            </w:r>
          </w:p>
        </w:tc>
      </w:tr>
      <w:tr w:rsidR="00333460" w:rsidRPr="00ED24FB" w:rsidTr="00ED24FB">
        <w:trPr>
          <w:trHeight w:val="815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OR Poznań</w:t>
            </w:r>
          </w:p>
          <w:p w:rsidR="00ED24FB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11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</w:t>
            </w:r>
            <w:r w:rsidR="00FC7DEA"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60-959 Poznań 2</w:t>
            </w:r>
            <w:r w:rsid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671C7D" w:rsidRPr="00ED24FB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ul. </w:t>
            </w:r>
            <w:proofErr w:type="spellStart"/>
            <w:r w:rsidR="00671C7D" w:rsidRPr="00ED24FB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  <w:lang w:val="en-US"/>
              </w:rPr>
              <w:t>Św</w:t>
            </w:r>
            <w:proofErr w:type="spellEnd"/>
            <w:r w:rsidR="00671C7D" w:rsidRPr="00ED24FB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  <w:lang w:val="en-US"/>
              </w:rPr>
              <w:t>. Marcin 46/50</w:t>
            </w:r>
            <w:r w:rsidR="00ED24FB" w:rsidRPr="00ED24FB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  <w:lang w:val="en-US"/>
              </w:rPr>
              <w:t xml:space="preserve">, </w:t>
            </w:r>
            <w:r w:rsidR="00D64268"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tel. 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(61) 85 30</w:t>
            </w:r>
            <w:r w:rsidR="00ED24FB"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 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920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114" w:firstLine="666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poznan@krus.gov.pl</w:t>
            </w:r>
          </w:p>
        </w:tc>
      </w:tr>
      <w:tr w:rsidR="00333460" w:rsidRPr="00ED24FB" w:rsidTr="00ED24FB">
        <w:trPr>
          <w:trHeight w:val="771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18"/>
                <w:szCs w:val="18"/>
              </w:rPr>
              <w:t>OR Rzeszów</w:t>
            </w:r>
          </w:p>
          <w:p w:rsidR="00ED24FB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296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                 </w:t>
            </w:r>
            <w:r w:rsidR="00FC7DEA"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 </w:t>
            </w:r>
            <w:r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 35-060 Rzeszów</w:t>
            </w:r>
            <w:r w:rsid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ul. Słowackiego 7</w:t>
            </w:r>
            <w:r w:rsid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r w:rsidR="00D64268"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(17) 867 34 00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296" w:firstLine="666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rzeszow@krus.gov.pl</w:t>
            </w:r>
          </w:p>
        </w:tc>
      </w:tr>
      <w:tr w:rsidR="00333460" w:rsidRPr="00ED24FB" w:rsidTr="00ED24FB">
        <w:trPr>
          <w:trHeight w:val="897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5"/>
                <w:sz w:val="18"/>
                <w:szCs w:val="18"/>
              </w:rPr>
              <w:t>OR Warszawa</w:t>
            </w:r>
          </w:p>
          <w:p w:rsidR="00ED24FB" w:rsidRPr="00ED24FB" w:rsidRDefault="00D6426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27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 xml:space="preserve">                </w:t>
            </w:r>
            <w:r w:rsidR="00FC7DEA" w:rsidRPr="00ED24FB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 xml:space="preserve">  </w:t>
            </w:r>
            <w:r w:rsidR="00333460" w:rsidRPr="00ED24FB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>03-808 Warszawa</w:t>
            </w:r>
            <w:r w:rsidR="00ED24FB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>, u</w:t>
            </w:r>
            <w:r w:rsidR="00333460" w:rsidRPr="00ED24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l. </w:t>
            </w:r>
            <w:proofErr w:type="spellStart"/>
            <w:r w:rsidR="00333460" w:rsidRPr="00ED24FB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Mińska</w:t>
            </w:r>
            <w:proofErr w:type="spellEnd"/>
            <w:r w:rsidR="00333460" w:rsidRPr="00ED24FB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25</w:t>
            </w:r>
            <w:r w:rsidR="00ED24FB" w:rsidRPr="00ED24FB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tel. 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22) 810 30 06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277" w:firstLine="666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warszawa@krus.gov.pl</w:t>
            </w:r>
          </w:p>
        </w:tc>
      </w:tr>
      <w:tr w:rsidR="00333460" w:rsidRPr="00ED24FB" w:rsidTr="00ED24FB">
        <w:trPr>
          <w:trHeight w:val="826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4"/>
                <w:sz w:val="18"/>
                <w:szCs w:val="18"/>
              </w:rPr>
              <w:t>OR Wrocław</w:t>
            </w:r>
          </w:p>
          <w:p w:rsidR="005422B8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840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       </w:t>
            </w:r>
            <w:r w:rsidR="00D64268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="00FC7DEA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="00FC7DEA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>53-333 Wrocław</w:t>
            </w:r>
            <w:r w:rsid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ul. Powstańców Śląskich 62</w:t>
            </w:r>
            <w:r w:rsidR="00ED24FB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r w:rsidR="00671C7D" w:rsidRPr="00ED24FB">
              <w:rPr>
                <w:rFonts w:asciiTheme="minorHAnsi" w:hAnsiTheme="minorHAnsi" w:cstheme="minorHAnsi"/>
                <w:sz w:val="18"/>
                <w:szCs w:val="18"/>
              </w:rPr>
              <w:t>tel. (71) 367 18 44</w:t>
            </w:r>
          </w:p>
          <w:p w:rsidR="005422B8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840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adres</w:t>
            </w:r>
            <w:proofErr w:type="gram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e-mail: wroclaw@krus.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gov</w:t>
            </w:r>
            <w:proofErr w:type="gram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  <w:proofErr w:type="gram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pl</w:t>
            </w:r>
            <w:proofErr w:type="gramEnd"/>
          </w:p>
        </w:tc>
      </w:tr>
      <w:tr w:rsidR="00333460" w:rsidRPr="00ED24FB" w:rsidTr="00ED24FB">
        <w:trPr>
          <w:trHeight w:val="1080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3460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D24FB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18"/>
                <w:szCs w:val="18"/>
              </w:rPr>
              <w:t>OR Zielona Góra</w:t>
            </w:r>
          </w:p>
          <w:p w:rsidR="00ED24FB" w:rsidRPr="00ED24FB" w:rsidRDefault="00333460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984"/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  <w:lang w:val="en-US"/>
              </w:rPr>
            </w:pP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        </w:t>
            </w:r>
            <w:r w:rsidR="00FC7DEA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</w:t>
            </w:r>
            <w:r w:rsidR="00FC7DEA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="00FC7DEA"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 </w:t>
            </w:r>
            <w:r w:rsidRP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>65-170 Zielona Góra</w:t>
            </w:r>
            <w:r w:rsidR="00ED24FB"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  <w:t xml:space="preserve">, </w:t>
            </w:r>
            <w:r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 xml:space="preserve">ul. </w:t>
            </w:r>
            <w:r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  <w:lang w:val="en-US"/>
              </w:rPr>
              <w:t>Gen. Józefa Bema 44</w:t>
            </w:r>
            <w:r w:rsidR="00ED24FB"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  <w:lang w:val="en-US"/>
              </w:rPr>
              <w:t xml:space="preserve">, </w:t>
            </w:r>
            <w:r w:rsidR="00D64268"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  <w:lang w:val="en-US"/>
              </w:rPr>
              <w:t xml:space="preserve">tel. </w:t>
            </w:r>
            <w:r w:rsidR="00671C7D" w:rsidRPr="00ED24FB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  <w:lang w:val="en-US"/>
              </w:rPr>
              <w:t>(68) 452 31 00</w:t>
            </w:r>
          </w:p>
          <w:p w:rsidR="00671C7D" w:rsidRPr="00ED24FB" w:rsidRDefault="005422B8" w:rsidP="00ED2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984" w:firstLine="666"/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  <w:lang w:val="en-US"/>
              </w:rPr>
            </w:pPr>
            <w:proofErr w:type="spellStart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>adres</w:t>
            </w:r>
            <w:proofErr w:type="spellEnd"/>
            <w:r w:rsidRPr="00ED24F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lang w:val="en-US"/>
              </w:rPr>
              <w:t xml:space="preserve"> e-mail: zielonagora@krus.gov.pl</w:t>
            </w:r>
          </w:p>
        </w:tc>
      </w:tr>
    </w:tbl>
    <w:p w:rsidR="009F4A37" w:rsidRPr="00ED24FB" w:rsidRDefault="009F4A37" w:rsidP="00D6426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sectPr w:rsidR="009F4A37" w:rsidRPr="00ED24FB" w:rsidSect="00A56F71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A8"/>
    <w:rsid w:val="00040718"/>
    <w:rsid w:val="00086ED1"/>
    <w:rsid w:val="000A409B"/>
    <w:rsid w:val="00112C6D"/>
    <w:rsid w:val="00157A2E"/>
    <w:rsid w:val="001F1A6F"/>
    <w:rsid w:val="001F5B30"/>
    <w:rsid w:val="00205450"/>
    <w:rsid w:val="00224F12"/>
    <w:rsid w:val="00242222"/>
    <w:rsid w:val="002B4A8E"/>
    <w:rsid w:val="002E6789"/>
    <w:rsid w:val="0030073C"/>
    <w:rsid w:val="00314528"/>
    <w:rsid w:val="00314F64"/>
    <w:rsid w:val="00333460"/>
    <w:rsid w:val="0038486E"/>
    <w:rsid w:val="003B3159"/>
    <w:rsid w:val="003C75DC"/>
    <w:rsid w:val="00414800"/>
    <w:rsid w:val="004C6FAF"/>
    <w:rsid w:val="00533704"/>
    <w:rsid w:val="005422B8"/>
    <w:rsid w:val="00671C7D"/>
    <w:rsid w:val="006B6981"/>
    <w:rsid w:val="006C5028"/>
    <w:rsid w:val="00724BA8"/>
    <w:rsid w:val="00762544"/>
    <w:rsid w:val="0076521D"/>
    <w:rsid w:val="008F10D8"/>
    <w:rsid w:val="0091184E"/>
    <w:rsid w:val="009A320D"/>
    <w:rsid w:val="009F4A37"/>
    <w:rsid w:val="00A06313"/>
    <w:rsid w:val="00A56F71"/>
    <w:rsid w:val="00B04D23"/>
    <w:rsid w:val="00B232A7"/>
    <w:rsid w:val="00B65737"/>
    <w:rsid w:val="00BA0370"/>
    <w:rsid w:val="00BE6D7B"/>
    <w:rsid w:val="00D64268"/>
    <w:rsid w:val="00DB7E43"/>
    <w:rsid w:val="00ED24FB"/>
    <w:rsid w:val="00FC7DEA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21281"/>
  <w15:docId w15:val="{33C2B50C-50FB-415A-9AFB-04A8248A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B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Rozdzielnik na kalendarze dla rolników na 2017 rok</vt:lpstr>
    </vt:vector>
  </TitlesOfParts>
  <Company>KRUS Centrala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Agnieszka Nowalska</cp:lastModifiedBy>
  <cp:revision>2</cp:revision>
  <cp:lastPrinted>2024-01-26T11:13:00Z</cp:lastPrinted>
  <dcterms:created xsi:type="dcterms:W3CDTF">2024-01-26T11:15:00Z</dcterms:created>
  <dcterms:modified xsi:type="dcterms:W3CDTF">2024-01-26T11:15:00Z</dcterms:modified>
</cp:coreProperties>
</file>