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1B1F6" w14:textId="7264B368" w:rsidR="0050744C" w:rsidRDefault="00000000" w:rsidP="00EB27E7">
      <w:pPr>
        <w:spacing w:after="0" w:line="358" w:lineRule="auto"/>
        <w:ind w:left="7313" w:hanging="281"/>
      </w:pPr>
      <w:r>
        <w:t>……………………</w:t>
      </w:r>
      <w:r w:rsidR="00502BDC">
        <w:t>..</w:t>
      </w:r>
      <w:r>
        <w:t xml:space="preserve">miejscowość, data  </w:t>
      </w:r>
    </w:p>
    <w:p w14:paraId="7BC4FA50" w14:textId="77777777" w:rsidR="0050744C" w:rsidRPr="00502BDC" w:rsidRDefault="00000000">
      <w:pPr>
        <w:pStyle w:val="Nagwek1"/>
        <w:rPr>
          <w:b/>
          <w:bCs/>
        </w:rPr>
      </w:pPr>
      <w:r w:rsidRPr="00502BDC">
        <w:rPr>
          <w:b/>
          <w:bCs/>
        </w:rPr>
        <w:t xml:space="preserve">Wniosek </w:t>
      </w:r>
    </w:p>
    <w:p w14:paraId="4EC3C7FF" w14:textId="77777777" w:rsidR="0050744C" w:rsidRPr="00502BDC" w:rsidRDefault="00000000">
      <w:pPr>
        <w:spacing w:after="112"/>
        <w:ind w:left="0" w:right="1" w:firstLine="0"/>
        <w:jc w:val="center"/>
        <w:rPr>
          <w:b/>
          <w:bCs/>
        </w:rPr>
      </w:pPr>
      <w:r w:rsidRPr="00502BDC">
        <w:rPr>
          <w:b/>
          <w:bCs/>
        </w:rPr>
        <w:t xml:space="preserve">o nieodpłatne przekazanie/darowiznę* składników majątku ruchomego </w:t>
      </w:r>
    </w:p>
    <w:p w14:paraId="47DC6212" w14:textId="77777777" w:rsidR="0050744C" w:rsidRDefault="00000000">
      <w:pPr>
        <w:spacing w:after="127"/>
        <w:ind w:left="0" w:firstLine="0"/>
        <w:jc w:val="left"/>
      </w:pPr>
      <w:r>
        <w:t xml:space="preserve"> </w:t>
      </w:r>
    </w:p>
    <w:p w14:paraId="6CAB1D9C" w14:textId="77777777" w:rsidR="0050744C" w:rsidRDefault="00000000">
      <w:pPr>
        <w:numPr>
          <w:ilvl w:val="0"/>
          <w:numId w:val="1"/>
        </w:numPr>
        <w:spacing w:after="2" w:line="356" w:lineRule="auto"/>
        <w:ind w:hanging="360"/>
        <w:jc w:val="left"/>
      </w:pPr>
      <w:r>
        <w:t xml:space="preserve">Dane podmiotu występującego o nieodpłatne przekazanie/darowiznę składnika majątku ruchomego: </w:t>
      </w:r>
    </w:p>
    <w:p w14:paraId="7B9BD80A" w14:textId="77777777" w:rsidR="0050744C" w:rsidRDefault="00000000">
      <w:pPr>
        <w:ind w:left="715"/>
      </w:pPr>
      <w:r>
        <w:t xml:space="preserve">Nazwa jednostki / pełny adres jednostki: </w:t>
      </w:r>
    </w:p>
    <w:p w14:paraId="24BBE6E7" w14:textId="77777777" w:rsidR="0050744C" w:rsidRDefault="00000000">
      <w:pPr>
        <w:ind w:left="715"/>
      </w:pPr>
      <w:r>
        <w:t xml:space="preserve">…………………………………………………………………………………………... </w:t>
      </w:r>
    </w:p>
    <w:p w14:paraId="39C1DED9" w14:textId="28B6F8B3" w:rsidR="0050744C" w:rsidRDefault="00000000" w:rsidP="00EB27E7">
      <w:pPr>
        <w:ind w:left="715"/>
      </w:pPr>
      <w:r>
        <w:t xml:space="preserve">…………………………………………………………………………………………...  </w:t>
      </w:r>
    </w:p>
    <w:p w14:paraId="4F2F54A2" w14:textId="0D0A26DF" w:rsidR="0050744C" w:rsidRDefault="00EB27E7" w:rsidP="00EB27E7">
      <w:pPr>
        <w:tabs>
          <w:tab w:val="center" w:pos="934"/>
        </w:tabs>
        <w:spacing w:line="240" w:lineRule="auto"/>
        <w:ind w:left="0" w:firstLine="0"/>
        <w:jc w:val="left"/>
      </w:pPr>
      <w:r>
        <w:t xml:space="preserve">            </w:t>
      </w:r>
      <w:r>
        <w:tab/>
        <w:t xml:space="preserve">NIP: …………………………………………………… </w:t>
      </w:r>
    </w:p>
    <w:p w14:paraId="7BCF495D" w14:textId="0FEE7765" w:rsidR="00EB27E7" w:rsidRDefault="00EB27E7" w:rsidP="00EB27E7">
      <w:pPr>
        <w:tabs>
          <w:tab w:val="center" w:pos="934"/>
        </w:tabs>
        <w:spacing w:line="240" w:lineRule="auto"/>
        <w:ind w:left="0" w:firstLine="0"/>
        <w:jc w:val="left"/>
      </w:pPr>
      <w:r>
        <w:t xml:space="preserve">            REGON: ………………………………………………</w:t>
      </w:r>
    </w:p>
    <w:p w14:paraId="5611CA86" w14:textId="3BA3A384" w:rsidR="0050744C" w:rsidRDefault="0050744C">
      <w:pPr>
        <w:spacing w:after="125"/>
        <w:ind w:left="0" w:firstLine="0"/>
        <w:jc w:val="left"/>
      </w:pPr>
    </w:p>
    <w:p w14:paraId="03934CC7" w14:textId="77777777" w:rsidR="0050744C" w:rsidRDefault="00000000">
      <w:pPr>
        <w:numPr>
          <w:ilvl w:val="0"/>
          <w:numId w:val="1"/>
        </w:numPr>
        <w:spacing w:after="115"/>
        <w:ind w:hanging="360"/>
        <w:jc w:val="left"/>
      </w:pPr>
      <w:r>
        <w:t xml:space="preserve">Wskazanie składnika majątku ruchomego, którego/których dotyczy niniejszy </w:t>
      </w:r>
    </w:p>
    <w:p w14:paraId="44F51674" w14:textId="77777777" w:rsidR="0050744C" w:rsidRDefault="00000000">
      <w:pPr>
        <w:spacing w:after="112"/>
        <w:ind w:left="720" w:firstLine="0"/>
        <w:jc w:val="left"/>
      </w:pPr>
      <w:r>
        <w:t xml:space="preserve">wniosek: </w:t>
      </w:r>
    </w:p>
    <w:p w14:paraId="096B47C5" w14:textId="77777777" w:rsidR="0050744C" w:rsidRDefault="00000000">
      <w:pPr>
        <w:spacing w:after="0"/>
        <w:ind w:left="0" w:firstLine="0"/>
        <w:jc w:val="left"/>
      </w:pPr>
      <w:r>
        <w:t xml:space="preserve"> </w:t>
      </w:r>
    </w:p>
    <w:tbl>
      <w:tblPr>
        <w:tblStyle w:val="TableGrid"/>
        <w:tblW w:w="8486" w:type="dxa"/>
        <w:tblInd w:w="293" w:type="dxa"/>
        <w:tblCellMar>
          <w:top w:w="48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926"/>
        <w:gridCol w:w="4068"/>
        <w:gridCol w:w="3492"/>
      </w:tblGrid>
      <w:tr w:rsidR="0050744C" w14:paraId="7DB04D61" w14:textId="77777777">
        <w:trPr>
          <w:trHeight w:val="473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0C0F" w14:textId="77777777" w:rsidR="0050744C" w:rsidRDefault="00000000">
            <w:pPr>
              <w:spacing w:after="0"/>
              <w:ind w:left="0" w:firstLine="0"/>
              <w:jc w:val="center"/>
            </w:pPr>
            <w:r>
              <w:rPr>
                <w:sz w:val="18"/>
              </w:rPr>
              <w:t xml:space="preserve">Lp. z wykazu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7DD4" w14:textId="77777777" w:rsidR="0050744C" w:rsidRDefault="00000000">
            <w:pPr>
              <w:spacing w:after="0"/>
              <w:ind w:left="0" w:right="55" w:firstLine="0"/>
              <w:jc w:val="center"/>
            </w:pPr>
            <w:r>
              <w:rPr>
                <w:sz w:val="18"/>
              </w:rPr>
              <w:t xml:space="preserve">Typ/Model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1AE3" w14:textId="77777777" w:rsidR="0050744C" w:rsidRDefault="00000000">
            <w:pPr>
              <w:spacing w:after="0"/>
              <w:ind w:left="0" w:right="55" w:firstLine="0"/>
              <w:jc w:val="center"/>
            </w:pPr>
            <w:r>
              <w:rPr>
                <w:sz w:val="18"/>
              </w:rPr>
              <w:t xml:space="preserve">Nr inwentarzowy </w:t>
            </w:r>
          </w:p>
        </w:tc>
      </w:tr>
      <w:tr w:rsidR="0050744C" w14:paraId="1A1DBAC0" w14:textId="77777777">
        <w:trPr>
          <w:trHeight w:val="21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FA9B" w14:textId="77777777" w:rsidR="00E97CF8" w:rsidRDefault="00E97CF8">
            <w:pPr>
              <w:spacing w:after="0"/>
              <w:ind w:left="0" w:firstLine="0"/>
              <w:jc w:val="right"/>
              <w:rPr>
                <w:sz w:val="18"/>
              </w:rPr>
            </w:pPr>
          </w:p>
          <w:p w14:paraId="6F95770D" w14:textId="42F26CE2" w:rsidR="0050744C" w:rsidRDefault="00000000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0E74" w14:textId="77777777" w:rsidR="0050744C" w:rsidRDefault="00000000">
            <w:pPr>
              <w:spacing w:after="0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6529" w14:textId="77777777" w:rsidR="0050744C" w:rsidRDefault="00000000">
            <w:pPr>
              <w:spacing w:after="0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50744C" w14:paraId="282121E4" w14:textId="77777777">
        <w:trPr>
          <w:trHeight w:val="21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D25E" w14:textId="77777777" w:rsidR="00E97CF8" w:rsidRDefault="00E97CF8">
            <w:pPr>
              <w:spacing w:after="0"/>
              <w:ind w:left="0" w:firstLine="0"/>
              <w:jc w:val="right"/>
              <w:rPr>
                <w:sz w:val="18"/>
              </w:rPr>
            </w:pPr>
          </w:p>
          <w:p w14:paraId="01921DF6" w14:textId="09660AB7" w:rsidR="0050744C" w:rsidRDefault="00000000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2169" w14:textId="77777777" w:rsidR="0050744C" w:rsidRDefault="00000000">
            <w:pPr>
              <w:spacing w:after="0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9815" w14:textId="77777777" w:rsidR="0050744C" w:rsidRDefault="00000000">
            <w:pPr>
              <w:spacing w:after="0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50744C" w14:paraId="36D19566" w14:textId="77777777">
        <w:trPr>
          <w:trHeight w:val="218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4D4A" w14:textId="77777777" w:rsidR="00E97CF8" w:rsidRDefault="00E97CF8">
            <w:pPr>
              <w:spacing w:after="0"/>
              <w:ind w:left="0" w:firstLine="0"/>
              <w:jc w:val="right"/>
              <w:rPr>
                <w:sz w:val="18"/>
              </w:rPr>
            </w:pPr>
          </w:p>
          <w:p w14:paraId="1A1DED84" w14:textId="1C54295B" w:rsidR="0050744C" w:rsidRDefault="00000000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9196" w14:textId="77777777" w:rsidR="0050744C" w:rsidRDefault="00000000">
            <w:pPr>
              <w:spacing w:after="0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D68C" w14:textId="77777777" w:rsidR="0050744C" w:rsidRDefault="00000000">
            <w:pPr>
              <w:spacing w:after="0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50744C" w14:paraId="19F1611F" w14:textId="77777777">
        <w:trPr>
          <w:trHeight w:val="216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7886" w14:textId="77777777" w:rsidR="00E97CF8" w:rsidRDefault="00E97CF8">
            <w:pPr>
              <w:spacing w:after="0"/>
              <w:ind w:left="0" w:firstLine="0"/>
              <w:jc w:val="right"/>
              <w:rPr>
                <w:sz w:val="18"/>
              </w:rPr>
            </w:pPr>
          </w:p>
          <w:p w14:paraId="215D2A0C" w14:textId="567909CA" w:rsidR="0050744C" w:rsidRDefault="00000000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C67C" w14:textId="77777777" w:rsidR="0050744C" w:rsidRDefault="00000000">
            <w:pPr>
              <w:spacing w:after="0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3865" w14:textId="77777777" w:rsidR="0050744C" w:rsidRDefault="00000000">
            <w:pPr>
              <w:spacing w:after="0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50744C" w14:paraId="55EA5FB8" w14:textId="77777777">
        <w:trPr>
          <w:trHeight w:val="218"/>
        </w:trPr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6B12" w14:textId="77777777" w:rsidR="00E97CF8" w:rsidRDefault="00E97CF8">
            <w:pPr>
              <w:spacing w:after="0"/>
              <w:ind w:left="0" w:firstLine="0"/>
              <w:jc w:val="right"/>
              <w:rPr>
                <w:sz w:val="18"/>
              </w:rPr>
            </w:pPr>
          </w:p>
          <w:p w14:paraId="5C27A15A" w14:textId="5B11AD55" w:rsidR="0050744C" w:rsidRDefault="00000000">
            <w:pPr>
              <w:spacing w:after="0"/>
              <w:ind w:left="0" w:firstLine="0"/>
              <w:jc w:val="righ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D149" w14:textId="77777777" w:rsidR="0050744C" w:rsidRDefault="00000000">
            <w:pPr>
              <w:spacing w:after="0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C453" w14:textId="77777777" w:rsidR="0050744C" w:rsidRDefault="00000000">
            <w:pPr>
              <w:spacing w:after="0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14:paraId="5958E379" w14:textId="6C9EDB55" w:rsidR="0050744C" w:rsidRDefault="00000000" w:rsidP="00EB27E7">
      <w:pPr>
        <w:spacing w:after="112"/>
        <w:ind w:left="0" w:firstLine="0"/>
        <w:jc w:val="left"/>
      </w:pPr>
      <w:r>
        <w:t xml:space="preserve"> </w:t>
      </w:r>
    </w:p>
    <w:p w14:paraId="421B8FA5" w14:textId="77777777" w:rsidR="0050744C" w:rsidRDefault="00000000">
      <w:pPr>
        <w:numPr>
          <w:ilvl w:val="0"/>
          <w:numId w:val="1"/>
        </w:numPr>
        <w:ind w:hanging="360"/>
        <w:jc w:val="left"/>
      </w:pPr>
      <w:r>
        <w:t xml:space="preserve">Uzasadnienie potrzeb oraz sposób wykorzystania składnika majątku ruchomego: </w:t>
      </w:r>
    </w:p>
    <w:p w14:paraId="36627BFE" w14:textId="77777777" w:rsidR="0050744C" w:rsidRDefault="00000000">
      <w:pPr>
        <w:ind w:left="715"/>
      </w:pPr>
      <w:r>
        <w:t xml:space="preserve">…………………………………………………………………………………………... </w:t>
      </w:r>
    </w:p>
    <w:p w14:paraId="7B3B8AF3" w14:textId="77777777" w:rsidR="0050744C" w:rsidRDefault="00000000">
      <w:pPr>
        <w:ind w:left="715"/>
      </w:pPr>
      <w:r>
        <w:t xml:space="preserve">…………………………………………………………………………………………... …………………………………………………………………………………………... </w:t>
      </w:r>
    </w:p>
    <w:p w14:paraId="364E77A7" w14:textId="77777777" w:rsidR="0050744C" w:rsidRDefault="00000000">
      <w:pPr>
        <w:ind w:left="715"/>
      </w:pPr>
      <w:r>
        <w:t xml:space="preserve">…………………………………………………………………………………………... </w:t>
      </w:r>
    </w:p>
    <w:p w14:paraId="7B510061" w14:textId="77777777" w:rsidR="0050744C" w:rsidRDefault="00000000">
      <w:pPr>
        <w:spacing w:after="115"/>
        <w:ind w:left="720" w:firstLine="0"/>
        <w:jc w:val="left"/>
      </w:pPr>
      <w:r>
        <w:t xml:space="preserve"> </w:t>
      </w:r>
    </w:p>
    <w:p w14:paraId="6D888AB6" w14:textId="77777777" w:rsidR="0050744C" w:rsidRDefault="00000000">
      <w:pPr>
        <w:spacing w:after="112"/>
        <w:ind w:left="720" w:firstLine="0"/>
        <w:jc w:val="left"/>
      </w:pPr>
      <w:r>
        <w:t xml:space="preserve"> </w:t>
      </w:r>
    </w:p>
    <w:p w14:paraId="2A3E6387" w14:textId="1B23116E" w:rsidR="0050744C" w:rsidRDefault="00000000">
      <w:pPr>
        <w:spacing w:after="0" w:line="358" w:lineRule="auto"/>
        <w:ind w:left="715"/>
      </w:pPr>
      <w:r>
        <w:lastRenderedPageBreak/>
        <w:t xml:space="preserve">Oświadczam, że przekazany składnik majątku ruchomego zostanie odebrany w siedzibie Wojewódzkiego Inspektoratu Ochrony Roślin i Nasiennictwa w </w:t>
      </w:r>
      <w:r w:rsidR="00E97CF8">
        <w:t>Koszalinie</w:t>
      </w:r>
      <w:r>
        <w:t xml:space="preserve"> w terminie wskazanym w protokole zdawczo-odbiorczym na mój koszt i odpowiedzialność. </w:t>
      </w:r>
    </w:p>
    <w:p w14:paraId="367CEBD0" w14:textId="77777777" w:rsidR="0050744C" w:rsidRDefault="00000000">
      <w:pPr>
        <w:ind w:left="715"/>
      </w:pPr>
      <w:r>
        <w:t xml:space="preserve">Do wniosku załączam kopie statutu poświadczoną za zgodność z oryginałem.** </w:t>
      </w:r>
    </w:p>
    <w:p w14:paraId="716F661F" w14:textId="77777777" w:rsidR="0050744C" w:rsidRDefault="00000000">
      <w:pPr>
        <w:spacing w:after="142"/>
        <w:ind w:left="0" w:firstLine="0"/>
        <w:jc w:val="left"/>
      </w:pPr>
      <w:r>
        <w:t xml:space="preserve"> </w:t>
      </w:r>
    </w:p>
    <w:p w14:paraId="59ADB21D" w14:textId="77777777" w:rsidR="0050744C" w:rsidRDefault="00000000">
      <w:pPr>
        <w:spacing w:after="121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796F04D" w14:textId="77777777" w:rsidR="0050744C" w:rsidRDefault="00000000">
      <w:pPr>
        <w:spacing w:after="112"/>
        <w:ind w:left="0" w:firstLine="0"/>
        <w:jc w:val="left"/>
      </w:pPr>
      <w:r>
        <w:t xml:space="preserve"> </w:t>
      </w:r>
    </w:p>
    <w:p w14:paraId="748DBE25" w14:textId="77777777" w:rsidR="0050744C" w:rsidRDefault="00000000">
      <w:pPr>
        <w:spacing w:after="115"/>
        <w:ind w:left="0" w:firstLine="0"/>
        <w:jc w:val="left"/>
      </w:pPr>
      <w:r>
        <w:t xml:space="preserve"> </w:t>
      </w:r>
    </w:p>
    <w:p w14:paraId="7CC47B29" w14:textId="77777777" w:rsidR="0050744C" w:rsidRDefault="00000000">
      <w:pPr>
        <w:spacing w:after="114"/>
        <w:ind w:left="10" w:right="-12"/>
        <w:jc w:val="right"/>
      </w:pPr>
      <w:r>
        <w:t xml:space="preserve">…………………………… </w:t>
      </w:r>
    </w:p>
    <w:p w14:paraId="18B5DF7D" w14:textId="77777777" w:rsidR="0050744C" w:rsidRDefault="00000000">
      <w:pPr>
        <w:spacing w:after="114"/>
        <w:ind w:left="10" w:right="-12"/>
        <w:jc w:val="right"/>
      </w:pPr>
      <w:r>
        <w:t xml:space="preserve">podpis i pieczątka </w:t>
      </w:r>
    </w:p>
    <w:p w14:paraId="144B812D" w14:textId="77777777" w:rsidR="0050744C" w:rsidRDefault="00000000">
      <w:pPr>
        <w:spacing w:after="112"/>
        <w:ind w:left="0" w:firstLine="0"/>
        <w:jc w:val="left"/>
      </w:pPr>
      <w:r>
        <w:t xml:space="preserve"> </w:t>
      </w:r>
    </w:p>
    <w:p w14:paraId="2FA748C1" w14:textId="77777777" w:rsidR="0050744C" w:rsidRDefault="00000000">
      <w:pPr>
        <w:spacing w:after="115"/>
        <w:ind w:left="0" w:firstLine="0"/>
        <w:jc w:val="left"/>
      </w:pPr>
      <w:r>
        <w:t xml:space="preserve"> </w:t>
      </w:r>
    </w:p>
    <w:p w14:paraId="3F9EF0CD" w14:textId="77777777" w:rsidR="0050744C" w:rsidRDefault="00000000">
      <w:pPr>
        <w:spacing w:after="112"/>
        <w:ind w:left="0" w:firstLine="0"/>
        <w:jc w:val="left"/>
      </w:pPr>
      <w:r>
        <w:t xml:space="preserve"> </w:t>
      </w:r>
    </w:p>
    <w:p w14:paraId="4F88B666" w14:textId="77777777" w:rsidR="0050744C" w:rsidRDefault="00000000">
      <w:pPr>
        <w:spacing w:after="115"/>
        <w:ind w:left="0" w:firstLine="0"/>
        <w:jc w:val="left"/>
      </w:pPr>
      <w:r>
        <w:t xml:space="preserve"> </w:t>
      </w:r>
    </w:p>
    <w:p w14:paraId="4ACA3D4C" w14:textId="77777777" w:rsidR="0050744C" w:rsidRDefault="00000000">
      <w:pPr>
        <w:spacing w:after="112"/>
        <w:ind w:left="0" w:firstLine="0"/>
        <w:jc w:val="left"/>
      </w:pPr>
      <w:r>
        <w:t xml:space="preserve"> </w:t>
      </w:r>
    </w:p>
    <w:p w14:paraId="4B9E6912" w14:textId="77777777" w:rsidR="0050744C" w:rsidRDefault="00000000">
      <w:pPr>
        <w:spacing w:after="115"/>
        <w:ind w:left="0" w:firstLine="0"/>
        <w:jc w:val="left"/>
      </w:pPr>
      <w:r>
        <w:t xml:space="preserve"> </w:t>
      </w:r>
    </w:p>
    <w:p w14:paraId="1731B6ED" w14:textId="77777777" w:rsidR="0050744C" w:rsidRDefault="00000000">
      <w:pPr>
        <w:spacing w:after="112"/>
        <w:ind w:left="0" w:firstLine="0"/>
        <w:jc w:val="left"/>
      </w:pPr>
      <w:r>
        <w:t xml:space="preserve"> </w:t>
      </w:r>
    </w:p>
    <w:p w14:paraId="69435E56" w14:textId="77777777" w:rsidR="0050744C" w:rsidRDefault="00000000">
      <w:pPr>
        <w:spacing w:after="115"/>
        <w:ind w:left="0" w:firstLine="0"/>
        <w:jc w:val="left"/>
      </w:pPr>
      <w:r>
        <w:t xml:space="preserve"> </w:t>
      </w:r>
    </w:p>
    <w:p w14:paraId="58870AF1" w14:textId="77777777" w:rsidR="0050744C" w:rsidRDefault="00000000">
      <w:pPr>
        <w:spacing w:after="112"/>
        <w:ind w:left="0" w:firstLine="0"/>
        <w:jc w:val="left"/>
      </w:pPr>
      <w:r>
        <w:t xml:space="preserve"> </w:t>
      </w:r>
    </w:p>
    <w:p w14:paraId="4FBBA980" w14:textId="77777777" w:rsidR="0050744C" w:rsidRDefault="00000000">
      <w:pPr>
        <w:spacing w:after="115"/>
        <w:ind w:left="0" w:firstLine="0"/>
        <w:jc w:val="left"/>
      </w:pPr>
      <w:r>
        <w:t xml:space="preserve"> </w:t>
      </w:r>
    </w:p>
    <w:p w14:paraId="6D626731" w14:textId="77777777" w:rsidR="0050744C" w:rsidRDefault="00000000">
      <w:pPr>
        <w:spacing w:after="112"/>
        <w:ind w:left="0" w:firstLine="0"/>
        <w:jc w:val="left"/>
      </w:pPr>
      <w:r>
        <w:t xml:space="preserve"> </w:t>
      </w:r>
    </w:p>
    <w:p w14:paraId="731DBEE1" w14:textId="77777777" w:rsidR="0050744C" w:rsidRDefault="00000000">
      <w:pPr>
        <w:spacing w:after="115"/>
        <w:ind w:left="0" w:firstLine="0"/>
        <w:jc w:val="left"/>
      </w:pPr>
      <w:r>
        <w:t xml:space="preserve"> </w:t>
      </w:r>
    </w:p>
    <w:p w14:paraId="5730B626" w14:textId="77777777" w:rsidR="0050744C" w:rsidRDefault="00000000">
      <w:pPr>
        <w:spacing w:after="112"/>
        <w:ind w:left="0" w:firstLine="0"/>
        <w:jc w:val="left"/>
      </w:pPr>
      <w:r>
        <w:t xml:space="preserve"> </w:t>
      </w:r>
    </w:p>
    <w:p w14:paraId="02C8A5C0" w14:textId="77777777" w:rsidR="0050744C" w:rsidRDefault="00000000">
      <w:pPr>
        <w:spacing w:after="112"/>
        <w:ind w:left="0" w:firstLine="0"/>
        <w:jc w:val="left"/>
      </w:pPr>
      <w:r>
        <w:t xml:space="preserve"> </w:t>
      </w:r>
    </w:p>
    <w:p w14:paraId="668B7756" w14:textId="77777777" w:rsidR="0050744C" w:rsidRDefault="00000000">
      <w:pPr>
        <w:ind w:left="10"/>
      </w:pPr>
      <w:r>
        <w:t xml:space="preserve">*niepotrzebne skreślić </w:t>
      </w:r>
    </w:p>
    <w:p w14:paraId="4C4EEA83" w14:textId="5EC1915C" w:rsidR="0050744C" w:rsidRDefault="00000000" w:rsidP="00E97CF8">
      <w:pPr>
        <w:ind w:left="10"/>
      </w:pPr>
      <w:r>
        <w:t xml:space="preserve">**wypełnić jeśli dotyczy </w:t>
      </w:r>
    </w:p>
    <w:sectPr w:rsidR="0050744C">
      <w:pgSz w:w="11906" w:h="16838"/>
      <w:pgMar w:top="1416" w:right="1416" w:bottom="162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135"/>
    <w:multiLevelType w:val="hybridMultilevel"/>
    <w:tmpl w:val="0338F50A"/>
    <w:lvl w:ilvl="0" w:tplc="052E31C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4839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CFB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6CB8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EB03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92AB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C8AA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E3C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C448F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43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44C"/>
    <w:rsid w:val="00502BDC"/>
    <w:rsid w:val="0050744C"/>
    <w:rsid w:val="007E11D5"/>
    <w:rsid w:val="0097704B"/>
    <w:rsid w:val="00C150E4"/>
    <w:rsid w:val="00E87DEC"/>
    <w:rsid w:val="00E97CF8"/>
    <w:rsid w:val="00EB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32938"/>
  <w15:docId w15:val="{6DC42C5E-F2C9-46B2-B2BB-A816F875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7" w:line="259" w:lineRule="auto"/>
      <w:ind w:left="7042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6" w:line="259" w:lineRule="auto"/>
      <w:ind w:right="5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przekazanie</dc:title>
  <dc:subject/>
  <dc:creator>Aukasz Czajka</dc:creator>
  <cp:keywords/>
  <cp:lastModifiedBy>HP</cp:lastModifiedBy>
  <cp:revision>2</cp:revision>
  <dcterms:created xsi:type="dcterms:W3CDTF">2025-03-06T06:45:00Z</dcterms:created>
  <dcterms:modified xsi:type="dcterms:W3CDTF">2025-03-06T06:45:00Z</dcterms:modified>
</cp:coreProperties>
</file>