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C001E" w14:textId="77777777" w:rsidR="00D94082" w:rsidRPr="00D94082" w:rsidRDefault="00D94082" w:rsidP="00B55DA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O straży pożarnej - dla osoby z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</w:t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niepełnosprawnością intelektualną - wersja ETR</w:t>
      </w:r>
    </w:p>
    <w:p w14:paraId="0F2D49D5" w14:textId="77777777" w:rsidR="00D94082" w:rsidRDefault="007F420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/>
          <w:bCs/>
          <w:noProof/>
          <w:color w:val="1B1B1B"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47D4094C" wp14:editId="2C75952F">
            <wp:simplePos x="0" y="0"/>
            <wp:positionH relativeFrom="column">
              <wp:posOffset>6320155</wp:posOffset>
            </wp:positionH>
            <wp:positionV relativeFrom="paragraph">
              <wp:posOffset>205105</wp:posOffset>
            </wp:positionV>
            <wp:extent cx="2043430" cy="1181100"/>
            <wp:effectExtent l="19050" t="0" r="0" b="0"/>
            <wp:wrapNone/>
            <wp:docPr id="2" name="Obraz 2" descr="C:\Users\sekretariat\Documents\Zdjęcia Komendy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iat\Documents\Zdjęcia Komendy\DSC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762D12" w14:textId="77777777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11"/>
        <w:gridCol w:w="3809"/>
      </w:tblGrid>
      <w:tr w:rsidR="00F0358C" w:rsidRPr="00D94082" w14:paraId="5B0C203E" w14:textId="77777777" w:rsidTr="00B55DA7">
        <w:trPr>
          <w:jc w:val="center"/>
        </w:trPr>
        <w:tc>
          <w:tcPr>
            <w:tcW w:w="9247" w:type="dxa"/>
            <w:hideMark/>
          </w:tcPr>
          <w:p w14:paraId="6BABEA5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Komenda Powiatowa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br/>
              <w:t>Państwowej Straży Pożarnej</w:t>
            </w:r>
          </w:p>
          <w:p w14:paraId="3D494360" w14:textId="77777777" w:rsidR="00D94082" w:rsidRPr="00D94082" w:rsidRDefault="00D94082" w:rsidP="007F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w </w:t>
            </w:r>
            <w:r w:rsidR="000B57C0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Żaganiu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znajduje się przy ulicy </w:t>
            </w:r>
            <w:r w:rsidR="007F420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Nowog</w:t>
            </w:r>
            <w:r w:rsidR="00C7042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ródzka 3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3397" w:type="dxa"/>
            <w:gridSpan w:val="2"/>
            <w:hideMark/>
          </w:tcPr>
          <w:p w14:paraId="3EAA8FD1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5C2BE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358C" w:rsidRPr="00D94082" w14:paraId="5800B54E" w14:textId="77777777" w:rsidTr="00B55DA7">
        <w:trPr>
          <w:jc w:val="center"/>
        </w:trPr>
        <w:tc>
          <w:tcPr>
            <w:tcW w:w="9247" w:type="dxa"/>
            <w:hideMark/>
          </w:tcPr>
          <w:p w14:paraId="7B3DCBA1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CB9C8EA" w14:textId="4FCACBF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Szefem Komendy </w:t>
            </w:r>
            <w:r w:rsidR="00F0358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Powiatowej Państwowej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Straży Pożarnej jest </w:t>
            </w:r>
            <w:r w:rsidR="00D2510B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an Komendant </w:t>
            </w:r>
            <w:r w:rsidR="00D2510B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Daniel Pelc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.</w:t>
            </w:r>
          </w:p>
          <w:p w14:paraId="4E5D825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gridSpan w:val="2"/>
            <w:hideMark/>
          </w:tcPr>
          <w:p w14:paraId="745EFCF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B1B0E4E" w14:textId="7F426D9F" w:rsidR="00D94082" w:rsidRPr="00D94082" w:rsidRDefault="00A65617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747788" wp14:editId="391A5F2B">
                  <wp:extent cx="2552700" cy="1074420"/>
                  <wp:effectExtent l="0" t="0" r="0" b="0"/>
                  <wp:docPr id="166642885" name="Obraz 2" descr="bryg. Daniel Pel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ryg. Daniel Pel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5E6DD5A6" w14:textId="77777777" w:rsidTr="00B55DA7">
        <w:trPr>
          <w:jc w:val="center"/>
        </w:trPr>
        <w:tc>
          <w:tcPr>
            <w:tcW w:w="9247" w:type="dxa"/>
            <w:hideMark/>
          </w:tcPr>
          <w:p w14:paraId="2E384BA0" w14:textId="77777777" w:rsidR="00D94082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  <w:p w14:paraId="40BA0E3E" w14:textId="77777777" w:rsidR="00B55DA7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CC1478D" w14:textId="77777777" w:rsidR="00B55DA7" w:rsidRPr="00D94082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5DE2BCB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 </w:t>
            </w:r>
          </w:p>
        </w:tc>
      </w:tr>
      <w:tr w:rsidR="00D94082" w:rsidRPr="00D94082" w14:paraId="7A01ED5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36AA2B1B" w14:textId="77777777" w:rsidR="00C70422" w:rsidRDefault="00C70422" w:rsidP="00D9408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</w:pPr>
          </w:p>
          <w:p w14:paraId="39447091" w14:textId="77777777" w:rsidR="00C70422" w:rsidRDefault="00C70422" w:rsidP="00D9408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</w:pPr>
          </w:p>
          <w:p w14:paraId="119F48A4" w14:textId="77777777" w:rsidR="00C70422" w:rsidRDefault="00C70422" w:rsidP="00D9408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</w:pPr>
          </w:p>
          <w:p w14:paraId="26B2668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Czym zajmują się strażacy z komendy?</w:t>
            </w:r>
          </w:p>
          <w:p w14:paraId="25138C8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</w:tc>
      </w:tr>
      <w:tr w:rsidR="00F0358C" w:rsidRPr="00D94082" w14:paraId="536ACD83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36FA9FC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Strażacy pracują codziennie w dzień i w nocy:</w:t>
            </w:r>
          </w:p>
          <w:p w14:paraId="47CFB33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61B0160" w14:textId="77777777" w:rsidR="00D94082" w:rsidRPr="00D94082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gaszą pożary</w:t>
            </w:r>
          </w:p>
          <w:p w14:paraId="551082C9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5763AB9" w14:textId="77777777" w:rsidR="00D94082" w:rsidRPr="00D94082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wycinają złamane drzewa</w:t>
            </w:r>
          </w:p>
          <w:p w14:paraId="53B7C603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C345634" w14:textId="77777777" w:rsidR="00D94082" w:rsidRPr="00D94082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ratują i pomagają  zwierzętom</w:t>
            </w:r>
          </w:p>
          <w:p w14:paraId="0EDBDF10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40917F2" w14:textId="77777777" w:rsidR="00D94082" w:rsidRPr="00D94082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pomagają przy wypadkach</w:t>
            </w:r>
          </w:p>
          <w:p w14:paraId="0BE85C0F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samochodowych</w:t>
            </w:r>
          </w:p>
          <w:p w14:paraId="6C206751" w14:textId="77777777" w:rsid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2286D49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F561DC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814AF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FE364C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75C858" w14:textId="77777777" w:rsidR="00D35509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939D6E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0B470D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B17925" w14:textId="77777777" w:rsidR="00C70422" w:rsidRDefault="00C7042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81357F" w14:textId="77777777" w:rsidR="00C70422" w:rsidRPr="00D94082" w:rsidRDefault="00C7042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0EEDED5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58B67F17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23B1F28A" wp14:editId="7CB265D4">
                  <wp:extent cx="1245168" cy="123825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20" cy="125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66B72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EC4E94C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2F98414" wp14:editId="194CDC18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71699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</w:tr>
      <w:tr w:rsidR="00F0358C" w:rsidRPr="00D94082" w14:paraId="224B7262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35B03F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robią jeszcze inne rzeczy.</w:t>
            </w:r>
          </w:p>
          <w:p w14:paraId="15B2F6D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 przykład:</w:t>
            </w:r>
          </w:p>
          <w:p w14:paraId="0DB54C9D" w14:textId="77777777" w:rsidR="00D94082" w:rsidRPr="00D94082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sprawdzają czy w budynkach jest bezpiecznie. Sprawdzają czy w budynkach są gaśnice i drzwi przeciwpożarowe.</w:t>
            </w:r>
          </w:p>
          <w:p w14:paraId="7F48CBB8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6BC43E3" w14:textId="77777777" w:rsidR="00D94082" w:rsidRPr="00B55DA7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szkolą Strażaków Ochotników. Po szkoleniach Strażacy Ochotnicy mogą jeździć do akcji.</w:t>
            </w:r>
          </w:p>
          <w:p w14:paraId="1F8520A0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4166B3" w14:textId="77777777" w:rsidR="00D94082" w:rsidRPr="00D94082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550DD34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6FBE2A" w14:textId="77777777" w:rsidR="00D94082" w:rsidRPr="00D94082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34A43C9E" wp14:editId="1BB64035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F0388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39C9FDAE" wp14:editId="1515E08B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77409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2BB2E3C6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36FEFC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84E2E0F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2A49D8F5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14EADE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834BDF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02825A" w14:textId="77777777" w:rsidR="00D35509" w:rsidRDefault="00D35509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E4F9674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4BBF3A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7AF3DAC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</w:r>
            <w:r w:rsidRPr="00D94082">
              <w:rPr>
                <w:noProof/>
                <w:lang w:eastAsia="pl-PL"/>
              </w:rPr>
              <w:drawing>
                <wp:inline distT="0" distB="0" distL="0" distR="0" wp14:anchorId="0353F04B" wp14:editId="46361EC6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DD64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94082" w:rsidRPr="00D94082" w14:paraId="04FA66AB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08D8E56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lastRenderedPageBreak/>
              <w:t xml:space="preserve">Budynek Komendy Powiatowej Państwowej Straży Pożarnej w </w:t>
            </w:r>
            <w:r w:rsidR="00C7042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Żaganiu</w:t>
            </w:r>
          </w:p>
          <w:p w14:paraId="03E50B98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2372974C" w14:textId="77777777" w:rsidTr="00B55DA7">
        <w:trPr>
          <w:jc w:val="center"/>
        </w:trPr>
        <w:tc>
          <w:tcPr>
            <w:tcW w:w="9247" w:type="dxa"/>
            <w:hideMark/>
          </w:tcPr>
          <w:p w14:paraId="1541543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Budynek Komendy nie jest dostępny dla osób na wózku. Nie ma windy.</w:t>
            </w:r>
          </w:p>
          <w:p w14:paraId="06477368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7E23189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25476E3F" wp14:editId="405D28F9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D94082" w14:paraId="1A41CCED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7E22F4A1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E0FC34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Kontakt z pracownikami Komendy</w:t>
            </w:r>
          </w:p>
          <w:p w14:paraId="5DC2EE6E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7EFA4516" w14:textId="77777777" w:rsidTr="00B55DA7">
        <w:trPr>
          <w:jc w:val="center"/>
        </w:trPr>
        <w:tc>
          <w:tcPr>
            <w:tcW w:w="9247" w:type="dxa"/>
            <w:hideMark/>
          </w:tcPr>
          <w:p w14:paraId="695F673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0C071E32" w14:textId="77777777" w:rsidR="00D94082" w:rsidRPr="00D94082" w:rsidRDefault="00D94082" w:rsidP="00D9408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pismo i wysłać je na adres:</w:t>
            </w:r>
          </w:p>
          <w:p w14:paraId="081E11A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Komenda Powiatowa</w:t>
            </w:r>
          </w:p>
          <w:p w14:paraId="0497CA9A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Państwowej Straży Pożarnej</w:t>
            </w:r>
          </w:p>
          <w:p w14:paraId="4E441963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C7042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Nowogródzka 3</w:t>
            </w:r>
          </w:p>
          <w:p w14:paraId="258EC195" w14:textId="77777777" w:rsidR="00D94082" w:rsidRPr="00D94082" w:rsidRDefault="00C7042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68-100 Żagań</w:t>
            </w:r>
          </w:p>
          <w:p w14:paraId="70A54A11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175F52" w14:textId="77777777" w:rsidR="00D94082" w:rsidRPr="00D94082" w:rsidRDefault="00D94082" w:rsidP="00D94082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przynieść pismo do Komendy. Pismo odbierze strażak na parterze.</w:t>
            </w:r>
          </w:p>
          <w:p w14:paraId="6BB08B0D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ED36FC0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7306AC" w14:textId="77777777" w:rsidR="00D94082" w:rsidRPr="00D94082" w:rsidRDefault="00D94082" w:rsidP="00D94082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przez platformę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                                           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e-PUAP: </w:t>
            </w:r>
            <w:hyperlink r:id="rId13" w:history="1">
              <w:r w:rsidRPr="00D94082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lang w:eastAsia="pl-PL"/>
                </w:rPr>
                <w:t>www.epuap.gov.pl</w:t>
              </w:r>
            </w:hyperlink>
          </w:p>
          <w:p w14:paraId="17D3B9F2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to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lektroniczna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latforma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U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sług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A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dministracji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ublicznej. Żeby wysłać pismo przez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e-PUAP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musisz mieć Internet i swoje konto w </w:t>
            </w:r>
            <w:proofErr w:type="spellStart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  <w:p w14:paraId="30913B01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AB9D54B" w14:textId="2431310C" w:rsidR="00B55DA7" w:rsidRPr="00D2510B" w:rsidRDefault="00D94082" w:rsidP="00B55DA7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wiadomość i wysłać ją na adres mailowy: </w:t>
            </w:r>
            <w:hyperlink r:id="rId14" w:history="1">
              <w:r w:rsidR="00C70422" w:rsidRPr="007D4641">
                <w:rPr>
                  <w:rStyle w:val="Hipercze"/>
                  <w:rFonts w:ascii="inherit" w:eastAsia="Times New Roman" w:hAnsi="inherit" w:cs="Times New Roman"/>
                  <w:sz w:val="30"/>
                  <w:szCs w:val="30"/>
                  <w:shd w:val="clear" w:color="auto" w:fill="FFFFFF"/>
                  <w:lang w:eastAsia="pl-PL"/>
                </w:rPr>
                <w:t>sekretariat@straz.zagan.pl</w:t>
              </w:r>
            </w:hyperlink>
          </w:p>
          <w:p w14:paraId="2638747E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D9BBDF" w14:textId="77777777" w:rsidR="00B55DA7" w:rsidRPr="00D94082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6209396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16EBBA4D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C56D0F2" w14:textId="77777777" w:rsidR="00D94082" w:rsidRPr="00D94082" w:rsidRDefault="00C7042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04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0F9BA3D" wp14:editId="176A9193">
                  <wp:extent cx="1187662" cy="1181100"/>
                  <wp:effectExtent l="0" t="0" r="0" b="0"/>
                  <wp:docPr id="7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ABDDD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20729B2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B624A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1A897BF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4BD25101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6E5F7EF4" wp14:editId="60964C9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34290</wp:posOffset>
                  </wp:positionV>
                  <wp:extent cx="2099310" cy="1181100"/>
                  <wp:effectExtent l="19050" t="0" r="0" b="0"/>
                  <wp:wrapNone/>
                  <wp:docPr id="4" name="Obraz 2" descr="C:\Users\sekretariat\Documents\Zdjęcia Komendy\DSC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etariat\Documents\Zdjęcia Komendy\DSC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E7A6C4D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1999B71E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3912B804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1E2A3B2F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552D49B9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45721B45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458CF078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4AF21398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43E68C8E" w14:textId="77777777" w:rsidR="00C70422" w:rsidRDefault="00C70422" w:rsidP="00D94082">
            <w:pPr>
              <w:spacing w:after="0" w:line="240" w:lineRule="auto"/>
              <w:textAlignment w:val="baseline"/>
              <w:rPr>
                <w:noProof/>
                <w:lang w:eastAsia="pl-PL"/>
              </w:rPr>
            </w:pPr>
          </w:p>
          <w:p w14:paraId="7EAAF15C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104A003" wp14:editId="297B4931">
                  <wp:extent cx="1019175" cy="876300"/>
                  <wp:effectExtent l="19050" t="0" r="9525" b="0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016C9F70" w14:textId="77777777" w:rsidTr="00B55DA7">
        <w:trPr>
          <w:jc w:val="center"/>
        </w:trPr>
        <w:tc>
          <w:tcPr>
            <w:tcW w:w="9247" w:type="dxa"/>
            <w:hideMark/>
          </w:tcPr>
          <w:p w14:paraId="6239682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4F5CC607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Komenda działa od godziny</w:t>
            </w:r>
          </w:p>
          <w:p w14:paraId="3525E70A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0A1D4513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FEFA699" w14:textId="77777777" w:rsidR="00D94082" w:rsidRPr="00D94082" w:rsidRDefault="00D94082" w:rsidP="00C704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Zadzwoń najpierw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C7042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68</w:t>
            </w:r>
            <w:r w:rsidR="00C70422">
              <w:rPr>
                <w:rFonts w:ascii="inherit" w:eastAsia="Times New Roman" w:hAnsi="inherit" w:cs="Times New Roman" w:hint="eastAsia"/>
                <w:b/>
                <w:bCs/>
                <w:sz w:val="30"/>
                <w:szCs w:val="30"/>
                <w:lang w:eastAsia="pl-PL"/>
              </w:rPr>
              <w:t> </w:t>
            </w:r>
            <w:r w:rsidR="00C7042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368 13 23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 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47D6F401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5B9B97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79B395D2" wp14:editId="79878765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2D4C47" w14:textId="77777777" w:rsidR="00250568" w:rsidRDefault="00250568"/>
    <w:sectPr w:rsidR="00250568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5459710">
    <w:abstractNumId w:val="1"/>
  </w:num>
  <w:num w:numId="2" w16cid:durableId="1814985903">
    <w:abstractNumId w:val="2"/>
  </w:num>
  <w:num w:numId="3" w16cid:durableId="1311642073">
    <w:abstractNumId w:val="9"/>
  </w:num>
  <w:num w:numId="4" w16cid:durableId="935091439">
    <w:abstractNumId w:val="11"/>
  </w:num>
  <w:num w:numId="5" w16cid:durableId="504171542">
    <w:abstractNumId w:val="6"/>
  </w:num>
  <w:num w:numId="6" w16cid:durableId="156502898">
    <w:abstractNumId w:val="10"/>
  </w:num>
  <w:num w:numId="7" w16cid:durableId="1974827113">
    <w:abstractNumId w:val="4"/>
  </w:num>
  <w:num w:numId="8" w16cid:durableId="1447506277">
    <w:abstractNumId w:val="8"/>
  </w:num>
  <w:num w:numId="9" w16cid:durableId="525484606">
    <w:abstractNumId w:val="7"/>
  </w:num>
  <w:num w:numId="10" w16cid:durableId="1049764800">
    <w:abstractNumId w:val="5"/>
  </w:num>
  <w:num w:numId="11" w16cid:durableId="1722290355">
    <w:abstractNumId w:val="3"/>
  </w:num>
  <w:num w:numId="12" w16cid:durableId="155963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082"/>
    <w:rsid w:val="000B57C0"/>
    <w:rsid w:val="00185961"/>
    <w:rsid w:val="00250568"/>
    <w:rsid w:val="002F4A10"/>
    <w:rsid w:val="002F6CFF"/>
    <w:rsid w:val="004C1E16"/>
    <w:rsid w:val="007F4202"/>
    <w:rsid w:val="009076CF"/>
    <w:rsid w:val="00A65617"/>
    <w:rsid w:val="00B55DA7"/>
    <w:rsid w:val="00C334F5"/>
    <w:rsid w:val="00C70422"/>
    <w:rsid w:val="00D2510B"/>
    <w:rsid w:val="00D35509"/>
    <w:rsid w:val="00D94082"/>
    <w:rsid w:val="00D942D9"/>
    <w:rsid w:val="00EC0465"/>
    <w:rsid w:val="00F0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B6F3"/>
  <w15:docId w15:val="{C9362C26-0F59-4E18-9116-259CCD2D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9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4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704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puap.gov.pl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ekretariat@straz.zag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M.Chrobak (KP Słubice)</dc:creator>
  <cp:lastModifiedBy>P.Grzymała (KP Żagań)</cp:lastModifiedBy>
  <cp:revision>6</cp:revision>
  <dcterms:created xsi:type="dcterms:W3CDTF">2021-09-28T12:19:00Z</dcterms:created>
  <dcterms:modified xsi:type="dcterms:W3CDTF">2025-07-30T08:23:00Z</dcterms:modified>
</cp:coreProperties>
</file>