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001E" w14:textId="77777777" w:rsidR="00D94082" w:rsidRPr="00D94082" w:rsidRDefault="00D94082" w:rsidP="00B55DA7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</w:pP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O straży pożarnej - dla osoby z</w:t>
      </w:r>
      <w:r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 xml:space="preserve"> </w:t>
      </w:r>
      <w:r w:rsidRPr="00D94082">
        <w:rPr>
          <w:rFonts w:ascii="Open Sans" w:eastAsia="Times New Roman" w:hAnsi="Open Sans" w:cs="Open Sans"/>
          <w:b/>
          <w:bCs/>
          <w:color w:val="1B1B1B"/>
          <w:sz w:val="60"/>
          <w:szCs w:val="60"/>
          <w:lang w:eastAsia="pl-PL"/>
        </w:rPr>
        <w:t>niepełnosprawnością intelektualną - wersja ETR</w:t>
      </w:r>
    </w:p>
    <w:p w14:paraId="0F2D49D5" w14:textId="77777777" w:rsidR="00D94082" w:rsidRDefault="007F4202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  <w:r>
        <w:rPr>
          <w:rFonts w:ascii="Open Sans" w:eastAsia="Times New Roman" w:hAnsi="Open Sans" w:cs="Open Sans"/>
          <w:b/>
          <w:bCs/>
          <w:noProof/>
          <w:color w:val="1B1B1B"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47D4094C" wp14:editId="2C75952F">
            <wp:simplePos x="0" y="0"/>
            <wp:positionH relativeFrom="column">
              <wp:posOffset>6320155</wp:posOffset>
            </wp:positionH>
            <wp:positionV relativeFrom="paragraph">
              <wp:posOffset>205105</wp:posOffset>
            </wp:positionV>
            <wp:extent cx="2043430" cy="1181100"/>
            <wp:effectExtent l="19050" t="0" r="0" b="0"/>
            <wp:wrapNone/>
            <wp:docPr id="2" name="Obraz 2" descr="C:\Users\sekretariat\Documents\Zdjęcia Komendy\DSC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ocuments\Zdjęcia Komendy\DSC_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762D12" w14:textId="77777777" w:rsidR="00B55DA7" w:rsidRPr="00D94082" w:rsidRDefault="00B55DA7" w:rsidP="00D94082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sz w:val="24"/>
          <w:szCs w:val="24"/>
          <w:lang w:eastAsia="pl-PL"/>
        </w:rPr>
      </w:pPr>
    </w:p>
    <w:tbl>
      <w:tblPr>
        <w:tblW w:w="12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7"/>
        <w:gridCol w:w="211"/>
        <w:gridCol w:w="3809"/>
      </w:tblGrid>
      <w:tr w:rsidR="00F0358C" w:rsidRPr="00D94082" w14:paraId="5B0C203E" w14:textId="77777777" w:rsidTr="00B55DA7">
        <w:trPr>
          <w:jc w:val="center"/>
        </w:trPr>
        <w:tc>
          <w:tcPr>
            <w:tcW w:w="9247" w:type="dxa"/>
            <w:hideMark/>
          </w:tcPr>
          <w:p w14:paraId="6BABEA5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Komenda Powiatowa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br/>
              <w:t>Państwowej Straży Pożarnej</w:t>
            </w:r>
          </w:p>
          <w:p w14:paraId="3D494360" w14:textId="77777777" w:rsidR="00D94082" w:rsidRPr="00D94082" w:rsidRDefault="00D94082" w:rsidP="007F420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 xml:space="preserve">w </w:t>
            </w:r>
            <w:r w:rsidR="000B57C0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Żaganiu</w:t>
            </w:r>
            <w:r w:rsidRPr="00D94082">
              <w:rPr>
                <w:rFonts w:ascii="inherit" w:eastAsia="Times New Roman" w:hAnsi="inherit" w:cs="Times New Roman"/>
                <w:b/>
                <w:bCs/>
                <w:color w:val="000000"/>
                <w:sz w:val="30"/>
                <w:szCs w:val="30"/>
                <w:lang w:eastAsia="pl-PL"/>
              </w:rPr>
              <w:t>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znajduje się przy ulicy </w:t>
            </w:r>
            <w:r w:rsidR="007F420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Nowog</w:t>
            </w:r>
            <w:r w:rsidR="00C7042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ródzka 3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3397" w:type="dxa"/>
            <w:gridSpan w:val="2"/>
            <w:hideMark/>
          </w:tcPr>
          <w:p w14:paraId="3EAA8FD1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5C2BE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358C" w:rsidRPr="00D94082" w14:paraId="5800B54E" w14:textId="77777777" w:rsidTr="00B55DA7">
        <w:trPr>
          <w:jc w:val="center"/>
        </w:trPr>
        <w:tc>
          <w:tcPr>
            <w:tcW w:w="9247" w:type="dxa"/>
            <w:hideMark/>
          </w:tcPr>
          <w:p w14:paraId="7B3DCBA1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CB9C8EA" w14:textId="4FCACBF1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Szefem Komendy </w:t>
            </w:r>
            <w:r w:rsidR="00F0358C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Powiatowej Państwowej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Straży Pożarnej jest </w:t>
            </w:r>
            <w:r w:rsidR="00D2510B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an Komendant </w:t>
            </w:r>
            <w:r w:rsidR="00D2510B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Daniel Pelc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.</w:t>
            </w:r>
          </w:p>
          <w:p w14:paraId="4E5D825D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Panu komendantowi pomaga zastępca komendanta i inni strażacy.</w:t>
            </w:r>
          </w:p>
        </w:tc>
        <w:tc>
          <w:tcPr>
            <w:tcW w:w="3397" w:type="dxa"/>
            <w:gridSpan w:val="2"/>
            <w:hideMark/>
          </w:tcPr>
          <w:p w14:paraId="745EFCF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B1B0E4E" w14:textId="7F426D9F" w:rsidR="00D94082" w:rsidRPr="00D94082" w:rsidRDefault="00A65617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2747788" wp14:editId="391A5F2B">
                  <wp:extent cx="2552700" cy="1074420"/>
                  <wp:effectExtent l="0" t="0" r="0" b="0"/>
                  <wp:docPr id="166642885" name="Obraz 2" descr="bryg. Daniel Pel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ryg. Daniel Pel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D94082" w14:paraId="5E6DD5A6" w14:textId="77777777" w:rsidTr="00B55DA7">
        <w:trPr>
          <w:jc w:val="center"/>
        </w:trPr>
        <w:tc>
          <w:tcPr>
            <w:tcW w:w="9247" w:type="dxa"/>
            <w:hideMark/>
          </w:tcPr>
          <w:p w14:paraId="2E384BA0" w14:textId="77777777" w:rsidR="00D94082" w:rsidRDefault="00D94082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  <w:p w14:paraId="40BA0E3E" w14:textId="77777777" w:rsidR="00B55DA7" w:rsidRDefault="00B55DA7" w:rsidP="00F0358C">
            <w:pPr>
              <w:spacing w:after="240" w:line="240" w:lineRule="auto"/>
              <w:textAlignment w:val="baseline"/>
              <w:rPr>
                <w:rFonts w:ascii="inherit" w:eastAsia="Times New Roman" w:hAnsi="inherit" w:cs="Times New Roman"/>
                <w:lang w:eastAsia="pl-PL"/>
              </w:rPr>
            </w:pPr>
          </w:p>
          <w:p w14:paraId="3CC1478D" w14:textId="77777777" w:rsidR="00B55DA7" w:rsidRPr="00D94082" w:rsidRDefault="00B55DA7" w:rsidP="00F0358C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5DE2BCB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 </w:t>
            </w:r>
          </w:p>
        </w:tc>
      </w:tr>
      <w:tr w:rsidR="00D94082" w:rsidRPr="00D94082" w14:paraId="7A01ED54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36AA2B1B" w14:textId="77777777" w:rsidR="00C70422" w:rsidRDefault="00C70422" w:rsidP="00D940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</w:pPr>
          </w:p>
          <w:p w14:paraId="39447091" w14:textId="77777777" w:rsidR="00C70422" w:rsidRDefault="00C70422" w:rsidP="00D940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</w:pPr>
          </w:p>
          <w:p w14:paraId="119F48A4" w14:textId="77777777" w:rsidR="00C70422" w:rsidRDefault="00C70422" w:rsidP="00D9408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</w:pPr>
          </w:p>
          <w:p w14:paraId="26B26684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Czym zajmują się strażacy z komendy?</w:t>
            </w:r>
          </w:p>
          <w:p w14:paraId="25138C81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lang w:eastAsia="pl-PL"/>
              </w:rPr>
              <w:t> </w:t>
            </w:r>
          </w:p>
        </w:tc>
      </w:tr>
      <w:tr w:rsidR="00F0358C" w:rsidRPr="00D94082" w14:paraId="536ACD83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36FA9FC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Strażacy pracują codziennie w dzień i w nocy:</w:t>
            </w:r>
          </w:p>
          <w:p w14:paraId="47CFB336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61B0160" w14:textId="77777777" w:rsidR="00D94082" w:rsidRPr="00D94082" w:rsidRDefault="00D94082" w:rsidP="00D9408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gaszą pożary</w:t>
            </w:r>
          </w:p>
          <w:p w14:paraId="551082C9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5763AB9" w14:textId="77777777" w:rsidR="00D94082" w:rsidRPr="00D94082" w:rsidRDefault="00D94082" w:rsidP="00D9408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wycinają złamane drzewa</w:t>
            </w:r>
          </w:p>
          <w:p w14:paraId="53B7C603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4C345634" w14:textId="77777777" w:rsidR="00D94082" w:rsidRPr="00D94082" w:rsidRDefault="00D94082" w:rsidP="00D9408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ratują i pomagają  zwierzętom</w:t>
            </w:r>
          </w:p>
          <w:p w14:paraId="0EDBDF10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40917F2" w14:textId="77777777" w:rsidR="00D94082" w:rsidRPr="00D94082" w:rsidRDefault="00D94082" w:rsidP="00D9408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pomagają przy wypadkach</w:t>
            </w:r>
          </w:p>
          <w:p w14:paraId="0BE85C0F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samochodowych</w:t>
            </w:r>
          </w:p>
          <w:p w14:paraId="6C206751" w14:textId="77777777" w:rsid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32286D49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F561DC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B814AF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BFE364C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75C858" w14:textId="77777777" w:rsidR="00D35509" w:rsidRDefault="00D35509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939D6E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0B470D" w14:textId="77777777" w:rsidR="00B55DA7" w:rsidRDefault="00B55DA7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B17925" w14:textId="77777777" w:rsidR="00C70422" w:rsidRDefault="00C7042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81357F" w14:textId="77777777" w:rsidR="00C70422" w:rsidRPr="00D94082" w:rsidRDefault="00C7042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0EEDED5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58B67F17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23B1F28A" wp14:editId="7CB265D4">
                  <wp:extent cx="1245168" cy="123825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620" cy="125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66B72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EC4E94C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62F98414" wp14:editId="194CDC18">
                  <wp:extent cx="1228725" cy="1215073"/>
                  <wp:effectExtent l="0" t="0" r="0" b="4445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91" cy="1221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371699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</w:t>
            </w:r>
          </w:p>
        </w:tc>
      </w:tr>
      <w:tr w:rsidR="00F0358C" w:rsidRPr="00D94082" w14:paraId="224B7262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435B03F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robią jeszcze inne rzeczy.</w:t>
            </w:r>
          </w:p>
          <w:p w14:paraId="15B2F6DD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 przykład:</w:t>
            </w:r>
          </w:p>
          <w:p w14:paraId="0DB54C9D" w14:textId="77777777" w:rsidR="00D94082" w:rsidRPr="00D94082" w:rsidRDefault="00D94082" w:rsidP="00D9408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sprawdzają czy w budynkach jest bezpiecznie. Sprawdzają czy w budynkach są gaśnice i drzwi przeciwpożarowe.</w:t>
            </w:r>
          </w:p>
          <w:p w14:paraId="7F48CBB8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6BC43E3" w14:textId="77777777" w:rsidR="00D94082" w:rsidRPr="00B55DA7" w:rsidRDefault="00D94082" w:rsidP="00B55DA7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szkolą Strażaków Ochotników. Po szkoleniach Strażacy Ochotnicy mogą jeździć do akcji.</w:t>
            </w:r>
          </w:p>
          <w:p w14:paraId="1F8520A0" w14:textId="77777777" w:rsidR="00B55DA7" w:rsidRPr="00D94082" w:rsidRDefault="00B55DA7" w:rsidP="00B55DA7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4166B3" w14:textId="77777777" w:rsidR="00D94082" w:rsidRPr="00D94082" w:rsidRDefault="00D94082" w:rsidP="00D94082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odwiedzają i kontrolują Strażaków Ochotników z mniejszych miast i wsi.</w:t>
            </w:r>
          </w:p>
        </w:tc>
        <w:tc>
          <w:tcPr>
            <w:tcW w:w="3118" w:type="dxa"/>
            <w:hideMark/>
          </w:tcPr>
          <w:p w14:paraId="550DD34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6FBE2A" w14:textId="77777777" w:rsidR="00D94082" w:rsidRPr="00D94082" w:rsidRDefault="00D94082" w:rsidP="00F035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34A43C9E" wp14:editId="1BB64035">
                  <wp:extent cx="1268804" cy="1247775"/>
                  <wp:effectExtent l="0" t="0" r="7620" b="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795" cy="125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F0388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39C9FDAE" wp14:editId="1515E08B">
                  <wp:extent cx="1257300" cy="1257300"/>
                  <wp:effectExtent l="0" t="0" r="0" b="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77409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2BB2E3C6" w14:textId="77777777" w:rsidTr="00B55DA7">
        <w:trPr>
          <w:jc w:val="center"/>
        </w:trPr>
        <w:tc>
          <w:tcPr>
            <w:tcW w:w="9526" w:type="dxa"/>
            <w:gridSpan w:val="2"/>
            <w:hideMark/>
          </w:tcPr>
          <w:p w14:paraId="436FEFC5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Strażacy uczą dzieci jak bezpiecznie zachowywać się w różnych sytuacjach. Na przykład przy ognisku, w lesie, w czasie burzy lub powodzi.</w:t>
            </w:r>
          </w:p>
          <w:p w14:paraId="384E2E0F" w14:textId="77777777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A49D8F5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14EADE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834BDF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F02825A" w14:textId="77777777" w:rsidR="00D35509" w:rsidRDefault="00D35509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4F9674" w14:textId="77777777" w:rsidR="00B55DA7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E4BBF3A" w14:textId="77777777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hideMark/>
          </w:tcPr>
          <w:p w14:paraId="7AF3DACD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Pr="00D94082">
              <w:rPr>
                <w:noProof/>
                <w:lang w:eastAsia="pl-PL"/>
              </w:rPr>
              <w:drawing>
                <wp:inline distT="0" distB="0" distL="0" distR="0" wp14:anchorId="0353F04B" wp14:editId="46361EC6">
                  <wp:extent cx="1257300" cy="1359638"/>
                  <wp:effectExtent l="0" t="0" r="0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874" cy="136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DD64B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D94082" w:rsidRPr="00D94082" w14:paraId="04FA66AB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08D8E565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lastRenderedPageBreak/>
              <w:t xml:space="preserve">Budynek Komendy Powiatowej Państwowej Straży Pożarnej w </w:t>
            </w:r>
            <w:r w:rsidR="00C7042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Żaganiu</w:t>
            </w:r>
          </w:p>
          <w:p w14:paraId="03E50B98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2372974C" w14:textId="77777777" w:rsidTr="00B55DA7">
        <w:trPr>
          <w:jc w:val="center"/>
        </w:trPr>
        <w:tc>
          <w:tcPr>
            <w:tcW w:w="9247" w:type="dxa"/>
            <w:hideMark/>
          </w:tcPr>
          <w:p w14:paraId="15415430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Budynek Komendy nie jest dostępny dla osób na wózku. Nie ma windy.</w:t>
            </w:r>
          </w:p>
          <w:p w14:paraId="06477368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Osoba na wózku może wjechać tylko na parter. Tam pomoże jej strażak.</w:t>
            </w:r>
          </w:p>
        </w:tc>
        <w:tc>
          <w:tcPr>
            <w:tcW w:w="3397" w:type="dxa"/>
            <w:gridSpan w:val="2"/>
            <w:hideMark/>
          </w:tcPr>
          <w:p w14:paraId="7E23189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25476E3F" wp14:editId="405D28F9">
                  <wp:extent cx="1235882" cy="1304925"/>
                  <wp:effectExtent l="0" t="0" r="254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626" cy="131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082" w:rsidRPr="00D94082" w14:paraId="1A41CCED" w14:textId="77777777" w:rsidTr="00B55DA7">
        <w:trPr>
          <w:jc w:val="center"/>
        </w:trPr>
        <w:tc>
          <w:tcPr>
            <w:tcW w:w="12644" w:type="dxa"/>
            <w:gridSpan w:val="3"/>
            <w:hideMark/>
          </w:tcPr>
          <w:p w14:paraId="7E22F4A1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E0FC345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6"/>
                <w:szCs w:val="36"/>
                <w:lang w:eastAsia="pl-PL"/>
              </w:rPr>
              <w:t>Kontakt z pracownikami Komendy</w:t>
            </w:r>
          </w:p>
          <w:p w14:paraId="5DC2EE6E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F0358C" w:rsidRPr="00D94082" w14:paraId="7EFA4516" w14:textId="77777777" w:rsidTr="00B55DA7">
        <w:trPr>
          <w:jc w:val="center"/>
        </w:trPr>
        <w:tc>
          <w:tcPr>
            <w:tcW w:w="9247" w:type="dxa"/>
            <w:hideMark/>
          </w:tcPr>
          <w:p w14:paraId="695F6734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Żeby załatwić sprawy w Komendzie osoby ze szczególnymi potrzebami mogą:</w:t>
            </w:r>
          </w:p>
          <w:p w14:paraId="0C071E32" w14:textId="77777777" w:rsidR="00D94082" w:rsidRPr="00D94082" w:rsidRDefault="00D94082" w:rsidP="00D94082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pismo i wysłać je na adres:</w:t>
            </w:r>
          </w:p>
          <w:p w14:paraId="081E11A6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Komenda Powiatowa</w:t>
            </w:r>
          </w:p>
          <w:p w14:paraId="0497CA9A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Państwowej Straży Pożarnej</w:t>
            </w:r>
          </w:p>
          <w:p w14:paraId="4E441963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 xml:space="preserve">ul. </w:t>
            </w:r>
            <w:r w:rsidR="00C7042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Nowogródzka 3</w:t>
            </w:r>
          </w:p>
          <w:p w14:paraId="258EC195" w14:textId="77777777" w:rsidR="00D94082" w:rsidRPr="00D94082" w:rsidRDefault="00C7042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68-100 Żagań</w:t>
            </w:r>
          </w:p>
          <w:p w14:paraId="70A54A11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0175F52" w14:textId="77777777" w:rsidR="00D94082" w:rsidRPr="00D94082" w:rsidRDefault="00D94082" w:rsidP="00D94082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przynieść pismo do Komendy. Pismo odbierze strażak na parterze.</w:t>
            </w:r>
          </w:p>
          <w:p w14:paraId="6BB08B0D" w14:textId="77777777" w:rsid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ED36FC0" w14:textId="77777777" w:rsidR="00B55DA7" w:rsidRPr="00D94082" w:rsidRDefault="00B55DA7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7306AC" w14:textId="77777777" w:rsidR="00D94082" w:rsidRPr="00D94082" w:rsidRDefault="00D94082" w:rsidP="00D94082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napisać pismo i wysłać je przez platformę </w:t>
            </w:r>
            <w:r w:rsidR="00C334F5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                                             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e-PUAP: </w:t>
            </w:r>
            <w:hyperlink r:id="rId13" w:history="1">
              <w:r w:rsidRPr="00D94082">
                <w:rPr>
                  <w:rFonts w:ascii="inherit" w:eastAsia="Times New Roman" w:hAnsi="inherit" w:cs="Times New Roman"/>
                  <w:color w:val="0563C1"/>
                  <w:sz w:val="30"/>
                  <w:szCs w:val="30"/>
                  <w:u w:val="single"/>
                  <w:lang w:eastAsia="pl-PL"/>
                </w:rPr>
                <w:t>www.epuap.gov.pl</w:t>
              </w:r>
            </w:hyperlink>
          </w:p>
          <w:p w14:paraId="17D3B9F2" w14:textId="77777777" w:rsidR="00D94082" w:rsidRPr="00D94082" w:rsidRDefault="00D94082" w:rsidP="00D94082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 to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E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lektroniczna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latforma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U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sług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A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dministracji 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P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ublicznej. Żeby wysłać pismo przez</w:t>
            </w: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 e-PUAP 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 xml:space="preserve">musisz mieć Internet i swoje konto w </w:t>
            </w:r>
            <w:proofErr w:type="spellStart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ePUAP</w:t>
            </w:r>
            <w:proofErr w:type="spellEnd"/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</w:t>
            </w:r>
          </w:p>
          <w:p w14:paraId="30913B01" w14:textId="77777777" w:rsidR="00D94082" w:rsidRPr="00D94082" w:rsidRDefault="00D94082" w:rsidP="00D94082">
            <w:pPr>
              <w:spacing w:after="24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AB9D54B" w14:textId="2431310C" w:rsidR="00B55DA7" w:rsidRPr="00D2510B" w:rsidRDefault="00D94082" w:rsidP="00B55DA7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napisać wiadomość i wysłać ją na adres mailowy: </w:t>
            </w:r>
            <w:hyperlink r:id="rId14" w:history="1">
              <w:r w:rsidR="00C70422" w:rsidRPr="007D4641">
                <w:rPr>
                  <w:rStyle w:val="Hipercze"/>
                  <w:rFonts w:ascii="inherit" w:eastAsia="Times New Roman" w:hAnsi="inherit" w:cs="Times New Roman"/>
                  <w:sz w:val="30"/>
                  <w:szCs w:val="30"/>
                  <w:shd w:val="clear" w:color="auto" w:fill="FFFFFF"/>
                  <w:lang w:eastAsia="pl-PL"/>
                </w:rPr>
                <w:t>sekretariat@straz.zagan.pl</w:t>
              </w:r>
            </w:hyperlink>
          </w:p>
          <w:p w14:paraId="2638747E" w14:textId="77777777" w:rsidR="00B55DA7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D9BBDF" w14:textId="77777777" w:rsidR="00B55DA7" w:rsidRPr="00D94082" w:rsidRDefault="00B55DA7" w:rsidP="00B55D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97" w:type="dxa"/>
            <w:gridSpan w:val="2"/>
            <w:hideMark/>
          </w:tcPr>
          <w:p w14:paraId="62093965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16EBBA4D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6C56D0F2" w14:textId="77777777" w:rsidR="00D94082" w:rsidRPr="00D94082" w:rsidRDefault="00C7042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04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0F9BA3D" wp14:editId="176A9193">
                  <wp:extent cx="1187662" cy="1181100"/>
                  <wp:effectExtent l="0" t="0" r="0" b="0"/>
                  <wp:docPr id="7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62" cy="1195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ABDDD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</w:p>
          <w:p w14:paraId="20729B2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B624A4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1A897BF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4BD25101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6E5F7EF4" wp14:editId="60964C9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34290</wp:posOffset>
                  </wp:positionV>
                  <wp:extent cx="2099310" cy="1181100"/>
                  <wp:effectExtent l="19050" t="0" r="0" b="0"/>
                  <wp:wrapNone/>
                  <wp:docPr id="4" name="Obraz 2" descr="C:\Users\sekretariat\Documents\Zdjęcia Komendy\DSC_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kretariat\Documents\Zdjęcia Komendy\DSC_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E7A6C4D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1999B71E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3912B804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1E2A3B2F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552D49B9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45721B45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458CF078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4AF21398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43E68C8E" w14:textId="77777777" w:rsidR="00C70422" w:rsidRDefault="00C70422" w:rsidP="00D94082">
            <w:pPr>
              <w:spacing w:after="0" w:line="240" w:lineRule="auto"/>
              <w:textAlignment w:val="baseline"/>
              <w:rPr>
                <w:noProof/>
                <w:lang w:eastAsia="pl-PL"/>
              </w:rPr>
            </w:pPr>
          </w:p>
          <w:p w14:paraId="7EAAF15C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0104A003" wp14:editId="297B4931">
                  <wp:extent cx="1019175" cy="876300"/>
                  <wp:effectExtent l="19050" t="0" r="9525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58C" w:rsidRPr="00D94082" w14:paraId="016C9F70" w14:textId="77777777" w:rsidTr="00B55DA7">
        <w:trPr>
          <w:jc w:val="center"/>
        </w:trPr>
        <w:tc>
          <w:tcPr>
            <w:tcW w:w="9247" w:type="dxa"/>
            <w:hideMark/>
          </w:tcPr>
          <w:p w14:paraId="62396822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lastRenderedPageBreak/>
              <w:t>Osoby ze szczególnymi potrzebami mogą też przyjść na Komendę i spotkać się z pracownikiem.</w:t>
            </w:r>
          </w:p>
          <w:p w14:paraId="4F5CC607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Komenda działa od godziny</w:t>
            </w:r>
          </w:p>
          <w:p w14:paraId="3525E70A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7:30 do 15:30.</w:t>
            </w:r>
          </w:p>
          <w:p w14:paraId="0A1D4513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FEFA699" w14:textId="77777777" w:rsidR="00D94082" w:rsidRPr="00D94082" w:rsidRDefault="00D94082" w:rsidP="00C704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Zadzwoń najpierw pod numer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br/>
            </w:r>
            <w:r w:rsidR="00C7042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68</w:t>
            </w:r>
            <w:r w:rsidR="00C70422">
              <w:rPr>
                <w:rFonts w:ascii="inherit" w:eastAsia="Times New Roman" w:hAnsi="inherit" w:cs="Times New Roman" w:hint="eastAsia"/>
                <w:b/>
                <w:bCs/>
                <w:sz w:val="30"/>
                <w:szCs w:val="30"/>
                <w:lang w:eastAsia="pl-PL"/>
              </w:rPr>
              <w:t> </w:t>
            </w:r>
            <w:r w:rsidR="00C70422">
              <w:rPr>
                <w:rFonts w:ascii="inherit" w:eastAsia="Times New Roman" w:hAnsi="inherit" w:cs="Times New Roman"/>
                <w:b/>
                <w:bCs/>
                <w:sz w:val="30"/>
                <w:szCs w:val="30"/>
                <w:lang w:eastAsia="pl-PL"/>
              </w:rPr>
              <w:t>368 13 23</w:t>
            </w:r>
            <w:r w:rsidRPr="00D94082"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  <w:t>. Pracownik zaprosi Cię na określoną godzinę.</w:t>
            </w:r>
          </w:p>
        </w:tc>
        <w:tc>
          <w:tcPr>
            <w:tcW w:w="3397" w:type="dxa"/>
            <w:gridSpan w:val="2"/>
            <w:hideMark/>
          </w:tcPr>
          <w:p w14:paraId="47D6F401" w14:textId="77777777" w:rsidR="00D94082" w:rsidRPr="00D94082" w:rsidRDefault="00D94082" w:rsidP="00D9408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5B9B97" w14:textId="77777777" w:rsidR="00D94082" w:rsidRPr="00D94082" w:rsidRDefault="00D94082" w:rsidP="00D940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082">
              <w:rPr>
                <w:noProof/>
                <w:lang w:eastAsia="pl-PL"/>
              </w:rPr>
              <w:drawing>
                <wp:inline distT="0" distB="0" distL="0" distR="0" wp14:anchorId="79B395D2" wp14:editId="79878765">
                  <wp:extent cx="1144270" cy="1150735"/>
                  <wp:effectExtent l="0" t="0" r="0" b="0"/>
                  <wp:docPr id="75" name="Obraz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1" cy="115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2D4C47" w14:textId="77777777" w:rsidR="00250568" w:rsidRDefault="00250568"/>
    <w:sectPr w:rsidR="00250568" w:rsidSect="00D940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CDE"/>
    <w:multiLevelType w:val="multilevel"/>
    <w:tmpl w:val="EF2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83921"/>
    <w:multiLevelType w:val="multilevel"/>
    <w:tmpl w:val="D500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42129"/>
    <w:multiLevelType w:val="multilevel"/>
    <w:tmpl w:val="AC0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7051BB"/>
    <w:multiLevelType w:val="multilevel"/>
    <w:tmpl w:val="8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285B69"/>
    <w:multiLevelType w:val="multilevel"/>
    <w:tmpl w:val="277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E3941"/>
    <w:multiLevelType w:val="multilevel"/>
    <w:tmpl w:val="59B8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97FC7"/>
    <w:multiLevelType w:val="multilevel"/>
    <w:tmpl w:val="7EB4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9807C5"/>
    <w:multiLevelType w:val="multilevel"/>
    <w:tmpl w:val="A770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9D6CCE"/>
    <w:multiLevelType w:val="multilevel"/>
    <w:tmpl w:val="B2A6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A30B0D"/>
    <w:multiLevelType w:val="multilevel"/>
    <w:tmpl w:val="40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04698C"/>
    <w:multiLevelType w:val="multilevel"/>
    <w:tmpl w:val="CB3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CD16F7"/>
    <w:multiLevelType w:val="multilevel"/>
    <w:tmpl w:val="7D6C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459710">
    <w:abstractNumId w:val="1"/>
  </w:num>
  <w:num w:numId="2" w16cid:durableId="1814985903">
    <w:abstractNumId w:val="2"/>
  </w:num>
  <w:num w:numId="3" w16cid:durableId="1311642073">
    <w:abstractNumId w:val="9"/>
  </w:num>
  <w:num w:numId="4" w16cid:durableId="935091439">
    <w:abstractNumId w:val="11"/>
  </w:num>
  <w:num w:numId="5" w16cid:durableId="504171542">
    <w:abstractNumId w:val="6"/>
  </w:num>
  <w:num w:numId="6" w16cid:durableId="156502898">
    <w:abstractNumId w:val="10"/>
  </w:num>
  <w:num w:numId="7" w16cid:durableId="1974827113">
    <w:abstractNumId w:val="4"/>
  </w:num>
  <w:num w:numId="8" w16cid:durableId="1447506277">
    <w:abstractNumId w:val="8"/>
  </w:num>
  <w:num w:numId="9" w16cid:durableId="525484606">
    <w:abstractNumId w:val="7"/>
  </w:num>
  <w:num w:numId="10" w16cid:durableId="1049764800">
    <w:abstractNumId w:val="5"/>
  </w:num>
  <w:num w:numId="11" w16cid:durableId="1722290355">
    <w:abstractNumId w:val="3"/>
  </w:num>
  <w:num w:numId="12" w16cid:durableId="155963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082"/>
    <w:rsid w:val="000B57C0"/>
    <w:rsid w:val="00185961"/>
    <w:rsid w:val="00250568"/>
    <w:rsid w:val="002F4A10"/>
    <w:rsid w:val="002F6CFF"/>
    <w:rsid w:val="004C1E16"/>
    <w:rsid w:val="007F4202"/>
    <w:rsid w:val="009076CF"/>
    <w:rsid w:val="00A65617"/>
    <w:rsid w:val="00B55DA7"/>
    <w:rsid w:val="00C334F5"/>
    <w:rsid w:val="00C70422"/>
    <w:rsid w:val="00D2510B"/>
    <w:rsid w:val="00D35509"/>
    <w:rsid w:val="00D94082"/>
    <w:rsid w:val="00D942D9"/>
    <w:rsid w:val="00EC0465"/>
    <w:rsid w:val="00F0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B6F3"/>
  <w15:docId w15:val="{C9362C26-0F59-4E18-9116-259CCD2D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9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4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04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epuap.gov.pl/" TargetMode="External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ekretariat@straz.zag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M.Chrobak (KP Słubice)</dc:creator>
  <cp:lastModifiedBy>P.Grzymała (KP Żagań)</cp:lastModifiedBy>
  <cp:revision>6</cp:revision>
  <dcterms:created xsi:type="dcterms:W3CDTF">2021-09-28T12:19:00Z</dcterms:created>
  <dcterms:modified xsi:type="dcterms:W3CDTF">2025-07-30T08:23:00Z</dcterms:modified>
</cp:coreProperties>
</file>