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bookmarkStart w:id="0" w:name="_GoBack"/>
      <w:bookmarkEnd w:id="0"/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734238E8" w:rsidR="00A07549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Działanie </w:t>
      </w:r>
      <w:r w:rsidR="00093FC9" w:rsidRPr="00093FC9">
        <w:rPr>
          <w:rFonts w:ascii="Lato" w:hAnsi="Lato"/>
          <w:b/>
          <w:bCs/>
          <w:sz w:val="20"/>
          <w:szCs w:val="20"/>
        </w:rPr>
        <w:t>04.13 Wysokiej jakości system włączenia społecznego</w:t>
      </w:r>
    </w:p>
    <w:p w14:paraId="44841A96" w14:textId="77777777" w:rsidR="00A07549" w:rsidRPr="00A07549" w:rsidRDefault="00A07549" w:rsidP="00A07549">
      <w:pPr>
        <w:jc w:val="center"/>
        <w:rPr>
          <w:rFonts w:ascii="Lato" w:hAnsi="Lato"/>
          <w:b/>
          <w:bCs/>
          <w:sz w:val="20"/>
          <w:szCs w:val="20"/>
        </w:rPr>
      </w:pPr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3CFE51F4" w:rsidR="008C3FFE" w:rsidRDefault="00A07549" w:rsidP="00014EFD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 xml:space="preserve">1) Po dokonaniu wyboru na </w:t>
      </w:r>
      <w:r w:rsidR="004331E1">
        <w:rPr>
          <w:rFonts w:ascii="Lato" w:hAnsi="Lato"/>
          <w:sz w:val="20"/>
          <w:szCs w:val="20"/>
        </w:rPr>
        <w:t>p</w:t>
      </w:r>
      <w:r w:rsidRPr="00A07549">
        <w:rPr>
          <w:rFonts w:ascii="Lato" w:hAnsi="Lato"/>
          <w:sz w:val="20"/>
          <w:szCs w:val="20"/>
        </w:rPr>
        <w:t>artnera do wspólnej realizacji projektu pt. „</w:t>
      </w:r>
      <w:r w:rsidR="00014EFD" w:rsidRPr="00014EFD">
        <w:rPr>
          <w:rFonts w:ascii="Lato" w:hAnsi="Lato"/>
          <w:b/>
          <w:bCs/>
          <w:sz w:val="20"/>
          <w:szCs w:val="20"/>
        </w:rPr>
        <w:t>Opracowanie skutecznego systemu wsparcia dla osób w kryzysie bezdomności oraz osób nią zagrożonych</w:t>
      </w:r>
      <w:r w:rsidRPr="00A07549">
        <w:rPr>
          <w:rFonts w:ascii="Lato" w:hAnsi="Lato"/>
          <w:sz w:val="20"/>
          <w:szCs w:val="20"/>
        </w:rPr>
        <w:t>” deklaruję współpracę z</w:t>
      </w:r>
      <w:r w:rsidR="00B01CEC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Beneficjentem – Ministerstwem Rodziny</w:t>
      </w:r>
      <w:r w:rsidR="000A145C">
        <w:rPr>
          <w:rFonts w:ascii="Lato" w:hAnsi="Lato"/>
          <w:sz w:val="20"/>
          <w:szCs w:val="20"/>
        </w:rPr>
        <w:t>, Pracy</w:t>
      </w:r>
      <w:r w:rsidRPr="00A07549">
        <w:rPr>
          <w:rFonts w:ascii="Lato" w:hAnsi="Lato"/>
          <w:sz w:val="20"/>
          <w:szCs w:val="20"/>
        </w:rPr>
        <w:t xml:space="preserve"> i Polityki Społecznej przy przygotowaniu </w:t>
      </w:r>
      <w:r w:rsidR="000A145C" w:rsidRPr="000A145C">
        <w:rPr>
          <w:rFonts w:ascii="Lato" w:hAnsi="Lato"/>
          <w:sz w:val="20"/>
          <w:szCs w:val="20"/>
        </w:rPr>
        <w:t>projektu</w:t>
      </w:r>
      <w:r w:rsidR="000A145C">
        <w:rPr>
          <w:rFonts w:ascii="Lato" w:hAnsi="Lato"/>
          <w:sz w:val="20"/>
          <w:szCs w:val="20"/>
        </w:rPr>
        <w:t xml:space="preserve"> oraz </w:t>
      </w:r>
      <w:r w:rsidR="00E936C4">
        <w:rPr>
          <w:rFonts w:ascii="Lato" w:hAnsi="Lato"/>
          <w:sz w:val="20"/>
          <w:szCs w:val="20"/>
        </w:rPr>
        <w:t xml:space="preserve">jego </w:t>
      </w:r>
      <w:r w:rsidR="000A145C">
        <w:rPr>
          <w:rFonts w:ascii="Lato" w:hAnsi="Lato"/>
          <w:sz w:val="20"/>
          <w:szCs w:val="20"/>
        </w:rPr>
        <w:t>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01EE2" w14:textId="77777777" w:rsidR="00543BE4" w:rsidRDefault="00543BE4" w:rsidP="00A07549">
      <w:pPr>
        <w:spacing w:after="0" w:line="240" w:lineRule="auto"/>
      </w:pPr>
      <w:r>
        <w:separator/>
      </w:r>
    </w:p>
  </w:endnote>
  <w:endnote w:type="continuationSeparator" w:id="0">
    <w:p w14:paraId="541527DF" w14:textId="77777777" w:rsidR="00543BE4" w:rsidRDefault="00543BE4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F2225" w14:textId="77777777" w:rsidR="00543BE4" w:rsidRDefault="00543BE4" w:rsidP="00A07549">
      <w:pPr>
        <w:spacing w:after="0" w:line="240" w:lineRule="auto"/>
      </w:pPr>
      <w:r>
        <w:separator/>
      </w:r>
    </w:p>
  </w:footnote>
  <w:footnote w:type="continuationSeparator" w:id="0">
    <w:p w14:paraId="157EA4A7" w14:textId="77777777" w:rsidR="00543BE4" w:rsidRDefault="00543BE4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1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1"/>
  </w:p>
  <w:p w14:paraId="7AA96834" w14:textId="499197FC" w:rsidR="00A07549" w:rsidRDefault="007B4B9D">
    <w:pPr>
      <w:pStyle w:val="Nagwek"/>
    </w:pPr>
    <w:r>
      <w:rPr>
        <w:noProof/>
        <w:sz w:val="20"/>
        <w:lang w:eastAsia="pl-PL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9"/>
    <w:rsid w:val="00014EFD"/>
    <w:rsid w:val="000230A0"/>
    <w:rsid w:val="00093FC9"/>
    <w:rsid w:val="000A145C"/>
    <w:rsid w:val="000A64C5"/>
    <w:rsid w:val="000B7AC5"/>
    <w:rsid w:val="00230984"/>
    <w:rsid w:val="0029542D"/>
    <w:rsid w:val="002C38CD"/>
    <w:rsid w:val="002D73C2"/>
    <w:rsid w:val="002E10E4"/>
    <w:rsid w:val="002E6ABD"/>
    <w:rsid w:val="003128ED"/>
    <w:rsid w:val="00343E1F"/>
    <w:rsid w:val="004331E1"/>
    <w:rsid w:val="0046325F"/>
    <w:rsid w:val="00521DB3"/>
    <w:rsid w:val="00541839"/>
    <w:rsid w:val="00543BE4"/>
    <w:rsid w:val="00607467"/>
    <w:rsid w:val="006B63FF"/>
    <w:rsid w:val="006E5594"/>
    <w:rsid w:val="00770A48"/>
    <w:rsid w:val="007A668B"/>
    <w:rsid w:val="007B4B9D"/>
    <w:rsid w:val="007F0925"/>
    <w:rsid w:val="008C3FFE"/>
    <w:rsid w:val="008D22C5"/>
    <w:rsid w:val="00993356"/>
    <w:rsid w:val="00996447"/>
    <w:rsid w:val="009C2C31"/>
    <w:rsid w:val="009D26CF"/>
    <w:rsid w:val="00A07549"/>
    <w:rsid w:val="00AD4D65"/>
    <w:rsid w:val="00B01CEC"/>
    <w:rsid w:val="00BD6063"/>
    <w:rsid w:val="00C179ED"/>
    <w:rsid w:val="00C265A8"/>
    <w:rsid w:val="00E936C4"/>
    <w:rsid w:val="00E96103"/>
    <w:rsid w:val="00F33BA7"/>
    <w:rsid w:val="00F60A8E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Aneta Kowalska</cp:lastModifiedBy>
  <cp:revision>2</cp:revision>
  <dcterms:created xsi:type="dcterms:W3CDTF">2025-12-19T12:51:00Z</dcterms:created>
  <dcterms:modified xsi:type="dcterms:W3CDTF">2025-12-19T12:51:00Z</dcterms:modified>
</cp:coreProperties>
</file>