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C27B0" w14:textId="77777777" w:rsidR="000A0BA6" w:rsidRPr="00C641EC" w:rsidRDefault="000A0BA6" w:rsidP="000A0BA6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Załącznik nr 3 do SWZ</w:t>
      </w:r>
    </w:p>
    <w:p w14:paraId="21CB642E" w14:textId="77777777" w:rsidR="000A0BA6" w:rsidRPr="00C641EC" w:rsidRDefault="000A0BA6" w:rsidP="000A0B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2CEF901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293348FF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2F8429DE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C46EB35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47BA4DFC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4E8E98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4DC13316" w14:textId="77777777" w:rsidR="000A0BA6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07D1B2FB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12CBEE73" w14:textId="77777777" w:rsidR="000A0BA6" w:rsidRDefault="000A0BA6" w:rsidP="000A0BA6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34876C26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4A4CB463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7BB117D9" w14:textId="77777777" w:rsidR="000A0BA6" w:rsidRPr="00C641EC" w:rsidRDefault="000A0BA6" w:rsidP="000A0B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„Budowa garażu dwustanowiskowego wraz z rozbiórką istniejącego obiektu</w:t>
      </w:r>
    </w:p>
    <w:p w14:paraId="53ECD086" w14:textId="77777777" w:rsidR="000A0BA6" w:rsidRPr="00C641EC" w:rsidRDefault="000A0BA6" w:rsidP="000A0B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przy ul. </w:t>
      </w:r>
      <w:proofErr w:type="spellStart"/>
      <w:r w:rsidRPr="00C641EC">
        <w:rPr>
          <w:rFonts w:ascii="Times New Roman" w:hAnsi="Times New Roman" w:cs="Times New Roman"/>
          <w:b/>
          <w:bCs/>
          <w:sz w:val="24"/>
          <w:szCs w:val="24"/>
        </w:rPr>
        <w:t>Firlika</w:t>
      </w:r>
      <w:proofErr w:type="spellEnd"/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 9-14 w Szczecinie”</w:t>
      </w:r>
    </w:p>
    <w:p w14:paraId="3F0885B6" w14:textId="77777777" w:rsidR="000A0BA6" w:rsidRPr="00C641EC" w:rsidRDefault="000A0BA6" w:rsidP="000A0BA6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44FE7993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718AC9CD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cenę ryczałtową netto: ........................ (słownie: ………………….)</w:t>
      </w:r>
    </w:p>
    <w:p w14:paraId="746CAFA9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 tym podatek VAT wg obowiązującej stawki: ................................</w:t>
      </w:r>
    </w:p>
    <w:p w14:paraId="089BDFB5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cenę ryczałtową brutto: ........................ (słownie: ………………….)</w:t>
      </w:r>
    </w:p>
    <w:p w14:paraId="5EE1D93A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SWZ – 4 miesiące od przekazania terenu budowy.                                        </w:t>
      </w:r>
    </w:p>
    <w:p w14:paraId="195761EF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4854DBD3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Uważam się związany niniejszą ofertą do 10.04.2021 r.</w:t>
      </w:r>
    </w:p>
    <w:p w14:paraId="7A820ADC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69E798A0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74D711F5" w14:textId="77777777" w:rsidR="000A0BA6" w:rsidRPr="00C641EC" w:rsidRDefault="000A0BA6" w:rsidP="000A0BA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79D8CA0E" w14:textId="77777777" w:rsidR="000A0BA6" w:rsidRPr="00C641EC" w:rsidRDefault="000A0BA6" w:rsidP="000A0BA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0CCC6437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82D3F77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</w:p>
    <w:p w14:paraId="1AE87586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Oferuję termin gwarancji wynoszący ……………….lat na całość wykonanych robót budowlanych.</w:t>
      </w:r>
    </w:p>
    <w:p w14:paraId="62F15F7B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60E8EEAA" w14:textId="77777777" w:rsidR="000A0BA6" w:rsidRPr="00C641EC" w:rsidRDefault="000A0BA6" w:rsidP="000A0BA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6318C8B2" w14:textId="77777777" w:rsidR="000A0BA6" w:rsidRPr="00C641EC" w:rsidRDefault="000A0BA6" w:rsidP="000A0BA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0A0BA6" w:rsidRPr="00C641EC" w14:paraId="498DD0C6" w14:textId="77777777" w:rsidTr="00EE78F4">
        <w:tc>
          <w:tcPr>
            <w:tcW w:w="603" w:type="dxa"/>
            <w:shd w:val="clear" w:color="auto" w:fill="auto"/>
            <w:vAlign w:val="center"/>
          </w:tcPr>
          <w:p w14:paraId="48D845CE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BFAD451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50AFF128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8C35B2F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0A0BA6" w:rsidRPr="00C641EC" w14:paraId="449A0984" w14:textId="77777777" w:rsidTr="00EE78F4">
        <w:tc>
          <w:tcPr>
            <w:tcW w:w="603" w:type="dxa"/>
            <w:shd w:val="clear" w:color="auto" w:fill="auto"/>
            <w:vAlign w:val="center"/>
          </w:tcPr>
          <w:p w14:paraId="608F0655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69F2D2E1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390E013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7F106AF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C641EC" w14:paraId="0E416403" w14:textId="77777777" w:rsidTr="00EE78F4">
        <w:tc>
          <w:tcPr>
            <w:tcW w:w="603" w:type="dxa"/>
            <w:shd w:val="clear" w:color="auto" w:fill="auto"/>
            <w:vAlign w:val="center"/>
          </w:tcPr>
          <w:p w14:paraId="646BF1A8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1C2298AB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6479B67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421C2F8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6783D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765FC25B" w14:textId="77777777" w:rsidR="000A0BA6" w:rsidRPr="00C641EC" w:rsidRDefault="000A0BA6" w:rsidP="000A0BA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52B0032F" w14:textId="77777777" w:rsidR="000A0BA6" w:rsidRPr="00C641EC" w:rsidRDefault="000A0BA6" w:rsidP="000A0BA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0A0BA6" w:rsidRPr="00C641EC" w14:paraId="1069B331" w14:textId="77777777" w:rsidTr="00EE78F4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45771218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03FDEB67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3F3C893D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0A0BA6" w:rsidRPr="00C641EC" w14:paraId="183056C0" w14:textId="77777777" w:rsidTr="00EE78F4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20C23F6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66CC60F1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9AFEFD1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D8FFED6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0A0BA6" w:rsidRPr="00C641EC" w14:paraId="7B6EA0C7" w14:textId="77777777" w:rsidTr="00EE78F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117CB2BC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77E18580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1CB69FA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3AD53A5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C641EC" w14:paraId="10A95FD5" w14:textId="77777777" w:rsidTr="00EE78F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E1AE934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97153EB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BAD4B05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223C0D4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E278C" w14:textId="77777777" w:rsidR="000A0BA6" w:rsidRDefault="000A0BA6" w:rsidP="000A0BA6">
      <w:pPr>
        <w:rPr>
          <w:rFonts w:ascii="Times New Roman" w:hAnsi="Times New Roman" w:cs="Times New Roman"/>
          <w:sz w:val="24"/>
          <w:szCs w:val="24"/>
        </w:rPr>
      </w:pPr>
    </w:p>
    <w:p w14:paraId="1BD01667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18F84084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06CFCC4B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6CDCFF88" w14:textId="77777777" w:rsidR="000A0BA6" w:rsidRPr="00C641EC" w:rsidRDefault="000A0BA6" w:rsidP="000A0BA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7543FDA3" w14:textId="77777777" w:rsidR="000A0BA6" w:rsidRPr="00C641EC" w:rsidRDefault="000A0BA6" w:rsidP="000A0BA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4C665285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0A0BA6" w:rsidRPr="00C641EC" w14:paraId="7925CA4B" w14:textId="77777777" w:rsidTr="00EE78F4">
        <w:tc>
          <w:tcPr>
            <w:tcW w:w="675" w:type="dxa"/>
            <w:shd w:val="clear" w:color="auto" w:fill="auto"/>
            <w:vAlign w:val="center"/>
          </w:tcPr>
          <w:p w14:paraId="0C789F59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85C372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A7A309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2267A11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0A0BA6" w:rsidRPr="00C641EC" w14:paraId="4D221510" w14:textId="77777777" w:rsidTr="00EE78F4">
        <w:tc>
          <w:tcPr>
            <w:tcW w:w="675" w:type="dxa"/>
            <w:shd w:val="clear" w:color="auto" w:fill="auto"/>
            <w:vAlign w:val="center"/>
          </w:tcPr>
          <w:p w14:paraId="39CEA392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765E97C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BB24E5" w14:textId="77777777" w:rsidR="000A0BA6" w:rsidRPr="00C641EC" w:rsidRDefault="000A0BA6" w:rsidP="000A0B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45833FC8" w14:textId="77777777" w:rsidR="000A0BA6" w:rsidRPr="00C641EC" w:rsidRDefault="000A0BA6" w:rsidP="000A0B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732A649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C641EC" w14:paraId="382D226F" w14:textId="77777777" w:rsidTr="00EE78F4">
        <w:tc>
          <w:tcPr>
            <w:tcW w:w="675" w:type="dxa"/>
            <w:shd w:val="clear" w:color="auto" w:fill="auto"/>
            <w:vAlign w:val="center"/>
          </w:tcPr>
          <w:p w14:paraId="2F8ED8C9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61F65EC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95CC7A" w14:textId="77777777" w:rsidR="000A0BA6" w:rsidRPr="00C641EC" w:rsidRDefault="000A0BA6" w:rsidP="000A0B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6D23193" w14:textId="77777777" w:rsidR="000A0BA6" w:rsidRPr="00C641EC" w:rsidRDefault="000A0BA6" w:rsidP="000A0B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8C4924B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C641EC" w14:paraId="3300A62D" w14:textId="77777777" w:rsidTr="00EE78F4">
        <w:tc>
          <w:tcPr>
            <w:tcW w:w="675" w:type="dxa"/>
            <w:shd w:val="clear" w:color="auto" w:fill="auto"/>
            <w:vAlign w:val="center"/>
          </w:tcPr>
          <w:p w14:paraId="368ED856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0E372E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67B4AE" w14:textId="77777777" w:rsidR="000A0BA6" w:rsidRPr="00C641EC" w:rsidRDefault="000A0BA6" w:rsidP="000A0B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A8B504D" w14:textId="77777777" w:rsidR="000A0BA6" w:rsidRPr="00C641EC" w:rsidRDefault="000A0BA6" w:rsidP="000A0B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D9472B0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3D6D4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</w:p>
    <w:p w14:paraId="37854B9F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0A0BA6" w:rsidRPr="00C641EC" w14:paraId="38EFBB9F" w14:textId="77777777" w:rsidTr="00EE78F4">
        <w:trPr>
          <w:jc w:val="center"/>
        </w:trPr>
        <w:tc>
          <w:tcPr>
            <w:tcW w:w="618" w:type="dxa"/>
            <w:vAlign w:val="center"/>
          </w:tcPr>
          <w:p w14:paraId="0FB2ECFB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5E3A00F8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7244153D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0A0BA6" w:rsidRPr="00C641EC" w14:paraId="4C3BCCDB" w14:textId="77777777" w:rsidTr="00EE78F4">
        <w:trPr>
          <w:jc w:val="center"/>
        </w:trPr>
        <w:tc>
          <w:tcPr>
            <w:tcW w:w="618" w:type="dxa"/>
            <w:vAlign w:val="center"/>
          </w:tcPr>
          <w:p w14:paraId="5FFDA358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207045FB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0E396DF3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C641EC" w14:paraId="57945731" w14:textId="77777777" w:rsidTr="00EE78F4">
        <w:trPr>
          <w:jc w:val="center"/>
        </w:trPr>
        <w:tc>
          <w:tcPr>
            <w:tcW w:w="618" w:type="dxa"/>
            <w:vAlign w:val="center"/>
          </w:tcPr>
          <w:p w14:paraId="2D2ED5A3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78C68D27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7422012F" w14:textId="77777777" w:rsidR="000A0BA6" w:rsidRPr="00C641EC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1DB06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239C686C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425EB8CC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6E4417A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B0B738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3F71A746" w14:textId="77777777" w:rsidR="000A0BA6" w:rsidRPr="00C641EC" w:rsidRDefault="000A0BA6" w:rsidP="000A0B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062B10A9" w14:textId="77777777" w:rsidR="000A0BA6" w:rsidRPr="00C641EC" w:rsidRDefault="000A0BA6" w:rsidP="000A0BA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3D2AC9E8" w14:textId="77777777" w:rsidR="000A0BA6" w:rsidRPr="00C641EC" w:rsidRDefault="000A0BA6" w:rsidP="000A0BA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2D90B10F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lastRenderedPageBreak/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22E555E2" w14:textId="77777777" w:rsidR="000A0BA6" w:rsidRPr="00C641EC" w:rsidRDefault="000A0BA6" w:rsidP="000A0BA6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531C72E0" w14:textId="77777777" w:rsidR="000A0BA6" w:rsidRPr="00C641EC" w:rsidRDefault="000A0BA6" w:rsidP="000A0B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056FE8ED" w14:textId="77777777" w:rsidR="000A0BA6" w:rsidRPr="00C641EC" w:rsidRDefault="000A0BA6" w:rsidP="000A0B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31476EA4" w14:textId="77777777" w:rsidR="000A0BA6" w:rsidRPr="00C641EC" w:rsidRDefault="000A0BA6" w:rsidP="000A0B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1C6C594E" w14:textId="77777777" w:rsidR="000A0BA6" w:rsidRPr="00C641EC" w:rsidRDefault="000A0BA6" w:rsidP="000A0B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3AAC302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4907C3A5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49E97951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1CDFF33E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</w:p>
    <w:p w14:paraId="56834AB1" w14:textId="77777777" w:rsidR="000A0BA6" w:rsidRPr="00C641EC" w:rsidRDefault="000A0BA6" w:rsidP="000A0BA6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05D558D9" w14:textId="77777777" w:rsidR="000A0BA6" w:rsidRDefault="000A0BA6" w:rsidP="000A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BE2990" w14:textId="77777777" w:rsidR="000A0BA6" w:rsidRPr="00C641EC" w:rsidRDefault="000A0BA6" w:rsidP="000A0BA6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Załącznik nr 4 do SWZ</w:t>
      </w:r>
    </w:p>
    <w:p w14:paraId="6E4D6402" w14:textId="77777777" w:rsidR="000A0BA6" w:rsidRPr="00C641EC" w:rsidRDefault="000A0BA6" w:rsidP="000A0BA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2A0293BE" w14:textId="77777777" w:rsidR="000A0BA6" w:rsidRPr="00C641EC" w:rsidRDefault="000A0BA6" w:rsidP="000A0BA6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3FEAB2F8" w14:textId="77777777" w:rsidR="000A0BA6" w:rsidRPr="00C641EC" w:rsidRDefault="000A0BA6" w:rsidP="000A0BA6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9E0B0DB" w14:textId="77777777" w:rsidR="000A0BA6" w:rsidRPr="00C641EC" w:rsidRDefault="000A0BA6" w:rsidP="000A0BA6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BED9674" w14:textId="77777777" w:rsidR="000A0BA6" w:rsidRPr="00C641EC" w:rsidRDefault="000A0BA6" w:rsidP="000A0BA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54B1B243" w14:textId="77777777" w:rsidR="000A0BA6" w:rsidRPr="00C641EC" w:rsidRDefault="000A0BA6" w:rsidP="000A0BA6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4010912D" w14:textId="77777777" w:rsidR="000A0BA6" w:rsidRPr="00C641EC" w:rsidRDefault="000A0BA6" w:rsidP="000A0BA6">
      <w:pPr>
        <w:spacing w:after="0" w:line="276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569E4735" w14:textId="77777777" w:rsidR="000A0BA6" w:rsidRPr="00C641EC" w:rsidRDefault="000A0BA6" w:rsidP="000A0BA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111EB09F" w14:textId="77777777" w:rsidR="000A0BA6" w:rsidRPr="00C641EC" w:rsidRDefault="000A0BA6" w:rsidP="000A0BA6">
      <w:pPr>
        <w:widowControl w:val="0"/>
        <w:spacing w:after="0" w:line="283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616A7A9C" w14:textId="77777777" w:rsidR="000A0BA6" w:rsidRPr="00C641EC" w:rsidRDefault="000A0BA6" w:rsidP="000A0BA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BRAKU PODSTAW WYKLUCZENIA Z POSTEPOWANIA I SPEŁNIANIA WARUNKÓW UDZIAŁU W POSTĘPOWANIU </w:t>
      </w:r>
    </w:p>
    <w:p w14:paraId="4CEE8B03" w14:textId="77777777" w:rsidR="000A0BA6" w:rsidRPr="00C641EC" w:rsidRDefault="000A0BA6" w:rsidP="000A0BA6">
      <w:pPr>
        <w:widowControl w:val="0"/>
        <w:autoSpaceDE w:val="0"/>
        <w:autoSpaceDN w:val="0"/>
        <w:adjustRightInd w:val="0"/>
        <w:spacing w:after="0" w:line="320" w:lineRule="exact"/>
        <w:ind w:right="-2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C641EC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Budowa garażu dwustanowiskowego wraz z rozbiórką istniejącego obiektu</w:t>
      </w:r>
    </w:p>
    <w:p w14:paraId="7657D1D8" w14:textId="77777777" w:rsidR="000A0BA6" w:rsidRPr="00C641EC" w:rsidRDefault="000A0BA6" w:rsidP="000A0BA6">
      <w:pPr>
        <w:widowControl w:val="0"/>
        <w:autoSpaceDE w:val="0"/>
        <w:autoSpaceDN w:val="0"/>
        <w:adjustRightInd w:val="0"/>
        <w:spacing w:after="0" w:line="320" w:lineRule="exact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41EC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 xml:space="preserve">przy ul. </w:t>
      </w:r>
      <w:proofErr w:type="spellStart"/>
      <w:r w:rsidRPr="00C641EC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Firlika</w:t>
      </w:r>
      <w:proofErr w:type="spellEnd"/>
      <w:r w:rsidRPr="00C641EC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 xml:space="preserve"> 9-14 w Szczecinie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</w:p>
    <w:p w14:paraId="221A50EB" w14:textId="77777777" w:rsidR="000A0BA6" w:rsidRPr="00C641EC" w:rsidRDefault="000A0BA6" w:rsidP="000A0BA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669F0E2D" w14:textId="77777777" w:rsidR="000A0BA6" w:rsidRPr="00C641EC" w:rsidRDefault="000A0BA6" w:rsidP="000A0BA6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7EEFC722" w14:textId="77777777" w:rsidR="000A0BA6" w:rsidRPr="00C641EC" w:rsidRDefault="000A0BA6" w:rsidP="000A0BA6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FB76E0B" w14:textId="77777777" w:rsidR="000A0BA6" w:rsidRPr="00C641EC" w:rsidRDefault="000A0BA6" w:rsidP="000A0BA6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4B057E3A" w14:textId="77777777" w:rsidR="000A0BA6" w:rsidRPr="00C641EC" w:rsidRDefault="000A0BA6" w:rsidP="000A0BA6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2CC855EE" w14:textId="77777777" w:rsidR="000A0BA6" w:rsidRPr="00C641EC" w:rsidRDefault="000A0BA6" w:rsidP="000A0B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563A7" w14:textId="77777777" w:rsidR="000A0BA6" w:rsidRPr="00C641EC" w:rsidRDefault="000A0BA6" w:rsidP="000A0BA6">
      <w:pPr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2A1CCF7E" w14:textId="77777777" w:rsidR="000A0BA6" w:rsidRPr="00C641EC" w:rsidRDefault="000A0BA6" w:rsidP="000A0B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2E50D5BD" w14:textId="77777777" w:rsidR="000A0BA6" w:rsidRPr="00C641EC" w:rsidRDefault="000A0BA6" w:rsidP="000A0B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479A4" w14:textId="77777777" w:rsidR="000A0BA6" w:rsidRPr="00C641EC" w:rsidRDefault="000A0BA6" w:rsidP="000A0BA6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085B7B72" w14:textId="77777777" w:rsidR="000A0BA6" w:rsidRPr="00C641EC" w:rsidRDefault="000A0BA6" w:rsidP="000A0BA6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389B896C" w14:textId="77777777" w:rsidR="000A0BA6" w:rsidRPr="00C641EC" w:rsidRDefault="000A0BA6" w:rsidP="000A0BA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DOTYCZĄCA WYKONAWCY:</w:t>
      </w:r>
    </w:p>
    <w:p w14:paraId="41F3D93D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1CD4E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Rozdziale VI Specyfikacji Warunków Zamówienia.  </w:t>
      </w:r>
    </w:p>
    <w:p w14:paraId="6B8E0280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4202C82F" w14:textId="77777777" w:rsidR="000A0BA6" w:rsidRPr="00C641EC" w:rsidRDefault="000A0BA6" w:rsidP="000A0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7FC68B43" w14:textId="77777777" w:rsidR="000A0BA6" w:rsidRDefault="000A0BA6" w:rsidP="000A0BA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ED98185" w14:textId="77777777" w:rsidR="000A0BA6" w:rsidRPr="00C641EC" w:rsidRDefault="000A0BA6" w:rsidP="000A0BA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794AD901" w14:textId="77777777" w:rsidR="000A0BA6" w:rsidRPr="00C641EC" w:rsidRDefault="000A0BA6" w:rsidP="000A0B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73E7C9" w14:textId="77777777" w:rsidR="000A0BA6" w:rsidRPr="00C641EC" w:rsidRDefault="000A0BA6" w:rsidP="000A0BA6">
      <w:pPr>
        <w:shd w:val="clear" w:color="auto" w:fill="BFBFBF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448FDD91" w14:textId="77777777" w:rsidR="000A0BA6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Rozdziale VI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5E33CB75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041121CC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204A3DDE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5B342E4F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E18388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57FFBC2" w14:textId="77777777" w:rsidR="000A0BA6" w:rsidRPr="00C641EC" w:rsidRDefault="000A0BA6" w:rsidP="000A0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69EA04FC" w14:textId="77777777" w:rsidR="000A0BA6" w:rsidRPr="00C641EC" w:rsidRDefault="000A0BA6" w:rsidP="000A0BA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51CE2AA3" w14:textId="77777777" w:rsidR="000A0BA6" w:rsidRPr="00C641EC" w:rsidRDefault="000A0BA6" w:rsidP="000A0B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D46890D" w14:textId="77777777" w:rsidR="000A0BA6" w:rsidRPr="00C641EC" w:rsidRDefault="000A0BA6" w:rsidP="000A0BA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4604AFC2" w14:textId="77777777" w:rsidR="000A0BA6" w:rsidRPr="00C641EC" w:rsidRDefault="000A0BA6" w:rsidP="000A0B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77F04" w14:textId="77777777" w:rsidR="000A0BA6" w:rsidRPr="00C641EC" w:rsidRDefault="000A0BA6" w:rsidP="000A0B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230989E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BA8EA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06BBF60" w14:textId="77777777" w:rsidR="000A0BA6" w:rsidRPr="00C641EC" w:rsidRDefault="000A0BA6" w:rsidP="000A0B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9795B" w14:textId="77777777" w:rsidR="000A0BA6" w:rsidRPr="00C641EC" w:rsidRDefault="000A0BA6" w:rsidP="000A0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6AD1435D" w14:textId="77777777" w:rsidR="000A0BA6" w:rsidRPr="00C641EC" w:rsidRDefault="000A0BA6" w:rsidP="000A0BA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79124689" w14:textId="77777777" w:rsidR="000A0BA6" w:rsidRPr="00C641EC" w:rsidRDefault="000A0BA6" w:rsidP="000A0B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8EA6F" w14:textId="77777777" w:rsidR="000A0BA6" w:rsidRDefault="000A0BA6" w:rsidP="000A0BA6">
      <w:p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br w:type="page"/>
      </w:r>
    </w:p>
    <w:p w14:paraId="35B6771F" w14:textId="77777777" w:rsidR="000A0BA6" w:rsidRPr="00A130EF" w:rsidRDefault="000A0BA6" w:rsidP="000A0BA6">
      <w:pPr>
        <w:jc w:val="right"/>
        <w:rPr>
          <w:rFonts w:ascii="Times New Roman" w:hAnsi="Times New Roman" w:cs="Times New Roman"/>
          <w:sz w:val="24"/>
          <w:szCs w:val="24"/>
        </w:rPr>
      </w:pPr>
      <w:r w:rsidRPr="00A130EF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14:paraId="3404AF16" w14:textId="77777777" w:rsidR="000A0BA6" w:rsidRPr="00A130EF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A130EF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32BDBC21" w14:textId="77777777" w:rsidR="000A0BA6" w:rsidRPr="00A130EF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A130EF">
        <w:rPr>
          <w:rFonts w:ascii="Times New Roman" w:hAnsi="Times New Roman" w:cs="Times New Roman"/>
          <w:i/>
          <w:sz w:val="24"/>
          <w:szCs w:val="24"/>
        </w:rPr>
        <w:t>(nazwa Wykonawcy)</w:t>
      </w:r>
    </w:p>
    <w:p w14:paraId="33E70F5D" w14:textId="77777777" w:rsidR="000A0BA6" w:rsidRPr="00A130EF" w:rsidRDefault="000A0BA6" w:rsidP="000A0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0EF">
        <w:rPr>
          <w:rFonts w:ascii="Times New Roman" w:hAnsi="Times New Roman" w:cs="Times New Roman"/>
          <w:b/>
          <w:sz w:val="24"/>
          <w:szCs w:val="24"/>
        </w:rPr>
        <w:t xml:space="preserve">Wykaz osób, które Wykonawca skieruje do realizacji zamówienia pn.: </w:t>
      </w:r>
    </w:p>
    <w:p w14:paraId="4245204D" w14:textId="77777777" w:rsidR="000A0BA6" w:rsidRPr="00A130EF" w:rsidRDefault="000A0BA6" w:rsidP="000A0BA6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A130EF">
        <w:rPr>
          <w:rFonts w:ascii="Times New Roman"/>
          <w:b/>
        </w:rPr>
        <w:t>„</w:t>
      </w:r>
      <w:r w:rsidRPr="00A130EF">
        <w:rPr>
          <w:rFonts w:ascii="Times New Roman" w:eastAsia="Calibri"/>
          <w:b/>
          <w:bCs/>
          <w:lang w:eastAsia="ja-JP"/>
        </w:rPr>
        <w:t>Budowa garażu dwustanowiskowego wraz z rozbiórką istniejącego obiektu</w:t>
      </w:r>
    </w:p>
    <w:p w14:paraId="70F508AE" w14:textId="77777777" w:rsidR="000A0BA6" w:rsidRPr="00A130EF" w:rsidRDefault="000A0BA6" w:rsidP="000A0BA6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</w:rPr>
      </w:pPr>
      <w:r w:rsidRPr="00A130EF">
        <w:rPr>
          <w:rFonts w:ascii="Times New Roman" w:eastAsia="Calibri"/>
          <w:b/>
          <w:bCs/>
          <w:lang w:eastAsia="ja-JP"/>
        </w:rPr>
        <w:t xml:space="preserve">przy ul. </w:t>
      </w:r>
      <w:proofErr w:type="spellStart"/>
      <w:r w:rsidRPr="00A130EF">
        <w:rPr>
          <w:rFonts w:ascii="Times New Roman" w:eastAsia="Calibri"/>
          <w:b/>
          <w:bCs/>
          <w:lang w:eastAsia="ja-JP"/>
        </w:rPr>
        <w:t>Firlika</w:t>
      </w:r>
      <w:proofErr w:type="spellEnd"/>
      <w:r w:rsidRPr="00A130EF">
        <w:rPr>
          <w:rFonts w:ascii="Times New Roman" w:eastAsia="Calibri"/>
          <w:b/>
          <w:bCs/>
          <w:lang w:eastAsia="ja-JP"/>
        </w:rPr>
        <w:t xml:space="preserve"> 9-14 w Szczecinie</w:t>
      </w:r>
      <w:r w:rsidRPr="00A130EF">
        <w:rPr>
          <w:rFonts w:ascii="Times New Roman"/>
          <w:b/>
        </w:rPr>
        <w:t>”</w:t>
      </w:r>
    </w:p>
    <w:p w14:paraId="035AEBD5" w14:textId="77777777" w:rsidR="000A0BA6" w:rsidRPr="00A130EF" w:rsidRDefault="000A0BA6" w:rsidP="000A0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0EF">
        <w:rPr>
          <w:rFonts w:ascii="Times New Roman" w:hAnsi="Times New Roman" w:cs="Times New Roman"/>
          <w:sz w:val="24"/>
          <w:szCs w:val="24"/>
        </w:rPr>
        <w:t xml:space="preserve">Do wykonywania zamówienia skieruję  następujące osoby: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513"/>
        <w:gridCol w:w="1957"/>
        <w:gridCol w:w="1702"/>
        <w:gridCol w:w="3395"/>
      </w:tblGrid>
      <w:tr w:rsidR="000A0BA6" w:rsidRPr="00A130EF" w14:paraId="70AD8282" w14:textId="77777777" w:rsidTr="00EE78F4">
        <w:tc>
          <w:tcPr>
            <w:tcW w:w="273" w:type="pct"/>
            <w:vAlign w:val="center"/>
          </w:tcPr>
          <w:p w14:paraId="5215FE27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35" w:type="pct"/>
            <w:vAlign w:val="center"/>
          </w:tcPr>
          <w:p w14:paraId="30C40BB7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  <w:p w14:paraId="6C023462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i nazwisko</w:t>
            </w:r>
          </w:p>
          <w:p w14:paraId="2BA089B1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8CF08F7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939" w:type="pct"/>
            <w:vAlign w:val="center"/>
          </w:tcPr>
          <w:p w14:paraId="4997D860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doświadczenie  </w:t>
            </w:r>
          </w:p>
        </w:tc>
        <w:tc>
          <w:tcPr>
            <w:tcW w:w="1873" w:type="pct"/>
            <w:vAlign w:val="center"/>
          </w:tcPr>
          <w:p w14:paraId="6154C340" w14:textId="77777777" w:rsidR="000A0BA6" w:rsidRPr="009A0A73" w:rsidRDefault="000A0BA6" w:rsidP="00EE78F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Dysponowanie osobą 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(zaznaczyć właściwe)</w:t>
            </w:r>
          </w:p>
          <w:p w14:paraId="0BD34911" w14:textId="77777777" w:rsidR="000A0BA6" w:rsidRPr="009A0A73" w:rsidRDefault="000A0BA6" w:rsidP="00EE78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</w:p>
          <w:p w14:paraId="43A6CA59" w14:textId="77777777" w:rsidR="000A0BA6" w:rsidRPr="009A0A73" w:rsidRDefault="000A0BA6" w:rsidP="00EE78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zatrudnienia 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(np. umowa o pracę, umowa zlecenie, zobowiązanie innych podmiotów do oddania osoby do dyspozycji wykonawcy)</w:t>
            </w:r>
          </w:p>
        </w:tc>
      </w:tr>
      <w:tr w:rsidR="000A0BA6" w:rsidRPr="00A130EF" w14:paraId="7A2C58AB" w14:textId="77777777" w:rsidTr="00EE78F4">
        <w:trPr>
          <w:trHeight w:val="1520"/>
        </w:trPr>
        <w:tc>
          <w:tcPr>
            <w:tcW w:w="273" w:type="pct"/>
            <w:vAlign w:val="center"/>
          </w:tcPr>
          <w:p w14:paraId="4B74AEAF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pct"/>
            <w:vAlign w:val="center"/>
          </w:tcPr>
          <w:p w14:paraId="565E5A59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7CBCDBF3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44EEE63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9" w:type="pct"/>
            <w:vAlign w:val="center"/>
          </w:tcPr>
          <w:p w14:paraId="131C4893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pct"/>
            <w:vAlign w:val="center"/>
          </w:tcPr>
          <w:p w14:paraId="3F18E593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14:paraId="392C1EC1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14:paraId="6CA4B098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 xml:space="preserve"> dysponowanie  pośrednie</w:t>
            </w:r>
          </w:p>
          <w:p w14:paraId="0517B94C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</w:tr>
      <w:tr w:rsidR="000A0BA6" w:rsidRPr="00A130EF" w14:paraId="33134A24" w14:textId="77777777" w:rsidTr="00EE78F4">
        <w:trPr>
          <w:trHeight w:val="1272"/>
        </w:trPr>
        <w:tc>
          <w:tcPr>
            <w:tcW w:w="273" w:type="pct"/>
            <w:vAlign w:val="center"/>
          </w:tcPr>
          <w:p w14:paraId="1252A3F1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pct"/>
            <w:vAlign w:val="center"/>
          </w:tcPr>
          <w:p w14:paraId="076805EF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3CB849D6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4F5706F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9" w:type="pct"/>
            <w:vAlign w:val="center"/>
          </w:tcPr>
          <w:p w14:paraId="56E7160F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pct"/>
            <w:vAlign w:val="center"/>
          </w:tcPr>
          <w:p w14:paraId="7A461F14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14:paraId="6F23361A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14:paraId="34DF7CC1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14:paraId="7CC1D4F2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0A0BA6" w:rsidRPr="00A130EF" w14:paraId="4AF25542" w14:textId="77777777" w:rsidTr="00EE78F4">
        <w:trPr>
          <w:trHeight w:val="1272"/>
        </w:trPr>
        <w:tc>
          <w:tcPr>
            <w:tcW w:w="273" w:type="pct"/>
            <w:vAlign w:val="center"/>
          </w:tcPr>
          <w:p w14:paraId="0610153B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pct"/>
            <w:vAlign w:val="center"/>
          </w:tcPr>
          <w:p w14:paraId="320B3D38" w14:textId="77777777" w:rsidR="000A0BA6" w:rsidRPr="009A0A73" w:rsidRDefault="000A0BA6" w:rsidP="00EE78F4">
            <w:pPr>
              <w:spacing w:before="120"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74385D70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165988F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9" w:type="pct"/>
            <w:vAlign w:val="center"/>
          </w:tcPr>
          <w:p w14:paraId="219A7DFE" w14:textId="77777777" w:rsidR="000A0BA6" w:rsidRPr="009A0A73" w:rsidRDefault="000A0BA6" w:rsidP="00EE78F4">
            <w:pPr>
              <w:spacing w:before="120"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pct"/>
            <w:vAlign w:val="center"/>
          </w:tcPr>
          <w:p w14:paraId="3EE03D29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14:paraId="3B97171A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14:paraId="2E5E05AE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14:paraId="680CB7C1" w14:textId="77777777" w:rsidR="000A0BA6" w:rsidRPr="009A0A73" w:rsidRDefault="000A0BA6" w:rsidP="00EE78F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A73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</w:tbl>
    <w:p w14:paraId="4DBD9F44" w14:textId="77777777" w:rsidR="000A0BA6" w:rsidRPr="00A130EF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3C8D1" w14:textId="77777777" w:rsidR="000A0BA6" w:rsidRPr="00A130EF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A130EF">
        <w:rPr>
          <w:rFonts w:ascii="Times New Roman" w:hAnsi="Times New Roman" w:cs="Times New Roman"/>
          <w:sz w:val="24"/>
          <w:szCs w:val="24"/>
        </w:rPr>
        <w:t>Oświadczam, że osoby wskazane w tabeli posiadają wymagane w postępowaniu uprawnienia  w zakresie wskazanych powyżej specjalności, w zakresie wynikającym z warunków określonych w SWZ.</w:t>
      </w:r>
    </w:p>
    <w:p w14:paraId="068C0752" w14:textId="77777777" w:rsidR="000A0BA6" w:rsidRPr="00A130EF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17EF9" w14:textId="77777777" w:rsidR="000A0BA6" w:rsidRPr="00A130EF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A130EF">
        <w:rPr>
          <w:rFonts w:ascii="Times New Roman" w:hAnsi="Times New Roman" w:cs="Times New Roman"/>
          <w:sz w:val="24"/>
          <w:szCs w:val="24"/>
        </w:rPr>
        <w:t>........................., dn. ............................</w:t>
      </w:r>
      <w:r w:rsidRPr="00A130EF">
        <w:rPr>
          <w:rFonts w:ascii="Times New Roman" w:hAnsi="Times New Roman" w:cs="Times New Roman"/>
          <w:sz w:val="24"/>
          <w:szCs w:val="24"/>
        </w:rPr>
        <w:tab/>
      </w:r>
      <w:r w:rsidRPr="00A130E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</w:t>
      </w:r>
    </w:p>
    <w:p w14:paraId="6570FA69" w14:textId="77777777" w:rsidR="000A0BA6" w:rsidRPr="00A130EF" w:rsidRDefault="000A0BA6" w:rsidP="000A0BA6">
      <w:pPr>
        <w:pStyle w:val="Bezodstpw"/>
        <w:ind w:left="4248"/>
        <w:rPr>
          <w:rFonts w:ascii="Times New Roman" w:hAnsi="Times New Roman"/>
          <w:sz w:val="24"/>
          <w:szCs w:val="24"/>
        </w:rPr>
      </w:pPr>
      <w:r w:rsidRPr="00A130EF">
        <w:rPr>
          <w:rFonts w:ascii="Times New Roman" w:hAnsi="Times New Roman"/>
          <w:sz w:val="24"/>
          <w:szCs w:val="24"/>
        </w:rPr>
        <w:t>(</w:t>
      </w:r>
      <w:r w:rsidRPr="00A130EF">
        <w:rPr>
          <w:rFonts w:ascii="Times New Roman" w:hAnsi="Times New Roman"/>
          <w:i/>
          <w:iCs/>
          <w:sz w:val="24"/>
          <w:szCs w:val="24"/>
        </w:rPr>
        <w:t>podpis osoby uprawnionej do reprezentacji</w:t>
      </w:r>
      <w:r w:rsidRPr="00A130EF">
        <w:rPr>
          <w:rFonts w:ascii="Times New Roman" w:hAnsi="Times New Roman"/>
          <w:sz w:val="24"/>
          <w:szCs w:val="24"/>
        </w:rPr>
        <w:t>)</w:t>
      </w:r>
    </w:p>
    <w:p w14:paraId="3A4373D3" w14:textId="77777777" w:rsidR="000A0BA6" w:rsidRPr="00A130EF" w:rsidRDefault="000A0BA6" w:rsidP="000A0BA6">
      <w:pPr>
        <w:pStyle w:val="Bezodstpw"/>
        <w:rPr>
          <w:rFonts w:ascii="Times New Roman" w:hAnsi="Times New Roman"/>
          <w:sz w:val="24"/>
          <w:szCs w:val="24"/>
        </w:rPr>
      </w:pPr>
    </w:p>
    <w:p w14:paraId="48BF2BC9" w14:textId="77777777" w:rsidR="000A0BA6" w:rsidRPr="00A130EF" w:rsidRDefault="000A0BA6" w:rsidP="000A0BA6">
      <w:pPr>
        <w:pStyle w:val="Bezodstpw"/>
        <w:rPr>
          <w:rFonts w:ascii="Times New Roman" w:hAnsi="Times New Roman"/>
          <w:sz w:val="24"/>
          <w:szCs w:val="24"/>
        </w:rPr>
      </w:pPr>
    </w:p>
    <w:p w14:paraId="68FF9875" w14:textId="77777777" w:rsidR="000A0BA6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0EF">
        <w:rPr>
          <w:rFonts w:ascii="Times New Roman" w:hAnsi="Times New Roman" w:cs="Times New Roman"/>
          <w:i/>
          <w:sz w:val="24"/>
          <w:szCs w:val="24"/>
        </w:rPr>
        <w:t>Uwaga: wykaz zobowiązany będzie złożyć wykonawca, którego oferta zostanie najwyżej oceniona, lub wykonawcy, których Zamawiający wezwie do złożenia wszystkich lub niektórych oświadczeń lub dokumentów potwierdzających, że spełniają warunki udziału w postępowaniu oraz nie zachodzą wobec nich podstawy wykluczenia.</w:t>
      </w:r>
    </w:p>
    <w:p w14:paraId="3088A38F" w14:textId="77777777" w:rsidR="000A0BA6" w:rsidRPr="009A0A73" w:rsidRDefault="000A0BA6" w:rsidP="000A0BA6">
      <w:pPr>
        <w:jc w:val="right"/>
        <w:rPr>
          <w:rFonts w:ascii="Times New Roman" w:hAnsi="Times New Roman" w:cs="Times New Roman"/>
          <w:sz w:val="24"/>
          <w:szCs w:val="24"/>
        </w:rPr>
      </w:pPr>
      <w:r w:rsidRPr="009A0A73">
        <w:rPr>
          <w:rFonts w:ascii="Times New Roman" w:hAnsi="Times New Roman" w:cs="Times New Roman"/>
          <w:sz w:val="24"/>
          <w:szCs w:val="24"/>
        </w:rPr>
        <w:lastRenderedPageBreak/>
        <w:t>Załącznik nr 5 do SWZ</w:t>
      </w:r>
    </w:p>
    <w:p w14:paraId="04F783BD" w14:textId="77777777" w:rsidR="000A0BA6" w:rsidRPr="009A0A73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9A0A7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26859485" w14:textId="77777777" w:rsidR="000A0BA6" w:rsidRPr="009A0A73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9A0A73">
        <w:rPr>
          <w:rFonts w:ascii="Times New Roman" w:hAnsi="Times New Roman" w:cs="Times New Roman"/>
          <w:i/>
          <w:sz w:val="24"/>
          <w:szCs w:val="24"/>
        </w:rPr>
        <w:t>(nazwa Wykonawcy)</w:t>
      </w:r>
    </w:p>
    <w:p w14:paraId="6D9F8842" w14:textId="77777777" w:rsidR="000A0BA6" w:rsidRPr="009A0A73" w:rsidRDefault="000A0BA6" w:rsidP="000A0BA6">
      <w:pPr>
        <w:spacing w:before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A73">
        <w:rPr>
          <w:rFonts w:ascii="Times New Roman" w:hAnsi="Times New Roman" w:cs="Times New Roman"/>
          <w:b/>
          <w:sz w:val="24"/>
          <w:szCs w:val="24"/>
        </w:rPr>
        <w:t>Wykaz wykonanych robót budowlanych</w:t>
      </w:r>
    </w:p>
    <w:p w14:paraId="1C3B32EE" w14:textId="77777777" w:rsidR="000A0BA6" w:rsidRPr="009A0A73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9A0A73">
        <w:rPr>
          <w:rFonts w:ascii="Times New Roman" w:hAnsi="Times New Roman" w:cs="Times New Roman"/>
          <w:sz w:val="24"/>
          <w:szCs w:val="24"/>
        </w:rPr>
        <w:t>W okresie 5 lat przed terminem składania ofert (jeśli okres działalności jest krótszy – w tym okresie) wykonałem następujące prace odpowiadające warunkowi udziału w postępowaniu:</w:t>
      </w:r>
    </w:p>
    <w:p w14:paraId="261D9E1E" w14:textId="77777777" w:rsidR="000A0BA6" w:rsidRPr="009A0A73" w:rsidRDefault="000A0BA6" w:rsidP="000A0BA6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9A0A73">
        <w:rPr>
          <w:rFonts w:ascii="Times New Roman"/>
          <w:b/>
          <w:spacing w:val="-4"/>
        </w:rPr>
        <w:t>„</w:t>
      </w:r>
      <w:r w:rsidRPr="009A0A73">
        <w:rPr>
          <w:rFonts w:ascii="Times New Roman" w:eastAsia="Calibri"/>
          <w:b/>
          <w:bCs/>
          <w:lang w:eastAsia="ja-JP"/>
        </w:rPr>
        <w:t>Budowa garażu dwustanowiskowego wraz z rozbiórką istniejącego obiektu</w:t>
      </w:r>
    </w:p>
    <w:p w14:paraId="5947AD94" w14:textId="77777777" w:rsidR="000A0BA6" w:rsidRPr="009A0A73" w:rsidRDefault="000A0BA6" w:rsidP="000A0BA6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9A0A73">
        <w:rPr>
          <w:rFonts w:ascii="Times New Roman" w:eastAsia="Calibri"/>
          <w:b/>
          <w:bCs/>
          <w:lang w:eastAsia="ja-JP"/>
        </w:rPr>
        <w:t xml:space="preserve">przy ul. </w:t>
      </w:r>
      <w:proofErr w:type="spellStart"/>
      <w:r w:rsidRPr="009A0A73">
        <w:rPr>
          <w:rFonts w:ascii="Times New Roman" w:eastAsia="Calibri"/>
          <w:b/>
          <w:bCs/>
          <w:lang w:eastAsia="ja-JP"/>
        </w:rPr>
        <w:t>Firlika</w:t>
      </w:r>
      <w:proofErr w:type="spellEnd"/>
      <w:r w:rsidRPr="009A0A73">
        <w:rPr>
          <w:rFonts w:ascii="Times New Roman" w:eastAsia="Calibri"/>
          <w:b/>
          <w:bCs/>
          <w:lang w:eastAsia="ja-JP"/>
        </w:rPr>
        <w:t xml:space="preserve"> 9-14 w Szczecinie</w:t>
      </w:r>
      <w:r w:rsidRPr="009A0A73">
        <w:rPr>
          <w:rFonts w:ascii="Times New Roman"/>
          <w:b/>
          <w:spacing w:val="-4"/>
        </w:rPr>
        <w:t>”</w:t>
      </w:r>
    </w:p>
    <w:p w14:paraId="2DDAE7F3" w14:textId="77777777" w:rsidR="000A0BA6" w:rsidRPr="009A0A73" w:rsidRDefault="000A0BA6" w:rsidP="000A0BA6">
      <w:pPr>
        <w:pStyle w:val="Tekstpodstawowy"/>
        <w:tabs>
          <w:tab w:val="center" w:pos="4536"/>
          <w:tab w:val="left" w:pos="7434"/>
        </w:tabs>
        <w:rPr>
          <w:rFonts w:ascii="Times New Roman" w:hAnsi="Times New Roman"/>
          <w:spacing w:val="-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270"/>
        <w:gridCol w:w="1402"/>
        <w:gridCol w:w="1965"/>
        <w:gridCol w:w="1633"/>
        <w:gridCol w:w="2309"/>
      </w:tblGrid>
      <w:tr w:rsidR="000A0BA6" w:rsidRPr="009A0A73" w14:paraId="397136BE" w14:textId="77777777" w:rsidTr="00EE78F4">
        <w:trPr>
          <w:trHeight w:val="2318"/>
        </w:trPr>
        <w:tc>
          <w:tcPr>
            <w:tcW w:w="234" w:type="pct"/>
          </w:tcPr>
          <w:p w14:paraId="42011F4F" w14:textId="77777777" w:rsidR="000A0BA6" w:rsidRPr="009A0A73" w:rsidRDefault="000A0BA6" w:rsidP="00EE78F4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DEDC" w14:textId="77777777" w:rsidR="000A0BA6" w:rsidRPr="009A0A73" w:rsidRDefault="000A0BA6" w:rsidP="00EE78F4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52" w:type="pct"/>
          </w:tcPr>
          <w:p w14:paraId="61E46A7F" w14:textId="77777777" w:rsidR="000A0BA6" w:rsidRPr="009A0A73" w:rsidRDefault="000A0BA6" w:rsidP="00EE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Miejsce wykonania</w:t>
            </w:r>
          </w:p>
        </w:tc>
        <w:tc>
          <w:tcPr>
            <w:tcW w:w="718" w:type="pct"/>
          </w:tcPr>
          <w:p w14:paraId="12D67C68" w14:textId="77777777" w:rsidR="000A0BA6" w:rsidRPr="009A0A73" w:rsidRDefault="000A0BA6" w:rsidP="00EE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Data wykonania (podać termin rozpoczęcia</w:t>
            </w:r>
          </w:p>
          <w:p w14:paraId="496F5555" w14:textId="77777777" w:rsidR="000A0BA6" w:rsidRPr="009A0A73" w:rsidRDefault="000A0BA6" w:rsidP="00EE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i zakończenia</w:t>
            </w:r>
          </w:p>
        </w:tc>
        <w:tc>
          <w:tcPr>
            <w:tcW w:w="1188" w:type="pct"/>
          </w:tcPr>
          <w:p w14:paraId="4F297685" w14:textId="77777777" w:rsidR="000A0BA6" w:rsidRPr="009A0A73" w:rsidRDefault="000A0BA6" w:rsidP="00E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Rodzaj wykonanych robót budowlanych (i wartość robót budowlanych)</w:t>
            </w:r>
          </w:p>
          <w:p w14:paraId="04B4A197" w14:textId="77777777" w:rsidR="000A0BA6" w:rsidRPr="009A0A73" w:rsidRDefault="000A0BA6" w:rsidP="00EE78F4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14:paraId="20A7C618" w14:textId="77777777" w:rsidR="000A0BA6" w:rsidRPr="009A0A73" w:rsidRDefault="000A0BA6" w:rsidP="00EE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Nazwa podmiotu, na rzecz którego roboty budowlane zostały wykonane</w:t>
            </w:r>
          </w:p>
          <w:p w14:paraId="5F674EF3" w14:textId="77777777" w:rsidR="000A0BA6" w:rsidRPr="009A0A73" w:rsidRDefault="000A0BA6" w:rsidP="00EE78F4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194C9E04" w14:textId="77777777" w:rsidR="000A0BA6" w:rsidRPr="009A0A73" w:rsidRDefault="000A0BA6" w:rsidP="00EE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Podmiot który roboty budowlane wykonał (wykonawca/podmiot udostępniający zasoby)</w:t>
            </w:r>
          </w:p>
          <w:p w14:paraId="2B56BBD9" w14:textId="77777777" w:rsidR="000A0BA6" w:rsidRPr="009A0A73" w:rsidRDefault="000A0BA6" w:rsidP="00EE78F4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9A0A73" w14:paraId="3076EE0C" w14:textId="77777777" w:rsidTr="00EE78F4">
        <w:tc>
          <w:tcPr>
            <w:tcW w:w="234" w:type="pct"/>
          </w:tcPr>
          <w:p w14:paraId="474DF8BB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154BF261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14:paraId="1D9E41EA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5B537D35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14:paraId="2CF733DF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228DAEC8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9A0A73" w14:paraId="25359EF8" w14:textId="77777777" w:rsidTr="00EE78F4">
        <w:tc>
          <w:tcPr>
            <w:tcW w:w="234" w:type="pct"/>
          </w:tcPr>
          <w:p w14:paraId="5D970F76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0738F830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14:paraId="2F960681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29845E21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14:paraId="561BD49B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04B81621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6" w:rsidRPr="009A0A73" w14:paraId="295393FF" w14:textId="77777777" w:rsidTr="00EE78F4">
        <w:tc>
          <w:tcPr>
            <w:tcW w:w="234" w:type="pct"/>
          </w:tcPr>
          <w:p w14:paraId="152065AA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16E8EEDF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14:paraId="012098C3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5A9129B6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14:paraId="0DF9FFCA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4AD6B110" w14:textId="77777777" w:rsidR="000A0BA6" w:rsidRPr="009A0A73" w:rsidRDefault="000A0BA6" w:rsidP="00EE78F4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167AB" w14:textId="77777777" w:rsidR="000A0BA6" w:rsidRPr="009A0A73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2D047" w14:textId="77777777" w:rsidR="000A0BA6" w:rsidRPr="009A0A73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73">
        <w:rPr>
          <w:rFonts w:ascii="Times New Roman" w:hAnsi="Times New Roman" w:cs="Times New Roman"/>
          <w:sz w:val="24"/>
          <w:szCs w:val="24"/>
        </w:rPr>
        <w:t>Do wykazu dołączam dowody, że roboty zostały wykonane należycie.</w:t>
      </w:r>
    </w:p>
    <w:p w14:paraId="6F8D26BB" w14:textId="77777777" w:rsidR="000A0BA6" w:rsidRPr="009A0A73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3C634" w14:textId="77777777" w:rsidR="000A0BA6" w:rsidRPr="009A0A73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76C84" w14:textId="77777777" w:rsidR="000A0BA6" w:rsidRPr="009A0A73" w:rsidRDefault="000A0BA6" w:rsidP="000A0BA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AE38F" w14:textId="77777777" w:rsidR="000A0BA6" w:rsidRPr="009A0A73" w:rsidRDefault="000A0BA6" w:rsidP="000A0B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A73">
        <w:rPr>
          <w:rFonts w:ascii="Times New Roman" w:hAnsi="Times New Roman" w:cs="Times New Roman"/>
          <w:sz w:val="24"/>
          <w:szCs w:val="24"/>
        </w:rPr>
        <w:t>........................., dn. ............................</w:t>
      </w:r>
      <w:r w:rsidRPr="009A0A73">
        <w:rPr>
          <w:rFonts w:ascii="Times New Roman" w:hAnsi="Times New Roman" w:cs="Times New Roman"/>
          <w:i/>
          <w:sz w:val="24"/>
          <w:szCs w:val="24"/>
        </w:rPr>
        <w:tab/>
      </w:r>
      <w:r w:rsidRPr="009A0A73">
        <w:rPr>
          <w:rFonts w:ascii="Times New Roman" w:hAnsi="Times New Roman" w:cs="Times New Roman"/>
          <w:i/>
          <w:sz w:val="24"/>
          <w:szCs w:val="24"/>
        </w:rPr>
        <w:tab/>
      </w:r>
      <w:r w:rsidRPr="009A0A73">
        <w:rPr>
          <w:rFonts w:ascii="Times New Roman" w:hAnsi="Times New Roman" w:cs="Times New Roman"/>
          <w:i/>
          <w:sz w:val="24"/>
          <w:szCs w:val="24"/>
        </w:rPr>
        <w:tab/>
      </w:r>
      <w:r w:rsidRPr="009A0A73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2F8DC76" w14:textId="77777777" w:rsidR="000A0BA6" w:rsidRPr="009A0A73" w:rsidRDefault="000A0BA6" w:rsidP="000A0BA6">
      <w:pPr>
        <w:ind w:left="495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0A73">
        <w:rPr>
          <w:rFonts w:ascii="Times New Roman" w:hAnsi="Times New Roman" w:cs="Times New Roman"/>
          <w:i/>
          <w:iCs/>
          <w:sz w:val="24"/>
          <w:szCs w:val="24"/>
        </w:rPr>
        <w:t>podpis / podpisy osób uprawnionych</w:t>
      </w:r>
    </w:p>
    <w:p w14:paraId="602E69D7" w14:textId="77777777" w:rsidR="000A0BA6" w:rsidRPr="009A0A73" w:rsidRDefault="000A0BA6" w:rsidP="000A0BA6">
      <w:pPr>
        <w:jc w:val="both"/>
        <w:rPr>
          <w:rFonts w:ascii="Times New Roman" w:hAnsi="Times New Roman" w:cs="Times New Roman"/>
          <w:sz w:val="24"/>
          <w:szCs w:val="24"/>
        </w:rPr>
      </w:pPr>
      <w:r w:rsidRPr="009A0A73">
        <w:rPr>
          <w:rFonts w:ascii="Times New Roman" w:hAnsi="Times New Roman" w:cs="Times New Roman"/>
          <w:sz w:val="24"/>
          <w:szCs w:val="24"/>
        </w:rPr>
        <w:t xml:space="preserve">Uwaga: wykaz zobowiązany będzie złożyć wykonawca, którego oferta zostanie najwyżej oceniona, lub wykonawcy, których Zamawiający wezwie do złożenia wszystkich lub niektórych oświadczeń lub dokumentów potwierdzających, że spełniają warunki udziału w postępowaniu oraz nie zachodzą wobec nich podstawy wykluczenia, w przypadkach, o których mowa w art. 274 ust. 2 ustawy </w:t>
      </w:r>
      <w:proofErr w:type="spellStart"/>
      <w:r w:rsidRPr="009A0A7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A0A73">
        <w:rPr>
          <w:rFonts w:ascii="Times New Roman" w:hAnsi="Times New Roman" w:cs="Times New Roman"/>
          <w:sz w:val="24"/>
          <w:szCs w:val="24"/>
        </w:rPr>
        <w:t>.</w:t>
      </w:r>
    </w:p>
    <w:p w14:paraId="6F9F482D" w14:textId="77777777" w:rsidR="000A0BA6" w:rsidRDefault="000A0BA6" w:rsidP="000A0B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br w:type="page"/>
      </w:r>
    </w:p>
    <w:p w14:paraId="4CA0D5D7" w14:textId="77777777" w:rsidR="000A0BA6" w:rsidRPr="00D85A3E" w:rsidRDefault="000A0BA6" w:rsidP="000A0BA6">
      <w:pPr>
        <w:spacing w:before="120" w:line="312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5A3E">
        <w:rPr>
          <w:rFonts w:ascii="Times New Roman" w:hAnsi="Times New Roman" w:cs="Times New Roman"/>
          <w:iCs/>
          <w:sz w:val="24"/>
          <w:szCs w:val="24"/>
        </w:rPr>
        <w:lastRenderedPageBreak/>
        <w:t>Załącznik nr 6</w:t>
      </w:r>
    </w:p>
    <w:p w14:paraId="51387DBC" w14:textId="77777777" w:rsidR="000A0BA6" w:rsidRPr="00D85A3E" w:rsidRDefault="000A0BA6" w:rsidP="000A0BA6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</w:t>
      </w:r>
    </w:p>
    <w:p w14:paraId="7F3C6CF6" w14:textId="77777777" w:rsidR="000A0BA6" w:rsidRPr="00D85A3E" w:rsidRDefault="000A0BA6" w:rsidP="000A0BA6">
      <w:pPr>
        <w:ind w:firstLine="708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i/>
          <w:color w:val="000000"/>
          <w:sz w:val="24"/>
          <w:szCs w:val="24"/>
        </w:rPr>
        <w:t>(pieczęć wykonawcy)</w:t>
      </w:r>
    </w:p>
    <w:p w14:paraId="4C2D0723" w14:textId="77777777" w:rsidR="000A0BA6" w:rsidRPr="00D85A3E" w:rsidRDefault="000A0BA6" w:rsidP="000A0BA6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677A799" w14:textId="77777777" w:rsidR="000A0BA6" w:rsidRPr="00D85A3E" w:rsidRDefault="000A0BA6" w:rsidP="000A0BA6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7658946" w14:textId="77777777" w:rsidR="000A0BA6" w:rsidRPr="00D85A3E" w:rsidRDefault="000A0BA6" w:rsidP="000A0BA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Zobowiązanie innego podmiotu</w:t>
      </w:r>
    </w:p>
    <w:p w14:paraId="3D502376" w14:textId="77777777" w:rsidR="000A0BA6" w:rsidRPr="00D85A3E" w:rsidRDefault="000A0BA6" w:rsidP="000A0BA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oddania do dyspozycji wykonawcy zasobów niezbędnych</w:t>
      </w:r>
    </w:p>
    <w:p w14:paraId="466D4853" w14:textId="77777777" w:rsidR="000A0BA6" w:rsidRPr="00D85A3E" w:rsidRDefault="000A0BA6" w:rsidP="000A0BA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wykonania zamówienia</w:t>
      </w:r>
    </w:p>
    <w:p w14:paraId="697C658D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450C469" w14:textId="77777777" w:rsidR="000A0BA6" w:rsidRPr="00D85A3E" w:rsidRDefault="000A0BA6" w:rsidP="000A0BA6">
      <w:pPr>
        <w:widowControl w:val="0"/>
        <w:suppressAutoHyphens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potrzeby wykonana nw. zamówienia:</w:t>
      </w:r>
    </w:p>
    <w:p w14:paraId="098BE975" w14:textId="77777777" w:rsidR="000A0BA6" w:rsidRPr="00D85A3E" w:rsidRDefault="000A0BA6" w:rsidP="000A0BA6">
      <w:pPr>
        <w:widowControl w:val="0"/>
        <w:suppressAutoHyphens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14:paraId="5787E3E7" w14:textId="77777777" w:rsidR="000A0BA6" w:rsidRPr="00D85A3E" w:rsidRDefault="000A0BA6" w:rsidP="000A0BA6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D85A3E">
        <w:rPr>
          <w:rFonts w:ascii="Times New Roman"/>
          <w:b/>
          <w:color w:val="000000"/>
          <w:lang w:eastAsia="en-US"/>
        </w:rPr>
        <w:t>WT 2370.3.2021 pn.: „</w:t>
      </w:r>
      <w:r w:rsidRPr="00D85A3E">
        <w:rPr>
          <w:rFonts w:ascii="Times New Roman" w:eastAsia="Calibri"/>
          <w:b/>
          <w:bCs/>
          <w:lang w:eastAsia="ja-JP"/>
        </w:rPr>
        <w:t xml:space="preserve">Budowa garażu dwustanowiskowego wraz z rozbiórką istniejącego obiektu przy ul. </w:t>
      </w:r>
      <w:proofErr w:type="spellStart"/>
      <w:r w:rsidRPr="00D85A3E">
        <w:rPr>
          <w:rFonts w:ascii="Times New Roman" w:eastAsia="Calibri"/>
          <w:b/>
          <w:bCs/>
          <w:lang w:eastAsia="ja-JP"/>
        </w:rPr>
        <w:t>Firlika</w:t>
      </w:r>
      <w:proofErr w:type="spellEnd"/>
      <w:r w:rsidRPr="00D85A3E">
        <w:rPr>
          <w:rFonts w:ascii="Times New Roman" w:eastAsia="Calibri"/>
          <w:b/>
          <w:bCs/>
          <w:lang w:eastAsia="ja-JP"/>
        </w:rPr>
        <w:t xml:space="preserve"> 9-14 w Szczecinie</w:t>
      </w:r>
      <w:r w:rsidRPr="00D85A3E">
        <w:rPr>
          <w:rFonts w:ascii="Times New Roman"/>
          <w:b/>
          <w:color w:val="000000"/>
          <w:lang w:eastAsia="en-US"/>
        </w:rPr>
        <w:t>”</w:t>
      </w:r>
    </w:p>
    <w:p w14:paraId="133EE9D1" w14:textId="77777777" w:rsidR="000A0BA6" w:rsidRPr="00D85A3E" w:rsidRDefault="000A0BA6" w:rsidP="000A0BA6">
      <w:pPr>
        <w:widowControl w:val="0"/>
        <w:suppressAutoHyphens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CA2AE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6719F069" w14:textId="77777777" w:rsidR="000A0BA6" w:rsidRPr="00D85A3E" w:rsidRDefault="000A0BA6" w:rsidP="000A0BA6">
      <w:pPr>
        <w:widowControl w:val="0"/>
        <w:suppressAutoHyphens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(imię i nazwisko składającego oświadczenie)</w:t>
      </w:r>
    </w:p>
    <w:p w14:paraId="6928C814" w14:textId="77777777" w:rsidR="000A0BA6" w:rsidRPr="00D85A3E" w:rsidRDefault="000A0BA6" w:rsidP="000A0BA6">
      <w:pPr>
        <w:widowControl w:val="0"/>
        <w:suppressAutoHyphens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5C90A299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upoważnionym(/mi) do reprezentowania:</w:t>
      </w:r>
    </w:p>
    <w:p w14:paraId="33BAA0AC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19B2BF34" w14:textId="77777777" w:rsidR="000A0BA6" w:rsidRPr="00D85A3E" w:rsidRDefault="000A0BA6" w:rsidP="000A0BA6">
      <w:pPr>
        <w:widowControl w:val="0"/>
        <w:suppressAutoHyphens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podmiotu oddającego do dyspozycji zasoby)</w:t>
      </w:r>
    </w:p>
    <w:p w14:paraId="795DE3C3" w14:textId="77777777" w:rsidR="000A0BA6" w:rsidRPr="00D85A3E" w:rsidRDefault="000A0BA6" w:rsidP="000A0BA6">
      <w:pPr>
        <w:widowControl w:val="0"/>
        <w:suppressAutoHyphens/>
        <w:spacing w:line="360" w:lineRule="auto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 ś w i a d c z a m(y)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</w:p>
    <w:p w14:paraId="21F7A0AF" w14:textId="77777777" w:rsidR="000A0BA6" w:rsidRPr="00D85A3E" w:rsidRDefault="000A0BA6" w:rsidP="000A0BA6">
      <w:pPr>
        <w:widowControl w:val="0"/>
        <w:suppressAutoHyphens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że wyżej wymieniony podmiot, stosownie do art. 118 ustawy z dnia 11 września 2019 r. – Prawo zamówień publicznych (Dz. U. z 2019 r., poz. 2019 ze zm.), udostępni Wykonawcy: </w:t>
      </w:r>
    </w:p>
    <w:p w14:paraId="33DC2255" w14:textId="77777777" w:rsidR="000A0BA6" w:rsidRPr="00D85A3E" w:rsidRDefault="000A0BA6" w:rsidP="000A0BA6">
      <w:pPr>
        <w:widowControl w:val="0"/>
        <w:suppressAutoHyphens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1F1DD8AB" w14:textId="77777777" w:rsidR="000A0BA6" w:rsidRPr="00D85A3E" w:rsidRDefault="000A0BA6" w:rsidP="000A0BA6">
      <w:pPr>
        <w:widowControl w:val="0"/>
        <w:suppressAutoHyphens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Wykonawcy składającego ofertę)</w:t>
      </w:r>
    </w:p>
    <w:p w14:paraId="570DDE07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do dyspozycji w trakcie realizacji zamówienia niezbędne zasoby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.</w:t>
      </w:r>
    </w:p>
    <w:p w14:paraId="4A0B9E70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</w:p>
    <w:p w14:paraId="3ACA1E1B" w14:textId="77777777" w:rsidR="000A0BA6" w:rsidRPr="00D85A3E" w:rsidRDefault="000A0BA6" w:rsidP="000A0BA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zasobów, jakie udostępniamy wykonawcy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1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76F1CF77" w14:textId="77777777" w:rsidR="000A0BA6" w:rsidRPr="00D85A3E" w:rsidRDefault="000A0BA6" w:rsidP="000A0BA6">
      <w:pPr>
        <w:pStyle w:val="Akapitzlist"/>
        <w:widowControl w:val="0"/>
        <w:suppressAutoHyphens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………………………………………………..</w:t>
      </w:r>
    </w:p>
    <w:p w14:paraId="35B10A62" w14:textId="77777777" w:rsidR="000A0BA6" w:rsidRPr="00D85A3E" w:rsidRDefault="000A0BA6" w:rsidP="000A0BA6">
      <w:pPr>
        <w:widowControl w:val="0"/>
        <w:suppressAutoHyphens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(należy wyspecyfikować udostępniane zasoby)</w:t>
      </w:r>
    </w:p>
    <w:p w14:paraId="63E818B5" w14:textId="77777777" w:rsidR="000A0BA6" w:rsidRPr="00D85A3E" w:rsidRDefault="000A0BA6" w:rsidP="000A0BA6">
      <w:pPr>
        <w:pStyle w:val="Akapitzlist"/>
        <w:widowControl w:val="0"/>
        <w:suppressAutoHyphens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A08C00E" w14:textId="77777777" w:rsidR="000A0BA6" w:rsidRPr="00D85A3E" w:rsidRDefault="000A0BA6" w:rsidP="000A0BA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2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1CBCACEF" w14:textId="77777777" w:rsidR="000A0BA6" w:rsidRPr="00D85A3E" w:rsidRDefault="000A0BA6" w:rsidP="000A0BA6">
      <w:pPr>
        <w:pStyle w:val="Akapitzlist"/>
        <w:widowControl w:val="0"/>
        <w:suppressAutoHyphens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0D430A1E" w14:textId="77777777" w:rsidR="000A0BA6" w:rsidRPr="00D85A3E" w:rsidRDefault="000A0BA6" w:rsidP="000A0BA6">
      <w:pPr>
        <w:pStyle w:val="Akapitzlist"/>
        <w:widowControl w:val="0"/>
        <w:suppressAutoHyphens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FE7EAB4" w14:textId="77777777" w:rsidR="000A0BA6" w:rsidRPr="00D85A3E" w:rsidRDefault="000A0BA6" w:rsidP="000A0BA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5F23D202" w14:textId="77777777" w:rsidR="000A0BA6" w:rsidRPr="00D85A3E" w:rsidRDefault="000A0BA6" w:rsidP="000A0BA6">
      <w:pPr>
        <w:pStyle w:val="Akapitzlist"/>
        <w:widowControl w:val="0"/>
        <w:suppressAutoHyphens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C3C6FAA" w14:textId="77777777" w:rsidR="000A0BA6" w:rsidRPr="00D85A3E" w:rsidRDefault="000A0BA6" w:rsidP="000A0BA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14:paraId="3594BDE7" w14:textId="77777777" w:rsidR="000A0BA6" w:rsidRPr="00D85A3E" w:rsidRDefault="000A0BA6" w:rsidP="000A0BA6">
      <w:pPr>
        <w:pStyle w:val="Akapitzlist"/>
        <w:widowControl w:val="0"/>
        <w:suppressAutoHyphens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2646052F" w14:textId="77777777" w:rsidR="000A0BA6" w:rsidRPr="00D85A3E" w:rsidRDefault="000A0BA6" w:rsidP="000A0BA6">
      <w:pPr>
        <w:pStyle w:val="Akapitzlist"/>
        <w:widowControl w:val="0"/>
        <w:suppressAutoHyphens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741B3BD" w14:textId="77777777" w:rsidR="000A0BA6" w:rsidRPr="00D85A3E" w:rsidRDefault="000A0BA6" w:rsidP="000A0BA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Charakter stosunku, jaki będzie łączył nas z Wykonawcą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3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: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………………………………………………………………</w:t>
      </w:r>
    </w:p>
    <w:p w14:paraId="5E99476E" w14:textId="77777777" w:rsidR="000A0BA6" w:rsidRPr="00D85A3E" w:rsidRDefault="000A0BA6" w:rsidP="000A0BA6">
      <w:pPr>
        <w:widowControl w:val="0"/>
        <w:suppressAutoHyphens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395624C6" w14:textId="77777777" w:rsidR="000A0BA6" w:rsidRPr="00D85A3E" w:rsidRDefault="000A0BA6" w:rsidP="000A0BA6">
      <w:pPr>
        <w:widowControl w:val="0"/>
        <w:suppressAutoHyphens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38CD834A" w14:textId="77777777" w:rsidR="000A0BA6" w:rsidRPr="00D85A3E" w:rsidRDefault="000A0BA6" w:rsidP="000A0BA6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329309" w14:textId="77777777" w:rsidR="000A0BA6" w:rsidRPr="00D85A3E" w:rsidRDefault="000A0BA6" w:rsidP="000A0BA6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b/>
          <w:color w:val="000000"/>
          <w:sz w:val="24"/>
          <w:szCs w:val="24"/>
        </w:rPr>
        <w:t>Niniejsze oświadczenie potwierdza ww. okoliczności na dzień składania ofert.</w:t>
      </w:r>
    </w:p>
    <w:p w14:paraId="123FA25B" w14:textId="77777777" w:rsidR="000A0BA6" w:rsidRPr="00D85A3E" w:rsidRDefault="000A0BA6" w:rsidP="000A0BA6">
      <w:pPr>
        <w:widowControl w:val="0"/>
        <w:suppressAutoHyphens/>
        <w:contextualSpacing/>
        <w:jc w:val="both"/>
        <w:rPr>
          <w:rFonts w:ascii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</w:pPr>
    </w:p>
    <w:p w14:paraId="2E44279F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…………………………………………..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07B0B8D6" w14:textId="77777777" w:rsidR="000A0BA6" w:rsidRPr="00D85A3E" w:rsidRDefault="000A0BA6" w:rsidP="000A0BA6">
      <w:pPr>
        <w:widowControl w:val="0"/>
        <w:suppressAutoHyphens/>
        <w:ind w:left="4950" w:hanging="4950"/>
        <w:contextualSpacing/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(pieczęć i podpis osoby uprawnionej do składania  oświadczeń woli w imieniu podmiotu oddającego do dyspozycji zasoby)</w:t>
      </w:r>
    </w:p>
    <w:p w14:paraId="21AF9474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67DEEE25" w14:textId="77777777" w:rsidR="000A0BA6" w:rsidRPr="00D85A3E" w:rsidRDefault="000A0BA6" w:rsidP="000A0BA6">
      <w:pPr>
        <w:widowControl w:val="0"/>
        <w:suppressAutoHyphens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E62F0A2" w14:textId="77777777" w:rsidR="000A0BA6" w:rsidRPr="00D85A3E" w:rsidRDefault="000A0BA6" w:rsidP="000A0BA6">
      <w:pPr>
        <w:widowControl w:val="0"/>
        <w:numPr>
          <w:ilvl w:val="0"/>
          <w:numId w:val="9"/>
        </w:numPr>
        <w:suppressAutoHyphens/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64B665F8" w14:textId="77777777" w:rsidR="000A0BA6" w:rsidRPr="00D85A3E" w:rsidRDefault="000A0BA6" w:rsidP="000A0BA6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360" w:firstLine="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techniczne lub zawodowe</w:t>
      </w:r>
    </w:p>
    <w:p w14:paraId="4472C352" w14:textId="77777777" w:rsidR="000A0BA6" w:rsidRPr="00D85A3E" w:rsidRDefault="000A0BA6" w:rsidP="000A0BA6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360" w:firstLine="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finansowe lub ekonomiczne</w:t>
      </w:r>
    </w:p>
    <w:p w14:paraId="01BBEDAB" w14:textId="77777777" w:rsidR="000A0BA6" w:rsidRPr="00D85A3E" w:rsidRDefault="000A0BA6" w:rsidP="000A0BA6">
      <w:pPr>
        <w:widowControl w:val="0"/>
        <w:numPr>
          <w:ilvl w:val="0"/>
          <w:numId w:val="9"/>
        </w:num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21997A89" w14:textId="77777777" w:rsidR="000A0BA6" w:rsidRPr="00D85A3E" w:rsidRDefault="000A0BA6" w:rsidP="000A0BA6">
      <w:pPr>
        <w:widowControl w:val="0"/>
        <w:numPr>
          <w:ilvl w:val="0"/>
          <w:numId w:val="9"/>
        </w:numPr>
        <w:suppressAutoHyphens/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np. umowa cywilno-prawna, umowa o współpracy.</w:t>
      </w:r>
    </w:p>
    <w:p w14:paraId="17FEA334" w14:textId="77777777" w:rsidR="000A0BA6" w:rsidRPr="00B80ED1" w:rsidRDefault="000A0BA6" w:rsidP="000A0BA6">
      <w:pPr>
        <w:contextualSpacing/>
        <w:rPr>
          <w:color w:val="000000"/>
          <w:szCs w:val="24"/>
        </w:rPr>
      </w:pPr>
    </w:p>
    <w:p w14:paraId="1EC7CCAC" w14:textId="77777777" w:rsidR="000A0BA6" w:rsidRPr="00B80ED1" w:rsidRDefault="000A0BA6" w:rsidP="000A0BA6">
      <w:pPr>
        <w:contextualSpacing/>
        <w:rPr>
          <w:color w:val="000000"/>
          <w:szCs w:val="24"/>
        </w:rPr>
      </w:pPr>
    </w:p>
    <w:p w14:paraId="7203A099" w14:textId="77777777" w:rsidR="000A0BA6" w:rsidRDefault="000A0BA6" w:rsidP="000A0BA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1034FDAE" w14:textId="77777777" w:rsidR="000A0BA6" w:rsidRDefault="000A0BA6" w:rsidP="000A0BA6">
      <w:pPr>
        <w:spacing w:before="120" w:line="312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Załącznik nr 7</w:t>
      </w:r>
    </w:p>
    <w:p w14:paraId="5BF4A57F" w14:textId="77777777" w:rsidR="000A0BA6" w:rsidRPr="00B30614" w:rsidRDefault="000A0BA6" w:rsidP="000A0BA6">
      <w:pPr>
        <w:pStyle w:val="NormalnyWeb"/>
        <w:spacing w:before="0" w:beforeAutospacing="0" w:after="0" w:afterAutospacing="0"/>
        <w:rPr>
          <w:rFonts w:ascii="Times New Roman" w:hAnsi="Times New Roman"/>
          <w:b/>
          <w:sz w:val="22"/>
          <w:szCs w:val="22"/>
          <w:u w:val="single"/>
        </w:rPr>
      </w:pPr>
      <w:proofErr w:type="spellStart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>Nazwa</w:t>
      </w:r>
      <w:proofErr w:type="spellEnd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>zamawiającego</w:t>
      </w:r>
      <w:proofErr w:type="spellEnd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>na</w:t>
      </w:r>
      <w:proofErr w:type="spellEnd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>platformie</w:t>
      </w:r>
      <w:proofErr w:type="spellEnd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B30614">
        <w:rPr>
          <w:rStyle w:val="Pogrubienie"/>
          <w:rFonts w:ascii="Times New Roman" w:hAnsi="Times New Roman"/>
          <w:sz w:val="22"/>
          <w:szCs w:val="22"/>
          <w:u w:val="single"/>
        </w:rPr>
        <w:t>ePuap</w:t>
      </w:r>
      <w:proofErr w:type="spellEnd"/>
    </w:p>
    <w:p w14:paraId="537DD632" w14:textId="77777777" w:rsidR="000A0BA6" w:rsidRPr="00B30614" w:rsidRDefault="000A0BA6" w:rsidP="000A0BA6">
      <w:pPr>
        <w:pStyle w:val="NormalnyWeb"/>
        <w:spacing w:before="180" w:beforeAutospacing="0" w:after="180" w:afterAutospacing="0"/>
        <w:rPr>
          <w:rFonts w:ascii="Times New Roman" w:hAnsi="Times New Roman"/>
          <w:sz w:val="22"/>
          <w:szCs w:val="22"/>
        </w:rPr>
      </w:pPr>
      <w:r w:rsidRPr="00B30614">
        <w:rPr>
          <w:rFonts w:ascii="Times New Roman" w:hAnsi="Times New Roman"/>
          <w:sz w:val="22"/>
          <w:szCs w:val="22"/>
        </w:rPr>
        <w:t xml:space="preserve">Komenda </w:t>
      </w:r>
      <w:proofErr w:type="spellStart"/>
      <w:r w:rsidRPr="00B30614">
        <w:rPr>
          <w:rFonts w:ascii="Times New Roman" w:hAnsi="Times New Roman"/>
          <w:sz w:val="22"/>
          <w:szCs w:val="22"/>
        </w:rPr>
        <w:t>Wojewódzka</w:t>
      </w:r>
      <w:proofErr w:type="spellEnd"/>
      <w:r w:rsidRPr="00B306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30614">
        <w:rPr>
          <w:rFonts w:ascii="Times New Roman" w:hAnsi="Times New Roman"/>
          <w:sz w:val="22"/>
          <w:szCs w:val="22"/>
        </w:rPr>
        <w:t>Państwowej</w:t>
      </w:r>
      <w:proofErr w:type="spellEnd"/>
      <w:r w:rsidRPr="00B306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30614">
        <w:rPr>
          <w:rFonts w:ascii="Times New Roman" w:hAnsi="Times New Roman"/>
          <w:sz w:val="22"/>
          <w:szCs w:val="22"/>
        </w:rPr>
        <w:t>Straży</w:t>
      </w:r>
      <w:proofErr w:type="spellEnd"/>
      <w:r w:rsidRPr="00B306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30614">
        <w:rPr>
          <w:rFonts w:ascii="Times New Roman" w:hAnsi="Times New Roman"/>
          <w:sz w:val="22"/>
          <w:szCs w:val="22"/>
        </w:rPr>
        <w:t>Pożarnej</w:t>
      </w:r>
      <w:proofErr w:type="spellEnd"/>
      <w:r w:rsidRPr="00B30614">
        <w:rPr>
          <w:rFonts w:ascii="Times New Roman" w:hAnsi="Times New Roman"/>
          <w:sz w:val="22"/>
          <w:szCs w:val="22"/>
        </w:rPr>
        <w:t xml:space="preserve"> w Szczecinie (</w:t>
      </w:r>
      <w:proofErr w:type="spellStart"/>
      <w:r w:rsidRPr="00B30614">
        <w:rPr>
          <w:rFonts w:ascii="Times New Roman" w:hAnsi="Times New Roman"/>
          <w:sz w:val="22"/>
          <w:szCs w:val="22"/>
        </w:rPr>
        <w:t>KWPSP_Szczecin</w:t>
      </w:r>
      <w:proofErr w:type="spellEnd"/>
      <w:r w:rsidRPr="00B30614">
        <w:rPr>
          <w:rFonts w:ascii="Times New Roman" w:hAnsi="Times New Roman"/>
          <w:sz w:val="22"/>
          <w:szCs w:val="22"/>
        </w:rPr>
        <w:t>)</w:t>
      </w:r>
    </w:p>
    <w:p w14:paraId="1D8F2CEF" w14:textId="77777777" w:rsidR="000A0BA6" w:rsidRPr="00B30614" w:rsidRDefault="000A0BA6" w:rsidP="000A0BA6">
      <w:pPr>
        <w:spacing w:before="120"/>
        <w:ind w:right="-142"/>
        <w:jc w:val="both"/>
        <w:rPr>
          <w:b/>
        </w:rPr>
      </w:pPr>
      <w:r w:rsidRPr="00B30614">
        <w:t>Elektroniczna Skrzynka Podawcza (ESP): /</w:t>
      </w:r>
      <w:proofErr w:type="spellStart"/>
      <w:r w:rsidRPr="00B30614">
        <w:t>KWPSP_Szczecin</w:t>
      </w:r>
      <w:proofErr w:type="spellEnd"/>
      <w:r w:rsidRPr="00B30614">
        <w:t>/</w:t>
      </w:r>
      <w:proofErr w:type="spellStart"/>
      <w:r w:rsidRPr="00B30614">
        <w:t>SkrytkaESP</w:t>
      </w:r>
      <w:proofErr w:type="spellEnd"/>
    </w:p>
    <w:p w14:paraId="18BB8E77" w14:textId="77777777" w:rsidR="000A0BA6" w:rsidRPr="00B30614" w:rsidRDefault="000A0BA6" w:rsidP="000A0BA6">
      <w:pPr>
        <w:pStyle w:val="Tekstpodstawowy2"/>
        <w:ind w:right="-82"/>
        <w:rPr>
          <w:b/>
        </w:rPr>
      </w:pPr>
    </w:p>
    <w:p w14:paraId="6E552333" w14:textId="77777777" w:rsidR="000A0BA6" w:rsidRPr="00B30614" w:rsidRDefault="000A0BA6" w:rsidP="000A0BA6">
      <w:pPr>
        <w:pStyle w:val="Tytu"/>
        <w:ind w:left="0"/>
        <w:jc w:val="left"/>
        <w:rPr>
          <w:b w:val="0"/>
          <w:sz w:val="22"/>
          <w:szCs w:val="22"/>
        </w:rPr>
      </w:pPr>
    </w:p>
    <w:p w14:paraId="53344FAA" w14:textId="77777777" w:rsidR="000A0BA6" w:rsidRPr="00B30614" w:rsidRDefault="000A0BA6" w:rsidP="000A0BA6">
      <w:pPr>
        <w:pStyle w:val="Tytu"/>
        <w:ind w:left="0"/>
        <w:jc w:val="left"/>
        <w:rPr>
          <w:b w:val="0"/>
          <w:sz w:val="22"/>
          <w:szCs w:val="22"/>
        </w:rPr>
      </w:pPr>
    </w:p>
    <w:p w14:paraId="18E11B94" w14:textId="77777777" w:rsidR="000A0BA6" w:rsidRPr="00B30614" w:rsidRDefault="000A0BA6" w:rsidP="000A0BA6">
      <w:pPr>
        <w:pStyle w:val="Tytu"/>
        <w:ind w:left="0"/>
        <w:jc w:val="left"/>
        <w:rPr>
          <w:sz w:val="22"/>
          <w:szCs w:val="22"/>
        </w:rPr>
      </w:pPr>
      <w:r w:rsidRPr="00B30614">
        <w:rPr>
          <w:sz w:val="22"/>
          <w:szCs w:val="22"/>
        </w:rPr>
        <w:t>Identyfikator postępowania:</w:t>
      </w:r>
    </w:p>
    <w:p w14:paraId="0EEBC90C" w14:textId="77777777" w:rsidR="000A0BA6" w:rsidRPr="00B30614" w:rsidRDefault="000A0BA6" w:rsidP="000A0BA6">
      <w:pPr>
        <w:pStyle w:val="Tytu"/>
        <w:ind w:left="0"/>
        <w:jc w:val="left"/>
        <w:rPr>
          <w:b w:val="0"/>
          <w:sz w:val="22"/>
          <w:szCs w:val="22"/>
        </w:rPr>
      </w:pPr>
      <w:r>
        <w:rPr>
          <w:rFonts w:ascii="Segoe UI" w:hAnsi="Segoe UI" w:cs="Segoe UI"/>
          <w:color w:val="111111"/>
          <w:shd w:val="clear" w:color="auto" w:fill="FFFFFF"/>
        </w:rPr>
        <w:t>dc4cc4cd-510a-4291-9776-e844a7e19b52</w:t>
      </w:r>
    </w:p>
    <w:p w14:paraId="068C8164" w14:textId="77777777" w:rsidR="000A0BA6" w:rsidRPr="00B30614" w:rsidRDefault="000A0BA6" w:rsidP="000A0BA6">
      <w:pPr>
        <w:pStyle w:val="Tytu"/>
        <w:ind w:left="0"/>
        <w:jc w:val="left"/>
        <w:rPr>
          <w:sz w:val="22"/>
          <w:szCs w:val="22"/>
        </w:rPr>
      </w:pPr>
    </w:p>
    <w:p w14:paraId="3587125D" w14:textId="77777777" w:rsidR="000A0BA6" w:rsidRDefault="000A0BA6"/>
    <w:sectPr w:rsidR="000A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A6"/>
    <w:rsid w:val="000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C30A"/>
  <w15:chartTrackingRefBased/>
  <w15:docId w15:val="{F8CB3A13-BA19-497D-91C7-18A56745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B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0A0BA6"/>
    <w:pPr>
      <w:ind w:left="720"/>
      <w:contextualSpacing/>
    </w:pPr>
  </w:style>
  <w:style w:type="paragraph" w:customStyle="1" w:styleId="Domylnie">
    <w:name w:val="Domyślnie"/>
    <w:rsid w:val="000A0BA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A0BA6"/>
    <w:rPr>
      <w:b/>
      <w:bCs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0A0BA6"/>
  </w:style>
  <w:style w:type="paragraph" w:styleId="Tekstpodstawowy">
    <w:name w:val="Body Text"/>
    <w:basedOn w:val="Normalny"/>
    <w:link w:val="TekstpodstawowyZnak"/>
    <w:rsid w:val="000A0BA6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BA6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rsid w:val="000A0BA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Bezodstpw">
    <w:name w:val="No Spacing"/>
    <w:link w:val="BezodstpwZnak"/>
    <w:uiPriority w:val="1"/>
    <w:qFormat/>
    <w:rsid w:val="000A0BA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A0BA6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0BA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0BA6"/>
  </w:style>
  <w:style w:type="paragraph" w:styleId="Tytu">
    <w:name w:val="Title"/>
    <w:aliases w:val=" Znak Znak Znak,Znak Znak Znak"/>
    <w:basedOn w:val="Normalny"/>
    <w:link w:val="TytuZnak"/>
    <w:qFormat/>
    <w:rsid w:val="000A0BA6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0A0BA6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2050</Words>
  <Characters>12302</Characters>
  <Application>Microsoft Office Word</Application>
  <DocSecurity>0</DocSecurity>
  <Lines>102</Lines>
  <Paragraphs>28</Paragraphs>
  <ScaleCrop>false</ScaleCrop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</dc:creator>
  <cp:keywords/>
  <dc:description/>
  <cp:lastModifiedBy>Krzysztof K</cp:lastModifiedBy>
  <cp:revision>1</cp:revision>
  <dcterms:created xsi:type="dcterms:W3CDTF">2021-02-24T14:02:00Z</dcterms:created>
  <dcterms:modified xsi:type="dcterms:W3CDTF">2021-02-24T14:02:00Z</dcterms:modified>
</cp:coreProperties>
</file>