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1C6D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360" w:lineRule="auto"/>
        <w:jc w:val="center"/>
        <w:rPr>
          <w:color w:val="000000"/>
          <w:sz w:val="32"/>
          <w:szCs w:val="32"/>
        </w:rPr>
      </w:pPr>
    </w:p>
    <w:p w14:paraId="554976EF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360" w:lineRule="auto"/>
        <w:rPr>
          <w:color w:val="000000"/>
          <w:sz w:val="32"/>
          <w:szCs w:val="32"/>
        </w:rPr>
      </w:pPr>
    </w:p>
    <w:p w14:paraId="7E649A0B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36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ZAŁĄCZNIK </w:t>
      </w:r>
    </w:p>
    <w:p w14:paraId="7476956C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36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do </w:t>
      </w:r>
    </w:p>
    <w:p w14:paraId="044F5323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36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WNIOSKU O DOFINANSOWANIE PROJEKTU</w:t>
      </w:r>
    </w:p>
    <w:p w14:paraId="723525C7" w14:textId="77777777" w:rsidR="00B92FF0" w:rsidRDefault="00E83939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ind w:left="567" w:hanging="567"/>
        <w:jc w:val="center"/>
        <w:rPr>
          <w:b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ze środków</w:t>
      </w:r>
    </w:p>
    <w:p w14:paraId="7BF728BE" w14:textId="19D51715" w:rsidR="00B92FF0" w:rsidRDefault="00E8393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MECHANIZMU FINANSOWEGO EUROPEJSKIEGO OBSZARU GOSPODARCZEGO 2014-202</w:t>
      </w:r>
      <w:r w:rsidR="00C93DE8">
        <w:rPr>
          <w:b/>
          <w:color w:val="000000"/>
          <w:sz w:val="32"/>
          <w:szCs w:val="32"/>
        </w:rPr>
        <w:t>1</w:t>
      </w:r>
    </w:p>
    <w:p w14:paraId="53E2FF20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14:paraId="46626370" w14:textId="77777777" w:rsidR="00B92FF0" w:rsidRPr="00C27872" w:rsidRDefault="00E839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CZĘŚĆ EKOLOGICZNO – TECHNICZNA                                DLA PROJEKTÓW Z NABORU DOT.  </w:t>
      </w:r>
    </w:p>
    <w:p w14:paraId="478DA058" w14:textId="77777777" w:rsidR="00B92FF0" w:rsidRPr="00C27872" w:rsidRDefault="00E839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/>
          <w:color w:val="000000"/>
          <w:sz w:val="32"/>
          <w:szCs w:val="32"/>
        </w:rPr>
      </w:pPr>
      <w:r w:rsidRPr="00C27872">
        <w:rPr>
          <w:b/>
          <w:i/>
          <w:color w:val="000000"/>
          <w:sz w:val="32"/>
          <w:szCs w:val="32"/>
        </w:rPr>
        <w:t xml:space="preserve">BUDOWY ŹRÓDEŁ CIEPŁA WYKORZYSTUJĄCYCH ENERGIĘ GEOTERMALNĄ (GEOTERMIA GŁĘBOKA) </w:t>
      </w:r>
    </w:p>
    <w:p w14:paraId="1F4D35F3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701B66EB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664835B0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</w:t>
      </w:r>
    </w:p>
    <w:p w14:paraId="7B408590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tabs>
          <w:tab w:val="left" w:pos="7214"/>
        </w:tabs>
        <w:spacing w:after="120" w:line="36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7550E357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tabs>
          <w:tab w:val="left" w:pos="7214"/>
        </w:tabs>
        <w:spacing w:after="120" w:line="36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B2E6E87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7F52F67F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2CC774F4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7ADE7035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42838A9A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4B691EC5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1ACE49D4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76F310D2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65D93B14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59BC5298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NARODOWY FUNDUSZ </w:t>
      </w:r>
    </w:p>
    <w:p w14:paraId="28B97360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OCHRONY ŚRODOWISKA I GOSPODARKI WODNEJ</w:t>
      </w:r>
    </w:p>
    <w:p w14:paraId="6D8C01C3" w14:textId="77777777" w:rsidR="00B92FF0" w:rsidRDefault="00D01E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20D69C7" wp14:editId="279FB290">
                <wp:simplePos x="0" y="0"/>
                <wp:positionH relativeFrom="column">
                  <wp:posOffset>-63499</wp:posOffset>
                </wp:positionH>
                <wp:positionV relativeFrom="paragraph">
                  <wp:posOffset>76200</wp:posOffset>
                </wp:positionV>
                <wp:extent cx="4754880" cy="12700"/>
                <wp:effectExtent l="0" t="0" r="0" b="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68560" y="378000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832D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5pt;margin-top:6pt;width:374.4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">
                <v:stroke joinstyle="miter"/>
              </v:shape>
            </w:pict>
          </mc:Fallback>
        </mc:AlternateContent>
      </w:r>
    </w:p>
    <w:p w14:paraId="2F2C9884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CE3D166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Tytuł przedsięwzięcia:</w:t>
      </w:r>
    </w:p>
    <w:p w14:paraId="2AE520E7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32C1882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DB4FDDB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Beneficjent:</w:t>
      </w:r>
    </w:p>
    <w:p w14:paraId="637B9119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ind w:left="180"/>
        <w:rPr>
          <w:color w:val="000000"/>
          <w:sz w:val="22"/>
          <w:szCs w:val="22"/>
        </w:rPr>
      </w:pPr>
    </w:p>
    <w:p w14:paraId="167A646B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06B2BC5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Poniższe informacje są traktowane jako deklaracja Beneficjenta w zakresie wskaźników realizacji projektu. </w:t>
      </w:r>
    </w:p>
    <w:p w14:paraId="5A7B08AB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Wskazane poniżej dane powinny wynikać z innych załączników do wniosku, w tym ze studium wykonalności i będą podstawą oceny merytorycznej II stopnia.</w:t>
      </w:r>
    </w:p>
    <w:p w14:paraId="3D087BBC" w14:textId="1EE34724" w:rsidR="00B92FF0" w:rsidRDefault="00E839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zakończeniu realizacji przedsięwzięcia  wartości efektu ekologicznego przyjęte dla projektu na etapie wniosku o dofinansowanie będą wymagały praktycznego potwierdzenia poprzez dostarczenie przez beneficjenta</w:t>
      </w:r>
      <w:r w:rsidR="00C93DE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wraz z raportem końcowym z realizacji projektu, raportu o osiągniętych wskaźnikach ekologicznych. </w:t>
      </w:r>
    </w:p>
    <w:p w14:paraId="097FBF8E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Uzupełniając dane w punktach 2-6 należy wskazać, z której części studium wykonalności zaczerpnięto informacje (punkt, numer, strona).</w:t>
      </w:r>
    </w:p>
    <w:p w14:paraId="04E45F6A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482D1B28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Dane dotyczące wnioskowanego przedsięwzięcia</w:t>
      </w:r>
    </w:p>
    <w:p w14:paraId="0577A979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ind w:left="502"/>
        <w:jc w:val="both"/>
        <w:rPr>
          <w:color w:val="000000"/>
          <w:sz w:val="28"/>
          <w:szCs w:val="28"/>
        </w:rPr>
      </w:pPr>
    </w:p>
    <w:p w14:paraId="5AAD3590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Opis istniejącej infrastruktury (np. istniejące jednostki, paliwo, moc, sprawność, rodzaj technologii, stan zużycia itp.)</w:t>
      </w:r>
    </w:p>
    <w:p w14:paraId="41ECAE67" w14:textId="77777777" w:rsidR="00B92FF0" w:rsidRDefault="00D01E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4920BCA" wp14:editId="61DB172D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516120" cy="95948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2703" y="3305020"/>
                          <a:ext cx="4506595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442840" w14:textId="77777777" w:rsidR="00B92FF0" w:rsidRDefault="00B92FF0">
                            <w:pPr>
                              <w:textDirection w:val="btLr"/>
                            </w:pPr>
                          </w:p>
                          <w:p w14:paraId="7CC8F99C" w14:textId="77777777" w:rsidR="00B92FF0" w:rsidRDefault="00B92F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4920BCA" id="Prostokąt 1" o:spid="_x0000_s1026" style="position:absolute;margin-left:9pt;margin-top:9pt;width:355.6pt;height:7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7442840" w14:textId="77777777" w:rsidR="00B92FF0" w:rsidRDefault="00B92FF0">
                      <w:pPr>
                        <w:textDirection w:val="btLr"/>
                      </w:pPr>
                    </w:p>
                    <w:p w14:paraId="7CC8F99C" w14:textId="77777777" w:rsidR="00B92FF0" w:rsidRDefault="00B92F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FEB7E22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52BA96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CCFD56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1F9500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5A3E2C9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40254B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14:paraId="36E373C8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14:paraId="4EDD88B6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Zakres rzeczowy przedsięwzięcia/rodzaj zastosowanej technologii i paliwa:</w:t>
      </w:r>
    </w:p>
    <w:p w14:paraId="23D28BC8" w14:textId="77777777" w:rsidR="00B92FF0" w:rsidRDefault="00D01E78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D150E89" wp14:editId="1BDB7AE8">
                <wp:simplePos x="0" y="0"/>
                <wp:positionH relativeFrom="column">
                  <wp:posOffset>88901</wp:posOffset>
                </wp:positionH>
                <wp:positionV relativeFrom="paragraph">
                  <wp:posOffset>114300</wp:posOffset>
                </wp:positionV>
                <wp:extent cx="4516120" cy="959485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2703" y="3305020"/>
                          <a:ext cx="4506595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9C003D" w14:textId="77777777" w:rsidR="00B92FF0" w:rsidRDefault="00B92FF0">
                            <w:pPr>
                              <w:textDirection w:val="btLr"/>
                            </w:pPr>
                          </w:p>
                          <w:p w14:paraId="41C22257" w14:textId="77777777" w:rsidR="00B92FF0" w:rsidRDefault="00B92F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D150E89" id="Prostokąt 4" o:spid="_x0000_s1027" style="position:absolute;left:0;text-align:left;margin-left:7pt;margin-top:9pt;width:355.6pt;height:7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E9C003D" w14:textId="77777777" w:rsidR="00B92FF0" w:rsidRDefault="00B92FF0">
                      <w:pPr>
                        <w:textDirection w:val="btLr"/>
                      </w:pPr>
                    </w:p>
                    <w:p w14:paraId="41C22257" w14:textId="77777777" w:rsidR="00B92FF0" w:rsidRDefault="00B92F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492D14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14:paraId="155345AA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14:paraId="36A445BA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14:paraId="5713C889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14:paraId="2D01130D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14:paraId="1D44A70D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14:paraId="6DC96294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14:paraId="61D7C532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Terminy realizacji projektu:</w:t>
      </w:r>
    </w:p>
    <w:p w14:paraId="2DB4EBB4" w14:textId="77777777" w:rsidR="00B92FF0" w:rsidRDefault="00D01E78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E06E7A7" wp14:editId="79F1D58B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4516120" cy="959485"/>
                <wp:effectExtent l="0" t="0" r="0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2703" y="3305020"/>
                          <a:ext cx="4506595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1197D9" w14:textId="77777777" w:rsidR="00B92FF0" w:rsidRPr="00092391" w:rsidRDefault="00E83939" w:rsidP="0009239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extDirection w:val="btLr"/>
                              <w:rPr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92391">
                              <w:rPr>
                                <w:i/>
                                <w:color w:val="000000"/>
                                <w:sz w:val="24"/>
                                <w:szCs w:val="24"/>
                              </w:rPr>
                              <w:t>Data rozpoczęcia inwestycji:</w:t>
                            </w:r>
                          </w:p>
                          <w:p w14:paraId="46FB23F1" w14:textId="77777777" w:rsidR="00B92FF0" w:rsidRPr="00092391" w:rsidRDefault="00E83939" w:rsidP="0009239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extDirection w:val="btLr"/>
                              <w:rPr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92391">
                              <w:rPr>
                                <w:i/>
                                <w:color w:val="000000"/>
                                <w:sz w:val="24"/>
                                <w:szCs w:val="24"/>
                              </w:rPr>
                              <w:t>Planowana data zakończenia inwestycji:</w:t>
                            </w:r>
                          </w:p>
                          <w:p w14:paraId="2B9EB2AA" w14:textId="77777777" w:rsidR="00B92FF0" w:rsidRPr="00092391" w:rsidRDefault="00E83939" w:rsidP="0009239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extDirection w:val="btLr"/>
                              <w:rPr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92391">
                              <w:rPr>
                                <w:i/>
                                <w:color w:val="000000"/>
                                <w:sz w:val="24"/>
                                <w:szCs w:val="24"/>
                              </w:rPr>
                              <w:t>Data uzyskania pozwolenia na użytkowanie:</w:t>
                            </w:r>
                          </w:p>
                          <w:p w14:paraId="0238DCA2" w14:textId="77777777" w:rsidR="00B92FF0" w:rsidRPr="00092391" w:rsidRDefault="00E83939" w:rsidP="0009239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extDirection w:val="btLr"/>
                              <w:rPr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92391">
                              <w:rPr>
                                <w:i/>
                                <w:color w:val="000000"/>
                                <w:sz w:val="24"/>
                                <w:szCs w:val="24"/>
                              </w:rPr>
                              <w:t>Data potwierdzenia osiągnięcia efektu ekologicznego, rozumiana jako data zakończenia realizacji projektu:</w:t>
                            </w:r>
                          </w:p>
                          <w:p w14:paraId="5A74E128" w14:textId="77777777" w:rsidR="00B92FF0" w:rsidRDefault="00B92FF0">
                            <w:pPr>
                              <w:textDirection w:val="btLr"/>
                            </w:pPr>
                          </w:p>
                          <w:p w14:paraId="50EE9F1D" w14:textId="77777777" w:rsidR="00B92FF0" w:rsidRDefault="00B92F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E06E7A7" id="Prostokąt 3" o:spid="_x0000_s1028" style="position:absolute;left:0;text-align:left;margin-left:9pt;margin-top:13pt;width:355.6pt;height:7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D1197D9" w14:textId="77777777" w:rsidR="00B92FF0" w:rsidRPr="00092391" w:rsidRDefault="00E83939" w:rsidP="0009239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extDirection w:val="btLr"/>
                        <w:rPr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092391">
                        <w:rPr>
                          <w:i/>
                          <w:color w:val="000000"/>
                          <w:sz w:val="24"/>
                          <w:szCs w:val="24"/>
                        </w:rPr>
                        <w:t>Data rozpoczęcia inwestycji:</w:t>
                      </w:r>
                    </w:p>
                    <w:p w14:paraId="46FB23F1" w14:textId="77777777" w:rsidR="00B92FF0" w:rsidRPr="00092391" w:rsidRDefault="00E83939" w:rsidP="0009239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extDirection w:val="btLr"/>
                        <w:rPr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092391">
                        <w:rPr>
                          <w:i/>
                          <w:color w:val="000000"/>
                          <w:sz w:val="24"/>
                          <w:szCs w:val="24"/>
                        </w:rPr>
                        <w:t>Planowana data zakończenia inwestycji:</w:t>
                      </w:r>
                    </w:p>
                    <w:p w14:paraId="2B9EB2AA" w14:textId="77777777" w:rsidR="00B92FF0" w:rsidRPr="00092391" w:rsidRDefault="00E83939" w:rsidP="0009239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extDirection w:val="btLr"/>
                        <w:rPr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092391">
                        <w:rPr>
                          <w:i/>
                          <w:color w:val="000000"/>
                          <w:sz w:val="24"/>
                          <w:szCs w:val="24"/>
                        </w:rPr>
                        <w:t>Data uzyskania pozwolenia na użytkowanie:</w:t>
                      </w:r>
                    </w:p>
                    <w:p w14:paraId="0238DCA2" w14:textId="77777777" w:rsidR="00B92FF0" w:rsidRPr="00092391" w:rsidRDefault="00E83939" w:rsidP="0009239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extDirection w:val="btLr"/>
                        <w:rPr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092391">
                        <w:rPr>
                          <w:i/>
                          <w:color w:val="000000"/>
                          <w:sz w:val="24"/>
                          <w:szCs w:val="24"/>
                        </w:rPr>
                        <w:t>Data potwierdzenia osiągnięcia efektu ekologicznego, rozumiana jako data zakończenia realizacji projektu:</w:t>
                      </w:r>
                    </w:p>
                    <w:p w14:paraId="5A74E128" w14:textId="77777777" w:rsidR="00B92FF0" w:rsidRDefault="00B92FF0">
                      <w:pPr>
                        <w:textDirection w:val="btLr"/>
                      </w:pPr>
                    </w:p>
                    <w:p w14:paraId="50EE9F1D" w14:textId="77777777" w:rsidR="00B92FF0" w:rsidRDefault="00B92FF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C31862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</w:p>
    <w:p w14:paraId="278B1FBA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</w:rPr>
      </w:pPr>
    </w:p>
    <w:p w14:paraId="1F4CD7EC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</w:rPr>
      </w:pPr>
    </w:p>
    <w:p w14:paraId="620438CC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703CF90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83E9EE7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Wnioskowanie o Instrument Finansowy - pożyczkę NFOŚiGW na współfinansowanie projektu</w:t>
      </w:r>
    </w:p>
    <w:p w14:paraId="2562EAB9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Należy podać informację czy wnioskodawca składając wniosek wystąpił lub zamierza wystąpić o pożyczkę NFOŚiGW na współfinansowanie projektu)</w:t>
      </w:r>
    </w:p>
    <w:p w14:paraId="5ED376C6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</w:rPr>
      </w:pPr>
    </w:p>
    <w:tbl>
      <w:tblPr>
        <w:tblStyle w:val="a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92FF0" w14:paraId="3135F2FE" w14:textId="77777777">
        <w:tc>
          <w:tcPr>
            <w:tcW w:w="9287" w:type="dxa"/>
          </w:tcPr>
          <w:p w14:paraId="71807347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7D35377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</w:tbl>
    <w:p w14:paraId="7DB7D04A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FBE94CE" w14:textId="77777777" w:rsidR="00B92FF0" w:rsidRPr="00C27872" w:rsidRDefault="00E83939" w:rsidP="00C27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  <w:sz w:val="36"/>
          <w:szCs w:val="36"/>
        </w:rPr>
        <w:t>Gotowość do realizacji projektu.</w:t>
      </w:r>
    </w:p>
    <w:p w14:paraId="1D5F684C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Należy przedstawić informacje o gotowości projektu do realizacji w zakresie administracyjnym/ finansowym/ organizacyjnym</w:t>
      </w:r>
    </w:p>
    <w:p w14:paraId="7030EDB2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0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806"/>
        <w:gridCol w:w="1483"/>
        <w:gridCol w:w="1453"/>
        <w:gridCol w:w="3002"/>
      </w:tblGrid>
      <w:tr w:rsidR="00B92FF0" w14:paraId="0BB7E6E3" w14:textId="77777777">
        <w:tc>
          <w:tcPr>
            <w:tcW w:w="543" w:type="dxa"/>
          </w:tcPr>
          <w:p w14:paraId="201BA773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06" w:type="dxa"/>
          </w:tcPr>
          <w:p w14:paraId="5FF39BE6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Czy Wnioskodawca posiada:</w:t>
            </w:r>
          </w:p>
        </w:tc>
        <w:tc>
          <w:tcPr>
            <w:tcW w:w="1483" w:type="dxa"/>
          </w:tcPr>
          <w:p w14:paraId="1FB0BE71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TAK</w:t>
            </w:r>
          </w:p>
        </w:tc>
        <w:tc>
          <w:tcPr>
            <w:tcW w:w="1453" w:type="dxa"/>
          </w:tcPr>
          <w:p w14:paraId="5A86C081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NIE</w:t>
            </w:r>
          </w:p>
        </w:tc>
        <w:tc>
          <w:tcPr>
            <w:tcW w:w="3002" w:type="dxa"/>
          </w:tcPr>
          <w:p w14:paraId="7E93EB54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Odniesienie do wniosku o dofinansowanie/załączników do wniosku</w:t>
            </w:r>
          </w:p>
        </w:tc>
      </w:tr>
      <w:tr w:rsidR="00B92FF0" w14:paraId="15A79595" w14:textId="77777777">
        <w:tc>
          <w:tcPr>
            <w:tcW w:w="543" w:type="dxa"/>
          </w:tcPr>
          <w:p w14:paraId="29213F33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6" w:type="dxa"/>
          </w:tcPr>
          <w:p w14:paraId="7B824BDC" w14:textId="5B326B85" w:rsidR="00B92FF0" w:rsidRDefault="002B3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  <w:r w:rsidR="00E83939">
              <w:rPr>
                <w:color w:val="000000"/>
                <w:sz w:val="24"/>
                <w:szCs w:val="24"/>
              </w:rPr>
              <w:t xml:space="preserve">okumentację hydrogeologiczną </w:t>
            </w:r>
          </w:p>
        </w:tc>
        <w:tc>
          <w:tcPr>
            <w:tcW w:w="1483" w:type="dxa"/>
          </w:tcPr>
          <w:p w14:paraId="50A529F0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B46AF21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11B9881E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2FF0" w14:paraId="654F11BC" w14:textId="77777777">
        <w:tc>
          <w:tcPr>
            <w:tcW w:w="543" w:type="dxa"/>
          </w:tcPr>
          <w:p w14:paraId="59222ED3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06" w:type="dxa"/>
          </w:tcPr>
          <w:p w14:paraId="0F6B2940" w14:textId="7B912317" w:rsidR="00B92FF0" w:rsidRDefault="002B3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prawomocną </w:t>
            </w:r>
            <w:r w:rsidR="00E83939">
              <w:rPr>
                <w:color w:val="000000"/>
                <w:sz w:val="24"/>
                <w:szCs w:val="24"/>
              </w:rPr>
              <w:t>decyzję środowiskową obejmującą całą inwestycję</w:t>
            </w:r>
          </w:p>
        </w:tc>
        <w:tc>
          <w:tcPr>
            <w:tcW w:w="1483" w:type="dxa"/>
          </w:tcPr>
          <w:p w14:paraId="1D1A3280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1101F76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3293A5DE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2FF0" w14:paraId="6180A016" w14:textId="77777777">
        <w:tc>
          <w:tcPr>
            <w:tcW w:w="543" w:type="dxa"/>
          </w:tcPr>
          <w:p w14:paraId="25683C34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06" w:type="dxa"/>
          </w:tcPr>
          <w:p w14:paraId="2ADA67BD" w14:textId="77777777" w:rsidR="00B92FF0" w:rsidRDefault="002B3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E83939">
              <w:rPr>
                <w:color w:val="000000"/>
                <w:sz w:val="24"/>
                <w:szCs w:val="24"/>
              </w:rPr>
              <w:t>ozwolenie na budowę (jeśli dotyczy) lub inną równoważną decyzję administracyjną dla 100% zakresu rzeczowego przedsięwzięcia</w:t>
            </w:r>
          </w:p>
        </w:tc>
        <w:tc>
          <w:tcPr>
            <w:tcW w:w="1483" w:type="dxa"/>
          </w:tcPr>
          <w:p w14:paraId="17CA9721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2147BD1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76DEEEEB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2FF0" w14:paraId="4D9992B4" w14:textId="77777777">
        <w:tc>
          <w:tcPr>
            <w:tcW w:w="543" w:type="dxa"/>
          </w:tcPr>
          <w:p w14:paraId="1E8A496E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06" w:type="dxa"/>
          </w:tcPr>
          <w:p w14:paraId="3A2FC7D8" w14:textId="09FC17F4" w:rsidR="00B92FF0" w:rsidRDefault="002B3AFD" w:rsidP="002B3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</w:t>
            </w:r>
            <w:r w:rsidR="00E83939">
              <w:rPr>
                <w:color w:val="000000"/>
                <w:sz w:val="24"/>
                <w:szCs w:val="24"/>
              </w:rPr>
              <w:t xml:space="preserve">apewnione środki na sfinansowanie </w:t>
            </w:r>
            <w:r>
              <w:rPr>
                <w:color w:val="000000"/>
                <w:sz w:val="24"/>
                <w:szCs w:val="24"/>
              </w:rPr>
              <w:t xml:space="preserve">nakładów inwestycyjnych </w:t>
            </w:r>
          </w:p>
        </w:tc>
        <w:tc>
          <w:tcPr>
            <w:tcW w:w="1483" w:type="dxa"/>
          </w:tcPr>
          <w:p w14:paraId="56127CDD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E4D0A7F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0C98664F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2FF0" w14:paraId="5DF3691B" w14:textId="77777777">
        <w:tc>
          <w:tcPr>
            <w:tcW w:w="543" w:type="dxa"/>
          </w:tcPr>
          <w:p w14:paraId="179DF177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06" w:type="dxa"/>
          </w:tcPr>
          <w:p w14:paraId="21450F31" w14:textId="77777777" w:rsidR="00B92FF0" w:rsidRDefault="002B3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 w:rsidR="00E83939">
              <w:rPr>
                <w:color w:val="000000"/>
                <w:sz w:val="24"/>
                <w:szCs w:val="24"/>
              </w:rPr>
              <w:t>dokumentowane prawo do dysponowania gruntami lub nieruchomościami na cele inwestycji</w:t>
            </w:r>
          </w:p>
        </w:tc>
        <w:tc>
          <w:tcPr>
            <w:tcW w:w="1483" w:type="dxa"/>
          </w:tcPr>
          <w:p w14:paraId="71647DAD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37363C80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36BBCEA5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2FF0" w14:paraId="1FB81B64" w14:textId="77777777">
        <w:tc>
          <w:tcPr>
            <w:tcW w:w="543" w:type="dxa"/>
          </w:tcPr>
          <w:p w14:paraId="5E14107E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806" w:type="dxa"/>
          </w:tcPr>
          <w:p w14:paraId="42C989E4" w14:textId="698D8CD8" w:rsidR="00B92FF0" w:rsidRDefault="00BA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promesę </w:t>
            </w:r>
            <w:r w:rsidR="00E83939">
              <w:rPr>
                <w:color w:val="000000"/>
                <w:sz w:val="24"/>
                <w:szCs w:val="24"/>
              </w:rPr>
              <w:t>koncesji lub koncesję na wytwarzanie energii w rozumieniu art. 12 Ustawy – Prawo Energetyczne</w:t>
            </w:r>
          </w:p>
        </w:tc>
        <w:tc>
          <w:tcPr>
            <w:tcW w:w="1483" w:type="dxa"/>
          </w:tcPr>
          <w:p w14:paraId="48BBBAAE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4F590A8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3BBB6901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4FF7E80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8A4F707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Jeżeli danego projektu nie dotyczy któryś z ww. etapów przygotowania inwestycji, projektowi przysługuje 1 pkt za gotowość w ramach tego etapu.</w:t>
      </w:r>
    </w:p>
    <w:p w14:paraId="3BA58B34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8DA248D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3B92D2F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36"/>
          <w:szCs w:val="36"/>
        </w:rPr>
      </w:pPr>
    </w:p>
    <w:p w14:paraId="3207367F" w14:textId="77777777" w:rsidR="00B92FF0" w:rsidRDefault="00E83939" w:rsidP="00C27872">
      <w:pPr>
        <w:numPr>
          <w:ilvl w:val="0"/>
          <w:numId w:val="1"/>
        </w:numPr>
        <w:rPr>
          <w:color w:val="000000"/>
        </w:rPr>
      </w:pPr>
      <w:r>
        <w:rPr>
          <w:b/>
          <w:sz w:val="36"/>
          <w:szCs w:val="36"/>
        </w:rPr>
        <w:t>Potwierdzenie potencjału złoża</w:t>
      </w:r>
    </w:p>
    <w:p w14:paraId="59C2787B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Wnioskodawca potwierdził potencjał energetyczny złoża geotermalnego poprzez przeprowadzenie i udokumentowanie fazy badawczej</w:t>
      </w:r>
    </w:p>
    <w:p w14:paraId="1494F86D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1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755"/>
        <w:gridCol w:w="1561"/>
        <w:gridCol w:w="1363"/>
        <w:gridCol w:w="3002"/>
      </w:tblGrid>
      <w:tr w:rsidR="00B92FF0" w14:paraId="5F8C9070" w14:textId="77777777">
        <w:tc>
          <w:tcPr>
            <w:tcW w:w="606" w:type="dxa"/>
          </w:tcPr>
          <w:p w14:paraId="320B3D19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755" w:type="dxa"/>
          </w:tcPr>
          <w:p w14:paraId="7433B734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1561" w:type="dxa"/>
          </w:tcPr>
          <w:p w14:paraId="7F083EE5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TAK</w:t>
            </w:r>
          </w:p>
        </w:tc>
        <w:tc>
          <w:tcPr>
            <w:tcW w:w="1363" w:type="dxa"/>
          </w:tcPr>
          <w:p w14:paraId="7A61E4E1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NIE</w:t>
            </w:r>
          </w:p>
        </w:tc>
        <w:tc>
          <w:tcPr>
            <w:tcW w:w="3002" w:type="dxa"/>
          </w:tcPr>
          <w:p w14:paraId="1896782A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Odniesienie do wniosku o dofinansowanie/załączników do wniosku</w:t>
            </w:r>
          </w:p>
        </w:tc>
      </w:tr>
      <w:tr w:rsidR="00B92FF0" w14:paraId="77E37F17" w14:textId="77777777">
        <w:tc>
          <w:tcPr>
            <w:tcW w:w="606" w:type="dxa"/>
          </w:tcPr>
          <w:p w14:paraId="2E8E06D5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755" w:type="dxa"/>
          </w:tcPr>
          <w:p w14:paraId="19A8F3AC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Wnioskodawca potwierdził potencjał energetyczny złoża geotermalnego</w:t>
            </w:r>
          </w:p>
        </w:tc>
        <w:tc>
          <w:tcPr>
            <w:tcW w:w="1561" w:type="dxa"/>
          </w:tcPr>
          <w:p w14:paraId="0198BC3E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B7A572F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7F6F9CE8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D8F9DA6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99FD2BB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364194A" w14:textId="77777777" w:rsidR="00B92FF0" w:rsidRDefault="00E83939" w:rsidP="00C27872">
      <w:pPr>
        <w:numPr>
          <w:ilvl w:val="0"/>
          <w:numId w:val="1"/>
        </w:numPr>
        <w:rPr>
          <w:color w:val="000000"/>
        </w:rPr>
      </w:pPr>
      <w:r>
        <w:rPr>
          <w:b/>
          <w:sz w:val="36"/>
          <w:szCs w:val="36"/>
        </w:rPr>
        <w:t>Nakład dotacji ze środków MF EOG na planowaną roczną produkcję łącznej energii cieplnej</w:t>
      </w:r>
    </w:p>
    <w:p w14:paraId="722AFF0D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Wartość wydatków planowanych do poniesienia z MF EOG 2014-2021 na 1 MWh łącznej rocznej planowanej produkcji energii cieplnej.</w:t>
      </w:r>
    </w:p>
    <w:p w14:paraId="76878763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2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815"/>
        <w:gridCol w:w="1421"/>
        <w:gridCol w:w="1505"/>
        <w:gridCol w:w="3002"/>
      </w:tblGrid>
      <w:tr w:rsidR="00B92FF0" w14:paraId="324FB8B4" w14:textId="77777777">
        <w:tc>
          <w:tcPr>
            <w:tcW w:w="544" w:type="dxa"/>
          </w:tcPr>
          <w:p w14:paraId="4861CFEF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15" w:type="dxa"/>
          </w:tcPr>
          <w:p w14:paraId="6B72DE1C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1421" w:type="dxa"/>
          </w:tcPr>
          <w:p w14:paraId="30BFD3A8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Jednostka</w:t>
            </w:r>
          </w:p>
        </w:tc>
        <w:tc>
          <w:tcPr>
            <w:tcW w:w="1505" w:type="dxa"/>
          </w:tcPr>
          <w:p w14:paraId="4A2794B2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Wartość</w:t>
            </w:r>
          </w:p>
        </w:tc>
        <w:tc>
          <w:tcPr>
            <w:tcW w:w="3002" w:type="dxa"/>
          </w:tcPr>
          <w:p w14:paraId="6B804122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Odniesienie do wniosku o dofinansowanie/załączników do wniosku</w:t>
            </w:r>
          </w:p>
        </w:tc>
      </w:tr>
      <w:tr w:rsidR="00B92FF0" w14:paraId="512564CD" w14:textId="77777777">
        <w:tc>
          <w:tcPr>
            <w:tcW w:w="544" w:type="dxa"/>
          </w:tcPr>
          <w:p w14:paraId="376D94E7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15" w:type="dxa"/>
          </w:tcPr>
          <w:p w14:paraId="01F62EA6" w14:textId="5D60EC51" w:rsidR="00B92FF0" w:rsidRDefault="00E83939" w:rsidP="00DB7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Nakład dotacji ze środków MF EOG </w:t>
            </w:r>
            <w:r w:rsidR="00DB7908">
              <w:rPr>
                <w:color w:val="000000"/>
                <w:sz w:val="24"/>
                <w:szCs w:val="24"/>
              </w:rPr>
              <w:t>na planowaną (roczną) produkcję energii</w:t>
            </w:r>
          </w:p>
        </w:tc>
        <w:tc>
          <w:tcPr>
            <w:tcW w:w="1421" w:type="dxa"/>
          </w:tcPr>
          <w:p w14:paraId="5C6849C7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Zł</w:t>
            </w:r>
          </w:p>
        </w:tc>
        <w:tc>
          <w:tcPr>
            <w:tcW w:w="1505" w:type="dxa"/>
          </w:tcPr>
          <w:p w14:paraId="27E34F55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566739E8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2FF0" w14:paraId="463D7ABA" w14:textId="77777777">
        <w:tc>
          <w:tcPr>
            <w:tcW w:w="544" w:type="dxa"/>
          </w:tcPr>
          <w:p w14:paraId="2298FF6A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15" w:type="dxa"/>
          </w:tcPr>
          <w:p w14:paraId="628B5169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Roczna produkcja energii wyrażona w MWh</w:t>
            </w:r>
          </w:p>
        </w:tc>
        <w:tc>
          <w:tcPr>
            <w:tcW w:w="1421" w:type="dxa"/>
          </w:tcPr>
          <w:p w14:paraId="15BF0310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MWh /rok</w:t>
            </w:r>
          </w:p>
        </w:tc>
        <w:tc>
          <w:tcPr>
            <w:tcW w:w="1505" w:type="dxa"/>
          </w:tcPr>
          <w:p w14:paraId="5BE52F17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024C5AA1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2FF0" w14:paraId="46BA7C8E" w14:textId="77777777">
        <w:tc>
          <w:tcPr>
            <w:tcW w:w="544" w:type="dxa"/>
          </w:tcPr>
          <w:p w14:paraId="3F99F9CE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15" w:type="dxa"/>
          </w:tcPr>
          <w:p w14:paraId="11112237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Wskaźnik nakładu dotacji ze środków MF EOG na roczną produkcję energii </w:t>
            </w:r>
          </w:p>
        </w:tc>
        <w:tc>
          <w:tcPr>
            <w:tcW w:w="1421" w:type="dxa"/>
          </w:tcPr>
          <w:p w14:paraId="595A4B4E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zł/ MWh /rok</w:t>
            </w:r>
          </w:p>
        </w:tc>
        <w:tc>
          <w:tcPr>
            <w:tcW w:w="1505" w:type="dxa"/>
          </w:tcPr>
          <w:p w14:paraId="7807D96E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602D58F4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B492D59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4"/>
          <w:szCs w:val="24"/>
        </w:rPr>
      </w:pPr>
    </w:p>
    <w:p w14:paraId="415DA066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4"/>
          <w:szCs w:val="24"/>
        </w:rPr>
      </w:pPr>
    </w:p>
    <w:p w14:paraId="3FDF46A4" w14:textId="77777777" w:rsidR="00B92FF0" w:rsidRDefault="00E83939" w:rsidP="00C27872">
      <w:pPr>
        <w:numPr>
          <w:ilvl w:val="0"/>
          <w:numId w:val="1"/>
        </w:numPr>
        <w:jc w:val="both"/>
        <w:rPr>
          <w:color w:val="000000"/>
        </w:rPr>
      </w:pPr>
      <w:r>
        <w:rPr>
          <w:b/>
          <w:sz w:val="36"/>
          <w:szCs w:val="36"/>
        </w:rPr>
        <w:t>Nakład dotacji ze środków MF EOG na jednostkową redukcję emisji CO</w:t>
      </w:r>
      <w:r>
        <w:rPr>
          <w:b/>
          <w:sz w:val="36"/>
          <w:szCs w:val="36"/>
          <w:vertAlign w:val="subscript"/>
        </w:rPr>
        <w:t>2</w:t>
      </w:r>
      <w:bookmarkStart w:id="0" w:name="_GoBack"/>
      <w:bookmarkEnd w:id="0"/>
    </w:p>
    <w:p w14:paraId="73A5D665" w14:textId="6E3E6577" w:rsidR="00B92FF0" w:rsidRDefault="00E839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Wartość wydatków planowanych do poniesienia </w:t>
      </w:r>
      <w:r>
        <w:rPr>
          <w:i/>
          <w:color w:val="000000"/>
          <w:sz w:val="24"/>
          <w:szCs w:val="24"/>
          <w:u w:val="single"/>
        </w:rPr>
        <w:t>ze środków dotacji</w:t>
      </w:r>
      <w:r>
        <w:rPr>
          <w:i/>
          <w:color w:val="000000"/>
          <w:sz w:val="24"/>
          <w:szCs w:val="24"/>
        </w:rPr>
        <w:t xml:space="preserve"> MF EOG 2014-202</w:t>
      </w:r>
      <w:r w:rsidR="00C93DE8">
        <w:rPr>
          <w:i/>
          <w:color w:val="000000"/>
          <w:sz w:val="24"/>
          <w:szCs w:val="24"/>
        </w:rPr>
        <w:t>1</w:t>
      </w:r>
      <w:r>
        <w:rPr>
          <w:i/>
          <w:color w:val="000000"/>
          <w:sz w:val="24"/>
          <w:szCs w:val="24"/>
        </w:rPr>
        <w:t xml:space="preserve"> na roczną redukcję 1 tony CO</w:t>
      </w:r>
      <w:r>
        <w:rPr>
          <w:i/>
          <w:color w:val="000000"/>
          <w:sz w:val="24"/>
          <w:szCs w:val="24"/>
          <w:vertAlign w:val="subscript"/>
        </w:rPr>
        <w:t>2</w:t>
      </w:r>
      <w:r>
        <w:rPr>
          <w:i/>
          <w:color w:val="000000"/>
          <w:sz w:val="24"/>
          <w:szCs w:val="24"/>
        </w:rPr>
        <w:t>.</w:t>
      </w:r>
    </w:p>
    <w:p w14:paraId="3C1ED235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3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641"/>
        <w:gridCol w:w="1617"/>
        <w:gridCol w:w="1484"/>
        <w:gridCol w:w="3002"/>
      </w:tblGrid>
      <w:tr w:rsidR="00B92FF0" w14:paraId="010D333F" w14:textId="77777777">
        <w:tc>
          <w:tcPr>
            <w:tcW w:w="543" w:type="dxa"/>
          </w:tcPr>
          <w:p w14:paraId="05731C4A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41" w:type="dxa"/>
          </w:tcPr>
          <w:p w14:paraId="2C10FEFA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1617" w:type="dxa"/>
          </w:tcPr>
          <w:p w14:paraId="23128A39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Jednostka</w:t>
            </w:r>
          </w:p>
        </w:tc>
        <w:tc>
          <w:tcPr>
            <w:tcW w:w="1484" w:type="dxa"/>
          </w:tcPr>
          <w:p w14:paraId="194D788A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Wartość</w:t>
            </w:r>
          </w:p>
        </w:tc>
        <w:tc>
          <w:tcPr>
            <w:tcW w:w="3002" w:type="dxa"/>
          </w:tcPr>
          <w:p w14:paraId="4C15F2B7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Odniesienie do wniosku o dofinansowanie/załączników do wniosku</w:t>
            </w:r>
          </w:p>
        </w:tc>
      </w:tr>
      <w:tr w:rsidR="00B92FF0" w14:paraId="2C0AE581" w14:textId="77777777">
        <w:tc>
          <w:tcPr>
            <w:tcW w:w="543" w:type="dxa"/>
          </w:tcPr>
          <w:p w14:paraId="7273A66A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641" w:type="dxa"/>
          </w:tcPr>
          <w:p w14:paraId="59C428FE" w14:textId="1BE6D65B" w:rsidR="00B92FF0" w:rsidRDefault="00E83939" w:rsidP="004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Nakład dotacji ze środków MF EOG </w:t>
            </w:r>
            <w:r w:rsidR="00DB7908">
              <w:rPr>
                <w:color w:val="000000"/>
                <w:sz w:val="24"/>
                <w:szCs w:val="24"/>
              </w:rPr>
              <w:t>na jednostkową (roczną) redukcję emisji CO</w:t>
            </w:r>
            <w:r w:rsidR="00DB7908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17" w:type="dxa"/>
          </w:tcPr>
          <w:p w14:paraId="556580A6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Zł</w:t>
            </w:r>
          </w:p>
        </w:tc>
        <w:tc>
          <w:tcPr>
            <w:tcW w:w="1484" w:type="dxa"/>
          </w:tcPr>
          <w:p w14:paraId="32053B1E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0DB9CD6F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2FF0" w14:paraId="3AF83911" w14:textId="77777777">
        <w:tc>
          <w:tcPr>
            <w:tcW w:w="543" w:type="dxa"/>
          </w:tcPr>
          <w:p w14:paraId="391358F6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641" w:type="dxa"/>
          </w:tcPr>
          <w:p w14:paraId="364899B4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Roczna redukcja CO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wyrażona w tonach</w:t>
            </w:r>
          </w:p>
        </w:tc>
        <w:tc>
          <w:tcPr>
            <w:tcW w:w="1617" w:type="dxa"/>
          </w:tcPr>
          <w:p w14:paraId="1A3D5B0B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tonCO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1484" w:type="dxa"/>
          </w:tcPr>
          <w:p w14:paraId="3EDA87DE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609B2571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2FF0" w14:paraId="16A9ADD1" w14:textId="77777777">
        <w:tc>
          <w:tcPr>
            <w:tcW w:w="543" w:type="dxa"/>
          </w:tcPr>
          <w:p w14:paraId="5FB212EC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41" w:type="dxa"/>
          </w:tcPr>
          <w:p w14:paraId="4D8CC817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Wskaźnik nakładu dotacji ze środków MF EOG na roczną redukcję 1 tony CO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2 </w:t>
            </w:r>
          </w:p>
        </w:tc>
        <w:tc>
          <w:tcPr>
            <w:tcW w:w="1617" w:type="dxa"/>
          </w:tcPr>
          <w:p w14:paraId="2CE50AD3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zł/tona CO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1484" w:type="dxa"/>
          </w:tcPr>
          <w:p w14:paraId="69DD0CC7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60401D1C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67DDAF5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36"/>
          <w:szCs w:val="36"/>
        </w:rPr>
      </w:pPr>
    </w:p>
    <w:p w14:paraId="2545AD0A" w14:textId="77777777" w:rsidR="00B92FF0" w:rsidRDefault="00E83939" w:rsidP="00C27872">
      <w:pPr>
        <w:numPr>
          <w:ilvl w:val="0"/>
          <w:numId w:val="1"/>
        </w:numPr>
        <w:jc w:val="both"/>
        <w:rPr>
          <w:color w:val="000000"/>
        </w:rPr>
      </w:pPr>
      <w:r>
        <w:rPr>
          <w:b/>
          <w:sz w:val="36"/>
          <w:szCs w:val="36"/>
        </w:rPr>
        <w:t>Nakład ze środków dotacji MF EOG na 1 MW mocy zainstalowanej</w:t>
      </w:r>
    </w:p>
    <w:p w14:paraId="7D0C2FC5" w14:textId="24B2754E" w:rsidR="00B92FF0" w:rsidRDefault="00E839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Wartość wydatków planowanych do poniesienia </w:t>
      </w:r>
      <w:r>
        <w:rPr>
          <w:i/>
          <w:color w:val="000000"/>
          <w:sz w:val="24"/>
          <w:szCs w:val="24"/>
          <w:u w:val="single"/>
        </w:rPr>
        <w:t>ze środków dotacji</w:t>
      </w:r>
      <w:r>
        <w:rPr>
          <w:i/>
          <w:color w:val="000000"/>
          <w:sz w:val="24"/>
          <w:szCs w:val="24"/>
        </w:rPr>
        <w:t xml:space="preserve"> MF EOG 2014-202</w:t>
      </w:r>
      <w:r w:rsidR="00C93DE8">
        <w:rPr>
          <w:i/>
          <w:color w:val="000000"/>
          <w:sz w:val="24"/>
          <w:szCs w:val="24"/>
        </w:rPr>
        <w:t>1</w:t>
      </w:r>
      <w:r>
        <w:rPr>
          <w:i/>
          <w:color w:val="000000"/>
          <w:sz w:val="24"/>
          <w:szCs w:val="24"/>
        </w:rPr>
        <w:t xml:space="preserve"> na 1 MW mocy zainstalowanej.</w:t>
      </w:r>
    </w:p>
    <w:p w14:paraId="5791A249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4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661"/>
        <w:gridCol w:w="1655"/>
        <w:gridCol w:w="1363"/>
        <w:gridCol w:w="3002"/>
      </w:tblGrid>
      <w:tr w:rsidR="00B92FF0" w14:paraId="7F9BDCFC" w14:textId="77777777">
        <w:tc>
          <w:tcPr>
            <w:tcW w:w="606" w:type="dxa"/>
          </w:tcPr>
          <w:p w14:paraId="090B9EF8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61" w:type="dxa"/>
          </w:tcPr>
          <w:p w14:paraId="1DDE3868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1655" w:type="dxa"/>
          </w:tcPr>
          <w:p w14:paraId="7126BCFA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Jednostka</w:t>
            </w:r>
          </w:p>
        </w:tc>
        <w:tc>
          <w:tcPr>
            <w:tcW w:w="1363" w:type="dxa"/>
          </w:tcPr>
          <w:p w14:paraId="762CC2CB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Wartość</w:t>
            </w:r>
          </w:p>
        </w:tc>
        <w:tc>
          <w:tcPr>
            <w:tcW w:w="3002" w:type="dxa"/>
          </w:tcPr>
          <w:p w14:paraId="2E39EF3E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Odniesienie do wniosku o dofinansowanie/załączników do wniosku</w:t>
            </w:r>
          </w:p>
        </w:tc>
      </w:tr>
      <w:tr w:rsidR="00B92FF0" w14:paraId="27A10C7B" w14:textId="77777777">
        <w:tc>
          <w:tcPr>
            <w:tcW w:w="606" w:type="dxa"/>
          </w:tcPr>
          <w:p w14:paraId="1979A9FB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1" w:type="dxa"/>
          </w:tcPr>
          <w:p w14:paraId="6B7AD487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Nakład dotacji ze środków MF EOG </w:t>
            </w:r>
          </w:p>
        </w:tc>
        <w:tc>
          <w:tcPr>
            <w:tcW w:w="1655" w:type="dxa"/>
          </w:tcPr>
          <w:p w14:paraId="623830C8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Zł</w:t>
            </w:r>
          </w:p>
        </w:tc>
        <w:tc>
          <w:tcPr>
            <w:tcW w:w="1363" w:type="dxa"/>
          </w:tcPr>
          <w:p w14:paraId="20B45EAC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42A0A32F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2FF0" w14:paraId="5F1C4247" w14:textId="77777777">
        <w:tc>
          <w:tcPr>
            <w:tcW w:w="606" w:type="dxa"/>
          </w:tcPr>
          <w:p w14:paraId="68688C52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661" w:type="dxa"/>
          </w:tcPr>
          <w:p w14:paraId="0DDC0421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Planowana moc zainstalowana</w:t>
            </w:r>
          </w:p>
        </w:tc>
        <w:tc>
          <w:tcPr>
            <w:tcW w:w="1655" w:type="dxa"/>
          </w:tcPr>
          <w:p w14:paraId="4C970D66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MW</w:t>
            </w:r>
          </w:p>
        </w:tc>
        <w:tc>
          <w:tcPr>
            <w:tcW w:w="1363" w:type="dxa"/>
          </w:tcPr>
          <w:p w14:paraId="59E9F0B9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7EC4CDE8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2FF0" w14:paraId="368C2489" w14:textId="77777777">
        <w:tc>
          <w:tcPr>
            <w:tcW w:w="606" w:type="dxa"/>
          </w:tcPr>
          <w:p w14:paraId="5A278784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661" w:type="dxa"/>
          </w:tcPr>
          <w:p w14:paraId="3986B81B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Nakład dotacji ze środków MF EOG na 1 MW mocy zainstalowanej</w:t>
            </w:r>
          </w:p>
        </w:tc>
        <w:tc>
          <w:tcPr>
            <w:tcW w:w="1655" w:type="dxa"/>
          </w:tcPr>
          <w:p w14:paraId="0051C5E5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zł/MW</w:t>
            </w:r>
          </w:p>
        </w:tc>
        <w:tc>
          <w:tcPr>
            <w:tcW w:w="1363" w:type="dxa"/>
          </w:tcPr>
          <w:p w14:paraId="5C218CC0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0E218230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9625EFB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36"/>
          <w:szCs w:val="36"/>
        </w:rPr>
      </w:pPr>
    </w:p>
    <w:p w14:paraId="0DE29A67" w14:textId="77777777" w:rsidR="00B92FF0" w:rsidRDefault="00E83939" w:rsidP="00C27872">
      <w:pPr>
        <w:numPr>
          <w:ilvl w:val="0"/>
          <w:numId w:val="1"/>
        </w:numPr>
        <w:jc w:val="both"/>
        <w:rPr>
          <w:color w:val="000000"/>
        </w:rPr>
      </w:pPr>
      <w:r>
        <w:rPr>
          <w:b/>
          <w:sz w:val="36"/>
          <w:szCs w:val="36"/>
        </w:rPr>
        <w:t>Dodatkowe korzyści środowiskowe związane z realizacją projektu</w:t>
      </w:r>
    </w:p>
    <w:p w14:paraId="494A2561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Instalacja przyczynia się to poprawy jakości powietrza na obszarach zurbanizowanych</w:t>
      </w:r>
    </w:p>
    <w:p w14:paraId="3C88CA69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5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921"/>
        <w:gridCol w:w="1395"/>
        <w:gridCol w:w="1363"/>
        <w:gridCol w:w="3002"/>
      </w:tblGrid>
      <w:tr w:rsidR="00B92FF0" w14:paraId="48B87409" w14:textId="77777777">
        <w:tc>
          <w:tcPr>
            <w:tcW w:w="606" w:type="dxa"/>
          </w:tcPr>
          <w:p w14:paraId="66CA059E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21" w:type="dxa"/>
          </w:tcPr>
          <w:p w14:paraId="6F4678AE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1395" w:type="dxa"/>
          </w:tcPr>
          <w:p w14:paraId="7D9095D5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TAK</w:t>
            </w:r>
          </w:p>
        </w:tc>
        <w:tc>
          <w:tcPr>
            <w:tcW w:w="1363" w:type="dxa"/>
          </w:tcPr>
          <w:p w14:paraId="2ED0F880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NIE</w:t>
            </w:r>
          </w:p>
        </w:tc>
        <w:tc>
          <w:tcPr>
            <w:tcW w:w="3002" w:type="dxa"/>
          </w:tcPr>
          <w:p w14:paraId="21DA248A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Odniesienie do wniosku o dofinansowanie/załączników do wniosku</w:t>
            </w:r>
          </w:p>
        </w:tc>
      </w:tr>
      <w:tr w:rsidR="00B92FF0" w14:paraId="76BD813C" w14:textId="77777777">
        <w:tc>
          <w:tcPr>
            <w:tcW w:w="606" w:type="dxa"/>
          </w:tcPr>
          <w:p w14:paraId="6748560F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921" w:type="dxa"/>
          </w:tcPr>
          <w:p w14:paraId="5D1A60A7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Projekt zakłada wykorzystanie wyprodukowanej energii cieplnej na obszarach zurbanizowanych </w:t>
            </w:r>
          </w:p>
        </w:tc>
        <w:tc>
          <w:tcPr>
            <w:tcW w:w="1395" w:type="dxa"/>
          </w:tcPr>
          <w:p w14:paraId="57FAD363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C8C6C4F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14:paraId="4223E964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F13C7D1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E581DB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B37BBC" w14:textId="77777777" w:rsidR="00B92FF0" w:rsidRDefault="00E83939" w:rsidP="00C27872">
      <w:pPr>
        <w:numPr>
          <w:ilvl w:val="0"/>
          <w:numId w:val="1"/>
        </w:numPr>
        <w:rPr>
          <w:color w:val="000000"/>
        </w:rPr>
      </w:pPr>
      <w:r>
        <w:rPr>
          <w:b/>
          <w:sz w:val="36"/>
          <w:szCs w:val="36"/>
        </w:rPr>
        <w:t>Ujęcie w projekcie wydatków kwalifikowa</w:t>
      </w:r>
      <w:r w:rsidR="00BA147B">
        <w:rPr>
          <w:b/>
          <w:sz w:val="36"/>
          <w:szCs w:val="36"/>
        </w:rPr>
        <w:t>l</w:t>
      </w:r>
      <w:r>
        <w:rPr>
          <w:b/>
          <w:sz w:val="36"/>
          <w:szCs w:val="36"/>
        </w:rPr>
        <w:t>nych do dofinansowania</w:t>
      </w:r>
    </w:p>
    <w:p w14:paraId="579EB895" w14:textId="6E4AF1C2" w:rsidR="00B92FF0" w:rsidRDefault="00E839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Należy wskazać czy planowane wydatki kwalifikowalne w ramach projektu wynikają z przewidywanego zakresu projektu i są niezbędne do jego realizacji i osiągnięcia zaplanowanego efektu ekologicznego</w:t>
      </w:r>
      <w:r w:rsidR="00BA147B">
        <w:rPr>
          <w:i/>
          <w:color w:val="000000"/>
          <w:sz w:val="24"/>
          <w:szCs w:val="24"/>
        </w:rPr>
        <w:t xml:space="preserve"> oraz zgodne z katalogiem kosztów kwalifikowalnych</w:t>
      </w:r>
    </w:p>
    <w:p w14:paraId="7F1C0B6F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9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484"/>
        <w:gridCol w:w="3023"/>
      </w:tblGrid>
      <w:tr w:rsidR="00B92FF0" w14:paraId="79C2A9DD" w14:textId="77777777" w:rsidTr="00C27872">
        <w:tc>
          <w:tcPr>
            <w:tcW w:w="562" w:type="dxa"/>
          </w:tcPr>
          <w:p w14:paraId="71EFA352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84" w:type="dxa"/>
          </w:tcPr>
          <w:p w14:paraId="115986B0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3023" w:type="dxa"/>
          </w:tcPr>
          <w:p w14:paraId="3290D831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Uzasadnienie</w:t>
            </w:r>
          </w:p>
        </w:tc>
      </w:tr>
      <w:tr w:rsidR="00B92FF0" w14:paraId="432AB996" w14:textId="77777777" w:rsidTr="00C27872">
        <w:tc>
          <w:tcPr>
            <w:tcW w:w="562" w:type="dxa"/>
          </w:tcPr>
          <w:p w14:paraId="3BFB69DD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484" w:type="dxa"/>
          </w:tcPr>
          <w:p w14:paraId="37191063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Kwalifikowalność wydatków do dofinansowania</w:t>
            </w:r>
          </w:p>
        </w:tc>
        <w:tc>
          <w:tcPr>
            <w:tcW w:w="3023" w:type="dxa"/>
          </w:tcPr>
          <w:p w14:paraId="57967C48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91E8AC1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BDF119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8D6FD89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C9461D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939C1A" w14:textId="77777777" w:rsidR="00B92FF0" w:rsidRDefault="00E839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Podpisy osób uprawnionych do reprezentacji Beneficjenta</w:t>
      </w:r>
    </w:p>
    <w:tbl>
      <w:tblPr>
        <w:tblStyle w:val="a7"/>
        <w:tblW w:w="921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4748"/>
      </w:tblGrid>
      <w:tr w:rsidR="00B92FF0" w14:paraId="1D4CA0BF" w14:textId="77777777">
        <w:tc>
          <w:tcPr>
            <w:tcW w:w="4465" w:type="dxa"/>
            <w:tcBorders>
              <w:right w:val="nil"/>
            </w:tcBorders>
          </w:tcPr>
          <w:p w14:paraId="17D87BEC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  <w:p w14:paraId="6716C48E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  <w:p w14:paraId="6F7F61C9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  <w:p w14:paraId="04D752EF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(miejsce, data)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587D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  <w:p w14:paraId="2370A00F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  <w:p w14:paraId="32B92176" w14:textId="77777777" w:rsidR="00B92FF0" w:rsidRDefault="00B9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  <w:p w14:paraId="034586AF" w14:textId="77777777" w:rsidR="00B92FF0" w:rsidRDefault="00E83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(podpis pieczęć Beneficjenta)</w:t>
            </w:r>
          </w:p>
        </w:tc>
      </w:tr>
    </w:tbl>
    <w:p w14:paraId="1FBF8992" w14:textId="77777777" w:rsidR="00B92FF0" w:rsidRDefault="00B92F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B92FF0" w:rsidSect="00470D96">
      <w:footerReference w:type="even" r:id="rId7"/>
      <w:footerReference w:type="default" r:id="rId8"/>
      <w:pgSz w:w="11907" w:h="16840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36618" w14:textId="77777777" w:rsidR="00B314DD" w:rsidRDefault="00B314DD">
      <w:r>
        <w:separator/>
      </w:r>
    </w:p>
  </w:endnote>
  <w:endnote w:type="continuationSeparator" w:id="0">
    <w:p w14:paraId="49F7A9C8" w14:textId="77777777" w:rsidR="00B314DD" w:rsidRDefault="00B3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4353B" w14:textId="77777777" w:rsidR="00B92FF0" w:rsidRDefault="00470D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8393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90AFD82" w14:textId="77777777" w:rsidR="00B92FF0" w:rsidRDefault="00B92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67F6F" w14:textId="4CCB432F" w:rsidR="00B92FF0" w:rsidRDefault="00470D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8393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93DE8">
      <w:rPr>
        <w:noProof/>
        <w:color w:val="000000"/>
        <w:sz w:val="24"/>
        <w:szCs w:val="24"/>
      </w:rPr>
      <w:t>6</w:t>
    </w:r>
    <w:r>
      <w:rPr>
        <w:color w:val="000000"/>
        <w:sz w:val="24"/>
        <w:szCs w:val="24"/>
      </w:rPr>
      <w:fldChar w:fldCharType="end"/>
    </w:r>
  </w:p>
  <w:p w14:paraId="2713A562" w14:textId="77777777" w:rsidR="00B92FF0" w:rsidRDefault="00B92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2057A" w14:textId="77777777" w:rsidR="00B314DD" w:rsidRDefault="00B314DD">
      <w:r>
        <w:separator/>
      </w:r>
    </w:p>
  </w:footnote>
  <w:footnote w:type="continuationSeparator" w:id="0">
    <w:p w14:paraId="6934CD7D" w14:textId="77777777" w:rsidR="00B314DD" w:rsidRDefault="00B3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627B1"/>
    <w:multiLevelType w:val="multilevel"/>
    <w:tmpl w:val="DD2220E4"/>
    <w:lvl w:ilvl="0">
      <w:start w:val="1"/>
      <w:numFmt w:val="decimal"/>
      <w:lvlText w:val="%1."/>
      <w:lvlJc w:val="left"/>
      <w:pPr>
        <w:ind w:left="1080" w:hanging="360"/>
      </w:pPr>
      <w:rPr>
        <w:b/>
        <w:sz w:val="36"/>
        <w:szCs w:val="36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982264F"/>
    <w:multiLevelType w:val="multilevel"/>
    <w:tmpl w:val="CDDE7322"/>
    <w:lvl w:ilvl="0">
      <w:start w:val="1"/>
      <w:numFmt w:val="decimal"/>
      <w:lvlText w:val="%1."/>
      <w:lvlJc w:val="left"/>
      <w:pPr>
        <w:ind w:left="992" w:hanging="360"/>
      </w:pPr>
      <w:rPr>
        <w:rFonts w:ascii="Arial" w:eastAsia="Arial" w:hAnsi="Arial" w:cs="Arial"/>
        <w:b/>
        <w:sz w:val="36"/>
        <w:szCs w:val="36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F0"/>
    <w:rsid w:val="00092391"/>
    <w:rsid w:val="002B3AFD"/>
    <w:rsid w:val="003A03CE"/>
    <w:rsid w:val="00404A0D"/>
    <w:rsid w:val="00470D96"/>
    <w:rsid w:val="004729B2"/>
    <w:rsid w:val="0068247F"/>
    <w:rsid w:val="00A808F7"/>
    <w:rsid w:val="00B314DD"/>
    <w:rsid w:val="00B649B7"/>
    <w:rsid w:val="00B92FF0"/>
    <w:rsid w:val="00BA147B"/>
    <w:rsid w:val="00BC0854"/>
    <w:rsid w:val="00C27872"/>
    <w:rsid w:val="00C93DE8"/>
    <w:rsid w:val="00D01E78"/>
    <w:rsid w:val="00DB7908"/>
    <w:rsid w:val="00E8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C637"/>
  <w15:docId w15:val="{FD9C1B71-7BEF-4D8F-AB5F-6701CE78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70D96"/>
  </w:style>
  <w:style w:type="paragraph" w:styleId="Nagwek1">
    <w:name w:val="heading 1"/>
    <w:basedOn w:val="Normalny"/>
    <w:next w:val="Normalny"/>
    <w:rsid w:val="00470D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470D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470D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470D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470D9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470D9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70D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70D9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470D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70D9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70D9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470D9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470D9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470D9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470D9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470D9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70D9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470D9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0D9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D96"/>
  </w:style>
  <w:style w:type="character" w:styleId="Odwoaniedokomentarza">
    <w:name w:val="annotation reference"/>
    <w:basedOn w:val="Domylnaczcionkaakapitu"/>
    <w:uiPriority w:val="99"/>
    <w:semiHidden/>
    <w:unhideWhenUsed/>
    <w:rsid w:val="00470D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8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87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Szafron</cp:lastModifiedBy>
  <cp:revision>4</cp:revision>
  <dcterms:created xsi:type="dcterms:W3CDTF">2020-05-07T13:17:00Z</dcterms:created>
  <dcterms:modified xsi:type="dcterms:W3CDTF">2020-05-11T06:12:00Z</dcterms:modified>
</cp:coreProperties>
</file>