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510" w14:textId="16858569" w:rsid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 w:rsidRPr="0027353F">
        <w:rPr>
          <w:rFonts w:ascii="Lato" w:hAnsi="Lato"/>
          <w:sz w:val="16"/>
          <w:szCs w:val="16"/>
        </w:rPr>
        <w:t>Załącznik nr 17a do Procedury naboru</w:t>
      </w:r>
    </w:p>
    <w:bookmarkEnd w:id="0"/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3E939C8D" w14:textId="380A505F" w:rsidR="00E5706D" w:rsidRDefault="00E5706D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543BA0" w:rsidRPr="0027353F">
        <w:rPr>
          <w:rFonts w:ascii="Lato" w:hAnsi="Lato"/>
          <w:b/>
          <w:bCs/>
          <w:sz w:val="20"/>
          <w:szCs w:val="20"/>
        </w:rPr>
        <w:t>…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 w:rsidRPr="00543BA0">
        <w:rPr>
          <w:rFonts w:ascii="Lato" w:hAnsi="Lato"/>
          <w:sz w:val="20"/>
          <w:szCs w:val="20"/>
        </w:rPr>
        <w:t>(nazwa Zamawiającego)</w:t>
      </w:r>
    </w:p>
    <w:p w14:paraId="059A9BAD" w14:textId="5FF0D40A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543BA0">
        <w:rPr>
          <w:rFonts w:ascii="Lato" w:hAnsi="Lato"/>
          <w:sz w:val="20"/>
          <w:szCs w:val="20"/>
        </w:rPr>
        <w:t xml:space="preserve">pn. </w:t>
      </w:r>
      <w:r w:rsidR="00543BA0" w:rsidRPr="0027353F">
        <w:rPr>
          <w:rFonts w:ascii="Lato" w:hAnsi="Lato"/>
          <w:i/>
          <w:iCs/>
          <w:sz w:val="20"/>
          <w:szCs w:val="20"/>
        </w:rPr>
        <w:t>…</w:t>
      </w:r>
      <w:r w:rsidR="00543BA0" w:rsidRPr="00543BA0">
        <w:rPr>
          <w:rFonts w:ascii="Lato" w:hAnsi="Lato"/>
          <w:i/>
          <w:iCs/>
          <w:sz w:val="20"/>
          <w:szCs w:val="20"/>
        </w:rPr>
        <w:t xml:space="preserve"> (nazwa Przedsięwzięcia</w:t>
      </w:r>
      <w:r w:rsidR="00543BA0">
        <w:rPr>
          <w:rFonts w:ascii="Lato" w:hAnsi="Lato"/>
          <w:sz w:val="20"/>
          <w:szCs w:val="20"/>
        </w:rPr>
        <w:t xml:space="preserve">)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83CB" w14:textId="77777777" w:rsidR="001C21AF" w:rsidRDefault="001C21AF" w:rsidP="00161EDD">
      <w:pPr>
        <w:spacing w:after="0" w:line="240" w:lineRule="auto"/>
      </w:pPr>
      <w:r>
        <w:separator/>
      </w:r>
    </w:p>
  </w:endnote>
  <w:endnote w:type="continuationSeparator" w:id="0">
    <w:p w14:paraId="260FD5C4" w14:textId="77777777" w:rsidR="001C21AF" w:rsidRDefault="001C21AF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ABF3" w14:textId="77777777" w:rsidR="001C21AF" w:rsidRDefault="001C21AF" w:rsidP="00161EDD">
      <w:pPr>
        <w:spacing w:after="0" w:line="240" w:lineRule="auto"/>
      </w:pPr>
      <w:r>
        <w:separator/>
      </w:r>
    </w:p>
  </w:footnote>
  <w:footnote w:type="continuationSeparator" w:id="0">
    <w:p w14:paraId="3EB66F0E" w14:textId="77777777" w:rsidR="001C21AF" w:rsidRDefault="001C21AF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16340D45" w:rsidR="00161EDD" w:rsidRDefault="00161EDD">
    <w:pPr>
      <w:pStyle w:val="Nagwek"/>
    </w:pPr>
    <w:r>
      <w:rPr>
        <w:noProof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27353F"/>
    <w:rsid w:val="003E317F"/>
    <w:rsid w:val="00431447"/>
    <w:rsid w:val="00470E67"/>
    <w:rsid w:val="004A2DD1"/>
    <w:rsid w:val="004D291F"/>
    <w:rsid w:val="00543BA0"/>
    <w:rsid w:val="00737547"/>
    <w:rsid w:val="00826C22"/>
    <w:rsid w:val="009A3FF7"/>
    <w:rsid w:val="009C6AE9"/>
    <w:rsid w:val="00AA5E03"/>
    <w:rsid w:val="00C06256"/>
    <w:rsid w:val="00CA5632"/>
    <w:rsid w:val="00D15019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8</cp:revision>
  <dcterms:created xsi:type="dcterms:W3CDTF">2024-06-20T11:21:00Z</dcterms:created>
  <dcterms:modified xsi:type="dcterms:W3CDTF">2025-06-20T09:42:00Z</dcterms:modified>
</cp:coreProperties>
</file>