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E8350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IDENTYFIKATOR POSTĘPOWANIA GENEROWANY PRZEZ MINIPORTAL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(ID POSTĘPOWANIA)</w:t>
      </w:r>
    </w:p>
    <w:p w:rsidR="00BC08DC" w:rsidRPr="00657E73" w:rsidRDefault="00BC08DC" w:rsidP="00BC08DC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637F6D" w:rsidRPr="001C2543" w:rsidRDefault="00E8350B" w:rsidP="00E8350B">
      <w:pPr>
        <w:jc w:val="center"/>
        <w:rPr>
          <w:rFonts w:ascii="Times New Roman" w:hAnsi="Times New Roman" w:cs="Times New Roman"/>
          <w:b/>
          <w:sz w:val="24"/>
        </w:rPr>
      </w:pPr>
      <w:r w:rsidRPr="00E8350B">
        <w:t>6d52171c-fd81-463d-b80a-7c</w:t>
      </w:r>
      <w:bookmarkStart w:id="0" w:name="_GoBack"/>
      <w:bookmarkEnd w:id="0"/>
      <w:r w:rsidRPr="00E8350B">
        <w:t>3e461c02d0</w:t>
      </w:r>
    </w:p>
    <w:sectPr w:rsidR="00637F6D" w:rsidRPr="001C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C2543"/>
    <w:rsid w:val="005318EB"/>
    <w:rsid w:val="00581CD3"/>
    <w:rsid w:val="005A2DAA"/>
    <w:rsid w:val="00637F6D"/>
    <w:rsid w:val="00657E73"/>
    <w:rsid w:val="007B595A"/>
    <w:rsid w:val="00A72D5F"/>
    <w:rsid w:val="00B1324C"/>
    <w:rsid w:val="00BC08DC"/>
    <w:rsid w:val="00C4692B"/>
    <w:rsid w:val="00DD70EA"/>
    <w:rsid w:val="00E46459"/>
    <w:rsid w:val="00E8350B"/>
    <w:rsid w:val="00F8384E"/>
    <w:rsid w:val="00FB6E6F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9044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12</cp:revision>
  <dcterms:created xsi:type="dcterms:W3CDTF">2021-11-09T12:40:00Z</dcterms:created>
  <dcterms:modified xsi:type="dcterms:W3CDTF">2022-10-17T12:29:00Z</dcterms:modified>
</cp:coreProperties>
</file>