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9F82" w14:textId="77777777" w:rsidR="00A85DB7" w:rsidRDefault="000B3BEA" w:rsidP="00A85DB7">
      <w:pPr>
        <w:pStyle w:val="Zwykytekst"/>
        <w:spacing w:line="360" w:lineRule="auto"/>
        <w:jc w:val="right"/>
        <w:outlineLvl w:val="0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sz w:val="24"/>
          <w:szCs w:val="24"/>
        </w:rPr>
        <w:t xml:space="preserve">        </w:t>
      </w:r>
      <w:r w:rsidR="00A85D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D9446" wp14:editId="323E2310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57400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1A34E" w14:textId="77777777" w:rsidR="00A85DB7" w:rsidRDefault="00A85DB7" w:rsidP="00A85D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4A2AFCB" w14:textId="77777777" w:rsidR="00A85DB7" w:rsidRDefault="00A85DB7" w:rsidP="00A85D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03ECB05" w14:textId="77777777" w:rsidR="00A85DB7" w:rsidRDefault="00A85DB7" w:rsidP="00A85D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FF7B92" w14:textId="77777777" w:rsidR="00A85DB7" w:rsidRDefault="00A85DB7" w:rsidP="00A85DB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F9C3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pt;margin-top:20.15pt;width:162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AALAIAAFUEAAAOAAAAZHJzL2Uyb0RvYy54bWysVM1u2zAMvg/YOwi6L3aCpGmNOEWXLsOA&#10;rivQ7QFkWbaFSqImKbG7px8lu1n2dxnmg0CK1EfyI+nN9aAVOQrnJZiSzmc5JcJwqKVpS/rl8/7N&#10;JSU+MFMzBUaU9Fl4er19/WrT20IsoANVC0cQxPiityXtQrBFlnneCc38DKwwaGzAaRZQdW1WO9Yj&#10;ulbZIs8vsh5cbR1w4T3e3o5Guk34TSN4+NQ0XgSiSoq5hXS6dFbxzLYbVrSO2U7yKQ32D1loJg0G&#10;PUHdssDIwcnfoLTkDjw0YcZBZ9A0kotUA1Yzz3+p5rFjVqRakBxvTzT5/wfL748Pjsi6pEtKDNPY&#10;ogdQggTx5AP0giwjRb31BXo+WvQNw1sYsNWpXG/vgD95YmDXMdOKG+eg7wSrMcV5fJmdPR1xfASp&#10;+o9QYyx2CJCAhsbpyB8yQhAdW/V8ao8YAuF4uchX62WOJo629UWeX61SCFa8vLbOh/cCNIlCSR22&#10;P6Gz450PMRtWvLjEYB6UrPdSqaS4ttopR44MR2Wfvgn9JzdlSF/Sq9ViNRLwV4g8fX+C0DLgzCup&#10;S3p5cmJFpO2dqdNEBibVKGPKykw8RupGEsNQDVNfKqifkVEH42zjLqLQgftGSY9zXVL/9cCcoER9&#10;MLErMSQuQlKWq/UCFXduqc4tzHCEKmmgZBR3YVyeg3Wy7TDSOAcGbrCTjUwkx5aPWU154+wm7qc9&#10;i8txrievH3+D7XcAAAD//wMAUEsDBBQABgAIAAAAIQAhPT1Z3AAAAAkBAAAPAAAAZHJzL2Rvd25y&#10;ZXYueG1sTI/BTsMwEETvSPyDtUjcqE1blSrEqRCUIyq0Fedtso0D8TqK3Sb8PcuJHmffaHYmX42+&#10;VWfqYxPYwv3EgCIuQ9VwbWG/e71bgooJucI2MFn4oQir4voqx6wKA3/QeZtqJSEcM7TgUuoyrWPp&#10;yGOchI5Y2DH0HpPIvtZVj4OE+1ZPjVlojw3LB4cdPTsqv7cnb2FAt3EPvMcX//Y+7r426/Xx01h7&#10;ezM+PYJKNKZ/M/zVl+pQSKdDOHEVVSt6KVOShbmZgRI+m0/lcBCwMAZ0kevLBcUvAAAA//8DAFBL&#10;AQItABQABgAIAAAAIQC2gziS/gAAAOEBAAATAAAAAAAAAAAAAAAAAAAAAABbQ29udGVudF9UeXBl&#10;c10ueG1sUEsBAi0AFAAGAAgAAAAhADj9If/WAAAAlAEAAAsAAAAAAAAAAAAAAAAALwEAAF9yZWxz&#10;Ly5yZWxzUEsBAi0AFAAGAAgAAAAhAMi08AAsAgAAVQQAAA4AAAAAAAAAAAAAAAAALgIAAGRycy9l&#10;Mm9Eb2MueG1sUEsBAi0AFAAGAAgAAAAhACE9PVncAAAACQEAAA8AAAAAAAAAAAAAAAAAhgQAAGRy&#10;cy9kb3ducmV2LnhtbFBLBQYAAAAABAAEAPMAAACPBQAAAAA=&#10;">
                <v:textbox inset=".5mm,,.5mm">
                  <w:txbxContent>
                    <w:p w:rsidR="00A85DB7" w:rsidRDefault="00A85DB7" w:rsidP="00A85D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85DB7" w:rsidRDefault="00A85DB7" w:rsidP="00A85D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85DB7" w:rsidRDefault="00A85DB7" w:rsidP="00A85D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85DB7" w:rsidRDefault="00A85DB7" w:rsidP="00A85DB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5D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3EA4B" wp14:editId="20CFEBAE">
                <wp:simplePos x="0" y="0"/>
                <wp:positionH relativeFrom="column">
                  <wp:posOffset>2171700</wp:posOffset>
                </wp:positionH>
                <wp:positionV relativeFrom="paragraph">
                  <wp:posOffset>255905</wp:posOffset>
                </wp:positionV>
                <wp:extent cx="38322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2" y="21654"/>
                    <wp:lineTo x="21582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9F1D5" w14:textId="77777777" w:rsidR="00A85DB7" w:rsidRDefault="00A85DB7" w:rsidP="00A85DB7">
                            <w:pPr>
                              <w:shd w:val="clear" w:color="auto" w:fill="F3F3F3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3ACF355F" w14:textId="77777777" w:rsidR="00A85DB7" w:rsidRDefault="00A85DB7" w:rsidP="00A85DB7">
                            <w:pPr>
                              <w:shd w:val="clear" w:color="auto" w:fill="F3F3F3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Wykaz usług</w:t>
                            </w:r>
                          </w:p>
                          <w:p w14:paraId="3A3F51CF" w14:textId="77777777" w:rsidR="00A85DB7" w:rsidRDefault="00A85DB7" w:rsidP="00A85DB7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C352" id="Pole tekstowe 3" o:spid="_x0000_s1027" type="#_x0000_t202" style="position:absolute;left:0;text-align:left;margin-left:171pt;margin-top:20.15pt;width:301.7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5lMQIAAFwEAAAOAAAAZHJzL2Uyb0RvYy54bWysVNtu2zAMfR+wfxD0vthxkjYx4hRdug4D&#10;uq1Atw+QZTkWKomapMTuvn6UnKbZBXsYZgMCaVKH5CHp9dWgFTkI5yWYik4nOSXCcGik2VX065fb&#10;N0tKfGCmYQqMqOiT8PRq8/rVurelKKAD1QhHEMT4srcV7UKwZZZ53gnN/ASsMGhswWkWUHW7rHGs&#10;R3StsiLPL7IeXGMdcOE9fr0ZjXST8NtW8PC5bb0IRFUUcwvpdOms45lt1qzcOWY7yY9psH/IQjNp&#10;MOgJ6oYFRvZO/galJXfgoQ0TDjqDtpVcpBqwmmn+SzUPHbMi1YLkeHuiyf8/WP7pcO+IbCo6o8Qw&#10;jS26ByVIEI8+QC/ILFLUW1+i54NF3zC8hQFbncr19g74oycGth0zO3HtHPSdYA2mOI03s7OrI46P&#10;IHX/ERqMxfYBEtDQOh35Q0YIomOrnk7tEUMgHD/OlrOiKBaUcLRdXuT5apFCsPL5tnU+vBegSRQq&#10;6rD9CZ0d7nyI2bDy2SUG86BkcyuVSorb1VvlyIHhqGzz+B7Rf3JThvQVXS0wj79D5On5E4SWAWde&#10;SV3R5cmJlZG2d6ZJExmYVKOMKStz5DFSN5IYhnpIXUskR45raJ6QWAfjiONKotCB+05Jj+NdUf9t&#10;z5ygRH0w2JzVdD6P+5CU+eKyQMWdW+pzCzMcoSoaKBnFbRh3aG+d3HUYaRwHA9fY0FYmrl+yOqaP&#10;I5xacFy3uCPnevJ6+SlsfgAAAP//AwBQSwMEFAAGAAgAAAAhAD6OGFbeAAAACgEAAA8AAABkcnMv&#10;ZG93bnJldi54bWxMj0FPg0AQhe8m/ofNmHizu7a0sZSlMSSNejJSvC8wAsrOEnYp+O8dT3qczJf3&#10;vpccF9uLC46+c6ThfqVAIFWu7qjRUJxPdw8gfDBUm94RavhGD8f0+ioxce1mesNLHhrBIeRjo6EN&#10;YYil9FWL1viVG5D49+FGawKfYyPr0cwcbnu5VmonremIG1ozYNZi9ZVPVsPL9Fm58r1UT0Nms9c5&#10;L57Pp0Lr25vl8QAi4BL+YPjVZ3VI2al0E9Ve9Bo20Zq3BA2R2oBgYB9ttyBKJndKgUwT+X9C+gMA&#10;AP//AwBQSwECLQAUAAYACAAAACEAtoM4kv4AAADhAQAAEwAAAAAAAAAAAAAAAAAAAAAAW0NvbnRl&#10;bnRfVHlwZXNdLnhtbFBLAQItABQABgAIAAAAIQA4/SH/1gAAAJQBAAALAAAAAAAAAAAAAAAAAC8B&#10;AABfcmVscy8ucmVsc1BLAQItABQABgAIAAAAIQANTk5lMQIAAFwEAAAOAAAAAAAAAAAAAAAAAC4C&#10;AABkcnMvZTJvRG9jLnhtbFBLAQItABQABgAIAAAAIQA+jhhW3gAAAAoBAAAPAAAAAAAAAAAAAAAA&#10;AIsEAABkcnMvZG93bnJldi54bWxQSwUGAAAAAAQABADzAAAAlgUAAAAA&#10;" fillcolor="silver">
                <v:textbox>
                  <w:txbxContent>
                    <w:p w:rsidR="00A85DB7" w:rsidRDefault="00A85DB7" w:rsidP="00A85DB7">
                      <w:pPr>
                        <w:shd w:val="clear" w:color="auto" w:fill="F3F3F3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85DB7" w:rsidRDefault="00A85DB7" w:rsidP="00A85DB7">
                      <w:pPr>
                        <w:shd w:val="clear" w:color="auto" w:fill="F3F3F3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Wykaz usług</w:t>
                      </w:r>
                    </w:p>
                    <w:p w:rsidR="00A85DB7" w:rsidRDefault="00A85DB7" w:rsidP="00A85DB7">
                      <w:pPr>
                        <w:shd w:val="clear" w:color="auto" w:fill="F3F3F3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0A1BBC" w14:textId="77777777" w:rsidR="003010D2" w:rsidRDefault="003010D2" w:rsidP="00A85DB7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</w:p>
    <w:p w14:paraId="66D6EF82" w14:textId="77777777" w:rsidR="00A85DB7" w:rsidRDefault="00A85DB7" w:rsidP="00A85DB7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potwierdzenie spełniania warunków udziału w postępowaniu pn.:</w:t>
      </w:r>
    </w:p>
    <w:p w14:paraId="5EAF43DD" w14:textId="77777777" w:rsidR="003010D2" w:rsidRPr="009D63C8" w:rsidRDefault="003010D2" w:rsidP="003010D2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9D63C8">
        <w:rPr>
          <w:rFonts w:ascii="Verdana" w:hAnsi="Verdana"/>
          <w:b/>
          <w:sz w:val="20"/>
          <w:szCs w:val="20"/>
        </w:rPr>
        <w:t>„Wykonanie ekspertyzy wiaduktu w km 17+657 drogi krajowej nr S7b w miejscowości Lubień</w:t>
      </w:r>
      <w:r>
        <w:rPr>
          <w:rFonts w:ascii="Verdana" w:hAnsi="Verdana"/>
          <w:b/>
          <w:sz w:val="20"/>
          <w:szCs w:val="20"/>
        </w:rPr>
        <w:t xml:space="preserve"> </w:t>
      </w:r>
      <w:r w:rsidR="000B4C4B">
        <w:rPr>
          <w:rFonts w:ascii="Verdana" w:eastAsia="Calibri" w:hAnsi="Verdana"/>
          <w:b/>
          <w:sz w:val="20"/>
          <w:szCs w:val="20"/>
        </w:rPr>
        <w:t xml:space="preserve">w ciągu jezdni </w:t>
      </w:r>
      <w:r w:rsidR="000B4C4B" w:rsidRPr="00776811">
        <w:rPr>
          <w:rFonts w:ascii="Verdana" w:eastAsia="Calibri" w:hAnsi="Verdana"/>
          <w:b/>
          <w:sz w:val="20"/>
          <w:szCs w:val="20"/>
        </w:rPr>
        <w:t>lew</w:t>
      </w:r>
      <w:r w:rsidR="000B4C4B">
        <w:rPr>
          <w:rFonts w:ascii="Verdana" w:eastAsia="Calibri" w:hAnsi="Verdana"/>
          <w:b/>
          <w:sz w:val="20"/>
          <w:szCs w:val="20"/>
        </w:rPr>
        <w:t>ej</w:t>
      </w:r>
      <w:r w:rsidR="000B4C4B">
        <w:rPr>
          <w:rFonts w:ascii="Verdana" w:hAnsi="Verdana"/>
          <w:b/>
          <w:sz w:val="20"/>
          <w:szCs w:val="20"/>
        </w:rPr>
        <w:t>”</w:t>
      </w:r>
    </w:p>
    <w:p w14:paraId="04CB55DF" w14:textId="77777777" w:rsidR="00D33772" w:rsidRDefault="00A85DB7" w:rsidP="00D33772">
      <w:pPr>
        <w:pStyle w:val="Zwykytekst"/>
        <w:spacing w:before="120" w:line="360" w:lineRule="auto"/>
        <w:ind w:right="-567"/>
        <w:jc w:val="both"/>
        <w:rPr>
          <w:rFonts w:ascii="Verdana" w:hAnsi="Verdana" w:cstheme="minorHAnsi"/>
          <w:b/>
          <w:bCs/>
          <w:color w:val="FF0000"/>
          <w:sz w:val="20"/>
        </w:rPr>
      </w:pPr>
      <w:r w:rsidRPr="004A36BC">
        <w:rPr>
          <w:rFonts w:ascii="Verdana" w:hAnsi="Verdana" w:cs="Arial"/>
          <w:sz w:val="20"/>
          <w:szCs w:val="20"/>
        </w:rPr>
        <w:t xml:space="preserve">dotyczącego zdolności technicznych i zawodowych Wykonawcy, przedkładam wykaz </w:t>
      </w:r>
      <w:r w:rsidRPr="004A36BC">
        <w:rPr>
          <w:rFonts w:ascii="Verdana" w:hAnsi="Verdana" w:cs="Verdana"/>
          <w:sz w:val="20"/>
          <w:szCs w:val="20"/>
        </w:rPr>
        <w:t xml:space="preserve">usług </w:t>
      </w:r>
      <w:r>
        <w:rPr>
          <w:rFonts w:ascii="Verdana" w:hAnsi="Verdana" w:cs="Verdana"/>
          <w:sz w:val="20"/>
          <w:szCs w:val="20"/>
        </w:rPr>
        <w:t>wykonanych, a w przypadku świadczeń okresowych lub ciągłych również wyko</w:t>
      </w:r>
      <w:r w:rsidR="00903527">
        <w:rPr>
          <w:rFonts w:ascii="Verdana" w:hAnsi="Verdana" w:cs="Verdana"/>
          <w:sz w:val="20"/>
          <w:szCs w:val="20"/>
        </w:rPr>
        <w:t xml:space="preserve">nywanych, </w:t>
      </w:r>
      <w:r w:rsidR="00903527">
        <w:rPr>
          <w:rFonts w:ascii="Verdana" w:hAnsi="Verdana" w:cs="Verdana"/>
          <w:sz w:val="20"/>
          <w:szCs w:val="20"/>
        </w:rPr>
        <w:br/>
        <w:t xml:space="preserve">w okresie ostatnich </w:t>
      </w:r>
      <w:r w:rsidR="00F7080D">
        <w:rPr>
          <w:rFonts w:ascii="Verdana" w:hAnsi="Verdana" w:cs="Verdana"/>
          <w:sz w:val="20"/>
          <w:szCs w:val="20"/>
        </w:rPr>
        <w:t>10</w:t>
      </w:r>
      <w:r w:rsidRPr="004A36BC">
        <w:rPr>
          <w:rFonts w:ascii="Verdana" w:hAnsi="Verdana" w:cs="Verdana"/>
          <w:sz w:val="20"/>
          <w:szCs w:val="20"/>
        </w:rPr>
        <w:t xml:space="preserve"> lat przed upływem terminu składania ofert, a jeżeli okres prowadzenia działalności jest krótszy – w tym okresie, wraz z podaniem ich wartości, przedmiotu, dat wykonania i podmiotów, na rzecz których usługi zostały wykonane</w:t>
      </w:r>
      <w:r w:rsidR="00D33772">
        <w:rPr>
          <w:rFonts w:ascii="Verdana" w:hAnsi="Verdana" w:cs="Arial"/>
          <w:sz w:val="20"/>
          <w:szCs w:val="20"/>
        </w:rPr>
        <w:t xml:space="preserve"> </w:t>
      </w:r>
      <w:r w:rsidR="00D33772" w:rsidRPr="00D33772">
        <w:rPr>
          <w:rFonts w:ascii="Verdana" w:hAnsi="Verdana" w:cstheme="minorHAnsi"/>
          <w:sz w:val="20"/>
        </w:rPr>
        <w:t>co najmniej</w:t>
      </w:r>
      <w:r w:rsidR="00D33772" w:rsidRPr="00D33772">
        <w:rPr>
          <w:rFonts w:ascii="Verdana" w:hAnsi="Verdana" w:cstheme="minorHAnsi"/>
          <w:color w:val="0070C0"/>
          <w:sz w:val="20"/>
        </w:rPr>
        <w:t xml:space="preserve"> </w:t>
      </w:r>
      <w:r w:rsidR="00D33772" w:rsidRPr="00D33772">
        <w:rPr>
          <w:rFonts w:ascii="Verdana" w:hAnsi="Verdana" w:cstheme="minorHAnsi"/>
          <w:b/>
          <w:sz w:val="20"/>
        </w:rPr>
        <w:t>2</w:t>
      </w:r>
      <w:r w:rsidR="000B4C4B">
        <w:rPr>
          <w:rFonts w:ascii="Verdana" w:hAnsi="Verdana" w:cstheme="minorHAnsi"/>
          <w:b/>
          <w:bCs/>
          <w:sz w:val="20"/>
        </w:rPr>
        <w:t xml:space="preserve"> ekspertyz technicznych w tym co najmniej jednej obejmującej uszkodzenia konstrukcji z betonu sprężonego.</w:t>
      </w:r>
    </w:p>
    <w:p w14:paraId="07AA04A9" w14:textId="77777777" w:rsidR="003010D2" w:rsidRDefault="003010D2" w:rsidP="00A85DB7">
      <w:pPr>
        <w:pStyle w:val="Zwykytekst"/>
        <w:spacing w:before="120" w:line="360" w:lineRule="auto"/>
        <w:ind w:right="-567"/>
        <w:jc w:val="both"/>
        <w:rPr>
          <w:rFonts w:ascii="Verdana" w:hAnsi="Verdana" w:cs="Arial"/>
          <w:sz w:val="20"/>
          <w:szCs w:val="20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3742"/>
        <w:gridCol w:w="1711"/>
      </w:tblGrid>
      <w:tr w:rsidR="005C6901" w14:paraId="244B43FB" w14:textId="77777777" w:rsidTr="00956484">
        <w:trPr>
          <w:trHeight w:val="19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0818729" w14:textId="77777777" w:rsidR="005C6901" w:rsidRDefault="005C6901" w:rsidP="00A63488">
            <w:pPr>
              <w:pStyle w:val="Zwykytekst4"/>
              <w:snapToGrid w:val="0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AF97A" w14:textId="77777777" w:rsidR="005C6901" w:rsidRDefault="005C6901" w:rsidP="00A63488">
            <w:pPr>
              <w:pStyle w:val="Zwykytekst4"/>
              <w:snapToGrid w:val="0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Nazwa Wykonawcy (podmiotu), wykazującego posiadanie doświadczenia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7F09" w14:textId="77777777" w:rsidR="005C6901" w:rsidRDefault="005C6901" w:rsidP="00A63488">
            <w:pPr>
              <w:pStyle w:val="Zwykytekst4"/>
              <w:snapToGrid w:val="0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i adres podmiotu, na rzecz którego usługi zostały wykonane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33B35" w14:textId="77777777" w:rsidR="005C6901" w:rsidRPr="004A36BC" w:rsidRDefault="005C6901" w:rsidP="00A63488">
            <w:pPr>
              <w:pStyle w:val="Zwykytekst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36BC">
              <w:rPr>
                <w:rFonts w:ascii="Verdana" w:hAnsi="Verdana"/>
                <w:b/>
                <w:sz w:val="18"/>
                <w:szCs w:val="18"/>
              </w:rPr>
              <w:t xml:space="preserve">Charakterystyka zamówienia </w:t>
            </w:r>
          </w:p>
          <w:p w14:paraId="34E35046" w14:textId="77777777" w:rsidR="005C6901" w:rsidRPr="004A36BC" w:rsidRDefault="005C6901" w:rsidP="00A63488">
            <w:pPr>
              <w:pStyle w:val="Zwykytekst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36BC">
              <w:rPr>
                <w:rFonts w:ascii="Verdana" w:hAnsi="Verdana"/>
                <w:b/>
                <w:sz w:val="18"/>
                <w:szCs w:val="18"/>
              </w:rPr>
              <w:t>Zakres i rodzaj usługi</w:t>
            </w:r>
          </w:p>
          <w:p w14:paraId="0F8B5630" w14:textId="77777777" w:rsidR="005C6901" w:rsidRDefault="005C6901" w:rsidP="00F7080D">
            <w:pPr>
              <w:pStyle w:val="Zwykytekst4"/>
              <w:snapToGrid w:val="0"/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A36BC">
              <w:rPr>
                <w:rFonts w:ascii="Verdana" w:hAnsi="Verdana"/>
                <w:b/>
                <w:sz w:val="18"/>
                <w:szCs w:val="18"/>
              </w:rPr>
              <w:t>Informacje potwierdzające spełnie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nie warunków określonych </w:t>
            </w:r>
            <w:r w:rsidRPr="00F7080D">
              <w:rPr>
                <w:rFonts w:ascii="Verdana" w:hAnsi="Verdana"/>
                <w:b/>
                <w:sz w:val="18"/>
                <w:szCs w:val="18"/>
              </w:rPr>
              <w:t>w pkt</w:t>
            </w:r>
            <w:r w:rsidR="00F7080D" w:rsidRPr="00F7080D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F7080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7080D" w:rsidRPr="00F7080D">
              <w:rPr>
                <w:rFonts w:ascii="Verdana" w:hAnsi="Verdana"/>
                <w:b/>
                <w:sz w:val="18"/>
                <w:szCs w:val="18"/>
              </w:rPr>
              <w:t>1.1 ogłoszenia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3139" w14:textId="77777777" w:rsidR="005C6901" w:rsidRDefault="005C6901" w:rsidP="00A63488">
            <w:pPr>
              <w:pStyle w:val="Zwykytekst4"/>
              <w:snapToGrid w:val="0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zakończenia (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dzień, miesiąc i rok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5C6901" w14:paraId="2B7F87E6" w14:textId="77777777" w:rsidTr="00956484">
        <w:trPr>
          <w:trHeight w:val="2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B9CA" w14:textId="77777777" w:rsidR="005C6901" w:rsidRDefault="005C6901" w:rsidP="00A63488">
            <w:pPr>
              <w:pStyle w:val="Zwykytekst4"/>
              <w:snapToGrid w:val="0"/>
              <w:spacing w:before="60" w:after="6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70C6" w14:textId="77777777" w:rsidR="005C6901" w:rsidRDefault="005C6901" w:rsidP="00A63488">
            <w:pPr>
              <w:pStyle w:val="Zwykytekst4"/>
              <w:snapToGrid w:val="0"/>
              <w:spacing w:before="60" w:after="6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0F1B" w14:textId="77777777" w:rsidR="005C6901" w:rsidRDefault="005C6901" w:rsidP="00A63488">
            <w:pPr>
              <w:pStyle w:val="Zwykytekst4"/>
              <w:snapToGrid w:val="0"/>
              <w:spacing w:before="60" w:after="6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5AF8" w14:textId="77777777" w:rsidR="005C6901" w:rsidRDefault="005C6901" w:rsidP="00A63488">
            <w:pPr>
              <w:pStyle w:val="Zwykytekst4"/>
              <w:snapToGrid w:val="0"/>
              <w:spacing w:before="60" w:after="6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C5F9" w14:textId="77777777" w:rsidR="005C6901" w:rsidRDefault="005C6901" w:rsidP="00A63488">
            <w:pPr>
              <w:pStyle w:val="Zwykytekst4"/>
              <w:snapToGrid w:val="0"/>
              <w:spacing w:before="60" w:after="6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A85DB7" w14:paraId="7B7273F3" w14:textId="77777777" w:rsidTr="00A63488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3D00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020E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D952D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9AC5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2C9D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B7" w14:paraId="4D1EB42C" w14:textId="77777777" w:rsidTr="00A63488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2749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1F06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D444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F930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8107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B7" w14:paraId="33095D77" w14:textId="77777777" w:rsidTr="00A63488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D287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5703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035A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77CE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C0BA" w14:textId="77777777" w:rsidR="00A85DB7" w:rsidRDefault="00A85DB7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C4F66" w14:paraId="1758762B" w14:textId="77777777" w:rsidTr="00A63488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36A10" w14:textId="77777777" w:rsidR="002C4F66" w:rsidRDefault="002C4F66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89465" w14:textId="77777777" w:rsidR="002C4F66" w:rsidRDefault="002C4F66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C374" w14:textId="77777777" w:rsidR="002C4F66" w:rsidRDefault="002C4F66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40E09" w14:textId="77777777" w:rsidR="002C4F66" w:rsidRDefault="002C4F66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4164" w14:textId="77777777" w:rsidR="002C4F66" w:rsidRDefault="002C4F66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C4F66" w14:paraId="259E3DA0" w14:textId="77777777" w:rsidTr="00A63488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051F" w14:textId="77777777" w:rsidR="002C4F66" w:rsidRPr="002C4F66" w:rsidRDefault="002C4F66" w:rsidP="002C4F66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C4F66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4442" w14:textId="77777777" w:rsidR="002C4F66" w:rsidRDefault="002C4F66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9B8D" w14:textId="77777777" w:rsidR="002C4F66" w:rsidRDefault="002C4F66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4890" w14:textId="77777777" w:rsidR="002C4F66" w:rsidRDefault="002C4F66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9C11" w14:textId="77777777" w:rsidR="002C4F66" w:rsidRDefault="002C4F66" w:rsidP="00A63488">
            <w:pPr>
              <w:pStyle w:val="Zwykytekst4"/>
              <w:snapToGri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AEE9EF" w14:textId="77777777" w:rsidR="00903527" w:rsidRDefault="00903527" w:rsidP="00A85DB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14:paraId="4B514240" w14:textId="77777777" w:rsidR="007C2DFB" w:rsidRDefault="007C2DFB" w:rsidP="007C2DFB">
      <w:pPr>
        <w:pStyle w:val="Tekstpodstawowy2"/>
        <w:spacing w:after="0" w:line="360" w:lineRule="auto"/>
        <w:ind w:right="-709"/>
        <w:jc w:val="both"/>
        <w:rPr>
          <w:rFonts w:ascii="Verdana" w:hAnsi="Verdana" w:cs="Verdana"/>
          <w:i/>
          <w:sz w:val="16"/>
          <w:szCs w:val="16"/>
        </w:rPr>
      </w:pPr>
    </w:p>
    <w:p w14:paraId="07677595" w14:textId="77777777" w:rsidR="00F7080D" w:rsidRPr="00854B0B" w:rsidRDefault="00F7080D" w:rsidP="00F7080D">
      <w:pPr>
        <w:pStyle w:val="Zwykytekst1"/>
        <w:spacing w:before="120" w:after="120"/>
        <w:rPr>
          <w:rFonts w:ascii="Verdana" w:hAnsi="Verdana"/>
        </w:rPr>
      </w:pPr>
      <w:r w:rsidRPr="00854B0B">
        <w:rPr>
          <w:rFonts w:ascii="Verdana" w:hAnsi="Verdana"/>
        </w:rPr>
        <w:t>__________________ dnia __ __ ____ roku</w:t>
      </w:r>
    </w:p>
    <w:p w14:paraId="271690EC" w14:textId="77777777" w:rsidR="00D51FA2" w:rsidRDefault="00F7080D" w:rsidP="00F7080D">
      <w:pPr>
        <w:pStyle w:val="Zwykytekst1"/>
        <w:spacing w:before="120" w:after="120"/>
        <w:rPr>
          <w:rFonts w:ascii="Verdana" w:hAnsi="Verdana"/>
          <w:i/>
        </w:rPr>
      </w:pPr>
      <w:r w:rsidRPr="00854B0B" w:rsidDel="00A41E9B">
        <w:rPr>
          <w:rFonts w:ascii="Verdana" w:hAnsi="Verdana"/>
          <w:i/>
        </w:rPr>
        <w:t xml:space="preserve"> </w:t>
      </w:r>
      <w:r w:rsidR="00D51FA2">
        <w:rPr>
          <w:rFonts w:ascii="Verdana" w:hAnsi="Verdana"/>
          <w:i/>
        </w:rPr>
        <w:tab/>
      </w:r>
      <w:r w:rsidR="00D51FA2">
        <w:rPr>
          <w:rFonts w:ascii="Verdana" w:hAnsi="Verdana"/>
          <w:i/>
        </w:rPr>
        <w:tab/>
      </w:r>
      <w:r w:rsidR="00D51FA2">
        <w:rPr>
          <w:rFonts w:ascii="Verdana" w:hAnsi="Verdana"/>
          <w:i/>
        </w:rPr>
        <w:tab/>
      </w:r>
      <w:r w:rsidR="00D51FA2">
        <w:rPr>
          <w:rFonts w:ascii="Verdana" w:hAnsi="Verdana"/>
          <w:i/>
        </w:rPr>
        <w:tab/>
      </w:r>
      <w:r w:rsidR="00D51FA2">
        <w:rPr>
          <w:rFonts w:ascii="Verdana" w:hAnsi="Verdana"/>
          <w:i/>
        </w:rPr>
        <w:tab/>
      </w:r>
      <w:r w:rsidR="00D51FA2">
        <w:rPr>
          <w:rFonts w:ascii="Verdana" w:hAnsi="Verdana"/>
          <w:i/>
        </w:rPr>
        <w:tab/>
      </w:r>
      <w:r w:rsidR="00D51FA2">
        <w:rPr>
          <w:rFonts w:ascii="Verdana" w:hAnsi="Verdana"/>
          <w:i/>
        </w:rPr>
        <w:tab/>
      </w:r>
      <w:r w:rsidR="00D51FA2">
        <w:rPr>
          <w:rFonts w:ascii="Verdana" w:hAnsi="Verdana"/>
          <w:i/>
        </w:rPr>
        <w:tab/>
      </w:r>
    </w:p>
    <w:p w14:paraId="27C285A1" w14:textId="77777777" w:rsidR="00F7080D" w:rsidRPr="00854B0B" w:rsidRDefault="00D51FA2" w:rsidP="00D51FA2">
      <w:pPr>
        <w:pStyle w:val="Zwykytekst1"/>
        <w:spacing w:before="120"/>
        <w:ind w:left="4956" w:firstLine="709"/>
        <w:rPr>
          <w:rFonts w:ascii="Verdana" w:hAnsi="Verdana"/>
          <w:i/>
        </w:rPr>
      </w:pPr>
      <w:r>
        <w:rPr>
          <w:rFonts w:ascii="Verdana" w:hAnsi="Verdana"/>
          <w:i/>
        </w:rPr>
        <w:t>-------------------------------------</w:t>
      </w:r>
    </w:p>
    <w:p w14:paraId="6C8D276F" w14:textId="77777777" w:rsidR="00F7080D" w:rsidRDefault="00F7080D" w:rsidP="00D51FA2">
      <w:pPr>
        <w:pStyle w:val="Zwykytekst1"/>
        <w:spacing w:after="120"/>
        <w:ind w:firstLine="395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podpis </w:t>
      </w:r>
    </w:p>
    <w:p w14:paraId="7E2EC522" w14:textId="77777777" w:rsidR="002C4F66" w:rsidRDefault="002C4F66" w:rsidP="003010D2">
      <w:pPr>
        <w:pStyle w:val="Zwykytekst"/>
        <w:spacing w:line="360" w:lineRule="auto"/>
        <w:outlineLvl w:val="0"/>
        <w:rPr>
          <w:rFonts w:ascii="Verdana" w:hAnsi="Verdana"/>
          <w:b/>
          <w:sz w:val="24"/>
          <w:szCs w:val="24"/>
        </w:rPr>
      </w:pPr>
    </w:p>
    <w:sectPr w:rsidR="002C4F66" w:rsidSect="00D56C8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3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E2E0" w14:textId="77777777" w:rsidR="002F04A6" w:rsidRDefault="002F04A6">
      <w:r>
        <w:separator/>
      </w:r>
    </w:p>
  </w:endnote>
  <w:endnote w:type="continuationSeparator" w:id="0">
    <w:p w14:paraId="6F2D522A" w14:textId="77777777" w:rsidR="002F04A6" w:rsidRDefault="002F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73B1" w14:textId="77777777" w:rsidR="005A2EE7" w:rsidRDefault="00D56C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2E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B7080B" w14:textId="77777777" w:rsidR="005A2EE7" w:rsidRDefault="005A2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3397" w14:textId="77777777" w:rsidR="005A2EE7" w:rsidRDefault="00D56C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2E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29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4DFB06" w14:textId="77777777" w:rsidR="005A2EE7" w:rsidRDefault="005A2E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FC1E" w14:textId="77777777" w:rsidR="00912317" w:rsidRPr="000A30CB" w:rsidRDefault="00912317" w:rsidP="00912317">
    <w:pPr>
      <w:pStyle w:val="Stopka"/>
      <w:tabs>
        <w:tab w:val="clear" w:pos="4536"/>
        <w:tab w:val="clear" w:pos="9072"/>
        <w:tab w:val="left" w:pos="2835"/>
        <w:tab w:val="left" w:pos="8160"/>
      </w:tabs>
      <w:rPr>
        <w:rFonts w:ascii="Verdana" w:hAnsi="Verdana"/>
        <w:color w:val="808080"/>
        <w:w w:val="90"/>
        <w:sz w:val="14"/>
      </w:rPr>
    </w:pPr>
    <w:r>
      <w:tab/>
    </w:r>
  </w:p>
  <w:p w14:paraId="1F151358" w14:textId="77777777" w:rsidR="005A2EE7" w:rsidRPr="00912317" w:rsidRDefault="005A2EE7" w:rsidP="00912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0637" w14:textId="77777777" w:rsidR="002F04A6" w:rsidRDefault="002F04A6">
      <w:r>
        <w:separator/>
      </w:r>
    </w:p>
  </w:footnote>
  <w:footnote w:type="continuationSeparator" w:id="0">
    <w:p w14:paraId="59DD3051" w14:textId="77777777" w:rsidR="002F04A6" w:rsidRDefault="002F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7B5D" w14:textId="77777777" w:rsidR="00E603E4" w:rsidRPr="00A56839" w:rsidRDefault="00E603E4" w:rsidP="003B5AF3">
    <w:pPr>
      <w:tabs>
        <w:tab w:val="right" w:pos="6521"/>
      </w:tabs>
      <w:ind w:right="6093"/>
      <w:rPr>
        <w:rFonts w:ascii="Verdana" w:hAnsi="Verdana"/>
        <w:b/>
        <w:sz w:val="20"/>
        <w:szCs w:val="20"/>
      </w:rPr>
    </w:pPr>
    <w:r>
      <w:t xml:space="preserve">            </w:t>
    </w:r>
  </w:p>
  <w:p w14:paraId="00347209" w14:textId="77777777" w:rsidR="005A2EE7" w:rsidRDefault="005A2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75pt;height:13.5pt" o:bullet="t">
        <v:imagedata r:id="rId1" o:title=""/>
      </v:shape>
    </w:pict>
  </w:numPicBullet>
  <w:abstractNum w:abstractNumId="0" w15:restartNumberingAfterBreak="0">
    <w:nsid w:val="04AE44A1"/>
    <w:multiLevelType w:val="hybridMultilevel"/>
    <w:tmpl w:val="17E89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2C68"/>
    <w:multiLevelType w:val="hybridMultilevel"/>
    <w:tmpl w:val="9378CE20"/>
    <w:lvl w:ilvl="0" w:tplc="C3AAE4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031E"/>
    <w:multiLevelType w:val="hybridMultilevel"/>
    <w:tmpl w:val="777AF8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027"/>
    <w:multiLevelType w:val="hybridMultilevel"/>
    <w:tmpl w:val="6BB0B9C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decimal"/>
      <w:pStyle w:val="Styl1"/>
      <w:lvlText w:val="%2."/>
      <w:lvlJc w:val="left"/>
      <w:pPr>
        <w:tabs>
          <w:tab w:val="num" w:pos="1400"/>
        </w:tabs>
        <w:ind w:left="14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4" w15:restartNumberingAfterBreak="0">
    <w:nsid w:val="3BDE68C7"/>
    <w:multiLevelType w:val="hybridMultilevel"/>
    <w:tmpl w:val="F29E46BA"/>
    <w:lvl w:ilvl="0" w:tplc="18642230">
      <w:start w:val="10"/>
      <w:numFmt w:val="bullet"/>
      <w:lvlText w:val=""/>
      <w:lvlJc w:val="left"/>
      <w:pPr>
        <w:ind w:left="76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437B7664"/>
    <w:multiLevelType w:val="hybridMultilevel"/>
    <w:tmpl w:val="1FAECE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E77E07"/>
    <w:multiLevelType w:val="hybridMultilevel"/>
    <w:tmpl w:val="CFAEE8A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A32361E"/>
    <w:multiLevelType w:val="hybridMultilevel"/>
    <w:tmpl w:val="CBCE3E56"/>
    <w:lvl w:ilvl="0" w:tplc="588444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EC2B70"/>
    <w:multiLevelType w:val="hybridMultilevel"/>
    <w:tmpl w:val="43521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B68EE"/>
    <w:multiLevelType w:val="hybridMultilevel"/>
    <w:tmpl w:val="961E9C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9D5559"/>
    <w:multiLevelType w:val="hybridMultilevel"/>
    <w:tmpl w:val="8A788934"/>
    <w:lvl w:ilvl="0" w:tplc="CEEA9F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81085"/>
    <w:multiLevelType w:val="multilevel"/>
    <w:tmpl w:val="C0BA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629D64DD"/>
    <w:multiLevelType w:val="hybridMultilevel"/>
    <w:tmpl w:val="72FA7114"/>
    <w:lvl w:ilvl="0" w:tplc="4CD8585A">
      <w:start w:val="1"/>
      <w:numFmt w:val="decimal"/>
      <w:lvlText w:val="%1)"/>
      <w:lvlJc w:val="left"/>
      <w:pPr>
        <w:tabs>
          <w:tab w:val="num" w:pos="2157"/>
        </w:tabs>
        <w:ind w:left="215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3" w15:restartNumberingAfterBreak="0">
    <w:nsid w:val="65F41720"/>
    <w:multiLevelType w:val="hybridMultilevel"/>
    <w:tmpl w:val="AC6636A6"/>
    <w:lvl w:ilvl="0" w:tplc="4A4469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E7C5CE1"/>
    <w:multiLevelType w:val="hybridMultilevel"/>
    <w:tmpl w:val="DE8AED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850D9"/>
    <w:multiLevelType w:val="hybridMultilevel"/>
    <w:tmpl w:val="E27A1E68"/>
    <w:lvl w:ilvl="0" w:tplc="53A69F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E168F9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4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31"/>
    <w:rsid w:val="00005B6A"/>
    <w:rsid w:val="00010190"/>
    <w:rsid w:val="00011A9B"/>
    <w:rsid w:val="00027ED8"/>
    <w:rsid w:val="00036B66"/>
    <w:rsid w:val="0003772C"/>
    <w:rsid w:val="00051A71"/>
    <w:rsid w:val="00097422"/>
    <w:rsid w:val="000A7AEE"/>
    <w:rsid w:val="000B3BEA"/>
    <w:rsid w:val="000B4C4B"/>
    <w:rsid w:val="000C7682"/>
    <w:rsid w:val="000D0125"/>
    <w:rsid w:val="000D4867"/>
    <w:rsid w:val="000E0857"/>
    <w:rsid w:val="000E55BD"/>
    <w:rsid w:val="000E5F36"/>
    <w:rsid w:val="000E7417"/>
    <w:rsid w:val="001039C4"/>
    <w:rsid w:val="00106183"/>
    <w:rsid w:val="00112E94"/>
    <w:rsid w:val="00173CC4"/>
    <w:rsid w:val="001B3CE3"/>
    <w:rsid w:val="001F1D53"/>
    <w:rsid w:val="00201A31"/>
    <w:rsid w:val="00240C6F"/>
    <w:rsid w:val="00260DD7"/>
    <w:rsid w:val="0026318F"/>
    <w:rsid w:val="00285198"/>
    <w:rsid w:val="00292A0E"/>
    <w:rsid w:val="002A1084"/>
    <w:rsid w:val="002B5218"/>
    <w:rsid w:val="002C2EC9"/>
    <w:rsid w:val="002C4F66"/>
    <w:rsid w:val="002D2A43"/>
    <w:rsid w:val="002E1DE1"/>
    <w:rsid w:val="002F04A6"/>
    <w:rsid w:val="003010D2"/>
    <w:rsid w:val="003047CB"/>
    <w:rsid w:val="0030721B"/>
    <w:rsid w:val="00317594"/>
    <w:rsid w:val="00333CF2"/>
    <w:rsid w:val="00334FC4"/>
    <w:rsid w:val="0034048B"/>
    <w:rsid w:val="00346E84"/>
    <w:rsid w:val="00382ED2"/>
    <w:rsid w:val="003854B8"/>
    <w:rsid w:val="003B5AF3"/>
    <w:rsid w:val="003C425B"/>
    <w:rsid w:val="003D1B14"/>
    <w:rsid w:val="003D200D"/>
    <w:rsid w:val="003D5D83"/>
    <w:rsid w:val="003E010F"/>
    <w:rsid w:val="003F1D78"/>
    <w:rsid w:val="00413C45"/>
    <w:rsid w:val="00435710"/>
    <w:rsid w:val="004427C8"/>
    <w:rsid w:val="0044732B"/>
    <w:rsid w:val="00454B6D"/>
    <w:rsid w:val="00473200"/>
    <w:rsid w:val="004733FA"/>
    <w:rsid w:val="004773FA"/>
    <w:rsid w:val="004A36BC"/>
    <w:rsid w:val="004D1301"/>
    <w:rsid w:val="004D15B6"/>
    <w:rsid w:val="004D56C1"/>
    <w:rsid w:val="004E68C0"/>
    <w:rsid w:val="00510D53"/>
    <w:rsid w:val="005111CA"/>
    <w:rsid w:val="00526EF9"/>
    <w:rsid w:val="005414C4"/>
    <w:rsid w:val="00552704"/>
    <w:rsid w:val="00567D53"/>
    <w:rsid w:val="005703EC"/>
    <w:rsid w:val="005A0282"/>
    <w:rsid w:val="005A2EE7"/>
    <w:rsid w:val="005A36C1"/>
    <w:rsid w:val="005B08F8"/>
    <w:rsid w:val="005B46CD"/>
    <w:rsid w:val="005C6901"/>
    <w:rsid w:val="005D2734"/>
    <w:rsid w:val="005E251C"/>
    <w:rsid w:val="005E329C"/>
    <w:rsid w:val="005E74F2"/>
    <w:rsid w:val="00624E52"/>
    <w:rsid w:val="00632AF3"/>
    <w:rsid w:val="00653EBF"/>
    <w:rsid w:val="006622CB"/>
    <w:rsid w:val="006711F2"/>
    <w:rsid w:val="00692F4D"/>
    <w:rsid w:val="006B7F80"/>
    <w:rsid w:val="006C6955"/>
    <w:rsid w:val="006D31F4"/>
    <w:rsid w:val="006E7758"/>
    <w:rsid w:val="00706B42"/>
    <w:rsid w:val="00733930"/>
    <w:rsid w:val="007347FE"/>
    <w:rsid w:val="00734A69"/>
    <w:rsid w:val="00744F18"/>
    <w:rsid w:val="0075391D"/>
    <w:rsid w:val="00756AAD"/>
    <w:rsid w:val="007674EC"/>
    <w:rsid w:val="00772DEB"/>
    <w:rsid w:val="00781319"/>
    <w:rsid w:val="0079093D"/>
    <w:rsid w:val="00790957"/>
    <w:rsid w:val="007C2DFB"/>
    <w:rsid w:val="007E24E4"/>
    <w:rsid w:val="00804175"/>
    <w:rsid w:val="00836D99"/>
    <w:rsid w:val="00845D04"/>
    <w:rsid w:val="008620BA"/>
    <w:rsid w:val="008B1099"/>
    <w:rsid w:val="00900236"/>
    <w:rsid w:val="00903527"/>
    <w:rsid w:val="00910BCF"/>
    <w:rsid w:val="00912317"/>
    <w:rsid w:val="00926DA6"/>
    <w:rsid w:val="00927E0C"/>
    <w:rsid w:val="0093015E"/>
    <w:rsid w:val="00942318"/>
    <w:rsid w:val="00942716"/>
    <w:rsid w:val="00A039E9"/>
    <w:rsid w:val="00A35714"/>
    <w:rsid w:val="00A73CFB"/>
    <w:rsid w:val="00A85DB7"/>
    <w:rsid w:val="00AB454D"/>
    <w:rsid w:val="00AB5B7E"/>
    <w:rsid w:val="00AF4321"/>
    <w:rsid w:val="00AF6182"/>
    <w:rsid w:val="00B35BE7"/>
    <w:rsid w:val="00B46005"/>
    <w:rsid w:val="00B55F67"/>
    <w:rsid w:val="00B5631C"/>
    <w:rsid w:val="00B60B2A"/>
    <w:rsid w:val="00B85A57"/>
    <w:rsid w:val="00B92647"/>
    <w:rsid w:val="00BB7DEE"/>
    <w:rsid w:val="00BD5443"/>
    <w:rsid w:val="00BE1335"/>
    <w:rsid w:val="00BF3001"/>
    <w:rsid w:val="00C013CB"/>
    <w:rsid w:val="00C01940"/>
    <w:rsid w:val="00C21AE9"/>
    <w:rsid w:val="00C47635"/>
    <w:rsid w:val="00C51C29"/>
    <w:rsid w:val="00C611CA"/>
    <w:rsid w:val="00C85C61"/>
    <w:rsid w:val="00CB16B6"/>
    <w:rsid w:val="00CD3BCA"/>
    <w:rsid w:val="00CE1AB2"/>
    <w:rsid w:val="00D1553F"/>
    <w:rsid w:val="00D2387D"/>
    <w:rsid w:val="00D33772"/>
    <w:rsid w:val="00D403AB"/>
    <w:rsid w:val="00D42C3A"/>
    <w:rsid w:val="00D47DC1"/>
    <w:rsid w:val="00D51FA2"/>
    <w:rsid w:val="00D56C82"/>
    <w:rsid w:val="00D56D3E"/>
    <w:rsid w:val="00D56E04"/>
    <w:rsid w:val="00D57272"/>
    <w:rsid w:val="00D66954"/>
    <w:rsid w:val="00D77A5D"/>
    <w:rsid w:val="00D83723"/>
    <w:rsid w:val="00D8524E"/>
    <w:rsid w:val="00D8754D"/>
    <w:rsid w:val="00DB64D1"/>
    <w:rsid w:val="00DC2B7D"/>
    <w:rsid w:val="00DD05DC"/>
    <w:rsid w:val="00DE3E3B"/>
    <w:rsid w:val="00DE6C50"/>
    <w:rsid w:val="00E0136E"/>
    <w:rsid w:val="00E11BFE"/>
    <w:rsid w:val="00E42B93"/>
    <w:rsid w:val="00E43B6D"/>
    <w:rsid w:val="00E603E4"/>
    <w:rsid w:val="00E6261A"/>
    <w:rsid w:val="00E67EBA"/>
    <w:rsid w:val="00E74C38"/>
    <w:rsid w:val="00E7586A"/>
    <w:rsid w:val="00E943E0"/>
    <w:rsid w:val="00EA0F33"/>
    <w:rsid w:val="00EB04D4"/>
    <w:rsid w:val="00EB563D"/>
    <w:rsid w:val="00EC2F1C"/>
    <w:rsid w:val="00EF58E9"/>
    <w:rsid w:val="00F1256F"/>
    <w:rsid w:val="00F142E2"/>
    <w:rsid w:val="00F42914"/>
    <w:rsid w:val="00F50D58"/>
    <w:rsid w:val="00F5332A"/>
    <w:rsid w:val="00F7080D"/>
    <w:rsid w:val="00F87208"/>
    <w:rsid w:val="00F97C5A"/>
    <w:rsid w:val="00FB7DEF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193DE"/>
  <w15:docId w15:val="{D30F3813-EA9F-4995-A2A5-E6371EC3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C8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6C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D56C82"/>
    <w:pPr>
      <w:keepNext/>
      <w:jc w:val="right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56C82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semiHidden/>
    <w:rsid w:val="00D56C82"/>
    <w:rPr>
      <w:sz w:val="16"/>
      <w:szCs w:val="16"/>
    </w:rPr>
  </w:style>
  <w:style w:type="paragraph" w:styleId="Tekstkomentarza">
    <w:name w:val="annotation text"/>
    <w:basedOn w:val="Normalny"/>
    <w:semiHidden/>
    <w:rsid w:val="00D56C82"/>
    <w:rPr>
      <w:sz w:val="20"/>
      <w:szCs w:val="20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rsid w:val="00D56C82"/>
    <w:pPr>
      <w:spacing w:after="120"/>
    </w:pPr>
  </w:style>
  <w:style w:type="paragraph" w:customStyle="1" w:styleId="ZnakZnak1">
    <w:name w:val="Znak Znak1"/>
    <w:basedOn w:val="Normalny"/>
    <w:rsid w:val="00D56C82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D56C82"/>
  </w:style>
  <w:style w:type="paragraph" w:customStyle="1" w:styleId="Style4">
    <w:name w:val="Style4"/>
    <w:basedOn w:val="Normalny"/>
    <w:rsid w:val="00D56C82"/>
    <w:pPr>
      <w:widowControl w:val="0"/>
      <w:autoSpaceDE w:val="0"/>
      <w:autoSpaceDN w:val="0"/>
      <w:adjustRightInd w:val="0"/>
      <w:spacing w:line="284" w:lineRule="exact"/>
      <w:ind w:firstLine="713"/>
      <w:jc w:val="both"/>
    </w:pPr>
  </w:style>
  <w:style w:type="paragraph" w:customStyle="1" w:styleId="Style5">
    <w:name w:val="Style5"/>
    <w:basedOn w:val="Normalny"/>
    <w:rsid w:val="00D56C82"/>
    <w:pPr>
      <w:widowControl w:val="0"/>
      <w:autoSpaceDE w:val="0"/>
      <w:autoSpaceDN w:val="0"/>
      <w:adjustRightInd w:val="0"/>
      <w:spacing w:line="282" w:lineRule="exact"/>
      <w:ind w:firstLine="706"/>
      <w:jc w:val="both"/>
    </w:pPr>
  </w:style>
  <w:style w:type="character" w:customStyle="1" w:styleId="FontStyle14">
    <w:name w:val="Font Style14"/>
    <w:rsid w:val="00D56C8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D56C8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7">
    <w:name w:val="Font Style27"/>
    <w:rsid w:val="00D56C8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D56C82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3">
    <w:name w:val="Style3"/>
    <w:basedOn w:val="Normalny"/>
    <w:rsid w:val="00D56C82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1">
    <w:name w:val="Style11"/>
    <w:basedOn w:val="Normalny"/>
    <w:uiPriority w:val="99"/>
    <w:rsid w:val="00D56C82"/>
    <w:pPr>
      <w:widowControl w:val="0"/>
      <w:autoSpaceDE w:val="0"/>
      <w:autoSpaceDN w:val="0"/>
      <w:adjustRightInd w:val="0"/>
      <w:spacing w:line="419" w:lineRule="exact"/>
      <w:jc w:val="both"/>
    </w:pPr>
    <w:rPr>
      <w:rFonts w:ascii="Arial Unicode MS" w:eastAsia="Arial Unicode MS"/>
    </w:rPr>
  </w:style>
  <w:style w:type="character" w:customStyle="1" w:styleId="FontStyle17">
    <w:name w:val="Font Style17"/>
    <w:rsid w:val="00D56C8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D56C8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D56C8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D56C8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D56C82"/>
    <w:pPr>
      <w:widowControl w:val="0"/>
      <w:autoSpaceDE w:val="0"/>
      <w:autoSpaceDN w:val="0"/>
      <w:adjustRightInd w:val="0"/>
      <w:spacing w:line="367" w:lineRule="exact"/>
    </w:pPr>
    <w:rPr>
      <w:rFonts w:ascii="Arial Unicode MS" w:eastAsia="Arial Unicode MS"/>
    </w:rPr>
  </w:style>
  <w:style w:type="paragraph" w:customStyle="1" w:styleId="Style13">
    <w:name w:val="Style13"/>
    <w:basedOn w:val="Normalny"/>
    <w:rsid w:val="00D56C82"/>
    <w:pPr>
      <w:widowControl w:val="0"/>
      <w:autoSpaceDE w:val="0"/>
      <w:autoSpaceDN w:val="0"/>
      <w:adjustRightInd w:val="0"/>
      <w:spacing w:line="410" w:lineRule="exact"/>
      <w:ind w:firstLine="274"/>
    </w:pPr>
    <w:rPr>
      <w:rFonts w:ascii="Arial Unicode MS" w:eastAsia="Arial Unicode MS"/>
    </w:rPr>
  </w:style>
  <w:style w:type="paragraph" w:customStyle="1" w:styleId="Style14">
    <w:name w:val="Style14"/>
    <w:basedOn w:val="Normalny"/>
    <w:rsid w:val="00D56C82"/>
    <w:pPr>
      <w:widowControl w:val="0"/>
      <w:autoSpaceDE w:val="0"/>
      <w:autoSpaceDN w:val="0"/>
      <w:adjustRightInd w:val="0"/>
      <w:spacing w:line="264" w:lineRule="exact"/>
      <w:ind w:hanging="338"/>
      <w:jc w:val="both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56C8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/>
    </w:rPr>
  </w:style>
  <w:style w:type="character" w:customStyle="1" w:styleId="FontStyle25">
    <w:name w:val="Font Style25"/>
    <w:rsid w:val="00D56C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D56C82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D56C82"/>
    <w:rPr>
      <w:rFonts w:ascii="Georgia" w:hAnsi="Georgia" w:cs="Georgia"/>
      <w:sz w:val="20"/>
      <w:szCs w:val="20"/>
    </w:rPr>
  </w:style>
  <w:style w:type="character" w:customStyle="1" w:styleId="FontStyle26">
    <w:name w:val="Font Style26"/>
    <w:rsid w:val="00D56C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rsid w:val="00D56C8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Normalny"/>
    <w:uiPriority w:val="99"/>
    <w:rsid w:val="00D56C82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22">
    <w:name w:val="Font Style22"/>
    <w:rsid w:val="00D56C82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31">
    <w:name w:val="Font Style31"/>
    <w:rsid w:val="00D56C82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15">
    <w:name w:val="Style15"/>
    <w:basedOn w:val="Normalny"/>
    <w:rsid w:val="00D56C82"/>
    <w:pPr>
      <w:widowControl w:val="0"/>
      <w:autoSpaceDE w:val="0"/>
      <w:autoSpaceDN w:val="0"/>
      <w:adjustRightInd w:val="0"/>
      <w:spacing w:line="270" w:lineRule="exact"/>
      <w:ind w:hanging="324"/>
      <w:jc w:val="both"/>
    </w:pPr>
    <w:rPr>
      <w:rFonts w:ascii="Courier New" w:hAnsi="Courier New"/>
    </w:rPr>
  </w:style>
  <w:style w:type="paragraph" w:customStyle="1" w:styleId="Style1">
    <w:name w:val="Style1"/>
    <w:basedOn w:val="Normalny"/>
    <w:rsid w:val="00D56C82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Courier New" w:hAnsi="Courier New"/>
    </w:rPr>
  </w:style>
  <w:style w:type="paragraph" w:customStyle="1" w:styleId="Style19">
    <w:name w:val="Style19"/>
    <w:basedOn w:val="Normalny"/>
    <w:rsid w:val="00D56C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9">
    <w:name w:val="Style9"/>
    <w:basedOn w:val="Normalny"/>
    <w:rsid w:val="00D56C82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D56C8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4">
    <w:name w:val="Font Style24"/>
    <w:rsid w:val="00D56C8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D56C82"/>
    <w:rPr>
      <w:rFonts w:ascii="Arial" w:hAnsi="Arial" w:cs="Arial"/>
      <w:b/>
      <w:bCs/>
      <w:i/>
      <w:iCs/>
      <w:sz w:val="12"/>
      <w:szCs w:val="12"/>
    </w:rPr>
  </w:style>
  <w:style w:type="paragraph" w:customStyle="1" w:styleId="Style12">
    <w:name w:val="Style12"/>
    <w:basedOn w:val="Normalny"/>
    <w:rsid w:val="00D56C82"/>
    <w:pPr>
      <w:widowControl w:val="0"/>
      <w:autoSpaceDE w:val="0"/>
      <w:autoSpaceDN w:val="0"/>
      <w:adjustRightInd w:val="0"/>
      <w:spacing w:line="262" w:lineRule="exact"/>
      <w:ind w:hanging="338"/>
      <w:jc w:val="both"/>
    </w:pPr>
    <w:rPr>
      <w:rFonts w:ascii="Courier New" w:hAnsi="Courier New"/>
    </w:rPr>
  </w:style>
  <w:style w:type="character" w:customStyle="1" w:styleId="FontStyle51">
    <w:name w:val="Font Style51"/>
    <w:rsid w:val="00D56C8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D56C82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Courier New" w:hAnsi="Courier New"/>
    </w:rPr>
  </w:style>
  <w:style w:type="paragraph" w:customStyle="1" w:styleId="Style18">
    <w:name w:val="Style18"/>
    <w:basedOn w:val="Normalny"/>
    <w:rsid w:val="00D56C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48">
    <w:name w:val="Font Style48"/>
    <w:rsid w:val="00D56C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rsid w:val="00D56C82"/>
    <w:rPr>
      <w:rFonts w:ascii="Times New Roman" w:hAnsi="Times New Roman" w:cs="Times New Roman"/>
      <w:b/>
      <w:bCs/>
      <w:w w:val="40"/>
      <w:sz w:val="34"/>
      <w:szCs w:val="34"/>
    </w:rPr>
  </w:style>
  <w:style w:type="character" w:customStyle="1" w:styleId="FontStyle53">
    <w:name w:val="Font Style53"/>
    <w:rsid w:val="00D56C82"/>
    <w:rPr>
      <w:rFonts w:ascii="Franklin Gothic Medium Cond" w:hAnsi="Franklin Gothic Medium Cond" w:cs="Franklin Gothic Medium Cond"/>
      <w:b/>
      <w:bCs/>
      <w:spacing w:val="-10"/>
      <w:sz w:val="30"/>
      <w:szCs w:val="30"/>
    </w:rPr>
  </w:style>
  <w:style w:type="character" w:customStyle="1" w:styleId="FontStyle54">
    <w:name w:val="Font Style54"/>
    <w:rsid w:val="00D56C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rsid w:val="00D56C82"/>
    <w:rPr>
      <w:rFonts w:ascii="Times New Roman" w:hAnsi="Times New Roman" w:cs="Times New Roman"/>
      <w:b/>
      <w:bCs/>
      <w:i/>
      <w:iCs/>
      <w:smallCaps/>
      <w:spacing w:val="20"/>
      <w:sz w:val="16"/>
      <w:szCs w:val="16"/>
    </w:rPr>
  </w:style>
  <w:style w:type="character" w:customStyle="1" w:styleId="FontStyle56">
    <w:name w:val="Font Style56"/>
    <w:rsid w:val="00D56C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D56C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rsid w:val="00D56C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rsid w:val="00D56C82"/>
    <w:rPr>
      <w:rFonts w:ascii="Courier New" w:hAnsi="Courier New" w:cs="Courier New"/>
      <w:b/>
      <w:bCs/>
      <w:sz w:val="18"/>
      <w:szCs w:val="18"/>
    </w:rPr>
  </w:style>
  <w:style w:type="paragraph" w:customStyle="1" w:styleId="Style29">
    <w:name w:val="Style29"/>
    <w:basedOn w:val="Normalny"/>
    <w:rsid w:val="00D56C82"/>
    <w:pPr>
      <w:widowControl w:val="0"/>
      <w:autoSpaceDE w:val="0"/>
      <w:autoSpaceDN w:val="0"/>
      <w:adjustRightInd w:val="0"/>
      <w:spacing w:line="248" w:lineRule="exact"/>
      <w:ind w:firstLine="677"/>
    </w:pPr>
    <w:rPr>
      <w:rFonts w:ascii="Courier New" w:hAnsi="Courier New"/>
    </w:rPr>
  </w:style>
  <w:style w:type="character" w:customStyle="1" w:styleId="TekstpodstawowyZnak">
    <w:name w:val="Tekst podstawowy Znak"/>
    <w:aliases w:val="a2 Znak,Znak Znak Znak,Znak Znak2,Znak Znak Znak Znak Znak Znak,Tekst podstawowy1 Znak"/>
    <w:link w:val="Tekstpodstawowy"/>
    <w:rsid w:val="00D56C82"/>
    <w:rPr>
      <w:sz w:val="24"/>
      <w:szCs w:val="24"/>
    </w:rPr>
  </w:style>
  <w:style w:type="paragraph" w:customStyle="1" w:styleId="Styl1">
    <w:name w:val="Styl1"/>
    <w:basedOn w:val="Tekstpodstawowywcity2"/>
    <w:rsid w:val="00D56C82"/>
    <w:pPr>
      <w:numPr>
        <w:ilvl w:val="1"/>
        <w:numId w:val="1"/>
      </w:numPr>
      <w:tabs>
        <w:tab w:val="clear" w:pos="1400"/>
        <w:tab w:val="num" w:pos="480"/>
      </w:tabs>
      <w:spacing w:after="0" w:line="360" w:lineRule="auto"/>
      <w:ind w:left="480" w:hanging="520"/>
      <w:jc w:val="both"/>
    </w:pPr>
    <w:rPr>
      <w:sz w:val="22"/>
    </w:rPr>
  </w:style>
  <w:style w:type="paragraph" w:styleId="Tekstpodstawowywcity2">
    <w:name w:val="Body Text Indent 2"/>
    <w:basedOn w:val="Normalny"/>
    <w:rsid w:val="00D56C8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D56C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6C82"/>
  </w:style>
  <w:style w:type="paragraph" w:styleId="Nagwek">
    <w:name w:val="header"/>
    <w:basedOn w:val="Normalny"/>
    <w:rsid w:val="00D56C82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Normalny"/>
    <w:uiPriority w:val="99"/>
    <w:rsid w:val="00D56C82"/>
    <w:pPr>
      <w:widowControl w:val="0"/>
      <w:autoSpaceDE w:val="0"/>
      <w:autoSpaceDN w:val="0"/>
      <w:adjustRightInd w:val="0"/>
      <w:spacing w:line="252" w:lineRule="exact"/>
      <w:ind w:hanging="1195"/>
      <w:jc w:val="both"/>
    </w:pPr>
    <w:rPr>
      <w:rFonts w:ascii="Verdana" w:hAnsi="Verdana"/>
    </w:rPr>
  </w:style>
  <w:style w:type="paragraph" w:customStyle="1" w:styleId="Style16">
    <w:name w:val="Style16"/>
    <w:basedOn w:val="Normalny"/>
    <w:rsid w:val="00D56C82"/>
    <w:pPr>
      <w:widowControl w:val="0"/>
      <w:autoSpaceDE w:val="0"/>
      <w:autoSpaceDN w:val="0"/>
      <w:adjustRightInd w:val="0"/>
      <w:spacing w:line="295" w:lineRule="exact"/>
      <w:ind w:hanging="410"/>
      <w:jc w:val="both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D56C82"/>
    <w:pPr>
      <w:widowControl w:val="0"/>
      <w:autoSpaceDE w:val="0"/>
      <w:autoSpaceDN w:val="0"/>
      <w:adjustRightInd w:val="0"/>
      <w:spacing w:line="302" w:lineRule="exact"/>
      <w:ind w:hanging="288"/>
    </w:pPr>
    <w:rPr>
      <w:rFonts w:ascii="Verdana" w:hAnsi="Verdana"/>
    </w:rPr>
  </w:style>
  <w:style w:type="character" w:customStyle="1" w:styleId="FontStyle47">
    <w:name w:val="Font Style47"/>
    <w:rsid w:val="00D56C82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40">
    <w:name w:val="Font Style40"/>
    <w:uiPriority w:val="99"/>
    <w:rsid w:val="00D56C82"/>
    <w:rPr>
      <w:rFonts w:ascii="Georgia" w:hAnsi="Georgia" w:cs="Georgia"/>
      <w:i/>
      <w:iCs/>
      <w:sz w:val="16"/>
      <w:szCs w:val="16"/>
    </w:rPr>
  </w:style>
  <w:style w:type="character" w:customStyle="1" w:styleId="FontStyle46">
    <w:name w:val="Font Style46"/>
    <w:rsid w:val="00D56C82"/>
    <w:rPr>
      <w:rFonts w:ascii="Cambria" w:hAnsi="Cambria" w:cs="Cambria"/>
      <w:sz w:val="18"/>
      <w:szCs w:val="18"/>
    </w:rPr>
  </w:style>
  <w:style w:type="paragraph" w:customStyle="1" w:styleId="Style26">
    <w:name w:val="Style26"/>
    <w:basedOn w:val="Normalny"/>
    <w:rsid w:val="00D56C82"/>
    <w:pPr>
      <w:widowControl w:val="0"/>
      <w:autoSpaceDE w:val="0"/>
      <w:autoSpaceDN w:val="0"/>
      <w:adjustRightInd w:val="0"/>
      <w:spacing w:line="238" w:lineRule="exact"/>
      <w:ind w:hanging="662"/>
    </w:pPr>
    <w:rPr>
      <w:rFonts w:ascii="Consolas" w:hAnsi="Consolas"/>
    </w:rPr>
  </w:style>
  <w:style w:type="paragraph" w:customStyle="1" w:styleId="Style27">
    <w:name w:val="Style27"/>
    <w:basedOn w:val="Normalny"/>
    <w:rsid w:val="00D56C82"/>
    <w:pPr>
      <w:widowControl w:val="0"/>
      <w:autoSpaceDE w:val="0"/>
      <w:autoSpaceDN w:val="0"/>
      <w:adjustRightInd w:val="0"/>
      <w:spacing w:line="238" w:lineRule="exact"/>
      <w:ind w:hanging="662"/>
      <w:jc w:val="both"/>
    </w:pPr>
    <w:rPr>
      <w:rFonts w:ascii="Consolas" w:hAnsi="Consolas"/>
    </w:rPr>
  </w:style>
  <w:style w:type="paragraph" w:customStyle="1" w:styleId="Style28">
    <w:name w:val="Style28"/>
    <w:basedOn w:val="Normalny"/>
    <w:rsid w:val="00D56C82"/>
    <w:pPr>
      <w:widowControl w:val="0"/>
      <w:autoSpaceDE w:val="0"/>
      <w:autoSpaceDN w:val="0"/>
      <w:adjustRightInd w:val="0"/>
      <w:spacing w:line="281" w:lineRule="exact"/>
      <w:ind w:firstLine="317"/>
    </w:pPr>
    <w:rPr>
      <w:rFonts w:ascii="Consolas" w:hAnsi="Consolas"/>
    </w:rPr>
  </w:style>
  <w:style w:type="character" w:customStyle="1" w:styleId="FontStyle34">
    <w:name w:val="Font Style34"/>
    <w:rsid w:val="00D56C82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rsid w:val="00D56C82"/>
    <w:pPr>
      <w:ind w:left="566" w:hanging="283"/>
    </w:pPr>
  </w:style>
  <w:style w:type="paragraph" w:styleId="Lista">
    <w:name w:val="List"/>
    <w:basedOn w:val="Normalny"/>
    <w:rsid w:val="00D56C82"/>
    <w:pPr>
      <w:ind w:left="283" w:hanging="283"/>
    </w:pPr>
  </w:style>
  <w:style w:type="character" w:styleId="Hipercze">
    <w:name w:val="Hyperlink"/>
    <w:rsid w:val="00D56C82"/>
    <w:rPr>
      <w:color w:val="0000FF"/>
      <w:u w:val="single"/>
    </w:rPr>
  </w:style>
  <w:style w:type="character" w:customStyle="1" w:styleId="FontStyle43">
    <w:name w:val="Font Style43"/>
    <w:rsid w:val="00D56C82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8">
    <w:name w:val="Font Style18"/>
    <w:rsid w:val="00D56C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D56C82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normalny tekst,Wypunktowanie,Asia 2  Akapit z listą,tekst normalny"/>
    <w:basedOn w:val="Normalny"/>
    <w:link w:val="AkapitzlistZnak"/>
    <w:uiPriority w:val="34"/>
    <w:qFormat/>
    <w:rsid w:val="00D56C82"/>
    <w:pPr>
      <w:ind w:left="708"/>
      <w:jc w:val="both"/>
    </w:pPr>
    <w:rPr>
      <w:rFonts w:ascii="Arial" w:hAnsi="Arial"/>
      <w:szCs w:val="20"/>
      <w:lang w:val="en-US" w:bidi="ar-IQ"/>
    </w:rPr>
  </w:style>
  <w:style w:type="character" w:customStyle="1" w:styleId="FontStyle37">
    <w:name w:val="Font Style37"/>
    <w:uiPriority w:val="99"/>
    <w:rsid w:val="00D56C82"/>
    <w:rPr>
      <w:rFonts w:ascii="Times New Roman" w:hAnsi="Times New Roman" w:cs="Times New Roman"/>
      <w:sz w:val="22"/>
      <w:szCs w:val="22"/>
    </w:rPr>
  </w:style>
  <w:style w:type="paragraph" w:styleId="Tytu">
    <w:name w:val="Title"/>
    <w:basedOn w:val="Normalny"/>
    <w:link w:val="TytuZnak"/>
    <w:qFormat/>
    <w:rsid w:val="00D56C82"/>
    <w:pPr>
      <w:jc w:val="center"/>
    </w:pPr>
    <w:rPr>
      <w:b/>
      <w:sz w:val="32"/>
      <w:szCs w:val="20"/>
    </w:rPr>
  </w:style>
  <w:style w:type="paragraph" w:styleId="Tematkomentarza">
    <w:name w:val="annotation subject"/>
    <w:basedOn w:val="Tekstkomentarza"/>
    <w:next w:val="Tekstkomentarza"/>
    <w:semiHidden/>
    <w:rsid w:val="00D56C82"/>
    <w:rPr>
      <w:b/>
      <w:bCs/>
    </w:rPr>
  </w:style>
  <w:style w:type="paragraph" w:styleId="Tekstdymka">
    <w:name w:val="Balloon Text"/>
    <w:basedOn w:val="Normalny"/>
    <w:semiHidden/>
    <w:rsid w:val="00D56C82"/>
    <w:rPr>
      <w:rFonts w:ascii="Tahoma" w:hAnsi="Tahoma" w:cs="Tahoma"/>
      <w:sz w:val="16"/>
      <w:szCs w:val="16"/>
    </w:rPr>
  </w:style>
  <w:style w:type="character" w:customStyle="1" w:styleId="tekstdokbold">
    <w:name w:val="tekst dok. bold"/>
    <w:rsid w:val="00D56C82"/>
    <w:rPr>
      <w:b/>
      <w:bCs w:val="0"/>
    </w:rPr>
  </w:style>
  <w:style w:type="character" w:customStyle="1" w:styleId="ZnakZnak3">
    <w:name w:val="Znak Znak3"/>
    <w:rsid w:val="00D56C82"/>
    <w:rPr>
      <w:sz w:val="24"/>
      <w:szCs w:val="24"/>
    </w:rPr>
  </w:style>
  <w:style w:type="paragraph" w:customStyle="1" w:styleId="c3">
    <w:name w:val="c3"/>
    <w:basedOn w:val="Normalny"/>
    <w:rsid w:val="00D56C82"/>
    <w:pPr>
      <w:widowControl w:val="0"/>
      <w:jc w:val="center"/>
    </w:pPr>
    <w:rPr>
      <w:szCs w:val="20"/>
    </w:rPr>
  </w:style>
  <w:style w:type="paragraph" w:customStyle="1" w:styleId="Mapadokumentu1">
    <w:name w:val="Mapa dokumentu1"/>
    <w:basedOn w:val="Normalny"/>
    <w:semiHidden/>
    <w:rsid w:val="00D56C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hidden/>
    <w:uiPriority w:val="99"/>
    <w:semiHidden/>
    <w:rsid w:val="00D56C82"/>
    <w:rPr>
      <w:sz w:val="24"/>
      <w:szCs w:val="24"/>
    </w:rPr>
  </w:style>
  <w:style w:type="table" w:styleId="Tabela-Siatka">
    <w:name w:val="Table Grid"/>
    <w:basedOn w:val="Standardowy"/>
    <w:rsid w:val="00D5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56C8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Style41">
    <w:name w:val="Font Style41"/>
    <w:uiPriority w:val="99"/>
    <w:rsid w:val="00D56C82"/>
    <w:rPr>
      <w:rFonts w:ascii="Segoe UI" w:hAnsi="Segoe UI" w:cs="Segoe UI"/>
      <w:b/>
      <w:bCs/>
      <w:i/>
      <w:iCs/>
      <w:sz w:val="20"/>
      <w:szCs w:val="20"/>
    </w:rPr>
  </w:style>
  <w:style w:type="paragraph" w:customStyle="1" w:styleId="Default">
    <w:name w:val="Default"/>
    <w:rsid w:val="00D56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4">
    <w:name w:val="Style24"/>
    <w:basedOn w:val="Normalny"/>
    <w:uiPriority w:val="99"/>
    <w:rsid w:val="00D56C82"/>
    <w:pPr>
      <w:widowControl w:val="0"/>
      <w:autoSpaceDE w:val="0"/>
      <w:autoSpaceDN w:val="0"/>
      <w:adjustRightInd w:val="0"/>
      <w:spacing w:line="384" w:lineRule="exact"/>
      <w:ind w:firstLine="713"/>
      <w:jc w:val="both"/>
    </w:pPr>
    <w:rPr>
      <w:rFonts w:ascii="Arial" w:hAnsi="Arial" w:cs="Arial"/>
    </w:rPr>
  </w:style>
  <w:style w:type="character" w:customStyle="1" w:styleId="FontStyle35">
    <w:name w:val="Font Style35"/>
    <w:uiPriority w:val="99"/>
    <w:rsid w:val="00D56C82"/>
    <w:rPr>
      <w:rFonts w:ascii="Arial" w:hAnsi="Arial" w:cs="Arial"/>
      <w:i/>
      <w:i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D56C8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rsid w:val="00D56C82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qFormat/>
    <w:rsid w:val="00D56C82"/>
    <w:rPr>
      <w:b/>
      <w:bCs/>
    </w:rPr>
  </w:style>
  <w:style w:type="paragraph" w:styleId="NormalnyWeb">
    <w:name w:val="Normal (Web)"/>
    <w:basedOn w:val="Normalny"/>
    <w:rsid w:val="00D56C8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Heading2Consolas12pt1">
    <w:name w:val="Heading #2 + Consolas;12 pt1"/>
    <w:rsid w:val="00D56C8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Zwykytekst4">
    <w:name w:val="Zwykły tekst4"/>
    <w:basedOn w:val="Normalny"/>
    <w:rsid w:val="00D56C82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Asia 2  Akapit z listą Znak,tekst normalny Znak"/>
    <w:link w:val="Akapitzlist"/>
    <w:uiPriority w:val="34"/>
    <w:qFormat/>
    <w:locked/>
    <w:rsid w:val="00D56C82"/>
    <w:rPr>
      <w:rFonts w:ascii="Arial" w:hAnsi="Arial"/>
      <w:sz w:val="24"/>
      <w:lang w:val="en-US" w:bidi="ar-IQ"/>
    </w:rPr>
  </w:style>
  <w:style w:type="character" w:customStyle="1" w:styleId="TytuZnak">
    <w:name w:val="Tytuł Znak"/>
    <w:link w:val="Tytu"/>
    <w:rsid w:val="00D56C82"/>
    <w:rPr>
      <w:b/>
      <w:sz w:val="32"/>
    </w:rPr>
  </w:style>
  <w:style w:type="character" w:customStyle="1" w:styleId="StopkaZnak">
    <w:name w:val="Stopka Znak"/>
    <w:link w:val="Stopka"/>
    <w:uiPriority w:val="99"/>
    <w:rsid w:val="00D56C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01A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1A31"/>
  </w:style>
  <w:style w:type="character" w:styleId="Odwoanieprzypisukocowego">
    <w:name w:val="endnote reference"/>
    <w:rsid w:val="00201A31"/>
    <w:rPr>
      <w:vertAlign w:val="superscript"/>
    </w:rPr>
  </w:style>
  <w:style w:type="character" w:customStyle="1" w:styleId="Tekstpodstawowy2Znak">
    <w:name w:val="Tekst podstawowy 2 Znak"/>
    <w:link w:val="Tekstpodstawowy2"/>
    <w:rsid w:val="00A73CFB"/>
  </w:style>
  <w:style w:type="paragraph" w:customStyle="1" w:styleId="Zwykytekst1">
    <w:name w:val="Zwykły tekst1"/>
    <w:basedOn w:val="Normalny"/>
    <w:rsid w:val="00F7080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</vt:lpstr>
    </vt:vector>
  </TitlesOfParts>
  <Company>GDDKIA KRAKÓW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</dc:title>
  <dc:creator>Aneta Trześniewska</dc:creator>
  <cp:lastModifiedBy>Wójcik Monika</cp:lastModifiedBy>
  <cp:revision>2</cp:revision>
  <cp:lastPrinted>2023-07-20T08:50:00Z</cp:lastPrinted>
  <dcterms:created xsi:type="dcterms:W3CDTF">2023-11-27T06:22:00Z</dcterms:created>
  <dcterms:modified xsi:type="dcterms:W3CDTF">2023-11-27T06:22:00Z</dcterms:modified>
</cp:coreProperties>
</file>