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42BC952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="003206DE">
        <w:rPr>
          <w:rFonts w:ascii="Cambria" w:hAnsi="Cambria" w:cs="Arial"/>
          <w:bCs/>
          <w:sz w:val="22"/>
          <w:szCs w:val="22"/>
        </w:rPr>
        <w:t>na „Remont poboczy drogi asfaltowej”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2ED727E1" w:rsidR="007B3429" w:rsidRDefault="007B3429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7E887" w14:textId="77777777" w:rsidR="00D128AD" w:rsidRDefault="00D128AD">
      <w:r>
        <w:separator/>
      </w:r>
    </w:p>
  </w:endnote>
  <w:endnote w:type="continuationSeparator" w:id="0">
    <w:p w14:paraId="62486E8A" w14:textId="77777777" w:rsidR="00D128AD" w:rsidRDefault="00D1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206D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37062" w14:textId="77777777" w:rsidR="00D128AD" w:rsidRDefault="00D128AD">
      <w:r>
        <w:separator/>
      </w:r>
    </w:p>
  </w:footnote>
  <w:footnote w:type="continuationSeparator" w:id="0">
    <w:p w14:paraId="7761C688" w14:textId="77777777" w:rsidR="00D128AD" w:rsidRDefault="00D12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206DE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743AB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27FA7"/>
    <w:rsid w:val="00C405DD"/>
    <w:rsid w:val="00C91ABE"/>
    <w:rsid w:val="00CF1AD2"/>
    <w:rsid w:val="00D128AD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7</cp:revision>
  <dcterms:created xsi:type="dcterms:W3CDTF">2021-09-08T07:27:00Z</dcterms:created>
  <dcterms:modified xsi:type="dcterms:W3CDTF">2021-11-19T09:36:00Z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