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167"/>
        <w:gridCol w:w="668"/>
        <w:gridCol w:w="709"/>
        <w:gridCol w:w="963"/>
        <w:gridCol w:w="1022"/>
        <w:gridCol w:w="840"/>
        <w:gridCol w:w="2367"/>
      </w:tblGrid>
      <w:tr w:rsidR="00EC4436" w:rsidRPr="00EC4436" w:rsidTr="00105B6B">
        <w:trPr>
          <w:trHeight w:val="397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Sym-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bol</w:t>
            </w:r>
          </w:p>
        </w:tc>
        <w:tc>
          <w:tcPr>
            <w:tcW w:w="873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5A5FD1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BIURO NADLEŚNICTWA</w:t>
            </w:r>
          </w:p>
        </w:tc>
      </w:tr>
      <w:tr w:rsidR="00EC4436" w:rsidRPr="00EC4436" w:rsidTr="00105B6B">
        <w:trPr>
          <w:trHeight w:val="80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Stanowisko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Imię i nazwisko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Pokój nr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Kompetencje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Kontakt</w:t>
            </w:r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  NADLEŚNICZY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Stanisław Czarzasty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Kieruje nadleśnictwem na zasadzie jednoosobowego kierownictwa i reprezentuje je na zewnątrz.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tel.(29) 752 30 21 – wew.  20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600 057 936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5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stanislaw.czarzasty@olsztyn.lasy.gov.pl</w:t>
              </w:r>
            </w:hyperlink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  ZASTĘPCA NADLEŚNICZEGO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Danuta Szydlik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Odpowiada za sferę planistyczną i produkcyjną w nadleśnictwie. Kieruje działem gospodarki leśnej i pracą leśniczych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tel.(29) 752 30 21 -22 wew. 21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694 462 141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6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danuta.szydlik@olsztyn.lasy.gov.pl</w:t>
              </w:r>
            </w:hyperlink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</w:t>
            </w: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GŁÓWNY KSIĘGOWY</w:t>
            </w:r>
          </w:p>
          <w:p w:rsidR="00EC4436" w:rsidRPr="00EC4436" w:rsidRDefault="008132E7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Regina Abramczyk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Kieruje działem finansowo-księgowym.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Wykonuje zadania i ponosi odpowiedzialność w zakresie księgowości, finansów, planowania finansowo-ekonomicznego, analiz i sprawozdawczości.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tel.(29) 752 30 21 – 22 wew. 22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537 507 034</w:t>
            </w:r>
          </w:p>
          <w:p w:rsidR="00066244" w:rsidRPr="00EC4436" w:rsidRDefault="00D76DC9" w:rsidP="0006624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7" w:history="1">
              <w:r w:rsidR="00066244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regina.abramczyk</w:t>
              </w:r>
              <w:r w:rsidR="00066244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@olsztyn.lasy.gov.pl</w:t>
              </w:r>
            </w:hyperlink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NN-1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NN-2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</w:t>
            </w: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INŻYNIER  NADZORU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Marek Ślubowski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Ewelina Mucha - Mączyńska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2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Sprawuje kontrolę funkcjonalną całokształtu działalności nadleśnictwa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tel.(29) 752 30 21 – 22 wew. 36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882 135 328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8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marek.slubowski@olsztyn.lasy.gov.pl</w:t>
              </w:r>
            </w:hyperlink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lang w:eastAsia="pl-PL"/>
              </w:rPr>
              <w:t> 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tel.(29) 752 30 21 – 22 wew. 36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kom.. 574 647 266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9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ewelina.maczynska@olsztyn.lasy.gov.pl</w:t>
              </w:r>
            </w:hyperlink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  SEKRETARZ SL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Wojciech Dec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Kieruje działem administracyjno- gospodarczym. Prowadzi pełną obsługę administracyjną nadleśnictwa oraz zajmuje się administrowaniem obiektami infrastruktury i transportu.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tel.(29) 752 30 21 – 22 wew. 24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694 462 137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10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wojciech.dec@olsztyn.lasy.gov.pl</w:t>
              </w:r>
            </w:hyperlink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EC4436" w:rsidRDefault="009E20EF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15"/>
                <w:szCs w:val="15"/>
                <w:lang w:eastAsia="pl-PL"/>
              </w:rPr>
              <w:t>NP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  KADRY</w:t>
            </w:r>
          </w:p>
          <w:p w:rsidR="007E74A0" w:rsidRDefault="00EC4436" w:rsidP="008132E7">
            <w:pPr>
              <w:spacing w:after="0" w:line="270" w:lineRule="atLeast"/>
              <w:ind w:left="167" w:hanging="167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   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Marta Ślu</w:t>
            </w:r>
            <w:r w:rsidR="007E74A0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bowska </w:t>
            </w:r>
          </w:p>
          <w:p w:rsidR="00EC4436" w:rsidRPr="00EC4436" w:rsidRDefault="007E74A0" w:rsidP="008132E7">
            <w:pPr>
              <w:spacing w:after="0" w:line="270" w:lineRule="atLeast"/>
              <w:ind w:left="167" w:hanging="167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  </w:t>
            </w:r>
            <w:r w:rsidR="009433F2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Specjalista ds.</w:t>
            </w: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pracowniczych</w:t>
            </w:r>
          </w:p>
          <w:p w:rsidR="00EC4436" w:rsidRPr="00EC4436" w:rsidRDefault="00EC4436" w:rsidP="008132E7">
            <w:pPr>
              <w:spacing w:after="0" w:line="270" w:lineRule="atLeast"/>
              <w:ind w:left="167" w:hanging="167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    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47F1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Prowadzi całokształt spraw kadrowo-płacowych, socjalnych.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 (29) 752 30</w:t>
            </w: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21-22 wew. 23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575 245 243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11" w:history="1">
              <w:r w:rsidR="00B01EF7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marta.slubowska</w:t>
              </w:r>
              <w:r w:rsidR="00B01EF7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@olsztyn.lasy.gov.pl</w:t>
              </w:r>
            </w:hyperlink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9A277A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pl-PL"/>
              </w:rPr>
            </w:pPr>
            <w:r w:rsidRPr="009A277A"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SA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9A277A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pl-PL"/>
              </w:rPr>
            </w:pPr>
            <w:r w:rsidRPr="009A277A"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   DZIAŁ ADMINISTRACYJNO-   </w:t>
            </w:r>
          </w:p>
          <w:p w:rsidR="00EC4436" w:rsidRPr="009A277A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pl-PL"/>
              </w:rPr>
            </w:pPr>
            <w:r w:rsidRPr="009A277A"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   GOSPODARCZY</w:t>
            </w:r>
          </w:p>
          <w:p w:rsidR="00EC4436" w:rsidRPr="009A277A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pl-PL"/>
              </w:rPr>
            </w:pPr>
            <w:r w:rsidRPr="009A277A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Należy do niego całokształt spraw związanych z obsługą administracyjną nadleśnictwa oraz administrowaniem obiektami infrastruktury leśnej, środkami 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lastRenderedPageBreak/>
              <w:t>trwałymi i przedmiotami nietrwałymi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lastRenderedPageBreak/>
              <w:t> </w:t>
            </w:r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SA-1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Magdalena </w:t>
            </w:r>
            <w:r w:rsidR="007E74A0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Kaczyńska </w:t>
            </w:r>
          </w:p>
          <w:p w:rsidR="00EC4436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Specjalista  SL </w:t>
            </w:r>
            <w:r w:rsidR="00EC4436"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ds. Informatyki i Zamówień Publicznych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tel.(29) 752 30 21 – 22 wew. 25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574 647 240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12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magdalena.kaczynska@olsztyn.lasy.gov.pl</w:t>
              </w:r>
            </w:hyperlink>
          </w:p>
        </w:tc>
      </w:tr>
      <w:tr w:rsidR="00EC4436" w:rsidRPr="008132E7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lastRenderedPageBreak/>
              <w:t>SA-2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Dorota Jasińska 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Specjalista ds. Administracji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 xml:space="preserve">tel.(29) 752 30 21 – 22 </w:t>
            </w:r>
            <w:proofErr w:type="spellStart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wew</w:t>
            </w:r>
            <w:proofErr w:type="spellEnd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. 26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pl-PL"/>
              </w:rPr>
            </w:pPr>
            <w:hyperlink r:id="rId13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val="en-US" w:eastAsia="pl-PL"/>
                </w:rPr>
                <w:t>dorota.jasinska@olsztyn.lasy.gov.pl</w:t>
              </w:r>
            </w:hyperlink>
            <w:r w:rsidR="00EC4436"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 </w:t>
            </w:r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SA-3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B21CB7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Sylwia Achcińska</w:t>
            </w:r>
            <w:r w:rsidR="00EC4436"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Specjalista ds. Infrastruktury i Budownictwa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 (29) 752 3021-22 wew. 27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694 462 138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14" w:history="1">
              <w:r w:rsidR="00491B7B" w:rsidRPr="00CC24D0">
                <w:rPr>
                  <w:rStyle w:val="Hipercze"/>
                  <w:rFonts w:ascii="Times New Roman" w:eastAsia="Times New Roman" w:hAnsi="Times New Roman" w:cs="Times New Roman"/>
                  <w:color w:val="ED7D31" w:themeColor="accent2"/>
                  <w:sz w:val="14"/>
                  <w:szCs w:val="14"/>
                  <w:lang w:eastAsia="pl-PL"/>
                </w:rPr>
                <w:t>sylwia.achcinska@olsztyn.lasy.gov.pl</w:t>
              </w:r>
            </w:hyperlink>
          </w:p>
        </w:tc>
      </w:tr>
      <w:tr w:rsidR="00EC4436" w:rsidRPr="008132E7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SA-4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B21CB7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Aneta Płocharczyk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Sekretarka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 xml:space="preserve">tel.(29) 752 30 21 – 22 </w:t>
            </w:r>
            <w:proofErr w:type="spellStart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wew</w:t>
            </w:r>
            <w:proofErr w:type="spellEnd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. 50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Fax. (29) 752 61 19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pl-PL"/>
              </w:rPr>
            </w:pPr>
            <w:proofErr w:type="spellStart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kom</w:t>
            </w:r>
            <w:proofErr w:type="spellEnd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.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pl-PL"/>
              </w:rPr>
              <w:t> 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534 795 259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pl-PL"/>
              </w:rPr>
            </w:pPr>
            <w:hyperlink r:id="rId15" w:history="1">
              <w:r w:rsidR="00CC24D0" w:rsidRPr="004311F5">
                <w:rPr>
                  <w:rStyle w:val="Hipercze"/>
                  <w:rFonts w:ascii="Times New Roman" w:eastAsia="Times New Roman" w:hAnsi="Times New Roman" w:cs="Times New Roman"/>
                  <w:color w:val="C45911" w:themeColor="accent2" w:themeShade="BF"/>
                  <w:sz w:val="14"/>
                  <w:szCs w:val="14"/>
                  <w:lang w:val="en-US" w:eastAsia="pl-PL"/>
                </w:rPr>
                <w:t>aneta.plocharczyk@olsztyn.lasy.gov.pl</w:t>
              </w:r>
            </w:hyperlink>
          </w:p>
        </w:tc>
      </w:tr>
      <w:tr w:rsidR="00105B6B" w:rsidRPr="008132E7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Pr="00EC4436" w:rsidRDefault="00105B6B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Default="00105B6B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Jarosław Drejka</w:t>
            </w:r>
          </w:p>
          <w:p w:rsidR="00105B6B" w:rsidRDefault="00105B6B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Kierowca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5B6B" w:rsidRPr="00EC4436" w:rsidRDefault="00105B6B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5B6B" w:rsidRPr="00EC4436" w:rsidRDefault="00105B6B" w:rsidP="00813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Pr="00EC4436" w:rsidRDefault="00105B6B" w:rsidP="000D6BA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 xml:space="preserve">tel.(29) 752 30 21 – 22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wew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. 41</w:t>
            </w:r>
          </w:p>
          <w:p w:rsidR="00105B6B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</w:pPr>
            <w:hyperlink r:id="rId16" w:history="1">
              <w:r w:rsidR="00105B6B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val="en-US" w:eastAsia="pl-PL"/>
                </w:rPr>
                <w:t>jaroslaw.drejka</w:t>
              </w:r>
              <w:r w:rsidR="00105B6B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val="en-US" w:eastAsia="pl-PL"/>
                </w:rPr>
                <w:t>@olsztyn.lasy.gov.pl</w:t>
              </w:r>
            </w:hyperlink>
          </w:p>
        </w:tc>
      </w:tr>
      <w:tr w:rsidR="00105B6B" w:rsidRPr="008132E7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Pr="00EC4436" w:rsidRDefault="00105B6B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Default="00105B6B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Marzanna Lenart</w:t>
            </w:r>
          </w:p>
          <w:p w:rsidR="00105B6B" w:rsidRDefault="00105B6B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Robotnik obsługi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Pr="00EC4436" w:rsidRDefault="00105B6B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5B6B" w:rsidRPr="00EC4436" w:rsidRDefault="00105B6B" w:rsidP="00813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Pr="00EC4436" w:rsidRDefault="00105B6B" w:rsidP="000D6BA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 xml:space="preserve">tel.(29) 752 30 21 – 22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wew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. 41</w:t>
            </w:r>
          </w:p>
          <w:p w:rsidR="00105B6B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</w:pPr>
            <w:hyperlink r:id="rId17" w:history="1">
              <w:r w:rsidR="00105B6B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val="en-US" w:eastAsia="pl-PL"/>
                </w:rPr>
                <w:t>marzanna.lenart</w:t>
              </w:r>
              <w:r w:rsidR="00105B6B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val="en-US" w:eastAsia="pl-PL"/>
                </w:rPr>
                <w:t>@olsztyn.lasy.gov.pl</w:t>
              </w:r>
            </w:hyperlink>
          </w:p>
        </w:tc>
      </w:tr>
      <w:tr w:rsidR="00105B6B" w:rsidRPr="008132E7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Pr="00EC4436" w:rsidRDefault="00105B6B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Default="00105B6B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Waldemar Ciuba</w:t>
            </w:r>
          </w:p>
          <w:p w:rsidR="00105B6B" w:rsidRDefault="00105B6B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Robotnik obsługi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Pr="00EC4436" w:rsidRDefault="00105B6B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5B6B" w:rsidRPr="00EC4436" w:rsidRDefault="00105B6B" w:rsidP="00813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Pr="00EC4436" w:rsidRDefault="00105B6B" w:rsidP="000D6BA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 xml:space="preserve">tel.(29) 752 30 21 – 22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wew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. 41</w:t>
            </w:r>
          </w:p>
          <w:p w:rsidR="00105B6B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</w:pPr>
            <w:hyperlink r:id="rId18" w:history="1">
              <w:r w:rsidR="00834494" w:rsidRPr="00E75EAF">
                <w:rPr>
                  <w:rStyle w:val="Hipercze"/>
                  <w:rFonts w:ascii="Times New Roman" w:eastAsia="Times New Roman" w:hAnsi="Times New Roman" w:cs="Times New Roman"/>
                  <w:sz w:val="14"/>
                  <w:szCs w:val="14"/>
                  <w:lang w:val="en-US" w:eastAsia="pl-PL"/>
                </w:rPr>
                <w:t>waldemar.ciuba@olsztyn.lasy.gov.pl</w:t>
              </w:r>
            </w:hyperlink>
          </w:p>
        </w:tc>
      </w:tr>
      <w:tr w:rsidR="00105B6B" w:rsidRPr="008132E7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Pr="00EC4436" w:rsidRDefault="00105B6B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Default="00105B6B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Grzegorz Mizerek</w:t>
            </w:r>
          </w:p>
          <w:p w:rsidR="00105B6B" w:rsidRDefault="00105B6B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Robotnik  obsługi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Pr="00EC4436" w:rsidRDefault="00105B6B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5B6B" w:rsidRPr="00EC4436" w:rsidRDefault="00105B6B" w:rsidP="00813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B6B" w:rsidRPr="00EC4436" w:rsidRDefault="00105B6B" w:rsidP="000D6BA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 xml:space="preserve">tel.(29) 752 30 21 – 22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wew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. 41</w:t>
            </w:r>
          </w:p>
          <w:p w:rsidR="00105B6B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</w:pPr>
            <w:hyperlink r:id="rId19" w:history="1">
              <w:r w:rsidR="00105B6B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val="en-US" w:eastAsia="pl-PL"/>
                </w:rPr>
                <w:t>grzegorz.mizerek</w:t>
              </w:r>
              <w:r w:rsidR="00105B6B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val="en-US" w:eastAsia="pl-PL"/>
                </w:rPr>
                <w:t>@olsztyn.lasy.gov.pl</w:t>
              </w:r>
            </w:hyperlink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9A277A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pl-PL"/>
              </w:rPr>
            </w:pPr>
            <w:r w:rsidRPr="009A277A"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KF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9A277A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pl-PL"/>
              </w:rPr>
            </w:pPr>
            <w:r w:rsidRPr="009A277A"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   DZIAŁ FINANSOWO-KSIĘGOWY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Do zadań tego działu należy w szczególności prowadzenie ewidencji i formalno-rachunkowej kontroli dokumentów, sporządzanie planów finansowych, analiz i sprawozdań.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</w:tr>
      <w:tr w:rsidR="00EC4436" w:rsidRPr="008132E7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KF-1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Ewa Lewandowska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St</w:t>
            </w:r>
            <w:r w:rsidR="008132E7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arszy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Księgowy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8132E7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8132E7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 (29) 752 3021-22 wew. 35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pl-PL"/>
              </w:rPr>
            </w:pPr>
            <w:hyperlink r:id="rId20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val="en-US" w:eastAsia="pl-PL"/>
                </w:rPr>
                <w:t>ewa.lewandowska@olsztyn.lasy.gov.pl</w:t>
              </w:r>
            </w:hyperlink>
            <w:r w:rsidR="00EC4436"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 </w:t>
            </w:r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KF-2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Grażyna Czarzasta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Księgowy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 (29) 752 3021-22 wew. 34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694 462 143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21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grazyna.czarzasta@olsztyn.lasy.gov.pl</w:t>
              </w:r>
            </w:hyperlink>
            <w:r w:rsidR="00EC4436"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</w:t>
            </w:r>
          </w:p>
        </w:tc>
      </w:tr>
      <w:tr w:rsidR="00EC4436" w:rsidRPr="008132E7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KF-3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5A5FD1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Żaneta </w:t>
            </w:r>
            <w:r w:rsidR="00126387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Felińska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Księgowy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 xml:space="preserve">Tel. (29) 752 3021-22 </w:t>
            </w:r>
            <w:proofErr w:type="spellStart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wew</w:t>
            </w:r>
            <w:proofErr w:type="spellEnd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val="en-US" w:eastAsia="pl-PL"/>
              </w:rPr>
              <w:t>. 33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en-US" w:eastAsia="pl-PL"/>
              </w:rPr>
            </w:pPr>
            <w:hyperlink r:id="rId22" w:history="1">
              <w:r w:rsidR="00537BC1" w:rsidRPr="00CC24D0">
                <w:rPr>
                  <w:rStyle w:val="Hipercze"/>
                  <w:rFonts w:ascii="Times New Roman" w:eastAsia="Times New Roman" w:hAnsi="Times New Roman" w:cs="Times New Roman"/>
                  <w:color w:val="ED7D31" w:themeColor="accent2"/>
                  <w:sz w:val="14"/>
                  <w:szCs w:val="14"/>
                  <w:lang w:eastAsia="pl-PL"/>
                </w:rPr>
                <w:t>zaneta.felinska@olsztyn.lasy.gov.pl</w:t>
              </w:r>
            </w:hyperlink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9A277A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pl-PL"/>
              </w:rPr>
            </w:pPr>
            <w:r w:rsidRPr="009A277A"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SL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9A277A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pl-PL"/>
              </w:rPr>
            </w:pPr>
            <w:r w:rsidRPr="009A277A"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   POSTERUNEK STRAŻY LEŚNEJ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Podstawowym zadaniem strażników leśnych jest zwalczanie przestępstw i wykroczeń w zakresie szkodnictwa leśnego oraz wykonywanie innych zadań związanych z ochroną mienia będącego w zarządzie nadleśnictwa, oraz spraw związanych z ochroną informacji niejawnych.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NS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Dariusz Sobotka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Komendant Posterunku Straży Leśnej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 (29) 752 3021-22 wew. 38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600 057 937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23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dariusz.sobotka@olsztyn.lasy.gov.pl</w:t>
              </w:r>
            </w:hyperlink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SL-1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Marek Gałach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Strażnik Leśny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 (29) 752 3021-22 wew. 39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  <w:t> 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694 462 142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24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marek.galach@olsztyn.lasy.gov.pl</w:t>
              </w:r>
            </w:hyperlink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SL-2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Paweł Reszko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Strażnik Leśny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 (29) 752 3021-22 wew. 39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600 046 131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25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pawel.reszkoi@olsztyn.lasy.gov.pl</w:t>
              </w:r>
            </w:hyperlink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9A277A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pl-PL"/>
              </w:rPr>
            </w:pPr>
            <w:r w:rsidRPr="009A277A"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ZG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4436" w:rsidRPr="009A277A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pl-PL"/>
              </w:rPr>
            </w:pPr>
            <w:r w:rsidRPr="009A277A"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   DZIAŁ GOSPODARKI LEŚNEJ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Zajmuje się prowadzeniem całokształtu spraw związanych z planowaniem, organizacją i koordynowaniem prac min. w zakresie urządzania, hodowli, użytkowania, ochrony lasu i p.poż. udostępniania lasu, ochrony przyrody, edukacji oraz prowadzeniem nadzoru nad lasami nie stanowiącymi własności Skarbu Państwa – w 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lastRenderedPageBreak/>
              <w:t>zakresie powierzonym przez Starostę.</w:t>
            </w: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lastRenderedPageBreak/>
              <w:t> </w:t>
            </w:r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ZG-1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Dariusz Stefaniak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Specjalista SL ds. Użytkowania Lasu i Marketingu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 (29) 752 3021-22 wew. 29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602 514 171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26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dariusz.stefaniak@olsztyn.lasy.gov.pl</w:t>
              </w:r>
            </w:hyperlink>
            <w:r w:rsidR="00EC4436"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ZG-2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Izabela Michalak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St. Specjalista </w:t>
            </w:r>
            <w:r w:rsidR="008132E7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SL 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ds. Gospodarki Towarowej i Materiałowej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 (29) 752 3021-22 wew. 30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882 135 330</w:t>
            </w:r>
          </w:p>
          <w:p w:rsidR="00EC4436" w:rsidRPr="00EC4436" w:rsidRDefault="00CC24D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27" w:history="1">
              <w:r w:rsidR="00B01EF7" w:rsidRPr="00CC24D0">
                <w:rPr>
                  <w:rStyle w:val="Hipercze"/>
                  <w:rFonts w:ascii="Times New Roman" w:eastAsia="Times New Roman" w:hAnsi="Times New Roman" w:cs="Times New Roman"/>
                  <w:color w:val="ED7D31" w:themeColor="accent2"/>
                  <w:sz w:val="14"/>
                  <w:szCs w:val="14"/>
                  <w:lang w:eastAsia="pl-PL"/>
                </w:rPr>
                <w:t>izabela.michalak@olsztyn.lasy.gov.pl</w:t>
              </w:r>
            </w:hyperlink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ZG-3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Katarzyna Tarkowska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St. Specjalista SL ds. Zagospodarowania Lasu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 (29) 752 3021-22 wew. 31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575 318 209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28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katarzyna.tarkowska@olsztyn.lasy.gov.pl</w:t>
              </w:r>
            </w:hyperlink>
            <w:r w:rsidR="00EC4436"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lastRenderedPageBreak/>
              <w:t>ZG-4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Rafał Mączyński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St. Specjalista SL ds. Stanu Posiadania i BHP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 (29) 752 3021-22 wew. 28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  <w:t> 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730 947 303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29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rafal.maczynski@olsztyn.lasy.gov.pl</w:t>
              </w:r>
            </w:hyperlink>
            <w:r w:rsidR="00EC4436"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</w:tr>
      <w:tr w:rsidR="00EC4436" w:rsidRPr="00EC4436" w:rsidTr="00105B6B">
        <w:trPr>
          <w:trHeight w:val="56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ZG-5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4A0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Ewa Bartoszewska</w:t>
            </w:r>
          </w:p>
          <w:p w:rsid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Specjalista SL ds. Ochrony Przyrody, Edukacji i LN</w:t>
            </w:r>
          </w:p>
          <w:p w:rsidR="007E74A0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</w:p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4436" w:rsidRPr="00EC4436" w:rsidRDefault="00EC4436" w:rsidP="00813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 (29) 752 3021-22 wew. 32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662 025 606</w:t>
            </w:r>
          </w:p>
          <w:p w:rsidR="00EC4436" w:rsidRPr="00EC4436" w:rsidRDefault="00D76DC9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hyperlink r:id="rId30" w:history="1">
              <w:r w:rsidR="00EC4436" w:rsidRPr="00EC4436">
                <w:rPr>
                  <w:rFonts w:ascii="Times New Roman" w:eastAsia="Times New Roman" w:hAnsi="Times New Roman" w:cs="Times New Roman"/>
                  <w:color w:val="FF6600"/>
                  <w:sz w:val="14"/>
                  <w:szCs w:val="14"/>
                  <w:lang w:eastAsia="pl-PL"/>
                </w:rPr>
                <w:t>ewa.bartoszewska@olsztyn.lasy.gov.pl</w:t>
              </w:r>
            </w:hyperlink>
            <w:r w:rsidR="00EC4436"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</w:tr>
      <w:tr w:rsidR="00EC4436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5A5FD1" w:rsidRDefault="00EC4436" w:rsidP="00326BE9">
            <w:pPr>
              <w:spacing w:line="27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5FD1">
              <w:rPr>
                <w:rFonts w:ascii="Times New Roman" w:hAnsi="Times New Roman" w:cs="Times New Roman"/>
                <w:b/>
                <w:sz w:val="16"/>
                <w:szCs w:val="16"/>
              </w:rPr>
              <w:t>L E Ś N I C Z O W I E</w:t>
            </w:r>
          </w:p>
        </w:tc>
      </w:tr>
      <w:tr w:rsidR="00EC4436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ZL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Leśnictwo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Imię i nazwisko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Kompetencje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Siedziba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Kontakt</w:t>
            </w:r>
          </w:p>
        </w:tc>
      </w:tr>
      <w:tr w:rsidR="007E74A0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ZL-1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Jarzy</w:t>
            </w:r>
            <w:r w:rsidR="0044459F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n</w:t>
            </w: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ny Kierz</w:t>
            </w:r>
          </w:p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Paweł Ćwiek </w:t>
            </w:r>
          </w:p>
        </w:tc>
        <w:tc>
          <w:tcPr>
            <w:tcW w:w="2340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Bezpośrednio kieruje  leśnictwem. Zajmuje się całokształtem spraw związanych z prowadzeniem gospodarki leśnej w leśnictwie. Wykonuje zadania związane z hodowlą i ochroną lasu, pozyskaniem drewna i zwalczaniem szkodnictwa leśnego ,a także wyznaczone mu czynności w zakresie sprawowania nadzoru nad gospodarką w lasach nie stanowiących własności Skarbu Państwa. Bezpośrednio podlega Zastępcy Nadleśniczego.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Jarzyny Kierz 3a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06-330 Chorzele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694 462 131</w:t>
            </w:r>
          </w:p>
        </w:tc>
      </w:tr>
      <w:tr w:rsidR="007E74A0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ZL-2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  Lipowiec</w:t>
            </w:r>
          </w:p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Andrzej Michałowski</w:t>
            </w:r>
          </w:p>
        </w:tc>
        <w:tc>
          <w:tcPr>
            <w:tcW w:w="0" w:type="auto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Jarzyny Kierz 3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06-330 Chorzele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694 462 132</w:t>
            </w:r>
          </w:p>
        </w:tc>
      </w:tr>
      <w:tr w:rsidR="007E74A0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ZL-3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</w:t>
            </w: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Duczymin</w:t>
            </w:r>
          </w:p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Tomasz Tański</w:t>
            </w:r>
          </w:p>
        </w:tc>
        <w:tc>
          <w:tcPr>
            <w:tcW w:w="0" w:type="auto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proofErr w:type="spellStart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Bugzy</w:t>
            </w:r>
            <w:proofErr w:type="spellEnd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Płoskie 12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06-330 Chorzele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694 462 134</w:t>
            </w:r>
          </w:p>
        </w:tc>
      </w:tr>
      <w:tr w:rsidR="007E74A0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ZL-4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</w:t>
            </w: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Grabowo</w:t>
            </w:r>
          </w:p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Radosław Serafin</w:t>
            </w:r>
          </w:p>
        </w:tc>
        <w:tc>
          <w:tcPr>
            <w:tcW w:w="0" w:type="auto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Ślubowo 1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06 - 316 Krzynowłoga Mała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tel. (29) 75 127 21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694 462 135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CENTREX: 721</w:t>
            </w:r>
          </w:p>
        </w:tc>
      </w:tr>
      <w:tr w:rsidR="007E74A0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ZL-5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  Dzierzgowo</w:t>
            </w:r>
          </w:p>
          <w:p w:rsidR="007E74A0" w:rsidRPr="00EC4436" w:rsidRDefault="00B21CB7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Wojciech Olesiński</w:t>
            </w:r>
          </w:p>
        </w:tc>
        <w:tc>
          <w:tcPr>
            <w:tcW w:w="0" w:type="auto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ul. Ks. Dzierzgowskiego 12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06-520 Dzierzgowo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 (23) 653 30 81</w:t>
            </w:r>
          </w:p>
          <w:p w:rsidR="007E74A0" w:rsidRPr="00EC4436" w:rsidRDefault="00B21CB7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kom. </w:t>
            </w:r>
            <w:r w:rsidR="004311F5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694 462 136</w:t>
            </w:r>
          </w:p>
        </w:tc>
      </w:tr>
      <w:tr w:rsidR="007E74A0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Zl-6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  Grudusk</w:t>
            </w:r>
          </w:p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Bogdan Cybulski</w:t>
            </w:r>
          </w:p>
        </w:tc>
        <w:tc>
          <w:tcPr>
            <w:tcW w:w="0" w:type="auto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ul. Kościuszki 1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06-520 Dzierzgowo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600 060 428</w:t>
            </w:r>
          </w:p>
        </w:tc>
      </w:tr>
      <w:tr w:rsidR="007E74A0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ZL-7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Rycice  </w:t>
            </w:r>
          </w:p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Piotr Łąkowski</w:t>
            </w:r>
          </w:p>
        </w:tc>
        <w:tc>
          <w:tcPr>
            <w:tcW w:w="2340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Rycice 57a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06-330 Chorzele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 694 462 125</w:t>
            </w:r>
          </w:p>
        </w:tc>
      </w:tr>
      <w:tr w:rsidR="007E74A0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ZL-8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</w:t>
            </w: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Jednorożec</w:t>
            </w:r>
          </w:p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Bogdan Bartoszewski</w:t>
            </w:r>
          </w:p>
        </w:tc>
        <w:tc>
          <w:tcPr>
            <w:tcW w:w="0" w:type="auto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Uścianek 1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06-323 Jednorożec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tel.(29)75 183 19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694 462 127</w:t>
            </w:r>
          </w:p>
        </w:tc>
      </w:tr>
      <w:tr w:rsidR="007E74A0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ZL-9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  Lipa</w:t>
            </w:r>
          </w:p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Tadeusz Orłowski</w:t>
            </w:r>
          </w:p>
        </w:tc>
        <w:tc>
          <w:tcPr>
            <w:tcW w:w="0" w:type="auto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ul. Chrobrego 7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06-323 Jednorożec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694 462 128</w:t>
            </w:r>
          </w:p>
        </w:tc>
      </w:tr>
      <w:tr w:rsidR="007E74A0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ZL-10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</w:t>
            </w: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Przejmy</w:t>
            </w:r>
          </w:p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Jacek Szweda</w:t>
            </w:r>
          </w:p>
        </w:tc>
        <w:tc>
          <w:tcPr>
            <w:tcW w:w="0" w:type="auto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Przejmy 1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06-323 Jednorożec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tel.(29) 75 137 26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600 057 934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CENTREX: 726</w:t>
            </w:r>
          </w:p>
        </w:tc>
      </w:tr>
      <w:tr w:rsidR="007E74A0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ZL-11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</w:t>
            </w: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Krzynowłoga Mała</w:t>
            </w:r>
          </w:p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Witold Pieniążek</w:t>
            </w:r>
          </w:p>
        </w:tc>
        <w:tc>
          <w:tcPr>
            <w:tcW w:w="0" w:type="auto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proofErr w:type="spellStart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Zbrochy</w:t>
            </w:r>
            <w:proofErr w:type="spellEnd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8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06 - 316 Krzynowłoga Mała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694 462 126</w:t>
            </w:r>
          </w:p>
        </w:tc>
      </w:tr>
      <w:tr w:rsidR="007E74A0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ZL-12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  Przasnysz</w:t>
            </w:r>
          </w:p>
          <w:p w:rsidR="007E74A0" w:rsidRPr="00EC4436" w:rsidRDefault="007E74A0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Zbigniew Ulatowski</w:t>
            </w:r>
          </w:p>
        </w:tc>
        <w:tc>
          <w:tcPr>
            <w:tcW w:w="0" w:type="auto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E74A0" w:rsidRPr="00EC4436" w:rsidRDefault="007E74A0" w:rsidP="0081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ul. Zawodzie 4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06-300 Przasnysz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tel.(29)752 30 21 – 22 wew. 40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pok. Nr 13</w:t>
            </w:r>
          </w:p>
          <w:p w:rsidR="007E74A0" w:rsidRPr="00EC4436" w:rsidRDefault="007E74A0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600 057 935</w:t>
            </w:r>
          </w:p>
        </w:tc>
      </w:tr>
      <w:tr w:rsidR="00EC4436" w:rsidRPr="00EC4436" w:rsidTr="00105B6B">
        <w:trPr>
          <w:trHeight w:val="122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ZS</w:t>
            </w: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Szkółka Karwacz</w:t>
            </w:r>
          </w:p>
          <w:p w:rsidR="00EC4436" w:rsidRPr="00EC4436" w:rsidRDefault="00EC4436" w:rsidP="008132E7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Leszek Dęby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Wykonuje wszelkie czynności techniczno-gospodarcze i ochronne na szkółce. Zajmuje się całokształtem prac związanych z planowaniem i produkcją drzew i krzewów leśnych.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Wyrąb Karwacki 29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06-300 Przasnysz</w:t>
            </w:r>
          </w:p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kom.. 694 462 129</w:t>
            </w:r>
          </w:p>
        </w:tc>
      </w:tr>
      <w:tr w:rsidR="00EC4436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7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5A5FD1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P O D L E Ś N I C Z O W I E</w:t>
            </w:r>
          </w:p>
        </w:tc>
      </w:tr>
      <w:tr w:rsidR="00EC4436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Imię i nazwisko</w:t>
            </w:r>
          </w:p>
        </w:tc>
        <w:tc>
          <w:tcPr>
            <w:tcW w:w="42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Kompetencje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436" w:rsidRPr="00EC4436" w:rsidRDefault="00EC4436" w:rsidP="008132E7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> Kontakt</w:t>
            </w:r>
          </w:p>
        </w:tc>
      </w:tr>
      <w:tr w:rsidR="00565B9E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LP-1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9E" w:rsidRPr="00EC4436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Andrzej Biernacki – Jarzynny Kierz</w:t>
            </w:r>
          </w:p>
        </w:tc>
        <w:tc>
          <w:tcPr>
            <w:tcW w:w="42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9E" w:rsidRPr="00EC4436" w:rsidRDefault="00565B9E" w:rsidP="005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608 363 992</w:t>
            </w:r>
          </w:p>
        </w:tc>
      </w:tr>
      <w:tr w:rsidR="00565B9E" w:rsidRPr="00EC4436" w:rsidTr="00105B6B">
        <w:trPr>
          <w:trHeight w:val="52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lastRenderedPageBreak/>
              <w:t>LP-1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9E" w:rsidRDefault="004311F5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Sylwia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Błędek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- L</w:t>
            </w:r>
            <w:r w:rsidR="00565B9E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ipska</w:t>
            </w:r>
          </w:p>
        </w:tc>
        <w:tc>
          <w:tcPr>
            <w:tcW w:w="42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</w:p>
        </w:tc>
      </w:tr>
      <w:tr w:rsidR="00565B9E" w:rsidRPr="00EC4436" w:rsidTr="00105B6B">
        <w:trPr>
          <w:trHeight w:val="52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LP-2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Adrian Jagaczewski – Lipowiec</w:t>
            </w:r>
          </w:p>
        </w:tc>
        <w:tc>
          <w:tcPr>
            <w:tcW w:w="4202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Podlega bezpośrednio leśniczemu. Wykonuje wszelkie czynności </w:t>
            </w:r>
            <w:proofErr w:type="spellStart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techniczno</w:t>
            </w:r>
            <w:proofErr w:type="spellEnd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-produkcyjne, administracyjne i ochronne mające na celu realizację zadań ustalonych dla leśnictwa.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kom.606 856 583</w:t>
            </w:r>
          </w:p>
        </w:tc>
      </w:tr>
      <w:tr w:rsidR="00565B9E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LP-3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Bogusław Pyszny- Duczymin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kom.698 685 297</w:t>
            </w:r>
          </w:p>
        </w:tc>
      </w:tr>
      <w:tr w:rsidR="00565B9E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LP-4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Adam Jarząbek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- Grabowo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</w:tr>
      <w:tr w:rsidR="00565B9E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LP-4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65B9E" w:rsidRPr="00EC4436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 Karolina Olesińska - Grabowo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65B9E" w:rsidRPr="00EC4436" w:rsidRDefault="00565B9E" w:rsidP="005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kom.575319027</w:t>
            </w:r>
          </w:p>
        </w:tc>
      </w:tr>
      <w:tr w:rsidR="00565B9E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LP-5</w:t>
            </w:r>
            <w:r w:rsidRPr="005A5FD1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</w:t>
            </w: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Jakub Feliński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- Dzierzgowo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694 462 140</w:t>
            </w:r>
          </w:p>
        </w:tc>
      </w:tr>
      <w:tr w:rsidR="00565B9E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LP-6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 Zbigniew Lech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–Grudusk  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B9E" w:rsidRPr="009E20EF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kom.696 469</w:t>
            </w: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097</w:t>
            </w:r>
          </w:p>
        </w:tc>
      </w:tr>
      <w:tr w:rsidR="00565B9E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LP-7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   Elżbieta </w:t>
            </w:r>
            <w:proofErr w:type="spellStart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Świrydow</w:t>
            </w:r>
            <w:proofErr w:type="spellEnd"/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- Rycice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565B9E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LP-7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65B9E" w:rsidRPr="00EC4436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  Mateusz Lipski - Rycice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65B9E" w:rsidRPr="00EC4436" w:rsidRDefault="00565B9E" w:rsidP="005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606 322 213</w:t>
            </w:r>
          </w:p>
        </w:tc>
      </w:tr>
      <w:tr w:rsidR="00565B9E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LP-9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Sylwia Rykaczewska - Lipa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kom.534 184 895</w:t>
            </w:r>
          </w:p>
        </w:tc>
      </w:tr>
      <w:tr w:rsidR="00565B9E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LP-9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65B9E" w:rsidRPr="00EC4436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Emilia Czaplicka - Lipa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65B9E" w:rsidRPr="00EC4436" w:rsidRDefault="00565B9E" w:rsidP="005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 534 184 895</w:t>
            </w:r>
          </w:p>
        </w:tc>
      </w:tr>
      <w:tr w:rsidR="00565B9E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LP-10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Mirosław Trojanowski - Przejmy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kom.694 462 133</w:t>
            </w:r>
          </w:p>
        </w:tc>
      </w:tr>
      <w:tr w:rsidR="00565B9E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LP-10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  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Ryszard Pazdrąg - Przejmy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kom.608 363 984</w:t>
            </w:r>
          </w:p>
        </w:tc>
      </w:tr>
      <w:tr w:rsidR="00565B9E" w:rsidRPr="00EC4436" w:rsidTr="00105B6B">
        <w:trPr>
          <w:trHeight w:val="454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LP-11 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 </w:t>
            </w: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Benedykt Stodolski – </w:t>
            </w:r>
            <w:r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 xml:space="preserve">Krzynowłoga                          Mała                                                   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5B9E" w:rsidRPr="00EC4436" w:rsidRDefault="00565B9E" w:rsidP="0056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5B9E" w:rsidRPr="00EC4436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pl-PL"/>
              </w:rPr>
            </w:pPr>
            <w:r w:rsidRPr="00EC4436">
              <w:rPr>
                <w:rFonts w:ascii="Times New Roman" w:eastAsia="Times New Roman" w:hAnsi="Times New Roman" w:cs="Times New Roman"/>
                <w:color w:val="444444"/>
                <w:sz w:val="14"/>
                <w:szCs w:val="14"/>
                <w:lang w:eastAsia="pl-PL"/>
              </w:rPr>
              <w:t>kom.694 462 139</w:t>
            </w:r>
          </w:p>
        </w:tc>
      </w:tr>
      <w:tr w:rsidR="00565B9E" w:rsidTr="00433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75" w:type="dxa"/>
            <w:shd w:val="clear" w:color="auto" w:fill="CCFFCC"/>
          </w:tcPr>
          <w:p w:rsidR="00565B9E" w:rsidRPr="00326BE9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</w:pPr>
          </w:p>
        </w:tc>
        <w:tc>
          <w:tcPr>
            <w:tcW w:w="8736" w:type="dxa"/>
            <w:gridSpan w:val="7"/>
            <w:shd w:val="clear" w:color="auto" w:fill="CCFFCC"/>
            <w:vAlign w:val="center"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ROBOTNICY LEŚNI</w:t>
            </w:r>
          </w:p>
        </w:tc>
      </w:tr>
      <w:tr w:rsidR="00565B9E" w:rsidTr="00266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75" w:type="dxa"/>
            <w:shd w:val="clear" w:color="auto" w:fill="auto"/>
          </w:tcPr>
          <w:p w:rsidR="00565B9E" w:rsidRPr="00266228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</w:pPr>
          </w:p>
        </w:tc>
        <w:tc>
          <w:tcPr>
            <w:tcW w:w="8736" w:type="dxa"/>
            <w:gridSpan w:val="7"/>
            <w:shd w:val="clear" w:color="auto" w:fill="auto"/>
            <w:vAlign w:val="center"/>
          </w:tcPr>
          <w:p w:rsidR="00565B9E" w:rsidRPr="00266228" w:rsidRDefault="00565B9E" w:rsidP="00565B9E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</w:pPr>
            <w:r w:rsidRPr="00266228"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  <w:t xml:space="preserve">Andrzej </w:t>
            </w:r>
            <w:r w:rsidRPr="00D76DC9">
              <w:rPr>
                <w:rFonts w:ascii="Times New Roman" w:eastAsia="Times New Roman" w:hAnsi="Times New Roman" w:cs="Times New Roman"/>
                <w:bCs/>
                <w:color w:val="444444"/>
                <w:sz w:val="14"/>
                <w:szCs w:val="14"/>
                <w:lang w:eastAsia="pl-PL"/>
              </w:rPr>
              <w:t>Chodyna</w:t>
            </w:r>
            <w:r w:rsidR="00FB42BB" w:rsidRPr="00D76DC9">
              <w:rPr>
                <w:rFonts w:ascii="Times New Roman" w:eastAsia="Times New Roman" w:hAnsi="Times New Roman" w:cs="Times New Roman"/>
                <w:bCs/>
                <w:color w:val="444444"/>
                <w:sz w:val="14"/>
                <w:szCs w:val="1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kom. </w:t>
            </w:r>
            <w:r w:rsidR="004311F5" w:rsidRPr="00D76DC9">
              <w:rPr>
                <w:rFonts w:ascii="Times New Roman" w:eastAsia="Times New Roman" w:hAnsi="Times New Roman" w:cs="Times New Roman"/>
                <w:bCs/>
                <w:color w:val="444444"/>
                <w:sz w:val="14"/>
                <w:szCs w:val="14"/>
                <w:lang w:eastAsia="pl-PL"/>
              </w:rPr>
              <w:t>662 025 607</w:t>
            </w:r>
          </w:p>
        </w:tc>
      </w:tr>
      <w:tr w:rsidR="00565B9E" w:rsidTr="00433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75" w:type="dxa"/>
            <w:shd w:val="clear" w:color="auto" w:fill="CCFFCC"/>
          </w:tcPr>
          <w:p w:rsidR="00565B9E" w:rsidRPr="00326BE9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4"/>
                <w:szCs w:val="14"/>
                <w:lang w:eastAsia="pl-PL"/>
              </w:rPr>
            </w:pPr>
          </w:p>
        </w:tc>
        <w:tc>
          <w:tcPr>
            <w:tcW w:w="8736" w:type="dxa"/>
            <w:gridSpan w:val="7"/>
            <w:shd w:val="clear" w:color="auto" w:fill="CCFFCC"/>
            <w:vAlign w:val="center"/>
          </w:tcPr>
          <w:p w:rsidR="00565B9E" w:rsidRPr="005A5FD1" w:rsidRDefault="00565B9E" w:rsidP="00565B9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</w:pPr>
            <w:r w:rsidRPr="005A5FD1">
              <w:rPr>
                <w:rFonts w:ascii="Times New Roman" w:eastAsia="Times New Roman" w:hAnsi="Times New Roman" w:cs="Times New Roman"/>
                <w:b/>
                <w:bCs/>
                <w:color w:val="444444"/>
                <w:sz w:val="16"/>
                <w:szCs w:val="16"/>
                <w:lang w:eastAsia="pl-PL"/>
              </w:rPr>
              <w:t>S T A Ż Y Ś C I</w:t>
            </w:r>
          </w:p>
        </w:tc>
      </w:tr>
      <w:tr w:rsidR="00565B9E" w:rsidTr="0032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75" w:type="dxa"/>
          </w:tcPr>
          <w:p w:rsidR="00565B9E" w:rsidRDefault="00565B9E" w:rsidP="00565B9E"/>
        </w:tc>
        <w:tc>
          <w:tcPr>
            <w:tcW w:w="8736" w:type="dxa"/>
            <w:gridSpan w:val="7"/>
            <w:vAlign w:val="center"/>
          </w:tcPr>
          <w:p w:rsidR="00565B9E" w:rsidRDefault="00565B9E" w:rsidP="00565B9E">
            <w:pPr>
              <w:spacing w:line="270" w:lineRule="atLeas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Bartosz Bryks</w:t>
            </w:r>
          </w:p>
        </w:tc>
      </w:tr>
    </w:tbl>
    <w:p w:rsidR="00DF6612" w:rsidRDefault="00D76DC9">
      <w:bookmarkStart w:id="0" w:name="_GoBack"/>
      <w:bookmarkEnd w:id="0"/>
    </w:p>
    <w:sectPr w:rsidR="00DF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36"/>
    <w:rsid w:val="000115E7"/>
    <w:rsid w:val="00021145"/>
    <w:rsid w:val="00066244"/>
    <w:rsid w:val="000B41A8"/>
    <w:rsid w:val="000D6BA9"/>
    <w:rsid w:val="00105B6B"/>
    <w:rsid w:val="00126387"/>
    <w:rsid w:val="00266228"/>
    <w:rsid w:val="00326BE9"/>
    <w:rsid w:val="00333FBA"/>
    <w:rsid w:val="004311F5"/>
    <w:rsid w:val="00433705"/>
    <w:rsid w:val="0044459F"/>
    <w:rsid w:val="00491B7B"/>
    <w:rsid w:val="0051537C"/>
    <w:rsid w:val="00537BC1"/>
    <w:rsid w:val="00565B9E"/>
    <w:rsid w:val="005A5FD1"/>
    <w:rsid w:val="005D5D98"/>
    <w:rsid w:val="00612B3F"/>
    <w:rsid w:val="00616064"/>
    <w:rsid w:val="006210B2"/>
    <w:rsid w:val="006844F4"/>
    <w:rsid w:val="007E74A0"/>
    <w:rsid w:val="008132E7"/>
    <w:rsid w:val="00834494"/>
    <w:rsid w:val="00847F12"/>
    <w:rsid w:val="008C7B13"/>
    <w:rsid w:val="009433F2"/>
    <w:rsid w:val="009A277A"/>
    <w:rsid w:val="009E20EF"/>
    <w:rsid w:val="00B01EF7"/>
    <w:rsid w:val="00B21CB7"/>
    <w:rsid w:val="00C37076"/>
    <w:rsid w:val="00CC24D0"/>
    <w:rsid w:val="00D76DC9"/>
    <w:rsid w:val="00E46BE4"/>
    <w:rsid w:val="00EC4436"/>
    <w:rsid w:val="00EF0488"/>
    <w:rsid w:val="00FB42BB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EA9A"/>
  <w15:chartTrackingRefBased/>
  <w15:docId w15:val="{3C3EA43E-C4AC-45B5-BC5B-8F854A06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C443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C4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slubowski@olsztyn.lasy.gov.pl" TargetMode="External"/><Relationship Id="rId13" Type="http://schemas.openxmlformats.org/officeDocument/2006/relationships/hyperlink" Target="mailto:dorota.jasinska@olsztyn.lasy.gov.pl" TargetMode="External"/><Relationship Id="rId18" Type="http://schemas.openxmlformats.org/officeDocument/2006/relationships/hyperlink" Target="mailto:waldemar.ciuba@olsztyn.lasy.gov.pl" TargetMode="External"/><Relationship Id="rId26" Type="http://schemas.openxmlformats.org/officeDocument/2006/relationships/hyperlink" Target="mailto:dariusz.stefaniak@olsztyn.lasy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razyna.czarzasta@olsztyn.lasy.gov.pl" TargetMode="External"/><Relationship Id="rId7" Type="http://schemas.openxmlformats.org/officeDocument/2006/relationships/hyperlink" Target="mailto:ewelina.maczynska@olsztyn.lasy.gov.pl" TargetMode="External"/><Relationship Id="rId12" Type="http://schemas.openxmlformats.org/officeDocument/2006/relationships/hyperlink" Target="mailto:magdalena.kaczynska@olsztyn.lasy.gov.pl" TargetMode="External"/><Relationship Id="rId17" Type="http://schemas.openxmlformats.org/officeDocument/2006/relationships/hyperlink" Target="mailto:dorota.jasinska@olsztyn.lasy.gov.pl" TargetMode="External"/><Relationship Id="rId25" Type="http://schemas.openxmlformats.org/officeDocument/2006/relationships/hyperlink" Target="mailto:pawel.reszkoi@olsztyn.lasy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dorota.jasinska@olsztyn.lasy.gov.pl" TargetMode="External"/><Relationship Id="rId20" Type="http://schemas.openxmlformats.org/officeDocument/2006/relationships/hyperlink" Target="mailto:ewa.lewandowska@olsztyn.lasy.gov.pl" TargetMode="External"/><Relationship Id="rId29" Type="http://schemas.openxmlformats.org/officeDocument/2006/relationships/hyperlink" Target="mailto:krystyna.grabowska@olsztyn.lasy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anuta.szydlik@olsztyn.lasy.gov.pl" TargetMode="External"/><Relationship Id="rId11" Type="http://schemas.openxmlformats.org/officeDocument/2006/relationships/hyperlink" Target="mailto:stanislaw.czarzasty@olsztyn.lasy.gov.pl" TargetMode="External"/><Relationship Id="rId24" Type="http://schemas.openxmlformats.org/officeDocument/2006/relationships/hyperlink" Target="mailto:marek.galach@olsztyn.lasy.gov.pl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stanislaw.czarzasty@olsztyn.lasy.gov.pl" TargetMode="External"/><Relationship Id="rId15" Type="http://schemas.openxmlformats.org/officeDocument/2006/relationships/hyperlink" Target="mailto:aneta.plocharczyk@olsztyn.lasy.gov.pl" TargetMode="External"/><Relationship Id="rId23" Type="http://schemas.openxmlformats.org/officeDocument/2006/relationships/hyperlink" Target="mailto:dariusz.sobotka@olsztyn.lasy.gov.pl" TargetMode="External"/><Relationship Id="rId28" Type="http://schemas.openxmlformats.org/officeDocument/2006/relationships/hyperlink" Target="mailto:rafal.maczynski@olsztyn.lasy.gov.pl" TargetMode="External"/><Relationship Id="rId10" Type="http://schemas.openxmlformats.org/officeDocument/2006/relationships/hyperlink" Target="mailto:wojciech.dec@olsztyn.lasy.gov.pl" TargetMode="External"/><Relationship Id="rId19" Type="http://schemas.openxmlformats.org/officeDocument/2006/relationships/hyperlink" Target="mailto:dorota.jasinska@olsztyn.lasy.gov.p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welina.maczynska@olsztyn.lasy.gov.pl" TargetMode="External"/><Relationship Id="rId14" Type="http://schemas.openxmlformats.org/officeDocument/2006/relationships/hyperlink" Target="mailto:sylwia.achcinska@olsztyn.lasy.gov.pl" TargetMode="External"/><Relationship Id="rId22" Type="http://schemas.openxmlformats.org/officeDocument/2006/relationships/hyperlink" Target="mailto:zaneta.felinska@olsztyn.lasy.gov.pl" TargetMode="External"/><Relationship Id="rId27" Type="http://schemas.openxmlformats.org/officeDocument/2006/relationships/hyperlink" Target="mailto:izabela.michalak@olsztyn.lasy.gov.pl" TargetMode="External"/><Relationship Id="rId30" Type="http://schemas.openxmlformats.org/officeDocument/2006/relationships/hyperlink" Target="mailto:ewa.bartoszewska@olszty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E85AE-AFF1-49F0-B69E-C5B710F6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1465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N.Przasnysz Magdalena Kaczyńska</dc:creator>
  <cp:keywords/>
  <dc:description/>
  <cp:lastModifiedBy>N.Przasnysz Marta Ślubowska</cp:lastModifiedBy>
  <cp:revision>37</cp:revision>
  <dcterms:created xsi:type="dcterms:W3CDTF">2020-08-04T06:28:00Z</dcterms:created>
  <dcterms:modified xsi:type="dcterms:W3CDTF">2022-02-18T11:50:00Z</dcterms:modified>
</cp:coreProperties>
</file>