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4BD9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71</w:t>
            </w:r>
            <w:r w:rsidR="009054AE">
              <w:t>/2021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4BD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1B4BD9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Nadleśniczego Nadleśnictwa Człopa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7D3ECA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4BD9">
              <w:rPr>
                <w:rFonts w:ascii="Times New Roman" w:hAnsi="Times New Roman" w:cs="Times New Roman"/>
                <w:sz w:val="20"/>
                <w:szCs w:val="20"/>
              </w:rPr>
              <w:t>Wniosek o przeprowadzenie prac zachowawczo-pielęgnacyjnych Lipy drobnolistnej „Jagoda” w związku z pogarszającym się stanem zdrowotnym.</w:t>
            </w:r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4BD9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</w:t>
            </w:r>
            <w:r>
              <w:rPr>
                <w:rFonts w:ascii="Arial Narrow" w:hAnsi="Arial Narrow" w:cs="Arial"/>
              </w:rPr>
              <w:t>7212.14.2021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1B4BD9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4BD9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20.09</w:t>
            </w:r>
            <w:r w:rsidR="009054AE">
              <w:t>.2021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1B4BD9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1B4BD9" w:rsidP="00F258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20.09</w:t>
            </w:r>
            <w:r w:rsidR="009054AE">
              <w:t>.2021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4BD9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71</w:t>
            </w:r>
            <w:r w:rsidR="007C3FC2">
              <w:t>/</w:t>
            </w:r>
            <w:r w:rsidR="009054AE">
              <w:t>2021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8C" w:rsidRDefault="0079438C" w:rsidP="00EF1485">
      <w:r>
        <w:separator/>
      </w:r>
    </w:p>
  </w:endnote>
  <w:endnote w:type="continuationSeparator" w:id="0">
    <w:p w:rsidR="0079438C" w:rsidRDefault="0079438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8C" w:rsidRDefault="0079438C"/>
  </w:footnote>
  <w:footnote w:type="continuationSeparator" w:id="0">
    <w:p w:rsidR="0079438C" w:rsidRDefault="007943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912C4"/>
    <w:rsid w:val="00295F54"/>
    <w:rsid w:val="003455BA"/>
    <w:rsid w:val="0038070D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C2270"/>
    <w:rsid w:val="005D2EBD"/>
    <w:rsid w:val="00604C81"/>
    <w:rsid w:val="006666D8"/>
    <w:rsid w:val="006A73CC"/>
    <w:rsid w:val="00714D19"/>
    <w:rsid w:val="00776B3B"/>
    <w:rsid w:val="007804F6"/>
    <w:rsid w:val="0079438C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21A4F"/>
    <w:rsid w:val="00E6059A"/>
    <w:rsid w:val="00EF1485"/>
    <w:rsid w:val="00F25832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Łukasz Koziołek</cp:lastModifiedBy>
  <cp:revision>2</cp:revision>
  <dcterms:created xsi:type="dcterms:W3CDTF">2021-12-30T07:06:00Z</dcterms:created>
  <dcterms:modified xsi:type="dcterms:W3CDTF">2021-12-30T07:06:00Z</dcterms:modified>
</cp:coreProperties>
</file>