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43D3E" w14:textId="24FC0169" w:rsidR="00C61399" w:rsidRDefault="00E162D3" w:rsidP="00E162D3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Ogłoszenie Organizatora przetargu nieograniczonego na sprzedaż </w:t>
      </w:r>
      <w:r w:rsidR="009804C0">
        <w:rPr>
          <w:b/>
        </w:rPr>
        <w:t xml:space="preserve">środków trwałych wycofanych </w:t>
      </w:r>
      <w:r w:rsidR="009804C0">
        <w:rPr>
          <w:b/>
        </w:rPr>
        <w:br/>
        <w:t>z eksploatacji</w:t>
      </w:r>
      <w:r>
        <w:rPr>
          <w:b/>
        </w:rPr>
        <w:t>.</w:t>
      </w:r>
    </w:p>
    <w:p w14:paraId="391E4B1E" w14:textId="7A7DF636" w:rsidR="00E162D3" w:rsidRDefault="00E162D3" w:rsidP="00E162D3">
      <w:r w:rsidRPr="00E162D3">
        <w:t>Polska Wytwórnia Papierów Warto</w:t>
      </w:r>
      <w:r>
        <w:t>ś</w:t>
      </w:r>
      <w:r w:rsidRPr="00E162D3">
        <w:t>ciowych S.A. informuje, że przetarg nieograniczo</w:t>
      </w:r>
      <w:r>
        <w:t>n</w:t>
      </w:r>
      <w:r w:rsidRPr="00E162D3">
        <w:t xml:space="preserve">y na sprzedaż </w:t>
      </w:r>
      <w:r w:rsidR="00550D1E">
        <w:t>środków trwałych wycofanych z eksploatacji</w:t>
      </w:r>
      <w:r>
        <w:t>,</w:t>
      </w:r>
      <w:r w:rsidRPr="00E162D3">
        <w:t xml:space="preserve"> ogłoszony w dniu </w:t>
      </w:r>
      <w:r w:rsidR="00550D1E">
        <w:t>08.02.2021</w:t>
      </w:r>
      <w:r w:rsidRPr="00E162D3">
        <w:t xml:space="preserve"> roku</w:t>
      </w:r>
      <w:r>
        <w:t>,</w:t>
      </w:r>
      <w:r w:rsidRPr="00E162D3">
        <w:t xml:space="preserve"> został </w:t>
      </w:r>
      <w:r w:rsidR="00550D1E">
        <w:t>odwołany.</w:t>
      </w:r>
    </w:p>
    <w:p w14:paraId="2ADF8B2D" w14:textId="25F777C0" w:rsidR="00E162D3" w:rsidRDefault="00E162D3" w:rsidP="00E162D3">
      <w:r>
        <w:t xml:space="preserve">Jednocześnie Polska Wytwórnia Papierów Wartościowych S.A. informuje, że przetarg nieograniczony na sprzedaż </w:t>
      </w:r>
      <w:r w:rsidR="009804C0">
        <w:t>środków trwałych wycofanych z eksploatacji</w:t>
      </w:r>
      <w:r>
        <w:t xml:space="preserve"> zostanie powtórzony.</w:t>
      </w:r>
    </w:p>
    <w:p w14:paraId="5CEB0055" w14:textId="77777777" w:rsidR="00E162D3" w:rsidRPr="00E162D3" w:rsidRDefault="00E162D3" w:rsidP="00E162D3">
      <w:r>
        <w:t>Ogłoszenie o przetargu ukaże się w terminie do 7 dni.</w:t>
      </w:r>
    </w:p>
    <w:p w14:paraId="3E78A58E" w14:textId="77777777" w:rsidR="00E162D3" w:rsidRPr="00E162D3" w:rsidRDefault="00E162D3" w:rsidP="00E162D3">
      <w:pPr>
        <w:rPr>
          <w:b/>
        </w:rPr>
      </w:pPr>
    </w:p>
    <w:sectPr w:rsidR="00E162D3" w:rsidRPr="00E16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40F85" w14:textId="77777777" w:rsidR="004F0247" w:rsidRDefault="004F0247" w:rsidP="00E162D3">
      <w:pPr>
        <w:spacing w:after="0" w:line="240" w:lineRule="auto"/>
      </w:pPr>
      <w:r>
        <w:separator/>
      </w:r>
    </w:p>
  </w:endnote>
  <w:endnote w:type="continuationSeparator" w:id="0">
    <w:p w14:paraId="405FCF4C" w14:textId="77777777" w:rsidR="004F0247" w:rsidRDefault="004F0247" w:rsidP="00E1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C6A74" w14:textId="77777777" w:rsidR="004F0247" w:rsidRDefault="004F0247" w:rsidP="00E162D3">
      <w:pPr>
        <w:spacing w:after="0" w:line="240" w:lineRule="auto"/>
      </w:pPr>
      <w:r>
        <w:separator/>
      </w:r>
    </w:p>
  </w:footnote>
  <w:footnote w:type="continuationSeparator" w:id="0">
    <w:p w14:paraId="0BD27A63" w14:textId="77777777" w:rsidR="004F0247" w:rsidRDefault="004F0247" w:rsidP="00E16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D3"/>
    <w:rsid w:val="00250E2D"/>
    <w:rsid w:val="002E7810"/>
    <w:rsid w:val="003659A0"/>
    <w:rsid w:val="004F0247"/>
    <w:rsid w:val="00550D1E"/>
    <w:rsid w:val="005A1947"/>
    <w:rsid w:val="00615319"/>
    <w:rsid w:val="009804C0"/>
    <w:rsid w:val="00BB6593"/>
    <w:rsid w:val="00C61399"/>
    <w:rsid w:val="00E1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B28C3"/>
  <w15:chartTrackingRefBased/>
  <w15:docId w15:val="{DE58A3C2-67A3-4EF6-98AC-07289E8D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Kalinowska Anna</dc:creator>
  <cp:keywords/>
  <dc:description/>
  <cp:lastModifiedBy>Jakubiak Magdalena</cp:lastModifiedBy>
  <cp:revision>2</cp:revision>
  <cp:lastPrinted>2019-12-04T10:02:00Z</cp:lastPrinted>
  <dcterms:created xsi:type="dcterms:W3CDTF">2021-02-16T15:36:00Z</dcterms:created>
  <dcterms:modified xsi:type="dcterms:W3CDTF">2021-02-16T15:36:00Z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pw02638@pwpw.pl</vt:lpwstr>
  </property>
  <property fmtid="{D5CDD505-2E9C-101B-9397-08002B2CF9AE}" pid="5" name="MSIP_Label_311c1c29-d9d2-4605-b7b4-4bab6148fde9_SetDate">
    <vt:lpwstr>2019-12-04T10:07:08.4387891Z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4463de0a-6215-495c-a64a-946c6a815347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