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6C1E61">
        <w:rPr>
          <w:rFonts w:ascii="Times New Roman" w:hAnsi="Times New Roman" w:cs="Times New Roman"/>
          <w:b/>
          <w:sz w:val="24"/>
          <w:szCs w:val="24"/>
        </w:rPr>
        <w:t>0</w:t>
      </w:r>
      <w:r w:rsidR="00EE3149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E52BD4">
        <w:rPr>
          <w:rFonts w:ascii="Times New Roman" w:hAnsi="Times New Roman" w:cs="Times New Roman"/>
          <w:b/>
          <w:sz w:val="24"/>
          <w:szCs w:val="24"/>
        </w:rPr>
        <w:t>4</w:t>
      </w:r>
      <w:r w:rsidRPr="006C1E61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F24352" w:rsidRDefault="003F0921" w:rsidP="003F0921">
      <w:pPr>
        <w:ind w:left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Oferenci, których oferty zostały ujęte w poniższym wykazie mają prawo do usunięcia stwierdzonych uchybień formalnych poprzez </w:t>
      </w:r>
      <w:r>
        <w:rPr>
          <w:rFonts w:ascii="Times New Roman" w:hAnsi="Times New Roman" w:cs="Times New Roman"/>
          <w:b/>
          <w:sz w:val="24"/>
          <w:szCs w:val="24"/>
        </w:rPr>
        <w:t>serwis Witkac.pl,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b/>
          <w:sz w:val="24"/>
          <w:szCs w:val="24"/>
        </w:rPr>
        <w:t xml:space="preserve"> terminie 3 dni</w:t>
      </w:r>
      <w:r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 dnia 29 kwietnia 2024 r. do godz. 23.59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liczy się data wpływu poprawionej oferty w systemie Witkac.pl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352" w:rsidRDefault="009A66B7" w:rsidP="009A66B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przesłanie uzupełnień lub wyjaśnień z nieusuniętymi uchybieniami formalnymi lub wprowadzenie samodzielnie zmian odbiegających od oryginalnej oferty lub wykraczających poza zakres wskazany w informacji przesłanej w serwisie witkac.pl, powodować będzie odrzucenie oferty z przyczyn formalnych i nie będzie ona podlegała ocenie merytorycznej.</w:t>
      </w:r>
    </w:p>
    <w:p w:rsidR="008C5C5F" w:rsidRPr="006C1E61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 w:rsidRPr="006C1E61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59" w:type="dxa"/>
        <w:tblInd w:w="137" w:type="dxa"/>
        <w:tblLook w:val="04A0" w:firstRow="1" w:lastRow="0" w:firstColumn="1" w:lastColumn="0" w:noHBand="0" w:noVBand="1"/>
      </w:tblPr>
      <w:tblGrid>
        <w:gridCol w:w="542"/>
        <w:gridCol w:w="4971"/>
        <w:gridCol w:w="2317"/>
        <w:gridCol w:w="6629"/>
      </w:tblGrid>
      <w:tr w:rsidR="001E61A6" w:rsidRPr="006C1E61" w:rsidTr="00673BC5">
        <w:trPr>
          <w:trHeight w:val="253"/>
          <w:tblHeader/>
        </w:trPr>
        <w:tc>
          <w:tcPr>
            <w:tcW w:w="542" w:type="dxa"/>
            <w:vMerge w:val="restart"/>
            <w:vAlign w:val="center"/>
            <w:hideMark/>
          </w:tcPr>
          <w:p w:rsidR="00F24352" w:rsidRDefault="00F24352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E61A6" w:rsidRPr="006C1E61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6C1E61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6C1E61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vMerge w:val="restart"/>
            <w:vAlign w:val="center"/>
            <w:hideMark/>
          </w:tcPr>
          <w:p w:rsidR="001E61A6" w:rsidRPr="006C1E61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629" w:type="dxa"/>
            <w:vMerge w:val="restart"/>
            <w:vAlign w:val="center"/>
            <w:hideMark/>
          </w:tcPr>
          <w:p w:rsidR="001E61A6" w:rsidRPr="006C1E61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6C1E61" w:rsidTr="00673BC5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71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7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29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673BC5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71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7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29" w:type="dxa"/>
            <w:vMerge/>
            <w:vAlign w:val="center"/>
            <w:hideMark/>
          </w:tcPr>
          <w:p w:rsidR="001E61A6" w:rsidRPr="006C1E61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6C1E61" w:rsidTr="00673BC5">
        <w:trPr>
          <w:trHeight w:val="20"/>
        </w:trPr>
        <w:tc>
          <w:tcPr>
            <w:tcW w:w="542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71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17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29" w:type="dxa"/>
            <w:vAlign w:val="center"/>
            <w:hideMark/>
          </w:tcPr>
          <w:p w:rsidR="001E61A6" w:rsidRPr="006C1E61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1E6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673BC5" w:rsidP="00E82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F</w:t>
            </w:r>
            <w:r w:rsidR="00E82A1A">
              <w:rPr>
                <w:rFonts w:ascii="Arial" w:hAnsi="Arial" w:cs="Arial"/>
                <w:sz w:val="20"/>
                <w:szCs w:val="20"/>
              </w:rPr>
              <w:t>undacja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E82A1A">
              <w:rPr>
                <w:rFonts w:ascii="Arial" w:hAnsi="Arial" w:cs="Arial"/>
                <w:sz w:val="20"/>
                <w:szCs w:val="20"/>
              </w:rPr>
              <w:t>aravolley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E82A1A">
              <w:rPr>
                <w:rFonts w:ascii="Arial" w:hAnsi="Arial" w:cs="Arial"/>
                <w:sz w:val="20"/>
                <w:szCs w:val="20"/>
              </w:rPr>
              <w:t>oland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1/0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DF01FF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Dzień Weterana: Sport i integracja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DF01FF" w:rsidP="004433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Kolegium Europy Wschodniej im. Jana Nowaka-Jeziorańskiego we Wrocławiu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2/0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4/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2024/WD/DEKiD</w:t>
            </w:r>
          </w:p>
        </w:tc>
        <w:tc>
          <w:tcPr>
            <w:tcW w:w="6629" w:type="dxa"/>
          </w:tcPr>
          <w:p w:rsidR="00E52BD4" w:rsidRPr="007E4166" w:rsidRDefault="00DF01FF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Polska w NATO, przeszłość, teraźniejszość, przyszłość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DF01FF" w:rsidP="004433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 xml:space="preserve">Stowarzyszenie "Jesteśmy z Tobą - Bądź z Nami" </w:t>
            </w:r>
            <w:r w:rsidR="00E82A1A">
              <w:rPr>
                <w:rFonts w:ascii="Arial" w:hAnsi="Arial" w:cs="Arial"/>
                <w:sz w:val="20"/>
                <w:szCs w:val="20"/>
              </w:rPr>
              <w:br/>
            </w:r>
            <w:r w:rsidRPr="007E4166">
              <w:rPr>
                <w:rFonts w:ascii="Arial" w:hAnsi="Arial" w:cs="Arial"/>
                <w:sz w:val="20"/>
                <w:szCs w:val="20"/>
              </w:rPr>
              <w:t>w Zamościu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3/0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  <w:shd w:val="clear" w:color="auto" w:fill="auto"/>
          </w:tcPr>
          <w:p w:rsidR="00E52BD4" w:rsidRPr="007E4166" w:rsidRDefault="00DF01FF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 Rajd Weteran</w:t>
            </w:r>
            <w:r w:rsidR="007E4166"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ów Wojska Polskiego po Roztoczu</w:t>
            </w:r>
          </w:p>
        </w:tc>
      </w:tr>
      <w:tr w:rsidR="00E52BD4" w:rsidRPr="006C1E61" w:rsidTr="0004268E">
        <w:trPr>
          <w:trHeight w:val="598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DF01FF" w:rsidP="007E41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Fundacja "</w:t>
            </w:r>
            <w:r w:rsidR="007E4166" w:rsidRPr="007E4166">
              <w:rPr>
                <w:rFonts w:ascii="Arial" w:hAnsi="Arial" w:cs="Arial"/>
                <w:sz w:val="20"/>
                <w:szCs w:val="20"/>
              </w:rPr>
              <w:t>N</w:t>
            </w:r>
            <w:r w:rsidRPr="007E4166">
              <w:rPr>
                <w:rFonts w:ascii="Arial" w:hAnsi="Arial" w:cs="Arial"/>
                <w:sz w:val="20"/>
                <w:szCs w:val="20"/>
              </w:rPr>
              <w:t>ikt Nie Zostaje"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4/0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DF01FF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Warsztaty Terapeutyczne malarsko - fotograficzne dla weteranów misji zagranicznych ich współmałżonków i dzieci</w:t>
            </w:r>
          </w:p>
        </w:tc>
      </w:tr>
      <w:tr w:rsidR="00E52BD4" w:rsidRPr="006C1E61" w:rsidTr="00D45EAD">
        <w:trPr>
          <w:trHeight w:val="408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C52E89" w:rsidP="004433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Fundacja Bezpieczeństwa i Rozwoju Stratpoints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5/0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C52E89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Weterani ze Stratpoints na Dolnym Śląsku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C52E89" w:rsidP="00E82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S</w:t>
            </w:r>
            <w:r w:rsidR="00E82A1A">
              <w:rPr>
                <w:rFonts w:ascii="Arial" w:hAnsi="Arial" w:cs="Arial"/>
                <w:sz w:val="20"/>
                <w:szCs w:val="20"/>
              </w:rPr>
              <w:t>towarzyszenie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E82A1A">
              <w:rPr>
                <w:rFonts w:ascii="Arial" w:hAnsi="Arial" w:cs="Arial"/>
                <w:sz w:val="20"/>
                <w:szCs w:val="20"/>
              </w:rPr>
              <w:t>annych i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A1A">
              <w:rPr>
                <w:rFonts w:ascii="Arial" w:hAnsi="Arial" w:cs="Arial"/>
                <w:sz w:val="20"/>
                <w:szCs w:val="20"/>
              </w:rPr>
              <w:t xml:space="preserve">Poszkodowanych </w:t>
            </w:r>
            <w:r w:rsidR="00E82A1A">
              <w:rPr>
                <w:rFonts w:ascii="Arial" w:hAnsi="Arial" w:cs="Arial"/>
                <w:sz w:val="20"/>
                <w:szCs w:val="20"/>
              </w:rPr>
              <w:br/>
              <w:t>w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A1A">
              <w:rPr>
                <w:rFonts w:ascii="Arial" w:hAnsi="Arial" w:cs="Arial"/>
                <w:sz w:val="20"/>
                <w:szCs w:val="20"/>
              </w:rPr>
              <w:t>Misjach Poza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2A1A">
              <w:rPr>
                <w:rFonts w:ascii="Arial" w:hAnsi="Arial" w:cs="Arial"/>
                <w:sz w:val="20"/>
                <w:szCs w:val="20"/>
              </w:rPr>
              <w:t>Granicami Kraju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6/0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C52E89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Warsztaty psychologiczno-terapeutyczne Razem Łatwiej 2024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4A" w:rsidRPr="007E4166" w:rsidRDefault="0044334A" w:rsidP="0044334A">
            <w:pPr>
              <w:rPr>
                <w:rFonts w:ascii="Arial" w:hAnsi="Arial" w:cs="Arial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Fundacja GROM. Siła i Honor</w:t>
            </w:r>
          </w:p>
          <w:p w:rsidR="00E52BD4" w:rsidRPr="007E4166" w:rsidRDefault="00E52BD4" w:rsidP="00E52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9/0</w:t>
            </w:r>
            <w:r w:rsidR="00673BC5" w:rsidRPr="007E4166">
              <w:rPr>
                <w:rFonts w:ascii="Arial" w:hAnsi="Arial" w:cs="Arial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04268E" w:rsidP="00E52BD4">
            <w:pPr>
              <w:rPr>
                <w:rFonts w:ascii="Arial" w:hAnsi="Arial" w:cs="Arial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Wystawa i katalog: Misje bojowe "GROM" (1994-2021)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4A" w:rsidRPr="007E4166" w:rsidRDefault="0044334A" w:rsidP="0044334A">
            <w:pPr>
              <w:rPr>
                <w:rFonts w:ascii="Arial" w:hAnsi="Arial" w:cs="Arial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 xml:space="preserve">Stowarzyszenie Rodzin Poległych Żołnierzy </w:t>
            </w:r>
            <w:r w:rsidR="007E4166" w:rsidRPr="007E4166">
              <w:rPr>
                <w:rFonts w:ascii="Arial" w:hAnsi="Arial" w:cs="Arial"/>
                <w:sz w:val="20"/>
                <w:szCs w:val="20"/>
              </w:rPr>
              <w:t>„</w:t>
            </w:r>
            <w:r w:rsidRPr="007E4166">
              <w:rPr>
                <w:rFonts w:ascii="Arial" w:hAnsi="Arial" w:cs="Arial"/>
                <w:sz w:val="20"/>
                <w:szCs w:val="20"/>
              </w:rPr>
              <w:t>Pamięć i Przyszłość"</w:t>
            </w:r>
          </w:p>
          <w:p w:rsidR="00E52BD4" w:rsidRPr="007E4166" w:rsidRDefault="00E52BD4" w:rsidP="00E52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10/0</w:t>
            </w:r>
            <w:r w:rsidR="00673BC5" w:rsidRPr="007E4166">
              <w:rPr>
                <w:rFonts w:ascii="Arial" w:hAnsi="Arial" w:cs="Arial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1356B3" w:rsidP="00E52BD4">
            <w:pPr>
              <w:rPr>
                <w:rFonts w:ascii="Arial" w:hAnsi="Arial" w:cs="Arial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Letnie warsztaty terapeutyczno-rehabilitacyjne dla najbliższych członków rodzin poległych i zmarłych żołnierzy - uczestników działań poza granicami państwa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4334A" w:rsidP="00F24352">
            <w:pPr>
              <w:rPr>
                <w:rFonts w:ascii="Arial" w:hAnsi="Arial" w:cs="Arial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Fundacja GROM. Siła i Honor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11/0</w:t>
            </w:r>
            <w:r w:rsidR="00673BC5" w:rsidRPr="007E4166">
              <w:rPr>
                <w:rFonts w:ascii="Arial" w:hAnsi="Arial" w:cs="Arial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1356B3" w:rsidP="00E52BD4">
            <w:pPr>
              <w:rPr>
                <w:rFonts w:ascii="Arial" w:hAnsi="Arial" w:cs="Arial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Razem pokonamy kryzys</w:t>
            </w:r>
          </w:p>
        </w:tc>
      </w:tr>
      <w:tr w:rsidR="00E52BD4" w:rsidRPr="006C1E61" w:rsidTr="00F24352">
        <w:trPr>
          <w:trHeight w:val="508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4A" w:rsidRPr="007E4166" w:rsidRDefault="0044334A" w:rsidP="0044334A">
            <w:pPr>
              <w:rPr>
                <w:rFonts w:ascii="Arial" w:hAnsi="Arial" w:cs="Arial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"W</w:t>
            </w:r>
            <w:r w:rsidR="006744DE">
              <w:rPr>
                <w:rFonts w:ascii="Arial" w:hAnsi="Arial" w:cs="Arial"/>
                <w:sz w:val="20"/>
                <w:szCs w:val="20"/>
              </w:rPr>
              <w:t>spieram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6744DE">
              <w:rPr>
                <w:rFonts w:ascii="Arial" w:hAnsi="Arial" w:cs="Arial"/>
                <w:sz w:val="20"/>
                <w:szCs w:val="20"/>
              </w:rPr>
              <w:t>icho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44DE">
              <w:rPr>
                <w:rFonts w:ascii="Arial" w:hAnsi="Arial" w:cs="Arial"/>
                <w:sz w:val="20"/>
                <w:szCs w:val="20"/>
              </w:rPr>
              <w:t>i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6744DE">
              <w:rPr>
                <w:rFonts w:ascii="Arial" w:hAnsi="Arial" w:cs="Arial"/>
                <w:sz w:val="20"/>
                <w:szCs w:val="20"/>
              </w:rPr>
              <w:t>kutecznie</w:t>
            </w:r>
            <w:r w:rsidRPr="007E4166">
              <w:rPr>
                <w:rFonts w:ascii="Arial" w:hAnsi="Arial" w:cs="Arial"/>
                <w:sz w:val="20"/>
                <w:szCs w:val="20"/>
              </w:rPr>
              <w:t>"</w:t>
            </w:r>
          </w:p>
          <w:p w:rsidR="00E52BD4" w:rsidRPr="007E4166" w:rsidRDefault="00E52BD4" w:rsidP="00E52B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12/0</w:t>
            </w:r>
            <w:r w:rsidR="00673BC5" w:rsidRPr="007E4166">
              <w:rPr>
                <w:rFonts w:ascii="Arial" w:hAnsi="Arial" w:cs="Arial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1356B3" w:rsidP="00F24352">
            <w:pPr>
              <w:rPr>
                <w:rFonts w:ascii="Arial" w:hAnsi="Arial" w:cs="Arial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Powrót Weterana do Ojczyzny - szczęście rodz</w:t>
            </w:r>
            <w:r w:rsidR="007E4166" w:rsidRPr="007E4166">
              <w:rPr>
                <w:rFonts w:ascii="Arial" w:hAnsi="Arial" w:cs="Arial"/>
                <w:sz w:val="20"/>
                <w:szCs w:val="20"/>
              </w:rPr>
              <w:t>iny i wdzięczność społeczeństwa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3581C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Fundacja Tamburmajor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14/0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1356B3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Żołnierskie buty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3581C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PODWODNIK Szkoła Ratownictwa, Sportów Wodnych i Obronnych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15/0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1356B3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Podwodna Misja na 25 lecie Polski w NATO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3581C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Stowarzyszenie Kombatantów Misji Pokojowych Organizacji Narodów Zjednoczonych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17/0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1356B3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25 lat w służbie weteranom</w:t>
            </w:r>
            <w:r w:rsidR="007E4166"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działań poza granicami państwa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3581C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Stowarzyszenie Weteranów Działań Poza Granicami Państwa Bukówka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19/0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1356B3" w:rsidRPr="007E4166" w:rsidRDefault="001356B3" w:rsidP="0013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Piknik Peacekeepera – Kielce 2024</w:t>
            </w:r>
          </w:p>
          <w:p w:rsidR="00E52BD4" w:rsidRPr="007E4166" w:rsidRDefault="00E52BD4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3581C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Fundacja Światło Jogi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20/0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1356B3" w:rsidRPr="007E4166" w:rsidRDefault="001356B3" w:rsidP="001356B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Fundacja Światło Jogi dla Weteranów oraz ich rodzin</w:t>
            </w:r>
          </w:p>
          <w:p w:rsidR="00E52BD4" w:rsidRPr="007E4166" w:rsidRDefault="00E52BD4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3581C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 xml:space="preserve">Wielosekcyjny Klub Sportowy Młodzieżowego Ośrodka Szkolenia </w:t>
            </w:r>
            <w:r w:rsidR="007E4166" w:rsidRPr="007E4166">
              <w:rPr>
                <w:rFonts w:ascii="Arial" w:hAnsi="Arial" w:cs="Arial"/>
                <w:sz w:val="20"/>
                <w:szCs w:val="20"/>
              </w:rPr>
              <w:t>i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Rozwoju Sochaczew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21/0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4E79B0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WKS w hołdzie bohaterom - Szlakiem Czerwonych Maków!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3581C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F</w:t>
            </w:r>
            <w:r w:rsidR="00F24352">
              <w:rPr>
                <w:rFonts w:ascii="Arial" w:hAnsi="Arial" w:cs="Arial"/>
                <w:sz w:val="20"/>
                <w:szCs w:val="20"/>
              </w:rPr>
              <w:t>undacja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F24352">
              <w:rPr>
                <w:rFonts w:ascii="Arial" w:hAnsi="Arial" w:cs="Arial"/>
                <w:sz w:val="20"/>
                <w:szCs w:val="20"/>
              </w:rPr>
              <w:t>skra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F24352">
              <w:rPr>
                <w:rFonts w:ascii="Arial" w:hAnsi="Arial" w:cs="Arial"/>
                <w:sz w:val="20"/>
                <w:szCs w:val="20"/>
              </w:rPr>
              <w:t>adziei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22/0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4E79B0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"Polska M</w:t>
            </w:r>
            <w:r w:rsidR="007E4166"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isja" cykliczna audycja radiowa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3581C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Stowarzyszenie Arte Musica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23/0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4E79B0" w:rsidRPr="007E4166" w:rsidRDefault="004E79B0" w:rsidP="004E79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W hołdzie Weteranom, pamiętając o NATO</w:t>
            </w:r>
          </w:p>
          <w:p w:rsidR="00E52BD4" w:rsidRPr="007E4166" w:rsidRDefault="00E52BD4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3581C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Stowarzyszenie "Otwarte Okno"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24/0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4E79B0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Historia polskiego żołnierza, dawniej i dziś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3581C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 xml:space="preserve">Europejska Fundacja na rzecz Edukacji, Profilaktyki </w:t>
            </w:r>
            <w:r w:rsidR="00F24352">
              <w:rPr>
                <w:rFonts w:ascii="Arial" w:hAnsi="Arial" w:cs="Arial"/>
                <w:sz w:val="20"/>
                <w:szCs w:val="20"/>
              </w:rPr>
              <w:br/>
            </w:r>
            <w:r w:rsidRPr="007E4166">
              <w:rPr>
                <w:rFonts w:ascii="Arial" w:hAnsi="Arial" w:cs="Arial"/>
                <w:sz w:val="20"/>
                <w:szCs w:val="20"/>
              </w:rPr>
              <w:t>i Wychowania NORMA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25/0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4E79B0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Rodzinny Rajd Rowerowy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3581C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 xml:space="preserve">Wielosekcyjny Klub Sportowy Młodzieżowego Ośrodka Szkolenia </w:t>
            </w:r>
            <w:r w:rsidR="007E4166" w:rsidRPr="007E4166">
              <w:rPr>
                <w:rFonts w:ascii="Arial" w:hAnsi="Arial" w:cs="Arial"/>
                <w:sz w:val="20"/>
                <w:szCs w:val="20"/>
              </w:rPr>
              <w:t>i</w:t>
            </w:r>
            <w:r w:rsidRPr="007E4166">
              <w:rPr>
                <w:rFonts w:ascii="Arial" w:hAnsi="Arial" w:cs="Arial"/>
                <w:sz w:val="20"/>
                <w:szCs w:val="20"/>
              </w:rPr>
              <w:t xml:space="preserve"> Rozwoju Sochaczew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26/0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4E79B0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WKS w hołdzie bohaterom - Szlakiem Czarnych Diabłów!</w:t>
            </w:r>
          </w:p>
        </w:tc>
      </w:tr>
      <w:tr w:rsidR="00E52BD4" w:rsidRPr="006C1E61" w:rsidTr="00673BC5">
        <w:trPr>
          <w:trHeight w:val="20"/>
        </w:trPr>
        <w:tc>
          <w:tcPr>
            <w:tcW w:w="542" w:type="dxa"/>
            <w:vAlign w:val="center"/>
          </w:tcPr>
          <w:p w:rsidR="00E52BD4" w:rsidRPr="006C1E61" w:rsidRDefault="00E52BD4" w:rsidP="00E52BD4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43581C" w:rsidP="00F243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sz w:val="20"/>
                <w:szCs w:val="20"/>
              </w:rPr>
              <w:t>Klub Strzelecki "KRUK" Łask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D4" w:rsidRPr="007E4166" w:rsidRDefault="00E52BD4" w:rsidP="00673B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27/0</w:t>
            </w:r>
            <w:r w:rsidR="00673BC5" w:rsidRPr="007E4166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E4166">
              <w:rPr>
                <w:rFonts w:ascii="Arial" w:hAnsi="Arial" w:cs="Arial"/>
                <w:color w:val="000000"/>
                <w:sz w:val="20"/>
                <w:szCs w:val="20"/>
              </w:rPr>
              <w:t>/2024/WD/DEKiD</w:t>
            </w:r>
          </w:p>
        </w:tc>
        <w:tc>
          <w:tcPr>
            <w:tcW w:w="6629" w:type="dxa"/>
          </w:tcPr>
          <w:p w:rsidR="00E52BD4" w:rsidRPr="007E4166" w:rsidRDefault="004E79B0" w:rsidP="00E52B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1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Weekend weteranów misji pokojowych Sił Zbrojnych RP</w:t>
            </w:r>
          </w:p>
        </w:tc>
      </w:tr>
    </w:tbl>
    <w:p w:rsidR="00DE3EAE" w:rsidRPr="006C1E61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4881245</wp:posOffset>
                </wp:positionH>
                <wp:positionV relativeFrom="paragraph">
                  <wp:posOffset>692785</wp:posOffset>
                </wp:positionV>
                <wp:extent cx="4269740" cy="1367790"/>
                <wp:effectExtent l="0" t="0" r="0" b="381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8C" w:rsidRPr="006E3A82" w:rsidRDefault="000E708C" w:rsidP="000E70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DYREKTOR</w:t>
                            </w:r>
                          </w:p>
                          <w:p w:rsidR="00DA643A" w:rsidRDefault="00DA643A" w:rsidP="00DA64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DA643A" w:rsidRPr="009A723C" w:rsidRDefault="00DA643A" w:rsidP="00DA643A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DA643A" w:rsidRPr="009A723C" w:rsidRDefault="00DA643A" w:rsidP="00DA643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dr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  <w:p w:rsidR="000E708C" w:rsidRPr="006E3A82" w:rsidRDefault="000E708C" w:rsidP="00DA643A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I DZIEDZICTWA</w:t>
                            </w:r>
                          </w:p>
                          <w:p w:rsidR="000E708C" w:rsidRPr="006E3A82" w:rsidRDefault="000E708C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DE3E8A"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/-/</w:t>
                            </w:r>
                            <w:r w:rsidR="00294FAB"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Pr="006E3A8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dr hab. 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4.35pt;margin-top:54.55pt;width:336.2pt;height:10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" stroked="f">
                <v:textbox>
                  <w:txbxContent>
                    <w:p w:rsidR="000E708C" w:rsidRPr="006E3A82" w:rsidRDefault="000E708C" w:rsidP="000E70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DYREKTOR</w:t>
                      </w:r>
                    </w:p>
                    <w:p w:rsidR="00DA643A" w:rsidRDefault="00DA643A" w:rsidP="00DA64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DA643A" w:rsidRPr="009A723C" w:rsidRDefault="00DA643A" w:rsidP="00DA643A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DA643A" w:rsidRPr="009A723C" w:rsidRDefault="00DA643A" w:rsidP="00DA643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dr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  <w:p w:rsidR="000E708C" w:rsidRPr="006E3A82" w:rsidRDefault="000E708C" w:rsidP="00DA643A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I DZIEDZICTWA</w:t>
                      </w:r>
                    </w:p>
                    <w:p w:rsidR="000E708C" w:rsidRPr="006E3A82" w:rsidRDefault="000E708C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="00DE3E8A"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/-/</w:t>
                      </w:r>
                      <w:r w:rsidR="00294FAB"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 xml:space="preserve"> </w:t>
                      </w:r>
                      <w:r w:rsidRPr="006E3A8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dr hab. 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6C1E61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776" w:rsidRDefault="00D22776" w:rsidP="00DE3EAE">
      <w:pPr>
        <w:spacing w:after="0" w:line="240" w:lineRule="auto"/>
      </w:pPr>
      <w:r>
        <w:separator/>
      </w:r>
    </w:p>
  </w:endnote>
  <w:endnote w:type="continuationSeparator" w:id="0">
    <w:p w:rsidR="00D22776" w:rsidRDefault="00D22776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6D6641" w:rsidRPr="006D6641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776" w:rsidRDefault="00D22776" w:rsidP="00DE3EAE">
      <w:pPr>
        <w:spacing w:after="0" w:line="240" w:lineRule="auto"/>
      </w:pPr>
      <w:r>
        <w:separator/>
      </w:r>
    </w:p>
  </w:footnote>
  <w:footnote w:type="continuationSeparator" w:id="0">
    <w:p w:rsidR="00D22776" w:rsidRDefault="00D22776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268E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33C50"/>
    <w:rsid w:val="001356B3"/>
    <w:rsid w:val="00135BCB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21B59"/>
    <w:rsid w:val="0022293D"/>
    <w:rsid w:val="002259D2"/>
    <w:rsid w:val="002261D4"/>
    <w:rsid w:val="00246D63"/>
    <w:rsid w:val="002544EB"/>
    <w:rsid w:val="00263CF1"/>
    <w:rsid w:val="00264AB3"/>
    <w:rsid w:val="00274843"/>
    <w:rsid w:val="00280C68"/>
    <w:rsid w:val="00284B99"/>
    <w:rsid w:val="00286157"/>
    <w:rsid w:val="00294FAB"/>
    <w:rsid w:val="002A0861"/>
    <w:rsid w:val="002A33DA"/>
    <w:rsid w:val="002A7B27"/>
    <w:rsid w:val="002B07A0"/>
    <w:rsid w:val="002B0E13"/>
    <w:rsid w:val="002C09F8"/>
    <w:rsid w:val="002E42DF"/>
    <w:rsid w:val="002E651B"/>
    <w:rsid w:val="002F3E30"/>
    <w:rsid w:val="00302677"/>
    <w:rsid w:val="00305E00"/>
    <w:rsid w:val="003112CB"/>
    <w:rsid w:val="0031696F"/>
    <w:rsid w:val="0032204B"/>
    <w:rsid w:val="00323CA7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B6E5B"/>
    <w:rsid w:val="003C27A6"/>
    <w:rsid w:val="003C36C1"/>
    <w:rsid w:val="003C3CF1"/>
    <w:rsid w:val="003D49A2"/>
    <w:rsid w:val="003F0921"/>
    <w:rsid w:val="003F4ACF"/>
    <w:rsid w:val="003F4E5C"/>
    <w:rsid w:val="003F5756"/>
    <w:rsid w:val="00406178"/>
    <w:rsid w:val="00413731"/>
    <w:rsid w:val="00413B64"/>
    <w:rsid w:val="00420371"/>
    <w:rsid w:val="0043214F"/>
    <w:rsid w:val="0043581C"/>
    <w:rsid w:val="004413BB"/>
    <w:rsid w:val="00441955"/>
    <w:rsid w:val="0044334A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552A"/>
    <w:rsid w:val="004E79B0"/>
    <w:rsid w:val="004E7FDD"/>
    <w:rsid w:val="004F3CF0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73BC5"/>
    <w:rsid w:val="006744DE"/>
    <w:rsid w:val="006853DF"/>
    <w:rsid w:val="006A19A2"/>
    <w:rsid w:val="006A3884"/>
    <w:rsid w:val="006C1E61"/>
    <w:rsid w:val="006C6448"/>
    <w:rsid w:val="006D6641"/>
    <w:rsid w:val="006E12B7"/>
    <w:rsid w:val="006E1FBF"/>
    <w:rsid w:val="006E3A82"/>
    <w:rsid w:val="006F059C"/>
    <w:rsid w:val="006F5280"/>
    <w:rsid w:val="00701367"/>
    <w:rsid w:val="00703979"/>
    <w:rsid w:val="007040EF"/>
    <w:rsid w:val="0071007B"/>
    <w:rsid w:val="00715C3A"/>
    <w:rsid w:val="007237D9"/>
    <w:rsid w:val="0074221F"/>
    <w:rsid w:val="007471E8"/>
    <w:rsid w:val="00751771"/>
    <w:rsid w:val="00774C7B"/>
    <w:rsid w:val="00791DA6"/>
    <w:rsid w:val="007A72D0"/>
    <w:rsid w:val="007B6936"/>
    <w:rsid w:val="007C337D"/>
    <w:rsid w:val="007D1C54"/>
    <w:rsid w:val="007E23E0"/>
    <w:rsid w:val="007E4166"/>
    <w:rsid w:val="007F1CC9"/>
    <w:rsid w:val="007F536B"/>
    <w:rsid w:val="00823196"/>
    <w:rsid w:val="008275E3"/>
    <w:rsid w:val="008300F2"/>
    <w:rsid w:val="00844956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66BB"/>
    <w:rsid w:val="008E742B"/>
    <w:rsid w:val="00912BCA"/>
    <w:rsid w:val="00915BB7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A66B7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2D8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E22C6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6604"/>
    <w:rsid w:val="00C52E89"/>
    <w:rsid w:val="00C53032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1CAE"/>
    <w:rsid w:val="00CF6D7A"/>
    <w:rsid w:val="00D22776"/>
    <w:rsid w:val="00D45EAD"/>
    <w:rsid w:val="00D46963"/>
    <w:rsid w:val="00D651F2"/>
    <w:rsid w:val="00D65794"/>
    <w:rsid w:val="00D72CB7"/>
    <w:rsid w:val="00D768F3"/>
    <w:rsid w:val="00D76E50"/>
    <w:rsid w:val="00D829E3"/>
    <w:rsid w:val="00DA30F0"/>
    <w:rsid w:val="00DA643A"/>
    <w:rsid w:val="00DA68FD"/>
    <w:rsid w:val="00DC27B8"/>
    <w:rsid w:val="00DC2CA0"/>
    <w:rsid w:val="00DC500B"/>
    <w:rsid w:val="00DD02A4"/>
    <w:rsid w:val="00DD5D68"/>
    <w:rsid w:val="00DE020E"/>
    <w:rsid w:val="00DE266C"/>
    <w:rsid w:val="00DE3E8A"/>
    <w:rsid w:val="00DE3EAE"/>
    <w:rsid w:val="00DF01FF"/>
    <w:rsid w:val="00DF32D3"/>
    <w:rsid w:val="00DF4412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5FD4"/>
    <w:rsid w:val="00E71DCE"/>
    <w:rsid w:val="00E77B50"/>
    <w:rsid w:val="00E8170D"/>
    <w:rsid w:val="00E8221D"/>
    <w:rsid w:val="00E82A1A"/>
    <w:rsid w:val="00E97988"/>
    <w:rsid w:val="00EB2339"/>
    <w:rsid w:val="00EB25FE"/>
    <w:rsid w:val="00EB3F9A"/>
    <w:rsid w:val="00EC34FB"/>
    <w:rsid w:val="00ED33CD"/>
    <w:rsid w:val="00ED4D3C"/>
    <w:rsid w:val="00EE05FB"/>
    <w:rsid w:val="00EE0F6D"/>
    <w:rsid w:val="00EE3149"/>
    <w:rsid w:val="00EF0239"/>
    <w:rsid w:val="00EF1EA2"/>
    <w:rsid w:val="00EF246F"/>
    <w:rsid w:val="00F00D51"/>
    <w:rsid w:val="00F03F7B"/>
    <w:rsid w:val="00F0421F"/>
    <w:rsid w:val="00F230DC"/>
    <w:rsid w:val="00F24153"/>
    <w:rsid w:val="00F24352"/>
    <w:rsid w:val="00F27692"/>
    <w:rsid w:val="00F314FE"/>
    <w:rsid w:val="00F46133"/>
    <w:rsid w:val="00F60FF8"/>
    <w:rsid w:val="00F63622"/>
    <w:rsid w:val="00F76E1A"/>
    <w:rsid w:val="00FA31A4"/>
    <w:rsid w:val="00FA7809"/>
    <w:rsid w:val="00FB2B29"/>
    <w:rsid w:val="00FB43E2"/>
    <w:rsid w:val="00FC0552"/>
    <w:rsid w:val="00FC258D"/>
    <w:rsid w:val="00FD4E5E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984E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8199-455F-4F71-9237-192BE0A3168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88D5982-EFF5-47B7-9286-F166CFEE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Mogielnicka Katarzyna</cp:lastModifiedBy>
  <cp:revision>22</cp:revision>
  <cp:lastPrinted>2023-05-04T06:47:00Z</cp:lastPrinted>
  <dcterms:created xsi:type="dcterms:W3CDTF">2024-04-25T12:20:00Z</dcterms:created>
  <dcterms:modified xsi:type="dcterms:W3CDTF">2024-04-26T10:55:00Z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add1ea96-cf72-4fe0-8a05-6dd67baa59e9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