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81CD8" w14:textId="77777777" w:rsidR="00217946" w:rsidRPr="00217946" w:rsidRDefault="00217946" w:rsidP="00217946">
      <w:pPr>
        <w:ind w:left="7080"/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>Załącznik Nr 1 do Ogłoszenia o pracę</w:t>
      </w:r>
    </w:p>
    <w:p w14:paraId="73C750F9" w14:textId="77777777" w:rsidR="00217946" w:rsidRPr="00217946" w:rsidRDefault="00217946" w:rsidP="00217946">
      <w:pPr>
        <w:jc w:val="center"/>
        <w:rPr>
          <w:rFonts w:eastAsia="Times New Roman"/>
          <w:u w:val="single"/>
          <w:lang w:eastAsia="en-US"/>
        </w:rPr>
      </w:pPr>
      <w:r w:rsidRPr="00217946">
        <w:rPr>
          <w:rFonts w:eastAsia="Times New Roman"/>
          <w:u w:val="single"/>
          <w:lang w:eastAsia="en-US"/>
        </w:rPr>
        <w:t>Klauzula informacyjna dla kandydatów do pracy w Powiatowej Stacji Sanitarno-Epidemiologicznej w Łosicach</w:t>
      </w:r>
    </w:p>
    <w:p w14:paraId="407A5DBD" w14:textId="77777777" w:rsidR="00217946" w:rsidRPr="00217946" w:rsidRDefault="00217946" w:rsidP="00217946">
      <w:pPr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>Zgodnie z art. 13 ust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(Dz.Urz. UE L 119, s. 1) [dalej „RODO”] pracowników Powiatowej Stacji-Sanitarno-Epidemiologicznej w Łosicach informuje się, że:</w:t>
      </w:r>
    </w:p>
    <w:p w14:paraId="316AEA1C" w14:textId="77777777" w:rsidR="00217946" w:rsidRPr="00217946" w:rsidRDefault="00217946" w:rsidP="00217946">
      <w:pPr>
        <w:spacing w:after="0"/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 xml:space="preserve"> 1. Administratorem Pani/Pana danych osobowych jest Powiatowa Stacja-Sanitarno-Epidemiologiczna w Łosicach, ul. Kilińskiego 2 , 08-200 Łosice. </w:t>
      </w:r>
    </w:p>
    <w:p w14:paraId="6DA414D4" w14:textId="77777777" w:rsidR="00217946" w:rsidRPr="00217946" w:rsidRDefault="00217946" w:rsidP="00217946">
      <w:pPr>
        <w:spacing w:after="0"/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>2. Pani/Pana dane osobowe będą przetwarzane dla potrzeb aktualnej rekrutacji. Podstawą przetwarzania Pani/Pana danych osobowych w zakresie imienia i nazwiska, imion rodziców, daty urodzenia, miejsca zamieszkania (adresu do korespondencji), wykształcenia, przebiegu dotychczasowego zatrudnienia jest przepis art. 221 Kodeksu pracy, natomiast podstawą przetwarzania pozostałych Pani/Pana danych osobowych jest Pani/Pana zgoda [art. 6 ust. 1 lit. a RODO].</w:t>
      </w:r>
    </w:p>
    <w:p w14:paraId="4ABFEEFE" w14:textId="77777777" w:rsidR="00217946" w:rsidRPr="00217946" w:rsidRDefault="00217946" w:rsidP="00217946">
      <w:pPr>
        <w:spacing w:after="0"/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 xml:space="preserve"> 3. Kontakt z osobą pełniąca obowiązki inspektora ochrony danych w Powiatowej Stacji Sanitarno-Epidemiologicznej w Łosicach można uzyskać w siedzibie jednostki mieszczącej się przy ul .Kilińśkiego 2,  lub wysyłając e-mail na adres </w:t>
      </w:r>
      <w:hyperlink r:id="rId4" w:history="1">
        <w:r w:rsidRPr="00217946">
          <w:rPr>
            <w:rFonts w:eastAsia="Times New Roman"/>
            <w:color w:val="0563C1"/>
            <w:u w:val="single"/>
            <w:lang w:eastAsia="en-US"/>
          </w:rPr>
          <w:t>sekretariat.psse.losice@sanepid.gov.pl</w:t>
        </w:r>
      </w:hyperlink>
      <w:r w:rsidRPr="00217946">
        <w:rPr>
          <w:rFonts w:eastAsia="Times New Roman"/>
          <w:lang w:eastAsia="en-US"/>
        </w:rPr>
        <w:t xml:space="preserve"> Jest to osoba, z którą Pan/Pani może się kontaktować we wszystkich sprawach dotyczących przetwarzania danych osobowych oraz korzystania z praw związanych z przetwarzaniem danych.</w:t>
      </w:r>
    </w:p>
    <w:p w14:paraId="4040685B" w14:textId="77777777" w:rsidR="00217946" w:rsidRPr="00217946" w:rsidRDefault="00217946" w:rsidP="00217946">
      <w:pPr>
        <w:spacing w:after="0"/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 xml:space="preserve"> 4. Pani/Pana dane osobowe przechowywane będą przez czas trwania rekrutacji. Po tym okresie Pani/Pana dane osobowe zostaną usunięte w sposób trwały.</w:t>
      </w:r>
    </w:p>
    <w:p w14:paraId="01F03BFC" w14:textId="77777777" w:rsidR="00217946" w:rsidRPr="00217946" w:rsidRDefault="00217946" w:rsidP="00217946">
      <w:pPr>
        <w:spacing w:after="0"/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 xml:space="preserve"> 5. Posiada Pani/Pan prawo do: żądania od administratora dostępu do danych osobowych, prawo do ich sprostowania, usunięcia lub ograniczenia przetwarzania.</w:t>
      </w:r>
    </w:p>
    <w:p w14:paraId="7839EC9D" w14:textId="77777777" w:rsidR="00217946" w:rsidRPr="00217946" w:rsidRDefault="00217946" w:rsidP="00217946">
      <w:pPr>
        <w:spacing w:after="0"/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 xml:space="preserve"> 6. W zakresie danych przetwarzanych na podstawie Pani/Pana zgody ma Pani/Pan prawo do cofnięcia zgody w dowolnym momencie, przy czym wycofanie zgody nie wpływa na zgodność z prawem przetwarzania, którego dokonano na podstawie zgody przed jej wycofaniem. </w:t>
      </w:r>
    </w:p>
    <w:p w14:paraId="61373A79" w14:textId="77777777" w:rsidR="00217946" w:rsidRPr="00217946" w:rsidRDefault="00217946" w:rsidP="00217946">
      <w:pPr>
        <w:spacing w:after="0"/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>7. Ma Pani/Pan prawo wniesienia skargi do Prezesa Urzędu Ochrony Danych Osobowych, gdy uzna Pani/Pan, że przetwarzanie danych osobowych Pani/Pana narusza przepisy RODO.</w:t>
      </w:r>
    </w:p>
    <w:p w14:paraId="1ECB130B" w14:textId="77777777" w:rsidR="00217946" w:rsidRPr="00217946" w:rsidRDefault="00217946" w:rsidP="00217946">
      <w:pPr>
        <w:spacing w:after="0"/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 xml:space="preserve"> 8. Podanie danych osobowych jest dobrowolne, jednakże niepodanie danych w zakresie wymaganym przez administratora nie będzie możliwe przeprowadzenie procesu rekrutacji z udziałem Pani/Pana osoby.</w:t>
      </w:r>
    </w:p>
    <w:p w14:paraId="6FA653BA" w14:textId="77777777" w:rsidR="00217946" w:rsidRDefault="00217946" w:rsidP="00217946">
      <w:pPr>
        <w:spacing w:after="0"/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 xml:space="preserve"> 9. Dane udostępnione przez Panią/Pana nie będą podlegały udostępnieniu podmiotom trzecim. Pani/Pana dane osobowe nie będą przekazywane do państwa trzeciego/organizacji międzynarodowej, ani nie będą podlegały profilowaniu. </w:t>
      </w:r>
    </w:p>
    <w:p w14:paraId="5AE6F264" w14:textId="77777777" w:rsidR="00217946" w:rsidRDefault="00217946" w:rsidP="00217946">
      <w:pPr>
        <w:spacing w:after="0"/>
        <w:rPr>
          <w:rFonts w:eastAsia="Times New Roman"/>
          <w:lang w:eastAsia="en-US"/>
        </w:rPr>
      </w:pPr>
    </w:p>
    <w:p w14:paraId="68EDCEDA" w14:textId="77777777" w:rsidR="00217946" w:rsidRPr="00217946" w:rsidRDefault="00217946" w:rsidP="00217946">
      <w:pPr>
        <w:spacing w:after="0"/>
        <w:rPr>
          <w:rFonts w:eastAsia="Times New Roman"/>
          <w:lang w:eastAsia="en-US"/>
        </w:rPr>
      </w:pPr>
    </w:p>
    <w:p w14:paraId="062569F3" w14:textId="77777777" w:rsidR="00217946" w:rsidRPr="00217946" w:rsidRDefault="00217946" w:rsidP="00217946">
      <w:pPr>
        <w:spacing w:after="0"/>
        <w:rPr>
          <w:rFonts w:eastAsia="Times New Roman"/>
          <w:lang w:eastAsia="en-US"/>
        </w:rPr>
      </w:pPr>
    </w:p>
    <w:p w14:paraId="645E4034" w14:textId="77777777" w:rsidR="00217946" w:rsidRPr="00217946" w:rsidRDefault="00217946" w:rsidP="00217946">
      <w:pPr>
        <w:rPr>
          <w:rFonts w:eastAsia="Times New Roman"/>
          <w:lang w:eastAsia="en-US"/>
        </w:rPr>
      </w:pPr>
      <w:r w:rsidRPr="00217946">
        <w:rPr>
          <w:rFonts w:eastAsia="Times New Roman"/>
          <w:lang w:eastAsia="en-US"/>
        </w:rPr>
        <w:t>.......................................................             ............................................................... (miejscowość i data)                       (podpis osoby ubiegającej się o zatrudnienie)</w:t>
      </w:r>
    </w:p>
    <w:p w14:paraId="0ED1FC2F" w14:textId="77777777" w:rsidR="00ED270E" w:rsidRPr="00217946" w:rsidRDefault="00ED270E"/>
    <w:sectPr w:rsidR="00ED270E" w:rsidRPr="00217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46"/>
    <w:rsid w:val="000C0DCC"/>
    <w:rsid w:val="00217946"/>
    <w:rsid w:val="00961743"/>
    <w:rsid w:val="00E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67DAB7"/>
  <w14:defaultImageDpi w14:val="0"/>
  <w15:docId w15:val="{D9C62F4F-2D94-4D4F-B90E-55A347C1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losi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Łosice - Andrzej Kowalczuk</dc:creator>
  <cp:keywords/>
  <dc:description/>
  <cp:lastModifiedBy>PSSE Łosice - Andrzej Kowalczuk</cp:lastModifiedBy>
  <cp:revision>2</cp:revision>
  <dcterms:created xsi:type="dcterms:W3CDTF">2024-11-19T18:01:00Z</dcterms:created>
  <dcterms:modified xsi:type="dcterms:W3CDTF">2024-11-19T18:01:00Z</dcterms:modified>
</cp:coreProperties>
</file>