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8AEB" w14:textId="77777777" w:rsidR="005B18F3" w:rsidRPr="00980A72" w:rsidRDefault="005B18F3" w:rsidP="005B18F3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5337E" wp14:editId="68C557F7">
                <wp:simplePos x="0" y="0"/>
                <wp:positionH relativeFrom="column">
                  <wp:posOffset>-81915</wp:posOffset>
                </wp:positionH>
                <wp:positionV relativeFrom="paragraph">
                  <wp:posOffset>8255</wp:posOffset>
                </wp:positionV>
                <wp:extent cx="228600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EF7BC" w14:textId="77777777" w:rsidR="005B18F3" w:rsidRDefault="005B18F3" w:rsidP="005B18F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6F2BC30" w14:textId="77777777" w:rsidR="005B18F3" w:rsidRDefault="005B18F3" w:rsidP="005B18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92A75EC" w14:textId="77777777" w:rsidR="005B18F3" w:rsidRDefault="005B18F3" w:rsidP="005B18F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CFABB92" w14:textId="77777777" w:rsidR="005B18F3" w:rsidRPr="00E944A9" w:rsidRDefault="005B18F3" w:rsidP="005B18F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533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.65pt;width:18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">
                <v:textbox>
                  <w:txbxContent>
                    <w:p w14:paraId="597EF7BC" w14:textId="77777777" w:rsidR="005B18F3" w:rsidRDefault="005B18F3" w:rsidP="005B18F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6F2BC30" w14:textId="77777777" w:rsidR="005B18F3" w:rsidRDefault="005B18F3" w:rsidP="005B18F3">
                      <w:pPr>
                        <w:rPr>
                          <w:sz w:val="16"/>
                        </w:rPr>
                      </w:pPr>
                    </w:p>
                    <w:p w14:paraId="592A75EC" w14:textId="77777777" w:rsidR="005B18F3" w:rsidRDefault="005B18F3" w:rsidP="005B18F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CFABB92" w14:textId="77777777" w:rsidR="005B18F3" w:rsidRPr="00E944A9" w:rsidRDefault="005B18F3" w:rsidP="005B18F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05B3695" w14:textId="77777777" w:rsidR="005B18F3" w:rsidRPr="00E944A9" w:rsidRDefault="005B18F3" w:rsidP="005B18F3">
      <w:pPr>
        <w:rPr>
          <w:rFonts w:ascii="Arial" w:hAnsi="Arial" w:cs="Arial"/>
          <w:sz w:val="22"/>
          <w:szCs w:val="22"/>
        </w:rPr>
      </w:pPr>
    </w:p>
    <w:p w14:paraId="0649CA79" w14:textId="77777777" w:rsidR="005B18F3" w:rsidRPr="00E944A9" w:rsidRDefault="005B18F3" w:rsidP="005B18F3">
      <w:pPr>
        <w:pStyle w:val="Tekstprzypisudolnego"/>
        <w:rPr>
          <w:rFonts w:ascii="Arial" w:hAnsi="Arial" w:cs="Arial"/>
          <w:sz w:val="22"/>
          <w:szCs w:val="22"/>
        </w:rPr>
      </w:pPr>
    </w:p>
    <w:p w14:paraId="57E93D5A" w14:textId="77777777" w:rsidR="005B18F3" w:rsidRPr="00E944A9" w:rsidRDefault="005B18F3" w:rsidP="005B18F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9E384C8" w14:textId="77777777" w:rsidR="005B18F3" w:rsidRPr="004A197C" w:rsidRDefault="005B18F3" w:rsidP="005B18F3">
      <w:pPr>
        <w:rPr>
          <w:sz w:val="10"/>
          <w:szCs w:val="10"/>
        </w:rPr>
      </w:pPr>
    </w:p>
    <w:p w14:paraId="1869B364" w14:textId="77777777" w:rsidR="005B18F3" w:rsidRDefault="005B18F3" w:rsidP="005B18F3">
      <w:pPr>
        <w:pStyle w:val="Nagwek2"/>
        <w:spacing w:before="120" w:after="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2A13C8CA" w14:textId="77777777" w:rsidR="005B18F3" w:rsidRDefault="005B18F3" w:rsidP="005B18F3">
      <w:pPr>
        <w:rPr>
          <w:sz w:val="16"/>
          <w:szCs w:val="16"/>
        </w:rPr>
      </w:pPr>
    </w:p>
    <w:p w14:paraId="540AAF78" w14:textId="77777777" w:rsidR="005B18F3" w:rsidRPr="00DD6B49" w:rsidRDefault="005B18F3" w:rsidP="005B18F3">
      <w:pPr>
        <w:rPr>
          <w:sz w:val="16"/>
          <w:szCs w:val="16"/>
        </w:rPr>
      </w:pPr>
    </w:p>
    <w:p w14:paraId="38FA7060" w14:textId="77777777" w:rsidR="005B18F3" w:rsidRPr="00B3340F" w:rsidRDefault="005B18F3" w:rsidP="005B18F3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7AB5EE49" w14:textId="77777777" w:rsidR="005B18F3" w:rsidRPr="00B3340F" w:rsidRDefault="005B18F3" w:rsidP="005B18F3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30835770" w14:textId="77777777" w:rsidR="005B18F3" w:rsidRDefault="005B18F3" w:rsidP="005B18F3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39BE3356" w14:textId="77777777" w:rsidR="005B18F3" w:rsidRDefault="005B18F3" w:rsidP="005B18F3">
      <w:pPr>
        <w:pStyle w:val="Tekstpodstawowy"/>
        <w:rPr>
          <w:rFonts w:ascii="Arial" w:hAnsi="Arial" w:cs="Arial"/>
          <w:sz w:val="20"/>
        </w:rPr>
      </w:pPr>
    </w:p>
    <w:p w14:paraId="50C4474D" w14:textId="77777777" w:rsidR="005B18F3" w:rsidRPr="00B3340F" w:rsidRDefault="005B18F3" w:rsidP="005B18F3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14F045BE" w14:textId="77777777" w:rsidR="005B18F3" w:rsidRPr="00B3340F" w:rsidRDefault="005B18F3" w:rsidP="005B18F3">
      <w:pPr>
        <w:pStyle w:val="Tekstpodstawowy"/>
        <w:rPr>
          <w:rFonts w:ascii="Arial" w:hAnsi="Arial" w:cs="Arial"/>
          <w:sz w:val="20"/>
        </w:rPr>
      </w:pPr>
    </w:p>
    <w:p w14:paraId="60B04BA9" w14:textId="77777777" w:rsidR="005B18F3" w:rsidRPr="00B3340F" w:rsidRDefault="005B18F3" w:rsidP="005B18F3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w imieniu i na rzecz Wykonawcy/</w:t>
      </w:r>
      <w:r w:rsidRPr="00B3340F">
        <w:rPr>
          <w:rFonts w:ascii="Arial" w:hAnsi="Arial" w:cs="Arial"/>
          <w:sz w:val="20"/>
        </w:rPr>
        <w:t>wykonawców występujących wspólnie</w:t>
      </w:r>
      <w:r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: </w:t>
      </w:r>
    </w:p>
    <w:p w14:paraId="665370BA" w14:textId="77777777" w:rsidR="005B18F3" w:rsidRPr="00B3340F" w:rsidRDefault="005B18F3" w:rsidP="005B18F3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2A1883B6" w14:textId="77777777" w:rsidR="005B18F3" w:rsidRPr="008A2157" w:rsidRDefault="005B18F3" w:rsidP="005B18F3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0981A56D" w14:textId="77777777" w:rsidR="005B18F3" w:rsidRPr="00B3340F" w:rsidRDefault="005B18F3" w:rsidP="005B18F3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4DB404F0" w14:textId="77777777" w:rsidR="005B18F3" w:rsidRPr="008A2157" w:rsidRDefault="005B18F3" w:rsidP="005B18F3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0E2E49D3" w14:textId="77777777" w:rsidR="005B18F3" w:rsidRPr="0015225E" w:rsidRDefault="005B18F3" w:rsidP="005B18F3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20D2E6F1" w14:textId="77777777" w:rsidR="005B18F3" w:rsidRPr="0015225E" w:rsidRDefault="005B18F3" w:rsidP="005B18F3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 xml:space="preserve">(Numer telefonu/ numer faxu) </w:t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55F2635F" w14:textId="77777777" w:rsidR="005B18F3" w:rsidRPr="0015225E" w:rsidRDefault="005B18F3" w:rsidP="005B18F3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4EDB19B7" w14:textId="77777777" w:rsidR="005B18F3" w:rsidRPr="0015225E" w:rsidRDefault="005B18F3" w:rsidP="005B18F3">
      <w:pPr>
        <w:spacing w:after="120"/>
        <w:jc w:val="both"/>
        <w:rPr>
          <w:rFonts w:ascii="Arial" w:hAnsi="Arial" w:cs="Arial"/>
          <w:sz w:val="8"/>
          <w:szCs w:val="20"/>
        </w:rPr>
      </w:pPr>
    </w:p>
    <w:p w14:paraId="46765207" w14:textId="77777777" w:rsidR="005B18F3" w:rsidRPr="004B5FC6" w:rsidRDefault="005B18F3" w:rsidP="005B18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Pr="00A7392D">
        <w:rPr>
          <w:rFonts w:ascii="Arial" w:hAnsi="Arial" w:cs="Arial"/>
          <w:sz w:val="20"/>
          <w:szCs w:val="20"/>
        </w:rPr>
        <w:t xml:space="preserve"> prowadzonego </w:t>
      </w:r>
      <w:r w:rsidRPr="00900136">
        <w:rPr>
          <w:rFonts w:ascii="Arial" w:hAnsi="Arial" w:cs="Arial"/>
          <w:sz w:val="20"/>
          <w:szCs w:val="20"/>
        </w:rPr>
        <w:t xml:space="preserve">przez Ministerstwo </w:t>
      </w:r>
      <w:r>
        <w:rPr>
          <w:rFonts w:ascii="Arial" w:hAnsi="Arial" w:cs="Arial"/>
          <w:sz w:val="20"/>
          <w:szCs w:val="20"/>
        </w:rPr>
        <w:t xml:space="preserve">Funduszy i Polityki Regionalnej </w:t>
      </w:r>
      <w:r w:rsidRPr="008A0174">
        <w:rPr>
          <w:rFonts w:ascii="Arial" w:hAnsi="Arial" w:cs="Arial"/>
          <w:sz w:val="20"/>
          <w:szCs w:val="20"/>
        </w:rPr>
        <w:t>na</w:t>
      </w:r>
      <w:r w:rsidRPr="008A017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dostawę sprzętu AGD </w:t>
      </w:r>
      <w:r w:rsidRPr="004B5FC6">
        <w:rPr>
          <w:rFonts w:ascii="Arial" w:hAnsi="Arial" w:cs="Arial"/>
          <w:b/>
          <w:bCs/>
          <w:sz w:val="20"/>
          <w:szCs w:val="20"/>
        </w:rPr>
        <w:t xml:space="preserve">do siedziby </w:t>
      </w:r>
      <w:r w:rsidRPr="00953025">
        <w:rPr>
          <w:rFonts w:ascii="Arial" w:hAnsi="Arial" w:cs="Arial"/>
          <w:b/>
          <w:bCs/>
          <w:sz w:val="20"/>
          <w:szCs w:val="20"/>
        </w:rPr>
        <w:t xml:space="preserve">Ministerstwa Funduszy i Polityki Regionalnej w Warszawie </w:t>
      </w:r>
    </w:p>
    <w:p w14:paraId="4435BA7F" w14:textId="77777777" w:rsidR="005B18F3" w:rsidRPr="00AF0DBF" w:rsidRDefault="005B18F3" w:rsidP="005B18F3">
      <w:pPr>
        <w:spacing w:before="60" w:after="12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5C407FD0" w14:textId="77777777" w:rsidR="005B18F3" w:rsidRPr="00C46961" w:rsidRDefault="005B18F3" w:rsidP="005B18F3">
      <w:pPr>
        <w:pStyle w:val="Tekstpodstawowy2"/>
        <w:numPr>
          <w:ilvl w:val="0"/>
          <w:numId w:val="1"/>
        </w:numPr>
        <w:tabs>
          <w:tab w:val="num" w:pos="426"/>
        </w:tabs>
        <w:spacing w:before="60" w:after="240"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>
        <w:rPr>
          <w:rFonts w:ascii="Arial" w:hAnsi="Arial" w:cs="Arial"/>
          <w:sz w:val="20"/>
        </w:rPr>
        <w:t xml:space="preserve">u zamówienia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31743B0F" w14:textId="77777777" w:rsidR="005B18F3" w:rsidRPr="00A456F9" w:rsidRDefault="005B18F3" w:rsidP="005B18F3">
      <w:pPr>
        <w:pStyle w:val="Tekstpodstawowy2"/>
        <w:numPr>
          <w:ilvl w:val="0"/>
          <w:numId w:val="1"/>
        </w:numPr>
        <w:spacing w:before="6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r w:rsidRPr="00DA0AE1">
        <w:rPr>
          <w:rFonts w:ascii="Arial" w:hAnsi="Arial" w:cs="Arial"/>
          <w:spacing w:val="4"/>
          <w:sz w:val="20"/>
        </w:rPr>
        <w:t xml:space="preserve">emy </w:t>
      </w:r>
      <w:r>
        <w:rPr>
          <w:rFonts w:ascii="Arial" w:hAnsi="Arial" w:cs="Arial"/>
          <w:spacing w:val="4"/>
          <w:sz w:val="20"/>
        </w:rPr>
        <w:t xml:space="preserve">następującą </w:t>
      </w:r>
      <w:r w:rsidRPr="009B4A81">
        <w:rPr>
          <w:rFonts w:ascii="Arial" w:hAnsi="Arial" w:cs="Arial"/>
          <w:spacing w:val="4"/>
          <w:sz w:val="20"/>
        </w:rPr>
        <w:t>cenę</w:t>
      </w:r>
      <w:r>
        <w:rPr>
          <w:rFonts w:ascii="Arial" w:hAnsi="Arial" w:cs="Arial"/>
          <w:spacing w:val="4"/>
          <w:sz w:val="20"/>
        </w:rPr>
        <w:t>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39"/>
        <w:gridCol w:w="2858"/>
        <w:gridCol w:w="709"/>
        <w:gridCol w:w="1701"/>
        <w:gridCol w:w="1843"/>
        <w:gridCol w:w="1559"/>
      </w:tblGrid>
      <w:tr w:rsidR="00171DB5" w14:paraId="01D6ED48" w14:textId="3B18EB19" w:rsidTr="00171DB5">
        <w:trPr>
          <w:trHeight w:val="1785"/>
        </w:trPr>
        <w:tc>
          <w:tcPr>
            <w:tcW w:w="539" w:type="dxa"/>
            <w:shd w:val="clear" w:color="auto" w:fill="E7E6E6" w:themeFill="background2"/>
            <w:vAlign w:val="center"/>
          </w:tcPr>
          <w:p w14:paraId="530A88E3" w14:textId="77777777" w:rsidR="00171DB5" w:rsidRPr="0095302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LP</w:t>
            </w:r>
          </w:p>
        </w:tc>
        <w:tc>
          <w:tcPr>
            <w:tcW w:w="2858" w:type="dxa"/>
            <w:shd w:val="clear" w:color="auto" w:fill="E7E6E6" w:themeFill="background2"/>
            <w:vAlign w:val="center"/>
          </w:tcPr>
          <w:p w14:paraId="56324F85" w14:textId="77777777" w:rsidR="00171DB5" w:rsidRPr="0095302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Produkt/opis</w:t>
            </w:r>
          </w:p>
        </w:tc>
        <w:tc>
          <w:tcPr>
            <w:tcW w:w="709" w:type="dxa"/>
            <w:shd w:val="clear" w:color="auto" w:fill="E7E6E6" w:themeFill="background2"/>
          </w:tcPr>
          <w:p w14:paraId="63218019" w14:textId="77777777" w:rsidR="00171DB5" w:rsidRDefault="00171DB5" w:rsidP="00615DDC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</w:p>
          <w:p w14:paraId="44C18F75" w14:textId="77777777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</w:p>
          <w:p w14:paraId="173C36AC" w14:textId="136C81F0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Ilość</w:t>
            </w:r>
          </w:p>
        </w:tc>
        <w:tc>
          <w:tcPr>
            <w:tcW w:w="1701" w:type="dxa"/>
            <w:shd w:val="clear" w:color="auto" w:fill="E7E6E6" w:themeFill="background2"/>
          </w:tcPr>
          <w:p w14:paraId="6B7C1CDF" w14:textId="77777777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</w:p>
          <w:p w14:paraId="75AE78DB" w14:textId="53973940" w:rsidR="00171DB5" w:rsidRPr="0095302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Zdjęcie poglądowe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415F589A" w14:textId="08E19193" w:rsidR="00171DB5" w:rsidRPr="0095302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C</w:t>
            </w:r>
            <w:r w:rsidRPr="00953025">
              <w:rPr>
                <w:rFonts w:ascii="Arial" w:hAnsi="Arial" w:cs="Arial"/>
                <w:b/>
                <w:spacing w:val="4"/>
                <w:sz w:val="20"/>
              </w:rPr>
              <w:t xml:space="preserve">ena </w:t>
            </w:r>
            <w:r>
              <w:rPr>
                <w:rFonts w:ascii="Arial" w:hAnsi="Arial" w:cs="Arial"/>
                <w:b/>
                <w:spacing w:val="4"/>
                <w:sz w:val="20"/>
              </w:rPr>
              <w:t xml:space="preserve">jednostkowa </w:t>
            </w:r>
            <w:r w:rsidRPr="00953025">
              <w:rPr>
                <w:rFonts w:ascii="Arial" w:hAnsi="Arial" w:cs="Arial"/>
                <w:b/>
                <w:spacing w:val="4"/>
                <w:sz w:val="20"/>
              </w:rPr>
              <w:t>brutto w zł</w:t>
            </w:r>
          </w:p>
        </w:tc>
        <w:tc>
          <w:tcPr>
            <w:tcW w:w="1559" w:type="dxa"/>
            <w:shd w:val="clear" w:color="auto" w:fill="E7E6E6" w:themeFill="background2"/>
          </w:tcPr>
          <w:p w14:paraId="2E415775" w14:textId="77777777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</w:p>
          <w:p w14:paraId="46000003" w14:textId="12D2883C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Łączna cena brutto w zł</w:t>
            </w:r>
          </w:p>
        </w:tc>
      </w:tr>
      <w:tr w:rsidR="00171DB5" w14:paraId="78DFDFE4" w14:textId="60A01D5C" w:rsidTr="00171DB5">
        <w:trPr>
          <w:trHeight w:val="495"/>
        </w:trPr>
        <w:tc>
          <w:tcPr>
            <w:tcW w:w="539" w:type="dxa"/>
            <w:vAlign w:val="center"/>
          </w:tcPr>
          <w:p w14:paraId="2D5994C3" w14:textId="7CE2F01F" w:rsidR="00171DB5" w:rsidRPr="0095302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953025">
              <w:rPr>
                <w:rFonts w:ascii="Arial" w:hAnsi="Arial" w:cs="Arial"/>
                <w:bCs/>
                <w:spacing w:val="4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EEAD" w14:textId="77777777" w:rsidR="00171DB5" w:rsidRPr="007B48D8" w:rsidRDefault="00171DB5" w:rsidP="00DF5C6B">
            <w:pPr>
              <w:pStyle w:val="Nagwek1"/>
              <w:shd w:val="clear" w:color="auto" w:fill="FFFFFF"/>
              <w:spacing w:before="135" w:line="540" w:lineRule="atLeast"/>
              <w:outlineLvl w:val="0"/>
              <w:rPr>
                <w:rFonts w:ascii="Arial" w:hAnsi="Arial" w:cs="Arial"/>
                <w:color w:val="333333"/>
                <w:spacing w:val="-18"/>
                <w:sz w:val="22"/>
                <w:szCs w:val="22"/>
              </w:rPr>
            </w:pPr>
            <w:r w:rsidRPr="007B48D8">
              <w:rPr>
                <w:rFonts w:ascii="Arial" w:hAnsi="Arial" w:cs="Arial"/>
                <w:color w:val="000000"/>
                <w:sz w:val="22"/>
                <w:szCs w:val="22"/>
              </w:rPr>
              <w:t xml:space="preserve">Zmywarka do zabudowy - </w:t>
            </w:r>
            <w:r w:rsidRPr="009A2C49">
              <w:rPr>
                <w:rFonts w:ascii="Arial" w:hAnsi="Arial" w:cs="Arial"/>
                <w:color w:val="auto"/>
                <w:spacing w:val="-18"/>
                <w:sz w:val="22"/>
                <w:szCs w:val="22"/>
              </w:rPr>
              <w:t>ELECTROLUX EEM43211L</w:t>
            </w:r>
          </w:p>
          <w:p w14:paraId="60ACB9C2" w14:textId="7E211E6A" w:rsidR="00171DB5" w:rsidRPr="007B48D8" w:rsidRDefault="00171DB5" w:rsidP="00615DDC">
            <w:pPr>
              <w:pStyle w:val="Nagwek1"/>
              <w:spacing w:before="0" w:after="60"/>
              <w:outlineLvl w:val="0"/>
              <w:rPr>
                <w:rFonts w:ascii="Arial" w:hAnsi="Arial" w:cs="Arial"/>
                <w:color w:val="1C1C1B"/>
                <w:sz w:val="22"/>
                <w:szCs w:val="22"/>
              </w:rPr>
            </w:pPr>
          </w:p>
          <w:p w14:paraId="5D5F2BCE" w14:textId="77777777" w:rsidR="00171DB5" w:rsidRPr="007B48D8" w:rsidRDefault="00171DB5" w:rsidP="00615DDC">
            <w:pPr>
              <w:pStyle w:val="Tekstpodstawowy2"/>
              <w:spacing w:before="60" w:after="6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A37DCE" w14:textId="77777777" w:rsidR="00171DB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</w:p>
          <w:p w14:paraId="27205FFE" w14:textId="4BF225DD" w:rsidR="00171DB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4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A8F0693" w14:textId="3EB5257E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66C35E7" wp14:editId="405CC4AC">
                  <wp:extent cx="1032933" cy="774700"/>
                  <wp:effectExtent l="0" t="0" r="0" b="6350"/>
                  <wp:docPr id="1" name="Obraz 1" descr="Zmywarka ELECTROLUX EEM43211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mywarka ELECTROLUX EEM43211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177" cy="777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2BFBE07D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  <w:tc>
          <w:tcPr>
            <w:tcW w:w="1559" w:type="dxa"/>
          </w:tcPr>
          <w:p w14:paraId="7993491B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171DB5" w14:paraId="78F0CB7A" w14:textId="1EF20476" w:rsidTr="00171DB5">
        <w:trPr>
          <w:trHeight w:val="495"/>
        </w:trPr>
        <w:tc>
          <w:tcPr>
            <w:tcW w:w="539" w:type="dxa"/>
            <w:vAlign w:val="center"/>
          </w:tcPr>
          <w:p w14:paraId="3F9D2EC8" w14:textId="223596B2" w:rsidR="00171DB5" w:rsidRPr="0095302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lastRenderedPageBreak/>
              <w:t>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795D" w14:textId="042A697F" w:rsidR="00171DB5" w:rsidRPr="007B48D8" w:rsidRDefault="00171DB5" w:rsidP="007B48D8">
            <w:pPr>
              <w:pStyle w:val="Nagwek1"/>
              <w:shd w:val="clear" w:color="auto" w:fill="FFFFFF"/>
              <w:spacing w:before="135" w:line="540" w:lineRule="atLeast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48D8">
              <w:rPr>
                <w:rFonts w:ascii="Arial" w:hAnsi="Arial" w:cs="Arial"/>
                <w:color w:val="auto"/>
                <w:sz w:val="22"/>
                <w:szCs w:val="22"/>
              </w:rPr>
              <w:t>Płyta grzewcza indukcyjna Bosch PIE631FB1E</w:t>
            </w:r>
          </w:p>
        </w:tc>
        <w:tc>
          <w:tcPr>
            <w:tcW w:w="709" w:type="dxa"/>
          </w:tcPr>
          <w:p w14:paraId="21F49BEF" w14:textId="1DFB8B35" w:rsidR="00171DB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4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7C0D520" w14:textId="7CA18276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B16EA44" wp14:editId="7F3A67B7">
                  <wp:extent cx="842173" cy="751477"/>
                  <wp:effectExtent l="0" t="0" r="0" b="0"/>
                  <wp:docPr id="4" name="Obraz 4" descr="Płyta indukcyjna Bosch PIE631FB1E - 59,2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łyta indukcyjna Bosch PIE631FB1E - 59,2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978" cy="758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5BBCE6D8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  <w:tc>
          <w:tcPr>
            <w:tcW w:w="1559" w:type="dxa"/>
          </w:tcPr>
          <w:p w14:paraId="45A1EED8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171DB5" w14:paraId="5CF8B6D6" w14:textId="7CBE1236" w:rsidTr="00171DB5">
        <w:trPr>
          <w:trHeight w:val="495"/>
        </w:trPr>
        <w:tc>
          <w:tcPr>
            <w:tcW w:w="539" w:type="dxa"/>
            <w:vAlign w:val="center"/>
          </w:tcPr>
          <w:p w14:paraId="57ECCEA5" w14:textId="4C8B04EF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7D43" w14:textId="24A4CB7D" w:rsidR="00171DB5" w:rsidRPr="007B48D8" w:rsidRDefault="00171DB5" w:rsidP="007B48D8">
            <w:pPr>
              <w:pStyle w:val="Nagwek1"/>
              <w:shd w:val="clear" w:color="auto" w:fill="FFFFFF"/>
              <w:spacing w:before="135" w:line="540" w:lineRule="atLeast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B48D8">
              <w:rPr>
                <w:rFonts w:ascii="Arial" w:hAnsi="Arial" w:cs="Arial"/>
                <w:color w:val="auto"/>
                <w:sz w:val="22"/>
                <w:szCs w:val="22"/>
              </w:rPr>
              <w:t>Kuchenka mikrofalowa nablatowa Amica AMGF23E1GB</w:t>
            </w:r>
          </w:p>
        </w:tc>
        <w:tc>
          <w:tcPr>
            <w:tcW w:w="709" w:type="dxa"/>
          </w:tcPr>
          <w:p w14:paraId="1D924DB5" w14:textId="611F5200" w:rsidR="00171DB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4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FED013B" w14:textId="5969BBBA" w:rsidR="00171DB5" w:rsidRDefault="00171DB5" w:rsidP="00615DDC">
            <w:pPr>
              <w:pStyle w:val="Tekstpodstawowy2"/>
              <w:spacing w:before="60" w:line="36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ED99DB" wp14:editId="48896162">
                  <wp:extent cx="852805" cy="681990"/>
                  <wp:effectExtent l="0" t="0" r="4445" b="3810"/>
                  <wp:docPr id="5" name="Obraz 5" descr="Kuchenka mikrofalowa Amica AMGF23E1GB z gril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chenka mikrofalowa Amica AMGF23E1GB z gril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1254DEEC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  <w:tc>
          <w:tcPr>
            <w:tcW w:w="1559" w:type="dxa"/>
          </w:tcPr>
          <w:p w14:paraId="22CD9DA0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171DB5" w14:paraId="6502B17C" w14:textId="300A5AC0" w:rsidTr="00171DB5">
        <w:trPr>
          <w:trHeight w:val="495"/>
        </w:trPr>
        <w:tc>
          <w:tcPr>
            <w:tcW w:w="539" w:type="dxa"/>
            <w:vAlign w:val="center"/>
          </w:tcPr>
          <w:p w14:paraId="48BAED73" w14:textId="611071AB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1E6F" w14:textId="3EF4CDAF" w:rsidR="00171DB5" w:rsidRPr="007B48D8" w:rsidRDefault="00171DB5" w:rsidP="00D47927">
            <w:pPr>
              <w:pStyle w:val="Nagwek1"/>
              <w:shd w:val="clear" w:color="auto" w:fill="FFFFFF"/>
              <w:spacing w:before="0" w:line="480" w:lineRule="atLeast"/>
              <w:outlineLvl w:val="0"/>
              <w:rPr>
                <w:rFonts w:ascii="Arial" w:hAnsi="Arial" w:cs="Arial"/>
                <w:color w:val="1A1A1A"/>
                <w:sz w:val="22"/>
                <w:szCs w:val="22"/>
              </w:rPr>
            </w:pPr>
            <w:r w:rsidRPr="007B48D8">
              <w:rPr>
                <w:rFonts w:ascii="Arial" w:hAnsi="Arial" w:cs="Arial"/>
                <w:color w:val="1C1C1B"/>
                <w:sz w:val="22"/>
                <w:szCs w:val="22"/>
              </w:rPr>
              <w:t xml:space="preserve">Ekspres do kawy Saeco </w:t>
            </w:r>
            <w:r w:rsidRPr="007B48D8">
              <w:rPr>
                <w:rFonts w:ascii="Arial" w:hAnsi="Arial" w:cs="Arial"/>
                <w:color w:val="1A1A1A"/>
                <w:sz w:val="22"/>
                <w:szCs w:val="22"/>
              </w:rPr>
              <w:t>professional RI9841/01 Lirika Plus</w:t>
            </w:r>
            <w:r w:rsidR="00BB397F">
              <w:rPr>
                <w:rFonts w:ascii="Arial" w:hAnsi="Arial" w:cs="Arial"/>
                <w:color w:val="1A1A1A"/>
                <w:sz w:val="22"/>
                <w:szCs w:val="22"/>
              </w:rPr>
              <w:t xml:space="preserve"> lub </w:t>
            </w:r>
            <w:r w:rsidR="00BB397F" w:rsidRPr="00BB397F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Saeco New Royal Plus</w:t>
            </w:r>
          </w:p>
        </w:tc>
        <w:tc>
          <w:tcPr>
            <w:tcW w:w="709" w:type="dxa"/>
          </w:tcPr>
          <w:p w14:paraId="58805101" w14:textId="77777777" w:rsidR="00171DB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4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534CB5E4" w14:textId="77777777" w:rsidR="00171DB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FEE157C" wp14:editId="463342B9">
                  <wp:extent cx="569398" cy="755650"/>
                  <wp:effectExtent l="0" t="0" r="2540" b="6350"/>
                  <wp:docPr id="13" name="Obraz 13" descr="Ekspres ciśnieniowy Saeco Lirika Plu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kspres ciśnieniowy Saeco Lirika Plu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903" cy="76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3E8E4" w14:textId="7821316E" w:rsidR="00BB397F" w:rsidRPr="00953025" w:rsidRDefault="00BB397F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05C6E05" wp14:editId="0D32FD04">
                  <wp:extent cx="942975" cy="754380"/>
                  <wp:effectExtent l="0" t="0" r="9525" b="7620"/>
                  <wp:docPr id="6" name="Obraz 6" descr="Ekspres Saeco Profesjonalny Royal Pl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spres Saeco Profesjonalny Royal Pl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4ABA37FD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  <w:tc>
          <w:tcPr>
            <w:tcW w:w="1559" w:type="dxa"/>
          </w:tcPr>
          <w:p w14:paraId="1848533D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171DB5" w14:paraId="04DCB055" w14:textId="178F3108" w:rsidTr="00171DB5">
        <w:trPr>
          <w:trHeight w:val="495"/>
        </w:trPr>
        <w:tc>
          <w:tcPr>
            <w:tcW w:w="539" w:type="dxa"/>
            <w:vAlign w:val="center"/>
          </w:tcPr>
          <w:p w14:paraId="335FD450" w14:textId="56FE76F6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A367" w14:textId="77777777" w:rsidR="00171DB5" w:rsidRPr="007B48D8" w:rsidRDefault="00171DB5" w:rsidP="007B48D8">
            <w:pPr>
              <w:pStyle w:val="Nagwek1"/>
              <w:shd w:val="clear" w:color="auto" w:fill="FFFFFF"/>
              <w:spacing w:before="0"/>
              <w:outlineLvl w:val="0"/>
              <w:rPr>
                <w:rFonts w:ascii="Arial" w:hAnsi="Arial" w:cs="Arial"/>
                <w:color w:val="0A0A0A"/>
                <w:sz w:val="22"/>
                <w:szCs w:val="22"/>
              </w:rPr>
            </w:pPr>
            <w:r w:rsidRPr="007B48D8">
              <w:rPr>
                <w:rStyle w:val="product-introtitle-text"/>
                <w:rFonts w:ascii="Arial" w:hAnsi="Arial" w:cs="Arial"/>
                <w:color w:val="0A0A0A"/>
                <w:sz w:val="22"/>
                <w:szCs w:val="22"/>
              </w:rPr>
              <w:t>Piekarnik z mikrofalą Bosch CMG633BB1 Termoobieg Czarny</w:t>
            </w:r>
          </w:p>
          <w:p w14:paraId="64BD8175" w14:textId="77777777" w:rsidR="00171DB5" w:rsidRPr="007B48D8" w:rsidRDefault="00171DB5" w:rsidP="00615DDC">
            <w:pPr>
              <w:pStyle w:val="Nagwek1"/>
              <w:spacing w:before="0" w:after="60"/>
              <w:outlineLvl w:val="0"/>
              <w:rPr>
                <w:rFonts w:ascii="Arial" w:hAnsi="Arial" w:cs="Arial"/>
                <w:color w:val="1C1C1B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1C6136" w14:textId="77777777" w:rsidR="00171DB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4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32C1378C" w14:textId="7893F22B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EBE46B1" wp14:editId="201B4CD0">
                  <wp:extent cx="908084" cy="804303"/>
                  <wp:effectExtent l="0" t="0" r="6350" b="0"/>
                  <wp:docPr id="3" name="Obraz 3" descr="Piekarnik z mikrofalą Bosch CMG633BB1 Termoobieg Czar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Piekarnik z mikrofalą Bosch CMG633BB1 Termoobieg Czar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86" cy="808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397CD3F8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  <w:tc>
          <w:tcPr>
            <w:tcW w:w="1559" w:type="dxa"/>
          </w:tcPr>
          <w:p w14:paraId="6B58B002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171DB5" w14:paraId="587AD8DE" w14:textId="77777777" w:rsidTr="00171DB5">
        <w:trPr>
          <w:trHeight w:val="495"/>
        </w:trPr>
        <w:tc>
          <w:tcPr>
            <w:tcW w:w="7650" w:type="dxa"/>
            <w:gridSpan w:val="5"/>
            <w:vAlign w:val="center"/>
          </w:tcPr>
          <w:p w14:paraId="626B854F" w14:textId="4E65E73E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Razem poz. 1-5</w:t>
            </w:r>
          </w:p>
        </w:tc>
        <w:tc>
          <w:tcPr>
            <w:tcW w:w="1559" w:type="dxa"/>
          </w:tcPr>
          <w:p w14:paraId="186C1343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</w:tbl>
    <w:p w14:paraId="7BDE9762" w14:textId="77777777" w:rsidR="005B18F3" w:rsidRDefault="005B18F3" w:rsidP="005B18F3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25628988" w14:textId="77777777" w:rsidR="005B18F3" w:rsidRDefault="005B18F3" w:rsidP="005B18F3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Pr="00BF5E0F">
        <w:rPr>
          <w:rFonts w:ascii="Arial" w:hAnsi="Arial" w:cs="Arial"/>
          <w:color w:val="000000"/>
          <w:sz w:val="20"/>
          <w:szCs w:val="20"/>
        </w:rPr>
        <w:t>30 dni</w:t>
      </w:r>
      <w:r w:rsidRPr="00BF5E0F">
        <w:rPr>
          <w:rFonts w:ascii="Arial" w:hAnsi="Arial" w:cs="Arial"/>
          <w:sz w:val="20"/>
          <w:szCs w:val="20"/>
        </w:rPr>
        <w:t xml:space="preserve"> od upływu terminu składania ofert.</w:t>
      </w:r>
    </w:p>
    <w:p w14:paraId="33B85638" w14:textId="2DEDF014" w:rsidR="005B18F3" w:rsidRPr="000C6C01" w:rsidRDefault="005B18F3" w:rsidP="000C6C01">
      <w:pPr>
        <w:pStyle w:val="Akapitzlist"/>
        <w:numPr>
          <w:ilvl w:val="0"/>
          <w:numId w:val="1"/>
        </w:numPr>
        <w:tabs>
          <w:tab w:val="num" w:pos="426"/>
        </w:tabs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>Oświadczamy, że w podan</w:t>
      </w:r>
      <w:r>
        <w:rPr>
          <w:rFonts w:ascii="Arial" w:hAnsi="Arial" w:cs="Arial"/>
          <w:sz w:val="20"/>
          <w:szCs w:val="20"/>
        </w:rPr>
        <w:t xml:space="preserve">ą cenę brutto </w:t>
      </w:r>
      <w:r w:rsidRPr="00BF5E0F">
        <w:rPr>
          <w:rFonts w:ascii="Arial" w:hAnsi="Arial" w:cs="Arial"/>
          <w:sz w:val="20"/>
          <w:szCs w:val="20"/>
        </w:rPr>
        <w:t>wliczyliśmy wszystkie koszty związane z pełną i terminową realizacją zamówienia</w:t>
      </w:r>
      <w:r>
        <w:rPr>
          <w:rFonts w:ascii="Arial" w:hAnsi="Arial" w:cs="Arial"/>
          <w:sz w:val="20"/>
          <w:szCs w:val="20"/>
        </w:rPr>
        <w:t>.</w:t>
      </w:r>
    </w:p>
    <w:p w14:paraId="41D061F5" w14:textId="77777777" w:rsidR="005B18F3" w:rsidRPr="00BF5E0F" w:rsidRDefault="005B18F3" w:rsidP="005B18F3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BF5E0F">
        <w:rPr>
          <w:rFonts w:ascii="Arial" w:hAnsi="Arial" w:cs="Arial"/>
          <w:sz w:val="20"/>
          <w:szCs w:val="20"/>
          <w:u w:val="single"/>
        </w:rPr>
        <w:t>Oświadczam/y, że nie podlegam/y wykluczeniu z rozeznania rynku na podstawie art. 7 ust. 1 pkt 1., 2., 3., ustawy z dnia 13 kwietnia 2022 r. o szczególnych rozwiązaniach w zakresie przeciwdziałania wspierania agresji na Ukrainę oraz służących ochronie bezpieczeństwa narodowego.</w:t>
      </w:r>
    </w:p>
    <w:p w14:paraId="724AD602" w14:textId="77777777" w:rsidR="005B18F3" w:rsidRPr="00BF5E0F" w:rsidRDefault="005B18F3" w:rsidP="005B18F3">
      <w:pPr>
        <w:pStyle w:val="Akapitzlist"/>
        <w:rPr>
          <w:rFonts w:ascii="Arial" w:hAnsi="Arial" w:cs="Arial"/>
          <w:sz w:val="20"/>
          <w:szCs w:val="20"/>
        </w:rPr>
      </w:pPr>
    </w:p>
    <w:p w14:paraId="3C00FB0B" w14:textId="77777777" w:rsidR="005B18F3" w:rsidRDefault="005B18F3" w:rsidP="005B18F3">
      <w:pPr>
        <w:pStyle w:val="Akapitzlist"/>
        <w:spacing w:before="480"/>
        <w:ind w:left="360"/>
        <w:jc w:val="both"/>
      </w:pPr>
    </w:p>
    <w:p w14:paraId="0CABB9A1" w14:textId="77777777" w:rsidR="005B18F3" w:rsidRDefault="005B18F3" w:rsidP="005B18F3">
      <w:pPr>
        <w:pStyle w:val="Akapitzlist"/>
        <w:spacing w:before="480"/>
        <w:ind w:left="360"/>
        <w:jc w:val="both"/>
      </w:pPr>
    </w:p>
    <w:p w14:paraId="32FD06CB" w14:textId="77777777" w:rsidR="005B18F3" w:rsidRDefault="005B18F3" w:rsidP="005B18F3">
      <w:pPr>
        <w:pStyle w:val="Akapitzlist"/>
        <w:spacing w:before="480"/>
        <w:ind w:left="360"/>
        <w:jc w:val="both"/>
      </w:pPr>
    </w:p>
    <w:p w14:paraId="2FFA6127" w14:textId="77777777" w:rsidR="005B18F3" w:rsidRDefault="005B18F3" w:rsidP="005B18F3">
      <w:pPr>
        <w:pStyle w:val="Akapitzlist"/>
        <w:spacing w:before="480"/>
        <w:ind w:left="360"/>
        <w:jc w:val="both"/>
      </w:pPr>
    </w:p>
    <w:p w14:paraId="336DF2FB" w14:textId="77777777" w:rsidR="005B18F3" w:rsidRPr="009973CE" w:rsidRDefault="005B18F3" w:rsidP="005B18F3">
      <w:pPr>
        <w:pStyle w:val="Akapitzlist"/>
        <w:spacing w:before="480"/>
        <w:ind w:left="360"/>
        <w:jc w:val="both"/>
      </w:pPr>
    </w:p>
    <w:tbl>
      <w:tblPr>
        <w:tblW w:w="91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37"/>
        <w:gridCol w:w="1646"/>
        <w:gridCol w:w="3842"/>
      </w:tblGrid>
      <w:tr w:rsidR="005B18F3" w:rsidRPr="005B703F" w14:paraId="282F8BE6" w14:textId="77777777" w:rsidTr="00615DDC">
        <w:trPr>
          <w:trHeight w:val="223"/>
        </w:trPr>
        <w:tc>
          <w:tcPr>
            <w:tcW w:w="3637" w:type="dxa"/>
            <w:tcBorders>
              <w:top w:val="dotted" w:sz="4" w:space="0" w:color="auto"/>
            </w:tcBorders>
          </w:tcPr>
          <w:p w14:paraId="1C0F4A8C" w14:textId="77777777" w:rsidR="005B18F3" w:rsidRPr="005B703F" w:rsidRDefault="005B18F3" w:rsidP="00615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46" w:type="dxa"/>
          </w:tcPr>
          <w:p w14:paraId="11AB9BA7" w14:textId="77777777" w:rsidR="005B18F3" w:rsidRPr="005B703F" w:rsidRDefault="005B18F3" w:rsidP="00615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dotted" w:sz="4" w:space="0" w:color="auto"/>
            </w:tcBorders>
          </w:tcPr>
          <w:p w14:paraId="7F7F1162" w14:textId="77777777" w:rsidR="005B18F3" w:rsidRDefault="005B18F3" w:rsidP="00615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48CAD3E3" w14:textId="77777777" w:rsidR="005B18F3" w:rsidRPr="005B703F" w:rsidRDefault="005B18F3" w:rsidP="00615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16C7A1" w14:textId="77777777" w:rsidR="005B18F3" w:rsidRDefault="005B18F3" w:rsidP="005B18F3"/>
    <w:p w14:paraId="49509F3D" w14:textId="77777777" w:rsidR="0067374D" w:rsidRDefault="0067374D"/>
    <w:sectPr w:rsidR="00673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2A"/>
    <w:rsid w:val="000C6C01"/>
    <w:rsid w:val="00171DB5"/>
    <w:rsid w:val="002A2A8D"/>
    <w:rsid w:val="002D1C40"/>
    <w:rsid w:val="003E0302"/>
    <w:rsid w:val="00415161"/>
    <w:rsid w:val="00422775"/>
    <w:rsid w:val="00590EE9"/>
    <w:rsid w:val="005B18F3"/>
    <w:rsid w:val="0067374D"/>
    <w:rsid w:val="006E0A5E"/>
    <w:rsid w:val="00737629"/>
    <w:rsid w:val="007B48D8"/>
    <w:rsid w:val="009A2C49"/>
    <w:rsid w:val="00BB397F"/>
    <w:rsid w:val="00D47927"/>
    <w:rsid w:val="00D535B9"/>
    <w:rsid w:val="00DF5C6B"/>
    <w:rsid w:val="00F01202"/>
    <w:rsid w:val="00F20AC8"/>
    <w:rsid w:val="00F9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53FF"/>
  <w15:chartTrackingRefBased/>
  <w15:docId w15:val="{A3B0D00E-C04A-40BB-9B12-CD572CCE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1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B18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8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5B18F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B18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B18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B18F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18F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B18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18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1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1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p-header-sectiontitle--big">
    <w:name w:val="pip-header-section__title--big"/>
    <w:basedOn w:val="Domylnaczcionkaakapitu"/>
    <w:rsid w:val="00D47927"/>
  </w:style>
  <w:style w:type="character" w:customStyle="1" w:styleId="pip-header-sectiondescription">
    <w:name w:val="pip-header-section__description"/>
    <w:basedOn w:val="Domylnaczcionkaakapitu"/>
    <w:rsid w:val="00D47927"/>
  </w:style>
  <w:style w:type="character" w:customStyle="1" w:styleId="pip-header-sectiondescription-text">
    <w:name w:val="pip-header-section__description-text"/>
    <w:basedOn w:val="Domylnaczcionkaakapitu"/>
    <w:rsid w:val="00D47927"/>
  </w:style>
  <w:style w:type="character" w:customStyle="1" w:styleId="product-introtitle-text">
    <w:name w:val="product-intro__title-text"/>
    <w:basedOn w:val="Domylnaczcionkaakapitu"/>
    <w:rsid w:val="007B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3</cp:revision>
  <dcterms:created xsi:type="dcterms:W3CDTF">2023-12-28T05:50:00Z</dcterms:created>
  <dcterms:modified xsi:type="dcterms:W3CDTF">2024-01-09T06:06:00Z</dcterms:modified>
</cp:coreProperties>
</file>