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467F" w14:textId="77777777"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14:paraId="192E4680" w14:textId="77777777"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14:paraId="192E4681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14:paraId="192E4682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14:paraId="192E4683" w14:textId="77777777"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14:paraId="192E4684" w14:textId="77777777"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14:paraId="192E4685" w14:textId="77777777"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14:paraId="192E4686" w14:textId="77777777"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14:paraId="192E4687" w14:textId="16815E4A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B35F1E">
        <w:rPr>
          <w:rFonts w:ascii="Cambria" w:hAnsi="Cambria" w:cs="Arial"/>
          <w:b/>
          <w:sz w:val="24"/>
          <w:szCs w:val="24"/>
        </w:rPr>
        <w:t>Mazowiecki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="008507B1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14:paraId="192E4688" w14:textId="37327362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B35F1E">
        <w:rPr>
          <w:rFonts w:ascii="Cambria" w:hAnsi="Cambria" w:cs="Arial"/>
          <w:b/>
          <w:sz w:val="24"/>
          <w:szCs w:val="24"/>
        </w:rPr>
        <w:t xml:space="preserve">Mazowiecki 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>w</w:t>
      </w:r>
      <w:r w:rsidR="00B35F1E">
        <w:rPr>
          <w:rFonts w:ascii="Cambria" w:hAnsi="Cambria" w:cs="Arial"/>
          <w:b/>
          <w:sz w:val="24"/>
          <w:szCs w:val="24"/>
        </w:rPr>
        <w:t xml:space="preserve"> Warszawie</w:t>
      </w:r>
      <w:r w:rsidR="00BB5D36">
        <w:rPr>
          <w:rFonts w:ascii="Cambria" w:hAnsi="Cambria" w:cs="Arial"/>
          <w:sz w:val="24"/>
          <w:szCs w:val="24"/>
        </w:rPr>
        <w:t xml:space="preserve"> </w:t>
      </w:r>
      <w:bookmarkStart w:id="0" w:name="_GoBack"/>
      <w:bookmarkEnd w:id="0"/>
      <w:r w:rsidRPr="00296E8C">
        <w:rPr>
          <w:rFonts w:ascii="Cambria" w:hAnsi="Cambria" w:cs="Arial"/>
          <w:sz w:val="24"/>
          <w:szCs w:val="24"/>
        </w:rPr>
        <w:t>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autorskie prawa majątkowe do nagrań, 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adaptację 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14:paraId="192E4689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14:paraId="192E468A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14:paraId="192E468B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14:paraId="192E468C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14:paraId="192E468D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14:paraId="192E468E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14:paraId="192E468F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14:paraId="192E4690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14:paraId="192E4691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14:paraId="192E4692" w14:textId="77777777"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14:paraId="192E4693" w14:textId="77777777"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14:paraId="192E4694" w14:textId="77777777"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14:paraId="192E4695" w14:textId="77777777"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14:paraId="192E4696" w14:textId="77777777"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14:paraId="192E4697" w14:textId="77777777"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E469A" w14:textId="77777777" w:rsidR="00F22EF0" w:rsidRDefault="00F22EF0" w:rsidP="00BD267D">
      <w:pPr>
        <w:spacing w:after="0" w:line="240" w:lineRule="auto"/>
      </w:pPr>
      <w:r>
        <w:separator/>
      </w:r>
    </w:p>
  </w:endnote>
  <w:endnote w:type="continuationSeparator" w:id="0">
    <w:p w14:paraId="192E469B" w14:textId="77777777" w:rsidR="00F22EF0" w:rsidRDefault="00F22EF0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902419"/>
      <w:docPartObj>
        <w:docPartGallery w:val="Page Numbers (Bottom of Page)"/>
        <w:docPartUnique/>
      </w:docPartObj>
    </w:sdtPr>
    <w:sdtEndPr/>
    <w:sdtContent>
      <w:p w14:paraId="192E469C" w14:textId="77777777"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7B1">
          <w:rPr>
            <w:noProof/>
          </w:rPr>
          <w:t>2</w:t>
        </w:r>
        <w:r>
          <w:fldChar w:fldCharType="end"/>
        </w:r>
      </w:p>
    </w:sdtContent>
  </w:sdt>
  <w:p w14:paraId="192E469D" w14:textId="77777777"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4698" w14:textId="77777777" w:rsidR="00F22EF0" w:rsidRDefault="00F22EF0" w:rsidP="00BD267D">
      <w:pPr>
        <w:spacing w:after="0" w:line="240" w:lineRule="auto"/>
      </w:pPr>
      <w:r>
        <w:separator/>
      </w:r>
    </w:p>
  </w:footnote>
  <w:footnote w:type="continuationSeparator" w:id="0">
    <w:p w14:paraId="192E4699" w14:textId="77777777" w:rsidR="00F22EF0" w:rsidRDefault="00F22EF0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8507B1"/>
    <w:rsid w:val="008A5871"/>
    <w:rsid w:val="009D0973"/>
    <w:rsid w:val="00B35F1E"/>
    <w:rsid w:val="00B6651F"/>
    <w:rsid w:val="00BB5D36"/>
    <w:rsid w:val="00BD267D"/>
    <w:rsid w:val="00CB0339"/>
    <w:rsid w:val="00EB1E0C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467F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operdare@gmail.com</cp:lastModifiedBy>
  <cp:revision>7</cp:revision>
  <dcterms:created xsi:type="dcterms:W3CDTF">2020-09-04T09:54:00Z</dcterms:created>
  <dcterms:modified xsi:type="dcterms:W3CDTF">2020-09-15T21:15:00Z</dcterms:modified>
</cp:coreProperties>
</file>