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0339573C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0D68EE">
        <w:rPr>
          <w:rFonts w:cstheme="minorHAnsi"/>
        </w:rPr>
        <w:t>oferty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2D542283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</w:t>
      </w:r>
      <w:r w:rsidR="005B68F2">
        <w:rPr>
          <w:rFonts w:cstheme="minorHAnsi"/>
        </w:rPr>
        <w:t xml:space="preserve">na </w:t>
      </w:r>
      <w:r w:rsidR="0013465B">
        <w:rPr>
          <w:rFonts w:cstheme="minorHAnsi"/>
        </w:rPr>
        <w:t>rozeznanie rynku</w:t>
      </w:r>
      <w:r w:rsidR="00FD5180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E40754">
        <w:rPr>
          <w:rFonts w:cstheme="minorHAnsi"/>
        </w:rPr>
        <w:t>umowy na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312D37">
        <w:rPr>
          <w:rFonts w:cstheme="minorHAnsi"/>
        </w:rPr>
        <w:t>d</w:t>
      </w:r>
      <w:r w:rsidR="00312D37" w:rsidRPr="00EF79F0">
        <w:rPr>
          <w:rFonts w:cstheme="minorHAnsi"/>
        </w:rPr>
        <w:t xml:space="preserve">ostawę przedłużenia subskrypcji </w:t>
      </w:r>
      <w:r w:rsidR="00312D37">
        <w:rPr>
          <w:rFonts w:cstheme="minorHAnsi"/>
        </w:rPr>
        <w:t>oraz wsparcia producenta urządzeń sieciowych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101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30"/>
        <w:gridCol w:w="3718"/>
        <w:gridCol w:w="3718"/>
      </w:tblGrid>
      <w:tr w:rsidR="00312D37" w:rsidRPr="00D11E87" w14:paraId="4923D050" w14:textId="27F84123" w:rsidTr="00312D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6A072B15" w:rsidR="00A90C3D" w:rsidRPr="00D11E87" w:rsidRDefault="00A90C3D" w:rsidP="0022323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LP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A90C3D" w:rsidRPr="00D11E87" w:rsidRDefault="00A90C3D" w:rsidP="0022323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6B7A9B" w14:textId="77777777" w:rsidR="00A90C3D" w:rsidRDefault="00A90C3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F2F9566" w:rsidR="00A90C3D" w:rsidRPr="00D11E87" w:rsidRDefault="00A90C3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 w:rsidR="00312D37">
              <w:rPr>
                <w:rFonts w:cstheme="minorHAnsi"/>
                <w:b/>
                <w:color w:val="000000"/>
                <w:lang w:eastAsia="pl-PL"/>
              </w:rPr>
              <w:t xml:space="preserve">jednostkowa 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netto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(zł) – 12 miesięcy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6017B72" w:rsidR="00A90C3D" w:rsidRPr="00D11E87" w:rsidRDefault="00A90C3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Cena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 w:rsidR="00312D37">
              <w:rPr>
                <w:rFonts w:cstheme="minorHAnsi"/>
                <w:b/>
                <w:color w:val="000000"/>
                <w:lang w:eastAsia="pl-PL"/>
              </w:rPr>
              <w:t xml:space="preserve">jednostkowa </w:t>
            </w:r>
            <w:r>
              <w:rPr>
                <w:rFonts w:cstheme="minorHAnsi"/>
                <w:b/>
                <w:color w:val="000000"/>
                <w:lang w:eastAsia="pl-PL"/>
              </w:rPr>
              <w:t>brutto (zł) – 12 miesięcy</w:t>
            </w:r>
          </w:p>
        </w:tc>
      </w:tr>
      <w:tr w:rsidR="00312D37" w:rsidRPr="00312D37" w14:paraId="32AD5C59" w14:textId="444D5263" w:rsidTr="00312D37">
        <w:trPr>
          <w:trHeight w:val="49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A90C3D" w:rsidRPr="00D11E87" w:rsidRDefault="00A90C3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326BFD0D" w:rsidR="00A90C3D" w:rsidRPr="00312D37" w:rsidRDefault="00312D37" w:rsidP="00093837">
            <w:pPr>
              <w:spacing w:before="120" w:after="120" w:line="240" w:lineRule="auto"/>
              <w:rPr>
                <w:rFonts w:cstheme="minorHAnsi"/>
                <w:bCs/>
                <w:color w:val="000000"/>
                <w:lang w:val="en-US" w:eastAsia="pl-PL"/>
              </w:rPr>
            </w:pPr>
            <w:r w:rsidRPr="00312D37">
              <w:rPr>
                <w:rFonts w:cstheme="minorHAnsi"/>
                <w:bCs/>
                <w:color w:val="000000"/>
                <w:lang w:val="en-US" w:eastAsia="pl-PL"/>
              </w:rPr>
              <w:t>FortiGate 200F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B7A734" w14:textId="77777777" w:rsidR="00A90C3D" w:rsidRPr="002B5C18" w:rsidRDefault="00A90C3D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AD8D" w14:textId="0CA50A66" w:rsidR="00A90C3D" w:rsidRPr="002B5C18" w:rsidRDefault="00A90C3D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BD82" w14:textId="77777777" w:rsidR="00A90C3D" w:rsidRPr="002B5C18" w:rsidRDefault="00A90C3D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</w:tr>
      <w:tr w:rsidR="00312D37" w:rsidRPr="00312D37" w14:paraId="2E45F1C3" w14:textId="77777777" w:rsidTr="00312D37">
        <w:trPr>
          <w:trHeight w:val="49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4C12A" w14:textId="7DDBD46D" w:rsidR="00312D37" w:rsidRPr="00D11E87" w:rsidRDefault="00312D37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329AB" w14:textId="798DB6F8" w:rsidR="00312D37" w:rsidRPr="00312D37" w:rsidRDefault="00312D37" w:rsidP="00093837">
            <w:pPr>
              <w:spacing w:before="120" w:after="120" w:line="240" w:lineRule="auto"/>
              <w:rPr>
                <w:rFonts w:cstheme="minorHAnsi"/>
                <w:bCs/>
                <w:color w:val="000000"/>
                <w:lang w:val="en-US" w:eastAsia="pl-PL"/>
              </w:rPr>
            </w:pPr>
            <w:proofErr w:type="spellStart"/>
            <w:r w:rsidRPr="00312D37">
              <w:rPr>
                <w:rFonts w:cstheme="minorHAnsi"/>
                <w:bCs/>
                <w:color w:val="000000"/>
                <w:lang w:val="en-US" w:eastAsia="pl-PL"/>
              </w:rPr>
              <w:t>FortiAnalyzer</w:t>
            </w:r>
            <w:proofErr w:type="spellEnd"/>
            <w:r w:rsidRPr="00312D37">
              <w:rPr>
                <w:rFonts w:cstheme="minorHAnsi"/>
                <w:bCs/>
                <w:color w:val="000000"/>
                <w:lang w:val="en-US" w:eastAsia="pl-PL"/>
              </w:rPr>
              <w:t xml:space="preserve"> 300G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C274E9" w14:textId="77777777" w:rsidR="00312D37" w:rsidRPr="002B5C18" w:rsidRDefault="00312D37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C0F25" w14:textId="77777777" w:rsidR="00312D37" w:rsidRPr="002B5C18" w:rsidRDefault="00312D37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DEC0F" w14:textId="77777777" w:rsidR="00312D37" w:rsidRPr="002B5C18" w:rsidRDefault="00312D37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</w:tr>
      <w:tr w:rsidR="00312D37" w:rsidRPr="00312D37" w14:paraId="5CFE12C7" w14:textId="77777777" w:rsidTr="00312D37">
        <w:trPr>
          <w:trHeight w:val="49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CF39B" w14:textId="573EE139" w:rsidR="00312D37" w:rsidRDefault="00312D37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A803D" w14:textId="61F5A102" w:rsidR="00312D37" w:rsidRPr="00312D37" w:rsidRDefault="00312D37" w:rsidP="00093837">
            <w:pPr>
              <w:spacing w:before="120" w:after="120" w:line="240" w:lineRule="auto"/>
              <w:rPr>
                <w:rFonts w:cstheme="minorHAnsi"/>
                <w:bCs/>
                <w:color w:val="000000"/>
                <w:lang w:val="en-US" w:eastAsia="pl-PL"/>
              </w:rPr>
            </w:pPr>
            <w:proofErr w:type="spellStart"/>
            <w:r w:rsidRPr="00312D37">
              <w:rPr>
                <w:rFonts w:cstheme="minorHAnsi"/>
                <w:bCs/>
                <w:color w:val="000000"/>
                <w:lang w:val="en-US" w:eastAsia="pl-PL"/>
              </w:rPr>
              <w:t>FortiAP</w:t>
            </w:r>
            <w:proofErr w:type="spellEnd"/>
            <w:r w:rsidRPr="00312D37">
              <w:rPr>
                <w:rFonts w:cstheme="minorHAnsi"/>
                <w:bCs/>
                <w:color w:val="000000"/>
                <w:lang w:val="en-US" w:eastAsia="pl-PL"/>
              </w:rPr>
              <w:t xml:space="preserve"> U423EV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56729C" w14:textId="77777777" w:rsidR="00312D37" w:rsidRPr="002B5C18" w:rsidRDefault="00312D37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7AB55" w14:textId="77777777" w:rsidR="00312D37" w:rsidRPr="002B5C18" w:rsidRDefault="00312D37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B7E" w14:textId="77777777" w:rsidR="00312D37" w:rsidRPr="002B5C18" w:rsidRDefault="00312D37" w:rsidP="00093837">
            <w:pPr>
              <w:spacing w:after="0" w:line="240" w:lineRule="auto"/>
              <w:rPr>
                <w:rFonts w:cstheme="minorHAnsi"/>
                <w:color w:val="000000"/>
                <w:lang w:val="en-US" w:eastAsia="pl-PL"/>
              </w:rPr>
            </w:pPr>
          </w:p>
        </w:tc>
      </w:tr>
    </w:tbl>
    <w:p w14:paraId="0EDD461D" w14:textId="77777777" w:rsidR="009D7AA3" w:rsidRPr="002B5C18" w:rsidRDefault="009D7AA3">
      <w:pPr>
        <w:rPr>
          <w:rFonts w:cstheme="minorHAnsi"/>
          <w:lang w:val="en-US"/>
        </w:rPr>
      </w:pPr>
    </w:p>
    <w:p w14:paraId="59D7815A" w14:textId="77777777" w:rsidR="00A3208E" w:rsidRPr="002B5C18" w:rsidRDefault="00A3208E">
      <w:pPr>
        <w:rPr>
          <w:rFonts w:cstheme="minorHAnsi"/>
          <w:lang w:val="en-US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93837"/>
    <w:rsid w:val="000A0596"/>
    <w:rsid w:val="000A2F7C"/>
    <w:rsid w:val="000D68EE"/>
    <w:rsid w:val="0013465B"/>
    <w:rsid w:val="00175ED6"/>
    <w:rsid w:val="00190DB4"/>
    <w:rsid w:val="00196F6D"/>
    <w:rsid w:val="001D1698"/>
    <w:rsid w:val="001D7F7F"/>
    <w:rsid w:val="00223233"/>
    <w:rsid w:val="00231992"/>
    <w:rsid w:val="00293F0F"/>
    <w:rsid w:val="002B5C18"/>
    <w:rsid w:val="002F444D"/>
    <w:rsid w:val="00312D37"/>
    <w:rsid w:val="0032023F"/>
    <w:rsid w:val="00324264"/>
    <w:rsid w:val="00382065"/>
    <w:rsid w:val="00385C78"/>
    <w:rsid w:val="00387A2C"/>
    <w:rsid w:val="003A5EC2"/>
    <w:rsid w:val="003A6544"/>
    <w:rsid w:val="003B0A9F"/>
    <w:rsid w:val="004125FD"/>
    <w:rsid w:val="00497E1B"/>
    <w:rsid w:val="004C40B1"/>
    <w:rsid w:val="004D4322"/>
    <w:rsid w:val="004E7A34"/>
    <w:rsid w:val="005026C2"/>
    <w:rsid w:val="00505446"/>
    <w:rsid w:val="005272E0"/>
    <w:rsid w:val="005278AF"/>
    <w:rsid w:val="00590904"/>
    <w:rsid w:val="005B68F2"/>
    <w:rsid w:val="005D0C76"/>
    <w:rsid w:val="00644E63"/>
    <w:rsid w:val="00655927"/>
    <w:rsid w:val="00686B5B"/>
    <w:rsid w:val="00751F20"/>
    <w:rsid w:val="0076462E"/>
    <w:rsid w:val="007836A3"/>
    <w:rsid w:val="00795E3F"/>
    <w:rsid w:val="007C6741"/>
    <w:rsid w:val="00883188"/>
    <w:rsid w:val="008B5C5D"/>
    <w:rsid w:val="008C6DF0"/>
    <w:rsid w:val="008D36E0"/>
    <w:rsid w:val="008F42FE"/>
    <w:rsid w:val="00917565"/>
    <w:rsid w:val="00956327"/>
    <w:rsid w:val="0096781C"/>
    <w:rsid w:val="009922A6"/>
    <w:rsid w:val="009D7AA3"/>
    <w:rsid w:val="00A066F6"/>
    <w:rsid w:val="00A3208E"/>
    <w:rsid w:val="00A90C3D"/>
    <w:rsid w:val="00B42385"/>
    <w:rsid w:val="00B864CB"/>
    <w:rsid w:val="00B96A8F"/>
    <w:rsid w:val="00BC19A5"/>
    <w:rsid w:val="00C12EDF"/>
    <w:rsid w:val="00C2517F"/>
    <w:rsid w:val="00C428E7"/>
    <w:rsid w:val="00CB7428"/>
    <w:rsid w:val="00D016F4"/>
    <w:rsid w:val="00D11E87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EF09DD"/>
    <w:rsid w:val="00F42909"/>
    <w:rsid w:val="00F9392A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Pytlarczyk Iwona</cp:lastModifiedBy>
  <cp:revision>18</cp:revision>
  <dcterms:created xsi:type="dcterms:W3CDTF">2025-01-31T09:09:00Z</dcterms:created>
  <dcterms:modified xsi:type="dcterms:W3CDTF">2025-10-17T08:32:00Z</dcterms:modified>
</cp:coreProperties>
</file>